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2b5c8a"/>
          <w:sz w:val="40"/>
          <w:szCs w:val="40"/>
        </w:rPr>
        <w:t xml:space="preserve">ใบงาน / แบบทดสอบ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2b5c8a"/>
          <w:sz w:val="40"/>
          <w:szCs w:val="40"/>
        </w:rPr>
        <w:t xml:space="preserve">เรื่อง เซลล์และการทำงานของเซลล์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รายวิชาชีววิทยา ชั้นมัธยมศึกษาปีที่ 4 · ตามหลักสูตรแกนกลาง (สสวท.)</w:t>
      </w:r>
    </w:p>
    <w:p>
      <w:pPr>
        <w:pBdr>
          <w:bottom w:val="single" w:color="2b5c8a" w:sz="6" w:space="6"/>
        </w:pBdr>
        <w:spacing w:after="6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ชื่อ–สกุล ...........................................................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ชั้น ม.4/......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เลขที่ ..........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คะแนน ........../40</w:t>
      </w:r>
    </w:p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hd w:fill="2b5c8a" w:color="auto" w:val="clear"/>
        <w:spacing w:after="140" w:before="260" w:line="320"/>
        <w:ind w:left="8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ตอนที่ 1  จับคู่ออร์แกเนลล์กับหน้าที่  (8 คะแนน)</w:t>
      </w:r>
    </w:p>
    <w:p>
      <w:pPr>
        <w:spacing w:after="100" w:before="0" w:line="300"/>
      </w:pPr>
      <w:r>
        <w:rPr>
          <w:rFonts w:ascii="TH Sarabun New" w:cs="TH Sarabun New" w:eastAsia="TH Sarabun New" w:hAnsi="TH Sarabun New"/>
          <w:i/>
          <w:iCs/>
          <w:color w:val="555555"/>
          <w:sz w:val="32"/>
          <w:szCs w:val="32"/>
        </w:rPr>
        <w:t xml:space="preserve">คำชี้แจง: เขียนตัวอักษร (ก–ซ) ของหน้าที่ที่ถูกต้องลงในช่องคำตอบ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2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ข้อ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ออร์แกเนลล์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คำตอบ</w:t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1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นิวเคลียส (Nucleus)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2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ไมโทคอนเดรีย (Mitochondria)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3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คลอโรพลาสต์ (Chloroplast)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4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ร่างแหเอนโดพลาซึมแบบขรุขระ (RER)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5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กอลจิคอมเพล็กซ์ (Golgi complex)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6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ไลโซโซม (Lysosome)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7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ไรโบโซม (Ribosome)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8</w:t>
            </w:r>
          </w:p>
        </w:tc>
        <w:tc>
          <w:tcPr>
            <w:tcW w:type="dxa" w:w="60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แวคิวโอลกลาง ในเซลล์พืช (Vacuole)</w:t>
            </w:r>
          </w:p>
        </w:tc>
        <w:tc>
          <w:tcPr>
            <w:tcW w:type="dxa" w:w="20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pacing w:after="4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ตัวเลือกหน้าที่: 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ก. เปลี่ยนพลังงานในสารอาหารให้เป็น ATP (การหายใจระดับเซลล์)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ข. สังเคราะห์ด้วยแสง สร้างอาหาร (น้ำตาล) จากแสง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ค. ควบคุมกิจกรรมของเซลล์ และเก็บสารพันธุกรรม (DNA)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ง. สังเคราะห์โปรตีน โดยมีไรโบโซมเกาะที่ผิว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จ. ย่อยสลายสารและออร์แกเนลล์ที่เสื่อมสภาพด้วยเอนไซม์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ฉ. ดัดแปลง คัดแยก และบรรจุสารเพื่อส่งออกจากเซลล์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ช. เป็นแหล่งสังเคราะห์โปรตีน (แปลรหัสจาก mRNA)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ซ. เก็บน้ำและสารละลาย รักษาความเต่งของเซลล์พืช</w:t>
      </w:r>
    </w:p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hd w:fill="2b5c8a" w:color="auto" w:val="clear"/>
        <w:spacing w:after="140" w:before="260" w:line="320"/>
        <w:ind w:left="8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ตอนที่ 2  จำแนกเซลล์  (12 คะแนน)</w:t>
      </w:r>
    </w:p>
    <w:p>
      <w:pPr>
        <w:spacing w:after="8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2.1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ทำเครื่องหมาย ✓ ในช่องที่พบโครงสร้างต่อไปนี้  (7 คะแนน)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0"/>
        <w:gridCol w:w="1600"/>
        <w:gridCol w:w="1600"/>
        <w:gridCol w:w="1600"/>
      </w:tblGrid>
      <w:tr>
        <w:trPr>
          <w:tblHeader/>
        </w:trP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โครงสร้าง / ลักษณะ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เซลล์พืช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เซลล์สัตว์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ทั้งสองชนิด</w:t>
            </w:r>
          </w:p>
        </w:tc>
      </w:tr>
      <w:t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ผนังเซลล์ (เซลลูโลส)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คลอโรพลาสต์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แวคิวโอลกลางขนาดใหญ่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เซนทริโอลที่เห็นชัดเจน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ไลโซโซมจำนวนมาก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ไมโทคอนเดรีย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22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นิวเคลียส</w:t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  <w:tc>
          <w:tcPr>
            <w:tcW w:type="dxa" w:w="1600"/>
            <w:tcBorders>
              <w:top w:val="single" w:color="b8c4d4" w:sz="4"/>
              <w:left w:val="single" w:color="b8c4d4" w:sz="4"/>
              <w:bottom w:val="single" w:color="b8c4d4" w:sz="4"/>
              <w:right w:val="single" w:color="b8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pacing w:after="8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2.2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เติม “โพร” (โพรคาริโอต) / “ยู” (ยูคาริโอต) / “ทั้งสอง” ลงในช่องว่าง  (5 คะแนน)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1) มีเยื่อหุ้มนิวเคลียส (นิวเคลียสแท้)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...................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2) DNA อยู่บริเวณนิวคลีออยด์ ไม่มีเยื่อหุ้มนิวเคลียส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...................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3) มีออร์แกเนลล์ที่มีเยื่อหุ้ม เช่น ไมโทคอนเดรีย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...................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4) มีไรโบโซมเพื่อสังเคราะห์โปรตีน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...................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5) ตัวอย่างเซลล์ชนิดนี้คือ แบคทีเรีย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...................</w:t>
      </w:r>
    </w:p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hd w:fill="2b5c8a" w:color="auto" w:val="clear"/>
        <w:spacing w:after="140" w:before="260" w:line="320"/>
        <w:ind w:left="8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ตอนที่ 3  การลำเลียงสารผ่านเซลล์  (8 คะแนน)</w:t>
      </w:r>
    </w:p>
    <w:p>
      <w:pPr>
        <w:spacing w:after="8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3.1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เติมชื่อกระบวนการลำเลียงสารให้ถูกต้อง  (5 คะแนน)</w:t>
      </w:r>
    </w:p>
    <w:p>
      <w:pPr>
        <w:spacing w:after="2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1) การเคลื่อนที่ของสารจากบริเวณเข้มข้นสูงไปต่ำ โดยไม่ใช้พลังงาน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   ตอบ: ...............................................</w:t>
      </w:r>
    </w:p>
    <w:p>
      <w:pPr>
        <w:spacing w:after="2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2) การแพร่ของน้ำผ่านเยื่อเลือกผ่าน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   ตอบ: ...............................................</w:t>
      </w:r>
    </w:p>
    <w:p>
      <w:pPr>
        <w:spacing w:after="2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3) การลำเลียงสารทวนความเข้มข้น (ต่ำ→สูง) โดยใช้พลังงาน ATP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   ตอบ: ...............................................</w:t>
      </w:r>
    </w:p>
    <w:p>
      <w:pPr>
        <w:spacing w:after="2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4) การนำสารขนาดใหญ่เข้าสู่เซลล์โดยใช้ถุงเยื่อหุ้ม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   ตอบ: ...............................................</w:t>
      </w:r>
    </w:p>
    <w:p>
      <w:pPr>
        <w:spacing w:after="2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5) การปล่อยสารออกนอกเซลล์โดยถุงรวมกับเยื่อหุ้มเซลล์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   ตอบ: ...............................................</w:t>
      </w:r>
    </w:p>
    <w:p>
      <w:pPr>
        <w:spacing w:after="8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3.2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เติมผลที่เกิดขึ้นกับเซลล์  (3 คะแนน)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1) นำเซลล์เม็ดเลือดแดงใส่ในน้ำกลั่น (สารละลายไฮโปทอนิก) → ..............................................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2) แช่เซลล์พืชในสารละลายไฮเปอร์ทอนิก → ..............................................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3) เซลล์อยู่ในสารละลายไอโซทอนิก → ..............................................</w:t>
      </w:r>
    </w:p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hd w:fill="2b5c8a" w:color="auto" w:val="clear"/>
        <w:spacing w:after="140" w:before="260" w:line="320"/>
        <w:ind w:left="8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ตอนที่ 4  การแบ่งเซลล์แบบไมโทซิส  (6 คะแนน)</w:t>
      </w:r>
    </w:p>
    <w:p>
      <w:pPr>
        <w:spacing w:after="8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4.1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เขียนหมายเลข 1–6 เรียงลำดับระยะการแบ่งเซลล์ให้ถูกต้อง (จากระยะแรกไประยะสุดท้าย)</w:t>
      </w:r>
    </w:p>
    <w:p>
      <w:pPr>
        <w:spacing w:after="5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(...........)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โพรเฟส (Prophase)</w:t>
      </w:r>
    </w:p>
    <w:p>
      <w:pPr>
        <w:spacing w:after="5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(...........)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เทโลเฟส (Telophase)</w:t>
      </w:r>
    </w:p>
    <w:p>
      <w:pPr>
        <w:spacing w:after="5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(...........)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อินเตอร์เฟส (Interphase)</w:t>
      </w:r>
    </w:p>
    <w:p>
      <w:pPr>
        <w:spacing w:after="5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(...........)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เมทาเฟส (Metaphase)</w:t>
      </w:r>
    </w:p>
    <w:p>
      <w:pPr>
        <w:spacing w:after="5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(...........)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ไซโทไคเนซิส (Cytokinesis)</w:t>
      </w:r>
    </w:p>
    <w:p>
      <w:pPr>
        <w:spacing w:after="5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(...........) 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แอนาเฟส (Anaphase)</w:t>
      </w:r>
    </w:p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hd w:fill="2b5c8a" w:color="auto" w:val="clear"/>
        <w:spacing w:after="140" w:before="260" w:line="320"/>
        <w:ind w:left="8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ตอนที่ 5  เลือกคำตอบที่ถูกต้อง  (6 คะแนน)</w:t>
      </w:r>
    </w:p>
    <w:p>
      <w:pPr>
        <w:spacing w:after="30" w:before="0" w:line="300"/>
        <w:ind w:left="1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1. ออร์แกเนลล์ใดพบเฉพาะในเซลล์พืชและสาหร่าย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ก. ไมโทคอนเดรีย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ข. คลอโรพลาสต์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ค. ไรโบโซม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ง. กอลจิคอมเพล็กซ์</w:t>
      </w:r>
    </w:p>
    <w:p>
      <w:pPr>
        <w:spacing w:after="30" w:before="0" w:line="300"/>
        <w:ind w:left="1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2. DNA จำลองตัว (replication) ในระยะใดของวัฏจักรเซลล์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ก. ระยะ S ของอินเตอร์เฟส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ข. โพรเฟส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ค. เมทาเฟส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ง. แอนาเฟส</w:t>
      </w:r>
    </w:p>
    <w:p>
      <w:pPr>
        <w:spacing w:after="30" w:before="0" w:line="300"/>
        <w:ind w:left="1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3. ข้อใดเป็นการลำเลียงแบบ “ใช้พลังงาน”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ก. การแพร่ของออกซิเจน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ข. ออสโมซิสของน้ำ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ค. โซเดียม-โพแทสเซียมปั๊ม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ง. การแพร่แบบฟาซิลิเทต</w:t>
      </w:r>
    </w:p>
    <w:p>
      <w:pPr>
        <w:spacing w:after="30" w:before="0" w:line="300"/>
        <w:ind w:left="1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4. ผลของการแบ่งเซลล์แบบไมโทซิส 1 ครั้ง คือข้อใด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ก. เซลล์ลูก 4 เซลล์ ลดโครโมโซมครึ่ง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ข. เซลล์ลูก 2 เซลล์ เหมือนเซลล์แม่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ค. เซลล์ลูก 2 เซลล์ ต่างจากแม่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ง. เซลล์ลูก 4 เซลล์ เหมือนกัน</w:t>
      </w:r>
    </w:p>
    <w:p>
      <w:pPr>
        <w:spacing w:after="30" w:before="0" w:line="300"/>
        <w:ind w:left="1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5. ลักษณะใดเป็นของเซลล์โพรคาริโอต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ก. มีนิวเคลียสแท้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ข. ไม่มีเยื่อหุ้มนิวเคลียส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ค. มีไมโทคอนเดรีย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ง. มีไรโบโซม 80S</w:t>
      </w:r>
    </w:p>
    <w:p>
      <w:pPr>
        <w:spacing w:after="30" w:before="0" w:line="300"/>
        <w:ind w:left="1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6. เซลล์พืชแช่ในสารละลายไฮเปอร์ทอนิกจะเกิดปรากฏการณ์ใด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ก. เต่ง (turgid)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ข. พลาสโมไลซิส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ค. เซลล์แตก</w:t>
      </w:r>
    </w:p>
    <w:p>
      <w:pPr>
        <w:spacing w:after="20" w:before="0" w:line="300"/>
        <w:ind w:left="5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ง. ไม่เปลี่ยนแปลง</w:t>
      </w:r>
    </w:p>
    <w:p>
      <w:pPr>
        <w:spacing w:after="0" w:before="0" w:line="3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pacing w:after="120" w:before="0" w:line="30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32"/>
          <w:szCs w:val="32"/>
        </w:rPr>
        <w:t xml:space="preserve">— หมดข้อสอบ · รวม 40 คะแนน —</w:t>
      </w:r>
    </w:p>
    <w:p>
      <w:r>
        <w:br w:type="page"/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/>
          <w:bCs/>
          <w:color w:val="2b5c8a"/>
          <w:sz w:val="40"/>
          <w:szCs w:val="40"/>
        </w:rPr>
        <w:t xml:space="preserve">เฉลยและคำอธิบาย</w:t>
      </w:r>
    </w:p>
    <w:p>
      <w:pPr>
        <w:spacing w:after="100" w:before="0" w:line="300"/>
      </w:pPr>
      <w:r>
        <w:rPr>
          <w:rFonts w:ascii="TH Sarabun New" w:cs="TH Sarabun New" w:eastAsia="TH Sarabun New" w:hAnsi="TH Sarabun New"/>
          <w:i/>
          <w:iCs/>
          <w:color w:val="555555"/>
          <w:sz w:val="32"/>
          <w:szCs w:val="32"/>
        </w:rPr>
        <w:t xml:space="preserve">สำหรับครูผู้สอน — เฉลยพร้อมคำอธิบายและจุดที่นักเรียนมักเข้าใจผิด</w:t>
      </w:r>
    </w:p>
    <w:p>
      <w:pPr>
        <w:spacing w:after="6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ตอนที่ 1 จับคู่ออร์แกเนลล์: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1-ค, 2-ก, 3-ข, 4-ง, 5-ฉ, 6-จ, 7-ช, 8-ซ</w:t>
      </w:r>
    </w:p>
    <w:p>
      <w:pPr>
        <w:spacing w:after="120" w:before="0" w:line="300"/>
        <w:ind w:left="200"/>
      </w:pPr>
      <w:r>
        <w:rPr>
          <w:rFonts w:ascii="TH Sarabun New" w:cs="TH Sarabun New" w:eastAsia="TH Sarabun New" w:hAnsi="TH Sarabun New"/>
          <w:b/>
          <w:bCs/>
          <w:color w:val="2b5c8a"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ไมโทคอนเดรีย “เปลี่ยนรูปพลังงาน” ในสารอาหารเป็น ATP ไม่ใช่สร้างพลังงานขึ้นใหม่ และพบทั้งเซลล์พืชและสัตว์</w:t>
      </w:r>
    </w:p>
    <w:p>
      <w:pPr>
        <w:spacing w:after="4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ตอนที่ 2.1 จำแนกพืช/สัตว์: 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ผนังเซลล์ (เซลลูโลส) → เซลล์พืช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คลอโรพลาสต์ → เซลล์พืช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แวคิวโอลกลางขนาดใหญ่ → เซลล์พืช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เซนทริโอลที่เห็นชัดเจน → เซลล์สัตว์ (พืชดอกส่วนใหญ่ไม่มี)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ไลโซโซมจำนวนมาก → เซลล์สัตว์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ไมโทคอนเดรีย → ทั้งสองชนิด (พืชก็ต้องหายใจระดับเซลล์)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นิวเคลียส → ทั้งสองชนิด</w:t>
      </w:r>
    </w:p>
    <w:p>
      <w:pPr>
        <w:spacing w:after="6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ตอนที่ 2.2 โพร/ยู: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1) ยู   2) โพร   3) ยู   4) ทั้งสอง   5) โพร</w:t>
      </w:r>
    </w:p>
    <w:p>
      <w:pPr>
        <w:spacing w:after="120" w:before="0" w:line="300"/>
        <w:ind w:left="200"/>
      </w:pPr>
      <w:r>
        <w:rPr>
          <w:rFonts w:ascii="TH Sarabun New" w:cs="TH Sarabun New" w:eastAsia="TH Sarabun New" w:hAnsi="TH Sarabun New"/>
          <w:b/>
          <w:bCs/>
          <w:color w:val="2b5c8a"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โพรคาริโอตมี DNA และไรโบโซม (70S) เพียงแต่ไม่มีเยื่อหุ้มนิวเคลียสและออร์แกเนลล์ที่มีเยื่อหุ้ม</w:t>
      </w:r>
    </w:p>
    <w:p>
      <w:pPr>
        <w:spacing w:after="4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ตอนที่ 3.1 การลำเลียงสาร: 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1) การแพร่ (Diffusion) — ไม่ใช้พลังงาน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2) ออสโมซิส (Osmosis) — การแพร่ของ “น้ำ” ผ่านเยื่อเลือกผ่าน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3) แอกทีฟทรานสปอร์ต (Active transport) — ใช้ ATP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4) เอนโดไซโทซิส (Endocytosis)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5) เอกโซไซโทซิส (Exocytosis)</w:t>
      </w:r>
    </w:p>
    <w:p>
      <w:pPr>
        <w:spacing w:after="4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ตอนที่ 3.2 Tonicity: 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1) ไฮโปทอนิก → น้ำเข้าเซลล์ เซลล์บวมและอาจแตก (haemolysis)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2) พืชในไฮเปอร์ทอนิก → น้ำออก เกิดพลาสโมไลซิส (เยื่อหุ้มหดแยกจากผนังเซลล์)</w:t>
      </w:r>
    </w:p>
    <w:p>
      <w:pPr>
        <w:spacing w:after="20" w:before="0" w:line="300"/>
        <w:ind w:left="2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• 3) ไอโซทอนิก → น้ำเข้าออกเท่ากัน เซลล์รูปร่างปกติ</w:t>
      </w:r>
    </w:p>
    <w:p>
      <w:pPr>
        <w:spacing w:after="120" w:before="0" w:line="300"/>
        <w:ind w:left="200"/>
      </w:pPr>
      <w:r>
        <w:rPr>
          <w:rFonts w:ascii="TH Sarabun New" w:cs="TH Sarabun New" w:eastAsia="TH Sarabun New" w:hAnsi="TH Sarabun New"/>
          <w:b/>
          <w:bCs/>
          <w:color w:val="2b5c8a"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เซลล์พืชในน้ำจืดไม่แตกเพราะมีผนังเซลล์ต้านแรงดัน (เต่ง/turgid) ต่างจากเซลล์สัตว์</w:t>
      </w:r>
    </w:p>
    <w:p>
      <w:pPr>
        <w:spacing w:after="4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ตอนที่ 4 เรียงลำดับไมโทซิส: </w:t>
      </w:r>
    </w:p>
    <w:p>
      <w:pPr>
        <w:spacing w:after="40" w:before="0" w:line="300"/>
        <w:ind w:left="20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อินเตอร์เฟส (1) → โพรเฟส (2) → เมทาเฟส (3) → แอนาเฟส (4) → เทโลเฟส (5) → ไซโทไคเนซิส (6)</w:t>
      </w:r>
    </w:p>
    <w:p>
      <w:pPr>
        <w:spacing w:after="60" w:before="0" w:line="300"/>
        <w:ind w:left="2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เรียงตามตัวเลือก: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โพรเฟส=2, เทโลเฟส=5, อินเตอร์เฟส=1, เมทาเฟส=3, ไซโทไคเนซิส=6, แอนาเฟส=4</w:t>
      </w:r>
    </w:p>
    <w:p>
      <w:pPr>
        <w:spacing w:after="120" w:before="0" w:line="300"/>
        <w:ind w:left="200"/>
      </w:pPr>
      <w:r>
        <w:rPr>
          <w:rFonts w:ascii="TH Sarabun New" w:cs="TH Sarabun New" w:eastAsia="TH Sarabun New" w:hAnsi="TH Sarabun New"/>
          <w:b/>
          <w:bCs/>
          <w:color w:val="2b5c8a"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DNA จำลองตัวในระยะ S ของอินเตอร์เฟส (ไม่ใช่โพรเฟส) และในแอนาเฟส “โครมาทิดพี่น้อง” แยกจากกัน</w:t>
      </w:r>
    </w:p>
    <w:p>
      <w:pPr>
        <w:spacing w:after="60" w:before="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ตอนที่ 5 เลือกตอบ: </w:t>
      </w: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1-ข, 2-ก, 3-ค, 4-ข, 5-ข, 6-ข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ใบงานเซลล์และการทำงานของเซลล์</dc:title>
  <dc:creator>Cell Biology Game</dc:creator>
  <cp:lastModifiedBy>Un-named</cp:lastModifiedBy>
  <cp:revision>1</cp:revision>
  <dcterms:created xsi:type="dcterms:W3CDTF">2026-07-31T00:43:03.213Z</dcterms:created>
  <dcterms:modified xsi:type="dcterms:W3CDTF">2026-07-31T00:43:03.215Z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