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372F" w14:textId="34C4030B" w:rsidR="00C26595" w:rsidRDefault="007A32E7" w:rsidP="007A32E7">
      <w:pPr>
        <w:pStyle w:val="ListParagraph"/>
        <w:numPr>
          <w:ilvl w:val="0"/>
          <w:numId w:val="1"/>
        </w:numPr>
      </w:pPr>
      <w:r>
        <w:t>Package</w:t>
      </w:r>
      <w:r>
        <w:t xml:space="preserve"> base</w:t>
      </w:r>
    </w:p>
    <w:p w14:paraId="09455B4D" w14:textId="6FC40CA4" w:rsidR="007A32E7" w:rsidRDefault="007A32E7" w:rsidP="007A32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Banknote</w:t>
      </w:r>
    </w:p>
    <w:p w14:paraId="4F25EE48" w14:textId="62577EA6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1.1.1</w:t>
      </w:r>
      <w:r>
        <w:rPr>
          <w:rFonts w:ascii="TH SarabunPSK" w:hAnsi="TH SarabunPSK" w:cs="TH SarabunPSK"/>
          <w:sz w:val="28"/>
        </w:rPr>
        <w:t xml:space="preserve"> </w:t>
      </w:r>
      <w:r w:rsidRPr="007A32E7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1"/>
        <w:gridCol w:w="4079"/>
      </w:tblGrid>
      <w:tr w:rsidR="007A32E7" w14:paraId="074EDAB5" w14:textId="77777777" w:rsidTr="007A32E7">
        <w:tc>
          <w:tcPr>
            <w:tcW w:w="4675" w:type="dxa"/>
          </w:tcPr>
          <w:p w14:paraId="3FB1EC21" w14:textId="5EB02AFB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16C2D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</w:p>
        </w:tc>
        <w:tc>
          <w:tcPr>
            <w:tcW w:w="4675" w:type="dxa"/>
          </w:tcPr>
          <w:p w14:paraId="27BC8BE0" w14:textId="736A0B9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มูลค่าของธนบัตร</w:t>
            </w:r>
          </w:p>
        </w:tc>
      </w:tr>
      <w:tr w:rsidR="007A32E7" w14:paraId="1652ECDB" w14:textId="77777777" w:rsidTr="007A32E7">
        <w:tc>
          <w:tcPr>
            <w:tcW w:w="4675" w:type="dxa"/>
          </w:tcPr>
          <w:p w14:paraId="77290C6B" w14:textId="3001C64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amount</w:t>
            </w:r>
          </w:p>
        </w:tc>
        <w:tc>
          <w:tcPr>
            <w:tcW w:w="4675" w:type="dxa"/>
          </w:tcPr>
          <w:p w14:paraId="7CCE6DB0" w14:textId="712AA752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</w:t>
            </w:r>
          </w:p>
        </w:tc>
      </w:tr>
    </w:tbl>
    <w:p w14:paraId="6A34E8BF" w14:textId="3367DA80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4DEF37C" w14:textId="373D3A09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075"/>
      </w:tblGrid>
      <w:tr w:rsidR="00516C2D" w14:paraId="681F7984" w14:textId="77777777" w:rsidTr="00516C2D">
        <w:trPr>
          <w:trHeight w:val="890"/>
        </w:trPr>
        <w:tc>
          <w:tcPr>
            <w:tcW w:w="4675" w:type="dxa"/>
          </w:tcPr>
          <w:p w14:paraId="69465D88" w14:textId="2C351B49" w:rsidR="00516C2D" w:rsidRPr="00516C2D" w:rsidRDefault="00516C2D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516C2D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public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Banknote(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16C2D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Pr="00516C2D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3D56C7C0" w14:textId="77777777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-รับมูลค่าของธนบัตร</w:t>
            </w:r>
          </w:p>
          <w:p w14:paraId="4B7F279C" w14:textId="594E911B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กำหนด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จำนวนธนบัตรเริ่มต้นที่ 1 ใบ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 โดยใช้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2E84C4D" w14:textId="77777777" w:rsidR="00516C2D" w:rsidRDefault="00516C2D" w:rsidP="00516C2D">
      <w:pPr>
        <w:pStyle w:val="ListParagraph"/>
        <w:ind w:left="1080"/>
        <w:rPr>
          <w:rFonts w:ascii="TH SarabunPSK" w:hAnsi="TH SarabunPSK" w:cs="TH SarabunPSK" w:hint="cs"/>
          <w:sz w:val="28"/>
        </w:rPr>
      </w:pPr>
    </w:p>
    <w:p w14:paraId="7D9A2107" w14:textId="41273D51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4"/>
        <w:gridCol w:w="4086"/>
      </w:tblGrid>
      <w:tr w:rsidR="00CC0F90" w14:paraId="389EDA29" w14:textId="77777777" w:rsidTr="00CC0F90">
        <w:tc>
          <w:tcPr>
            <w:tcW w:w="4675" w:type="dxa"/>
          </w:tcPr>
          <w:p w14:paraId="3EAACA6A" w14:textId="06082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CC0F90">
              <w:rPr>
                <w:rFonts w:ascii="TH SarabunPSK" w:hAnsi="TH SarabunPSK" w:cs="TH SarabunPSK"/>
                <w:sz w:val="28"/>
              </w:rPr>
              <w:t>getAmount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CC0F90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3924174E" w14:textId="4A1601AA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คืนจำนวนธนบัตร</w:t>
            </w:r>
          </w:p>
        </w:tc>
      </w:tr>
      <w:tr w:rsidR="00CC0F90" w14:paraId="2F97CFAC" w14:textId="77777777" w:rsidTr="00CC0F90">
        <w:tc>
          <w:tcPr>
            <w:tcW w:w="4675" w:type="dxa"/>
          </w:tcPr>
          <w:p w14:paraId="41243408" w14:textId="4A7B063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setAmount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24ECE848" w14:textId="32EDA8B9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กำหนดค่าธนบัตร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ให้มีค่ากับ 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amount </w:t>
            </w:r>
            <w:r w:rsidR="000F59CF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โดยถ้ารับจำนวนธนบัตรเข้ามามีค่าน้อยกว่า 0 จะกำหนดจำนวนธนบัตรเป็น 0</w:t>
            </w:r>
          </w:p>
        </w:tc>
      </w:tr>
      <w:tr w:rsidR="00CC0F90" w14:paraId="0D02A303" w14:textId="77777777" w:rsidTr="00CC0F90">
        <w:tc>
          <w:tcPr>
            <w:tcW w:w="4675" w:type="dxa"/>
          </w:tcPr>
          <w:p w14:paraId="6E06D831" w14:textId="11C689A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280A9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getBanknoteValue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17A0C06C" w14:textId="57014332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คืนมูลค่าของธนบัตร</w:t>
            </w:r>
          </w:p>
        </w:tc>
      </w:tr>
      <w:tr w:rsidR="00CC0F90" w14:paraId="578BD9F7" w14:textId="77777777" w:rsidTr="00CC0F90">
        <w:tc>
          <w:tcPr>
            <w:tcW w:w="4675" w:type="dxa"/>
          </w:tcPr>
          <w:p w14:paraId="39347146" w14:textId="5CF198B8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setBanknoteValue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2BEA5356" w14:textId="7AE44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กำหนดมูลค่าของธนบัตร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ให้มีค่าเป็น </w:t>
            </w:r>
            <w:proofErr w:type="spellStart"/>
            <w:r w:rsidR="000F59CF" w:rsidRPr="00CC0F90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="000F59CF">
              <w:rPr>
                <w:rFonts w:ascii="TH SarabunPSK" w:hAnsi="TH SarabunPSK" w:cs="TH SarabunPSK"/>
                <w:sz w:val="28"/>
              </w:rPr>
              <w:t xml:space="preserve">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CC0F90" w14:paraId="1229CCA4" w14:textId="77777777" w:rsidTr="00CC0F90">
        <w:tc>
          <w:tcPr>
            <w:tcW w:w="4675" w:type="dxa"/>
          </w:tcPr>
          <w:p w14:paraId="2B35BCC3" w14:textId="1F004D47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 xml:space="preserve"> equals(Banknote other)</w:t>
            </w:r>
          </w:p>
        </w:tc>
        <w:tc>
          <w:tcPr>
            <w:tcW w:w="4675" w:type="dxa"/>
          </w:tcPr>
          <w:p w14:paraId="47974B1F" w14:textId="1239278F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เปรียบเทียบ</w:t>
            </w:r>
            <w:r w:rsidRPr="00CC0F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มูลค่าธนบัตร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ว่าเท่ากันหรือไม่</w:t>
            </w:r>
          </w:p>
        </w:tc>
      </w:tr>
    </w:tbl>
    <w:p w14:paraId="196825AB" w14:textId="77777777" w:rsidR="00516C2D" w:rsidRPr="00CC0F90" w:rsidRDefault="00516C2D" w:rsidP="00CC0F90">
      <w:pPr>
        <w:rPr>
          <w:rFonts w:ascii="TH SarabunPSK" w:hAnsi="TH SarabunPSK" w:cs="TH SarabunPSK" w:hint="cs"/>
          <w:sz w:val="28"/>
        </w:rPr>
      </w:pPr>
    </w:p>
    <w:p w14:paraId="323636BE" w14:textId="1C3F1231" w:rsidR="00516C2D" w:rsidRPr="00280A91" w:rsidRDefault="00280A91" w:rsidP="00280A9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80A91">
        <w:rPr>
          <w:rFonts w:ascii="TH SarabunPSK" w:hAnsi="TH SarabunPSK" w:cs="TH SarabunPSK"/>
          <w:sz w:val="32"/>
          <w:szCs w:val="32"/>
        </w:rPr>
        <w:t>CasinoBudget</w:t>
      </w:r>
      <w:proofErr w:type="spellEnd"/>
    </w:p>
    <w:p w14:paraId="10E01629" w14:textId="45C5D98C" w:rsidR="00280A91" w:rsidRPr="00280A91" w:rsidRDefault="00280A91" w:rsidP="00280A91">
      <w:pPr>
        <w:ind w:left="1080"/>
        <w:rPr>
          <w:rFonts w:ascii="TH SarabunPSK" w:hAnsi="TH SarabunPSK" w:cs="TH SarabunPSK" w:hint="cs"/>
          <w:sz w:val="28"/>
        </w:rPr>
      </w:pPr>
      <w:r w:rsidRPr="00280A91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280A91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4"/>
        <w:gridCol w:w="4056"/>
      </w:tblGrid>
      <w:tr w:rsidR="00280A91" w14:paraId="79657EFE" w14:textId="77777777" w:rsidTr="00280A91">
        <w:tc>
          <w:tcPr>
            <w:tcW w:w="4675" w:type="dxa"/>
          </w:tcPr>
          <w:p w14:paraId="4B15532D" w14:textId="7A292A95" w:rsidR="00280A91" w:rsidRDefault="00280A91" w:rsidP="00280A91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280A91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banknoteTypeList</w:t>
            </w:r>
            <w:proofErr w:type="spellEnd"/>
          </w:p>
        </w:tc>
        <w:tc>
          <w:tcPr>
            <w:tcW w:w="4675" w:type="dxa"/>
          </w:tcPr>
          <w:p w14:paraId="0C24C350" w14:textId="4AB85069" w:rsidR="00280A91" w:rsidRDefault="00280A91" w:rsidP="00280A9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</w:p>
        </w:tc>
      </w:tr>
    </w:tbl>
    <w:p w14:paraId="6C8E1665" w14:textId="0849147C" w:rsidR="00441A63" w:rsidRPr="00441A63" w:rsidRDefault="00280A91" w:rsidP="00441A63">
      <w:pPr>
        <w:pStyle w:val="ListParagraph"/>
        <w:ind w:left="108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4100"/>
      </w:tblGrid>
      <w:tr w:rsidR="00280A91" w14:paraId="7A786FF9" w14:textId="77777777" w:rsidTr="00280A91">
        <w:tc>
          <w:tcPr>
            <w:tcW w:w="4675" w:type="dxa"/>
          </w:tcPr>
          <w:p w14:paraId="08F64873" w14:textId="1490CAF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CasinoBudget</w:t>
            </w:r>
            <w:proofErr w:type="spellEnd"/>
            <w:r w:rsidRPr="00280A91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6B4613F4" w14:textId="57F1779A" w:rsidR="00280A91" w:rsidRP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 w:rsidRPr="00280A9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มูลค่า 10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000</w:t>
            </w:r>
            <w:r>
              <w:rPr>
                <w:rFonts w:ascii="TH SarabunPSK" w:hAnsi="TH SarabunPSK" w:cs="TH SarabunPSK"/>
                <w:sz w:val="28"/>
              </w:rPr>
              <w:t xml:space="preserve"> 20,000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30,000 40,000 50,000 60,000 70,000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sz w:val="28"/>
              </w:rPr>
              <w:t xml:space="preserve"> 80,000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อย่างละ 1 ใบ</w:t>
            </w:r>
          </w:p>
        </w:tc>
      </w:tr>
    </w:tbl>
    <w:p w14:paraId="364E0199" w14:textId="77777777" w:rsidR="00441A63" w:rsidRDefault="00280A91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/>
      </w:r>
      <w:r w:rsidR="00441A63">
        <w:rPr>
          <w:rFonts w:ascii="TH SarabunPSK" w:hAnsi="TH SarabunPSK" w:cs="TH SarabunPSK"/>
          <w:sz w:val="28"/>
          <w:cs/>
        </w:rPr>
        <w:br/>
      </w:r>
    </w:p>
    <w:p w14:paraId="3D4C2FC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4B8A821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54E36AB" w14:textId="3AA8AF2B" w:rsidR="00441A63" w:rsidRPr="00441A63" w:rsidRDefault="00280A91" w:rsidP="00441A63">
      <w:pPr>
        <w:pStyle w:val="ListParagraph"/>
        <w:ind w:left="1080"/>
        <w:rPr>
          <w:rFonts w:ascii="TH SarabunPSK" w:hAnsi="TH SarabunPSK" w:cs="TH SarabunPSK" w:hint="cs"/>
          <w:sz w:val="28"/>
        </w:rPr>
      </w:pP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/>
          <w:sz w:val="28"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280A91" w14:paraId="53A1860F" w14:textId="77777777" w:rsidTr="00280A91">
        <w:tc>
          <w:tcPr>
            <w:tcW w:w="4675" w:type="dxa"/>
          </w:tcPr>
          <w:p w14:paraId="595DB75D" w14:textId="27A28C9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="00441A63" w:rsidRPr="00441A63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="00441A63" w:rsidRPr="00441A63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="00441A63" w:rsidRPr="00441A63">
              <w:rPr>
                <w:rFonts w:ascii="TH SarabunPSK" w:hAnsi="TH SarabunPSK" w:cs="TH SarabunPSK"/>
                <w:sz w:val="28"/>
              </w:rPr>
              <w:t>getBanknoteTypeList</w:t>
            </w:r>
            <w:proofErr w:type="spellEnd"/>
            <w:r w:rsidR="00441A63" w:rsidRPr="00441A63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B505388" w14:textId="15CCE081" w:rsidR="00280A91" w:rsidRDefault="00441A63" w:rsidP="00280A91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-คืน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เก็บ 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โดยก่อนคืน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จะทำการสลับลำดับของ</w:t>
            </w:r>
            <w:r>
              <w:rPr>
                <w:rFonts w:ascii="TH SarabunPSK" w:hAnsi="TH SarabunPSK" w:cs="TH SarabunPSK"/>
                <w:sz w:val="28"/>
              </w:rPr>
              <w:t xml:space="preserve"> 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แบบสุ่ม</w:t>
            </w:r>
          </w:p>
        </w:tc>
      </w:tr>
    </w:tbl>
    <w:p w14:paraId="7D9FB449" w14:textId="04277FE1" w:rsidR="00280A91" w:rsidRDefault="00280A91" w:rsidP="00441A63">
      <w:pPr>
        <w:rPr>
          <w:rFonts w:ascii="TH SarabunPSK" w:hAnsi="TH SarabunPSK" w:cs="TH SarabunPSK"/>
          <w:sz w:val="28"/>
        </w:rPr>
      </w:pPr>
    </w:p>
    <w:p w14:paraId="6208E25C" w14:textId="77777777" w:rsidR="00441A63" w:rsidRDefault="00441A63" w:rsidP="00441A6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41A63">
        <w:rPr>
          <w:rFonts w:ascii="TH SarabunPSK" w:hAnsi="TH SarabunPSK" w:cs="TH SarabunPSK"/>
          <w:sz w:val="32"/>
          <w:szCs w:val="32"/>
        </w:rPr>
        <w:t>Dic</w:t>
      </w:r>
      <w:r>
        <w:rPr>
          <w:rFonts w:ascii="TH SarabunPSK" w:hAnsi="TH SarabunPSK" w:cs="TH SarabunPSK"/>
          <w:sz w:val="32"/>
          <w:szCs w:val="32"/>
        </w:rPr>
        <w:t>e</w:t>
      </w:r>
    </w:p>
    <w:p w14:paraId="7690EA69" w14:textId="30991AD2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/>
          <w:sz w:val="28"/>
        </w:rPr>
        <w:t xml:space="preserve">1.3.1 </w:t>
      </w:r>
      <w:r w:rsidRPr="00441A63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441A63" w14:paraId="16C75AFA" w14:textId="77777777" w:rsidTr="00441A63">
        <w:tc>
          <w:tcPr>
            <w:tcW w:w="4675" w:type="dxa"/>
          </w:tcPr>
          <w:p w14:paraId="705A7399" w14:textId="2C33B040" w:rsidR="00441A63" w:rsidRDefault="00441A63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441A63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</w:p>
        </w:tc>
        <w:tc>
          <w:tcPr>
            <w:tcW w:w="4675" w:type="dxa"/>
          </w:tcPr>
          <w:p w14:paraId="5911B130" w14:textId="39D05014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441A63" w14:paraId="1249B45D" w14:textId="77777777" w:rsidTr="00441A63">
        <w:tc>
          <w:tcPr>
            <w:tcW w:w="4675" w:type="dxa"/>
          </w:tcPr>
          <w:p w14:paraId="78F9E8CE" w14:textId="600CBA1A" w:rsidR="00441A63" w:rsidRPr="00441A63" w:rsidRDefault="00441A63" w:rsidP="00441A63">
            <w:pPr>
              <w:rPr>
                <w:rFonts w:ascii="TH SarabunPSK" w:hAnsi="TH SarabunPSK" w:cs="TH SarabunPSK"/>
                <w:sz w:val="28"/>
              </w:rPr>
            </w:pPr>
            <w:r w:rsidRPr="00441A63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  <w:tc>
          <w:tcPr>
            <w:tcW w:w="4675" w:type="dxa"/>
          </w:tcPr>
          <w:p w14:paraId="26652BB0" w14:textId="079CDED8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แต้มของลูกเต๋าที่หงายหน้าอยู่ในขณะนั้น</w:t>
            </w:r>
          </w:p>
        </w:tc>
      </w:tr>
    </w:tbl>
    <w:p w14:paraId="3C8F6724" w14:textId="2F193EF4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1D17696" w14:textId="58E1A106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 w:hint="cs"/>
          <w:sz w:val="28"/>
          <w:cs/>
        </w:rPr>
        <w:t>1.3.2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095" w:type="dxa"/>
        <w:tblInd w:w="1080" w:type="dxa"/>
        <w:tblLook w:val="04A0" w:firstRow="1" w:lastRow="0" w:firstColumn="1" w:lastColumn="0" w:noHBand="0" w:noVBand="1"/>
      </w:tblPr>
      <w:tblGrid>
        <w:gridCol w:w="4145"/>
        <w:gridCol w:w="3950"/>
      </w:tblGrid>
      <w:tr w:rsidR="00441A63" w14:paraId="337283B7" w14:textId="77777777" w:rsidTr="000F59CF">
        <w:tc>
          <w:tcPr>
            <w:tcW w:w="4145" w:type="dxa"/>
          </w:tcPr>
          <w:p w14:paraId="30AA4479" w14:textId="60910FF6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F59CF">
              <w:rPr>
                <w:rFonts w:ascii="TH SarabunPSK" w:hAnsi="TH SarabunPSK" w:cs="TH SarabunPSK"/>
                <w:sz w:val="28"/>
              </w:rPr>
              <w:t xml:space="preserve">Dice(String </w:t>
            </w:r>
            <w:proofErr w:type="spellStart"/>
            <w:r w:rsidRPr="000F59CF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0F59C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950" w:type="dxa"/>
          </w:tcPr>
          <w:p w14:paraId="6F327B53" w14:textId="2B47285A" w:rsidR="000F59CF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-รับสีของลูกเต๋าเข้ามา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-กำหนดสีของลูกเต๋าเหมือนกับ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133A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-กำหนดหน้าลูกเต๋าที่หงายขณะนั้นให้มีค่าเป็น 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F11A84E" w14:textId="12A61505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EBB02AA" w14:textId="3FE1D800" w:rsidR="009B4772" w:rsidRPr="00441A63" w:rsidRDefault="009B4772" w:rsidP="00441A63">
      <w:pPr>
        <w:pStyle w:val="ListParagraph"/>
        <w:ind w:left="108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1.3.3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9B4772" w14:paraId="42504593" w14:textId="77777777" w:rsidTr="009B4772">
        <w:tc>
          <w:tcPr>
            <w:tcW w:w="4675" w:type="dxa"/>
          </w:tcPr>
          <w:p w14:paraId="62973289" w14:textId="7CA3F819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rolling()</w:t>
            </w:r>
          </w:p>
        </w:tc>
        <w:tc>
          <w:tcPr>
            <w:tcW w:w="4675" w:type="dxa"/>
          </w:tcPr>
          <w:p w14:paraId="1C461AA0" w14:textId="77777777" w:rsid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สุ่มหน้าลูกเต๋าระหว่างเลข 1-6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</w:t>
            </w:r>
          </w:p>
          <w:p w14:paraId="5D7A926D" w14:textId="223B8534" w:rsidR="009B4772" w:rsidRPr="009B4772" w:rsidRDefault="009B4772" w:rsidP="009B4772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ลูกเต๋าที่หงายอยู่ขณะนั้นให้เป็นเลขที่สุ่มได้ </w:t>
            </w:r>
          </w:p>
        </w:tc>
      </w:tr>
      <w:tr w:rsidR="009B4772" w14:paraId="7C389BA2" w14:textId="77777777" w:rsidTr="009B4772">
        <w:tc>
          <w:tcPr>
            <w:tcW w:w="4675" w:type="dxa"/>
          </w:tcPr>
          <w:p w14:paraId="1C89FA69" w14:textId="1F5F9933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getColour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4585819" w14:textId="6DD95E21" w:rsidR="009B4772" w:rsidRPr="009B4772" w:rsidRDefault="009B4772" w:rsidP="009B4772">
            <w:pPr>
              <w:rPr>
                <w:rFonts w:ascii="TH SarabunPSK" w:hAnsi="TH SarabunPSK" w:cs="TH SarabunPSK" w:hint="cs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คืน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9B4772" w14:paraId="2B34F0DC" w14:textId="77777777" w:rsidTr="009B4772">
        <w:tc>
          <w:tcPr>
            <w:tcW w:w="4675" w:type="dxa"/>
          </w:tcPr>
          <w:p w14:paraId="22B78D11" w14:textId="106C595C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setColour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 xml:space="preserve">(String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6AB7859" w14:textId="5282376A" w:rsidR="009B4772" w:rsidRPr="009B4772" w:rsidRDefault="009B4772" w:rsidP="009B4772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9B4772" w14:paraId="52467658" w14:textId="77777777" w:rsidTr="009B4772">
        <w:tc>
          <w:tcPr>
            <w:tcW w:w="4675" w:type="dxa"/>
          </w:tcPr>
          <w:p w14:paraId="2908EB95" w14:textId="17D4EFF8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getPoint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56428DCB" w14:textId="4F132156" w:rsidR="009B4772" w:rsidRPr="009B4772" w:rsidRDefault="009B4772" w:rsidP="009B4772">
            <w:pPr>
              <w:rPr>
                <w:rFonts w:ascii="TH SarabunPSK" w:hAnsi="TH SarabunPSK" w:cs="TH SarabunPSK" w:hint="cs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คืนหน้าของลูกเต๋าที่หงายอยู่ในขณะนั้น</w:t>
            </w:r>
          </w:p>
        </w:tc>
      </w:tr>
      <w:tr w:rsidR="009B4772" w14:paraId="774A6E4C" w14:textId="77777777" w:rsidTr="009B4772">
        <w:tc>
          <w:tcPr>
            <w:tcW w:w="4675" w:type="dxa"/>
          </w:tcPr>
          <w:p w14:paraId="7436E063" w14:textId="75BD81FD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setPoint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784B2EAC" w14:textId="366B9B7A" w:rsidR="009B4772" w:rsidRPr="009B4772" w:rsidRDefault="009B4772" w:rsidP="009B4772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กำหนดหน้าของลูกเต๋าที่หงายอยู่ในขณะนั้นให้มีค่าเท่ากับ</w:t>
            </w:r>
            <w:r>
              <w:rPr>
                <w:rFonts w:ascii="TH SarabunPSK" w:hAnsi="TH SarabunPSK" w:cs="TH SarabunPSK"/>
                <w:sz w:val="28"/>
              </w:rPr>
              <w:t xml:space="preserve"> point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62EB47E2" w14:textId="5703FAD8" w:rsidR="00441A63" w:rsidRPr="00441A63" w:rsidRDefault="00441A63" w:rsidP="00441A63">
      <w:pPr>
        <w:pStyle w:val="ListParagraph"/>
        <w:ind w:left="1080"/>
        <w:rPr>
          <w:rFonts w:ascii="TH SarabunPSK" w:hAnsi="TH SarabunPSK" w:cs="TH SarabunPSK" w:hint="cs"/>
          <w:sz w:val="28"/>
        </w:rPr>
      </w:pPr>
    </w:p>
    <w:p w14:paraId="0714B96F" w14:textId="797B5060" w:rsidR="00441A63" w:rsidRPr="00441A63" w:rsidRDefault="00441A63" w:rsidP="00441A63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</w:p>
    <w:p w14:paraId="14941B44" w14:textId="77777777" w:rsidR="00441A63" w:rsidRPr="00441A63" w:rsidRDefault="00441A63" w:rsidP="00441A63">
      <w:pPr>
        <w:rPr>
          <w:rFonts w:hint="cs"/>
        </w:rPr>
      </w:pPr>
    </w:p>
    <w:p w14:paraId="42422DD4" w14:textId="72D44223" w:rsidR="00280A91" w:rsidRPr="00441A63" w:rsidRDefault="00280A91" w:rsidP="00441A63">
      <w:pPr>
        <w:rPr>
          <w:rFonts w:ascii="TH SarabunPSK" w:hAnsi="TH SarabunPSK" w:cs="TH SarabunPSK" w:hint="cs"/>
          <w:sz w:val="28"/>
        </w:rPr>
      </w:pPr>
    </w:p>
    <w:p w14:paraId="2E98A2C7" w14:textId="77777777" w:rsidR="00280A91" w:rsidRPr="00280A91" w:rsidRDefault="00280A91" w:rsidP="00280A91">
      <w:pPr>
        <w:ind w:left="1080"/>
        <w:rPr>
          <w:rFonts w:ascii="TH SarabunPSK" w:hAnsi="TH SarabunPSK" w:cs="TH SarabunPSK" w:hint="cs"/>
          <w:sz w:val="28"/>
        </w:rPr>
      </w:pPr>
    </w:p>
    <w:p w14:paraId="59042C5D" w14:textId="77777777" w:rsidR="00280A91" w:rsidRPr="00280A91" w:rsidRDefault="00280A91" w:rsidP="00280A91">
      <w:pPr>
        <w:ind w:left="1080"/>
        <w:rPr>
          <w:rFonts w:hint="cs"/>
        </w:rPr>
      </w:pPr>
    </w:p>
    <w:p w14:paraId="729CEE14" w14:textId="3079BE6D" w:rsidR="00280A91" w:rsidRPr="00280A91" w:rsidRDefault="00280A91" w:rsidP="00280A91">
      <w:pPr>
        <w:pStyle w:val="ListParagraph"/>
        <w:ind w:left="1800"/>
        <w:rPr>
          <w:rFonts w:ascii="TH SarabunPSK" w:hAnsi="TH SarabunPSK" w:cs="TH SarabunPSK" w:hint="cs"/>
          <w:sz w:val="28"/>
        </w:rPr>
      </w:pPr>
    </w:p>
    <w:sectPr w:rsidR="00280A91" w:rsidRPr="0028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E23"/>
    <w:multiLevelType w:val="hybridMultilevel"/>
    <w:tmpl w:val="04C67E16"/>
    <w:lvl w:ilvl="0" w:tplc="A332556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94470"/>
    <w:multiLevelType w:val="hybridMultilevel"/>
    <w:tmpl w:val="90520DFC"/>
    <w:lvl w:ilvl="0" w:tplc="768C3BF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041E"/>
    <w:multiLevelType w:val="hybridMultilevel"/>
    <w:tmpl w:val="14A8E9D2"/>
    <w:lvl w:ilvl="0" w:tplc="653059A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2C9F"/>
    <w:multiLevelType w:val="hybridMultilevel"/>
    <w:tmpl w:val="CAEEB4D2"/>
    <w:lvl w:ilvl="0" w:tplc="8D88FCE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6F17"/>
    <w:multiLevelType w:val="hybridMultilevel"/>
    <w:tmpl w:val="B04AB150"/>
    <w:lvl w:ilvl="0" w:tplc="1330834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D602C"/>
    <w:multiLevelType w:val="hybridMultilevel"/>
    <w:tmpl w:val="E2D0FFB8"/>
    <w:lvl w:ilvl="0" w:tplc="CF58048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274"/>
    <w:multiLevelType w:val="hybridMultilevel"/>
    <w:tmpl w:val="03FC4A48"/>
    <w:lvl w:ilvl="0" w:tplc="9642EAB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B580A"/>
    <w:multiLevelType w:val="hybridMultilevel"/>
    <w:tmpl w:val="F8D0D314"/>
    <w:lvl w:ilvl="0" w:tplc="FF1C741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E13DC"/>
    <w:multiLevelType w:val="hybridMultilevel"/>
    <w:tmpl w:val="984AFF10"/>
    <w:lvl w:ilvl="0" w:tplc="A4829E8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713EE"/>
    <w:multiLevelType w:val="hybridMultilevel"/>
    <w:tmpl w:val="4EBE39B2"/>
    <w:lvl w:ilvl="0" w:tplc="8CBC98E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F2ECB"/>
    <w:multiLevelType w:val="multilevel"/>
    <w:tmpl w:val="833E6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61919739">
    <w:abstractNumId w:val="10"/>
  </w:num>
  <w:num w:numId="2" w16cid:durableId="285698923">
    <w:abstractNumId w:val="1"/>
  </w:num>
  <w:num w:numId="3" w16cid:durableId="2107310489">
    <w:abstractNumId w:val="4"/>
  </w:num>
  <w:num w:numId="4" w16cid:durableId="252321830">
    <w:abstractNumId w:val="7"/>
  </w:num>
  <w:num w:numId="5" w16cid:durableId="1296377606">
    <w:abstractNumId w:val="8"/>
  </w:num>
  <w:num w:numId="6" w16cid:durableId="310333881">
    <w:abstractNumId w:val="5"/>
  </w:num>
  <w:num w:numId="7" w16cid:durableId="2034919779">
    <w:abstractNumId w:val="9"/>
  </w:num>
  <w:num w:numId="8" w16cid:durableId="2056809357">
    <w:abstractNumId w:val="0"/>
  </w:num>
  <w:num w:numId="9" w16cid:durableId="1649701590">
    <w:abstractNumId w:val="6"/>
  </w:num>
  <w:num w:numId="10" w16cid:durableId="285506770">
    <w:abstractNumId w:val="3"/>
  </w:num>
  <w:num w:numId="11" w16cid:durableId="153310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7"/>
    <w:rsid w:val="000F59CF"/>
    <w:rsid w:val="00280A91"/>
    <w:rsid w:val="00404558"/>
    <w:rsid w:val="00404F5A"/>
    <w:rsid w:val="00441A63"/>
    <w:rsid w:val="00516C2D"/>
    <w:rsid w:val="007A32E7"/>
    <w:rsid w:val="009B4772"/>
    <w:rsid w:val="00C133A7"/>
    <w:rsid w:val="00C26595"/>
    <w:rsid w:val="00C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5CD4"/>
  <w15:chartTrackingRefBased/>
  <w15:docId w15:val="{139195A3-D9A8-45EB-A2BD-E1BA637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E7"/>
    <w:pPr>
      <w:ind w:left="720"/>
      <w:contextualSpacing/>
    </w:pPr>
  </w:style>
  <w:style w:type="table" w:styleId="TableGrid">
    <w:name w:val="Table Grid"/>
    <w:basedOn w:val="TableNormal"/>
    <w:uiPriority w:val="39"/>
    <w:rsid w:val="007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Peeraphat Wongsri</dc:creator>
  <cp:keywords/>
  <dc:description/>
  <cp:lastModifiedBy>Peeraphat Wongsri</cp:lastModifiedBy>
  <cp:revision>1</cp:revision>
  <dcterms:created xsi:type="dcterms:W3CDTF">2022-12-11T08:25:00Z</dcterms:created>
  <dcterms:modified xsi:type="dcterms:W3CDTF">2022-12-11T10:05:00Z</dcterms:modified>
</cp:coreProperties>
</file>