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A131" w14:textId="07943738" w:rsidR="00F17CBA" w:rsidRPr="00DF434A" w:rsidRDefault="00EB4748">
      <w:pPr>
        <w:rPr>
          <w:rFonts w:ascii="TH SarabunPSK" w:hAnsi="TH SarabunPSK" w:cs="TH SarabunPSK"/>
          <w:b/>
          <w:bCs/>
          <w:sz w:val="40"/>
          <w:szCs w:val="40"/>
        </w:rPr>
      </w:pPr>
      <w:r w:rsidRPr="00DF434A">
        <w:rPr>
          <w:rFonts w:ascii="TH SarabunPSK" w:hAnsi="TH SarabunPSK" w:cs="TH SarabunPSK" w:hint="cs"/>
          <w:b/>
          <w:bCs/>
          <w:sz w:val="40"/>
          <w:szCs w:val="40"/>
        </w:rPr>
        <w:t>H</w:t>
      </w:r>
      <w:r w:rsidR="00BA2CD7">
        <w:rPr>
          <w:rFonts w:ascii="TH SarabunPSK" w:hAnsi="TH SarabunPSK" w:cs="TH SarabunPSK"/>
          <w:b/>
          <w:bCs/>
          <w:sz w:val="40"/>
          <w:szCs w:val="40"/>
        </w:rPr>
        <w:t>omework 2</w:t>
      </w:r>
    </w:p>
    <w:p w14:paraId="5F37ED71" w14:textId="33B989DB" w:rsidR="00EB4748" w:rsidRPr="00DF434A" w:rsidRDefault="00EB4748" w:rsidP="00EB474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ใช้ </w:t>
      </w:r>
      <w:r w:rsidR="00DF434A" w:rsidRPr="00DF434A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DF434A">
        <w:rPr>
          <w:rFonts w:ascii="TH SarabunPSK" w:hAnsi="TH SarabunPSK" w:cs="TH SarabunPSK" w:hint="cs"/>
          <w:b/>
          <w:bCs/>
          <w:sz w:val="36"/>
          <w:szCs w:val="36"/>
        </w:rPr>
        <w:t xml:space="preserve">olumn : </w:t>
      </w:r>
    </w:p>
    <w:p w14:paraId="3A469D50" w14:textId="266B2049" w:rsidR="00EB4748" w:rsidRPr="00DF434A" w:rsidRDefault="00EB4748" w:rsidP="00EB474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Goal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จำนวนที่ต้องผู้สร้างโปรเจคต้องการ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76C24A23" w14:textId="35C8601F" w:rsidR="00EB4748" w:rsidRPr="00DF434A" w:rsidRDefault="00EB4748" w:rsidP="00EB4748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Pledged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จำนวนเงินที่ได้รับบริจาค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631C5150" w14:textId="7ECE7F3C" w:rsidR="00EB4748" w:rsidRPr="00DF434A" w:rsidRDefault="00EB4748" w:rsidP="00EB474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>ค่าทางสถิติต่างๆ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B4748" w:rsidRPr="00DF434A" w14:paraId="696A806B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2C39F1D4" w14:textId="77777777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765" w:type="dxa"/>
            <w:vAlign w:val="center"/>
          </w:tcPr>
          <w:p w14:paraId="4B4326BB" w14:textId="002DB98C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Goal</w:t>
            </w:r>
          </w:p>
        </w:tc>
        <w:tc>
          <w:tcPr>
            <w:tcW w:w="2765" w:type="dxa"/>
            <w:vAlign w:val="center"/>
          </w:tcPr>
          <w:p w14:paraId="45FF2CE7" w14:textId="308A77DD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Pledged</w:t>
            </w:r>
          </w:p>
        </w:tc>
      </w:tr>
      <w:tr w:rsidR="00EB4748" w:rsidRPr="00DF434A" w14:paraId="3DF800A8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35CD754B" w14:textId="6474C854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765" w:type="dxa"/>
            <w:vAlign w:val="center"/>
          </w:tcPr>
          <w:p w14:paraId="0D6EA76B" w14:textId="0C764CC8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21699.36 USD</w:t>
            </w:r>
          </w:p>
        </w:tc>
        <w:tc>
          <w:tcPr>
            <w:tcW w:w="2765" w:type="dxa"/>
            <w:vAlign w:val="center"/>
          </w:tcPr>
          <w:p w14:paraId="261991B8" w14:textId="656A2CC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9125.37 USD</w:t>
            </w:r>
          </w:p>
        </w:tc>
      </w:tr>
      <w:tr w:rsidR="00EB4748" w:rsidRPr="00DF434A" w14:paraId="71C2D05E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6E3E0B70" w14:textId="77C9EC1F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Median</w:t>
            </w:r>
          </w:p>
        </w:tc>
        <w:tc>
          <w:tcPr>
            <w:tcW w:w="2765" w:type="dxa"/>
            <w:vAlign w:val="center"/>
          </w:tcPr>
          <w:p w14:paraId="0E59961C" w14:textId="105E59F1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5000.0 USD</w:t>
            </w:r>
          </w:p>
        </w:tc>
        <w:tc>
          <w:tcPr>
            <w:tcW w:w="2765" w:type="dxa"/>
            <w:vAlign w:val="center"/>
          </w:tcPr>
          <w:p w14:paraId="5D49C2CB" w14:textId="554156A5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787.0 USD</w:t>
            </w:r>
          </w:p>
        </w:tc>
      </w:tr>
      <w:tr w:rsidR="00EB4748" w:rsidRPr="00DF434A" w14:paraId="081616B2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59C09232" w14:textId="0DD2ACCE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Mode</w:t>
            </w:r>
          </w:p>
        </w:tc>
        <w:tc>
          <w:tcPr>
            <w:tcW w:w="2765" w:type="dxa"/>
            <w:vAlign w:val="center"/>
          </w:tcPr>
          <w:p w14:paraId="479D4379" w14:textId="1AA21708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5000.0 USD</w:t>
            </w:r>
          </w:p>
        </w:tc>
        <w:tc>
          <w:tcPr>
            <w:tcW w:w="2765" w:type="dxa"/>
            <w:vAlign w:val="center"/>
          </w:tcPr>
          <w:p w14:paraId="4BB55F4E" w14:textId="6BBA3F97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0 USD</w:t>
            </w:r>
          </w:p>
        </w:tc>
      </w:tr>
      <w:tr w:rsidR="00EB4748" w:rsidRPr="00DF434A" w14:paraId="53D96F3B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52715898" w14:textId="77184D1E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SSD</w:t>
            </w:r>
          </w:p>
        </w:tc>
        <w:tc>
          <w:tcPr>
            <w:tcW w:w="2765" w:type="dxa"/>
            <w:vAlign w:val="center"/>
          </w:tcPr>
          <w:p w14:paraId="5FADB8A5" w14:textId="39274AA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100961.71</w:t>
            </w:r>
          </w:p>
        </w:tc>
        <w:tc>
          <w:tcPr>
            <w:tcW w:w="2765" w:type="dxa"/>
            <w:vAlign w:val="center"/>
          </w:tcPr>
          <w:p w14:paraId="6160A652" w14:textId="18AC515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56502.18</w:t>
            </w:r>
          </w:p>
        </w:tc>
      </w:tr>
      <w:tr w:rsidR="00EB4748" w:rsidRPr="00DF434A" w14:paraId="245B3542" w14:textId="77777777" w:rsidTr="00994626">
        <w:trPr>
          <w:trHeight w:val="567"/>
        </w:trPr>
        <w:tc>
          <w:tcPr>
            <w:tcW w:w="2766" w:type="dxa"/>
            <w:vAlign w:val="center"/>
          </w:tcPr>
          <w:p w14:paraId="578D034C" w14:textId="4156E37B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Sample Variance</w:t>
            </w:r>
          </w:p>
        </w:tc>
        <w:tc>
          <w:tcPr>
            <w:tcW w:w="2765" w:type="dxa"/>
            <w:vAlign w:val="center"/>
          </w:tcPr>
          <w:p w14:paraId="33F7A84B" w14:textId="047F61FD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10193267039.86</w:t>
            </w:r>
          </w:p>
        </w:tc>
        <w:tc>
          <w:tcPr>
            <w:tcW w:w="2765" w:type="dxa"/>
            <w:vAlign w:val="center"/>
          </w:tcPr>
          <w:p w14:paraId="57C464C8" w14:textId="27DE542E" w:rsidR="00EB4748" w:rsidRPr="00DF434A" w:rsidRDefault="00EB4748" w:rsidP="0099462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F434A">
              <w:rPr>
                <w:rFonts w:ascii="TH SarabunPSK" w:hAnsi="TH SarabunPSK" w:cs="TH SarabunPSK" w:hint="cs"/>
                <w:sz w:val="32"/>
                <w:szCs w:val="32"/>
              </w:rPr>
              <w:t>3192495868.74</w:t>
            </w:r>
          </w:p>
        </w:tc>
      </w:tr>
    </w:tbl>
    <w:p w14:paraId="2EDC93E8" w14:textId="5F22F0F7" w:rsidR="00994626" w:rsidRPr="00DF434A" w:rsidRDefault="00994626" w:rsidP="00EB4748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2C2971F3" w14:textId="77777777" w:rsidR="00DF434A" w:rsidRPr="00DF434A" w:rsidRDefault="00DF434A" w:rsidP="00DF434A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5C00ABDE" w14:textId="77777777" w:rsidR="00DF434A" w:rsidRPr="00DF434A" w:rsidRDefault="00DF434A" w:rsidP="00DF434A">
      <w:pPr>
        <w:pStyle w:val="ListParagraph"/>
        <w:rPr>
          <w:rFonts w:ascii="TH SarabunPSK" w:hAnsi="TH SarabunPSK" w:cs="TH SarabunPSK" w:hint="cs"/>
          <w:sz w:val="32"/>
          <w:szCs w:val="32"/>
        </w:rPr>
      </w:pPr>
    </w:p>
    <w:p w14:paraId="5A830AB9" w14:textId="4D05364B" w:rsidR="00994626" w:rsidRPr="00DF434A" w:rsidRDefault="00994626" w:rsidP="0099462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>กราฟต่างๆ</w:t>
      </w:r>
    </w:p>
    <w:p w14:paraId="1D98C7E3" w14:textId="78F4E506" w:rsidR="00994626" w:rsidRPr="00DF434A" w:rsidRDefault="009F7392" w:rsidP="00DF434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Histogram</w:t>
      </w:r>
    </w:p>
    <w:p w14:paraId="6602FD88" w14:textId="0555C665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6FBFE58" wp14:editId="56228504">
            <wp:extent cx="5731510" cy="2891790"/>
            <wp:effectExtent l="0" t="0" r="2540" b="381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280C" w14:textId="0D503D40" w:rsidR="009F7392" w:rsidRPr="00DF434A" w:rsidRDefault="009F7392" w:rsidP="00DF434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Box Plot</w:t>
      </w:r>
    </w:p>
    <w:p w14:paraId="42856CF8" w14:textId="76408CFD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AB9D1F3" wp14:editId="13BF4020">
            <wp:extent cx="5731510" cy="2851150"/>
            <wp:effectExtent l="0" t="0" r="2540" b="635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867" w14:textId="26D48297" w:rsidR="009F7392" w:rsidRPr="00DF434A" w:rsidRDefault="009F7392" w:rsidP="009F7392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1A2A9C1" w14:textId="78BB89E2" w:rsidR="009F7392" w:rsidRPr="00DF434A" w:rsidRDefault="009F7392" w:rsidP="009F739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Outlier</w:t>
      </w:r>
    </w:p>
    <w:p w14:paraId="4DA5A241" w14:textId="66326CFD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 xml:space="preserve">Goal </w:t>
      </w:r>
      <w:r w:rsidRPr="00DF434A">
        <w:rPr>
          <w:rFonts w:ascii="TH SarabunPSK" w:hAnsi="TH SarabunPSK" w:cs="TH SarabunPSK" w:hint="cs"/>
          <w:sz w:val="32"/>
          <w:szCs w:val="32"/>
        </w:rPr>
        <w:t>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Outlier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Goal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จะอยู่ในช่วง ~0.1 – 3.0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378C2045" w14:textId="0D56242D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Pledged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 :</w:t>
      </w:r>
      <w:proofErr w:type="gramEnd"/>
      <w:r w:rsidRPr="00DF434A">
        <w:rPr>
          <w:rFonts w:ascii="TH SarabunPSK" w:hAnsi="TH SarabunPSK" w:cs="TH SarabunPSK" w:hint="cs"/>
          <w:sz w:val="32"/>
          <w:szCs w:val="32"/>
        </w:rPr>
        <w:t xml:space="preserve"> Outlier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Pledged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จะอยู่ในช่วง ~0.05 – 2.3 </w:t>
      </w:r>
      <w:r w:rsidRPr="00DF434A">
        <w:rPr>
          <w:rFonts w:ascii="TH SarabunPSK" w:hAnsi="TH SarabunPSK" w:cs="TH SarabunPSK" w:hint="cs"/>
          <w:sz w:val="32"/>
          <w:szCs w:val="32"/>
        </w:rPr>
        <w:t>Million USD</w:t>
      </w:r>
    </w:p>
    <w:p w14:paraId="3CB680A7" w14:textId="6690A65C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</w:p>
    <w:p w14:paraId="564B1407" w14:textId="190DD937" w:rsidR="009F7392" w:rsidRPr="00DF434A" w:rsidRDefault="009F7392" w:rsidP="00DF434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Stem &amp; Leaves</w:t>
      </w:r>
    </w:p>
    <w:p w14:paraId="1AB57266" w14:textId="4849CE8E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E3129DE" wp14:editId="02FF5934">
            <wp:extent cx="5731510" cy="2981325"/>
            <wp:effectExtent l="0" t="0" r="2540" b="952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060D" w14:textId="5D571C1B" w:rsidR="009F7392" w:rsidRPr="00DF434A" w:rsidRDefault="009F7392" w:rsidP="00DF434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Goal :</w:t>
      </w:r>
      <w:proofErr w:type="gramEnd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 xml:space="preserve"> Stem &amp; Leaves</w:t>
      </w:r>
    </w:p>
    <w:p w14:paraId="71DE1AC9" w14:textId="10F657D1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37D7CA7" wp14:editId="124C3768">
            <wp:extent cx="5731510" cy="2950845"/>
            <wp:effectExtent l="0" t="0" r="2540" b="190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A7E5" w14:textId="6297D4AF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</w:p>
    <w:p w14:paraId="75C73B00" w14:textId="527761CD" w:rsidR="009F7392" w:rsidRPr="00DF434A" w:rsidRDefault="009F7392" w:rsidP="00DF434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>Pledged :</w:t>
      </w:r>
      <w:proofErr w:type="gramEnd"/>
      <w:r w:rsidRPr="00DF434A">
        <w:rPr>
          <w:rFonts w:ascii="TH SarabunPSK" w:hAnsi="TH SarabunPSK" w:cs="TH SarabunPSK" w:hint="cs"/>
          <w:b/>
          <w:bCs/>
          <w:sz w:val="32"/>
          <w:szCs w:val="32"/>
        </w:rPr>
        <w:t xml:space="preserve"> Stem &amp; Leaves</w:t>
      </w:r>
    </w:p>
    <w:p w14:paraId="48EFDCE0" w14:textId="679630C2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0B77CDE" wp14:editId="3D25A0CA">
            <wp:extent cx="5731510" cy="3208655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7858" w14:textId="7687E7D4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</w:p>
    <w:p w14:paraId="56D5A701" w14:textId="5D74AD00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</w:p>
    <w:p w14:paraId="7CCF7AE6" w14:textId="3EAABB26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</w:p>
    <w:p w14:paraId="36DA7972" w14:textId="11E57F9D" w:rsidR="009F7392" w:rsidRPr="00DF434A" w:rsidRDefault="009F7392" w:rsidP="00DF434A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Scatter</w:t>
      </w:r>
    </w:p>
    <w:p w14:paraId="2C5D55DF" w14:textId="41BC0731" w:rsidR="009F7392" w:rsidRPr="00DF434A" w:rsidRDefault="009F7392" w:rsidP="009F7392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B9F727B" wp14:editId="5533DD42">
            <wp:extent cx="5731510" cy="303149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380" w14:textId="3BFB30BA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ตัวแปรต้น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</w:rPr>
        <w:t>: Goal (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จำนวนเงินที่ผู้สร้างโปรเจคต้องการ</w:t>
      </w:r>
      <w:r w:rsidRPr="00DF434A">
        <w:rPr>
          <w:rFonts w:ascii="TH SarabunPSK" w:hAnsi="TH SarabunPSK" w:cs="TH SarabunPSK" w:hint="cs"/>
          <w:sz w:val="32"/>
          <w:szCs w:val="32"/>
        </w:rPr>
        <w:t>)</w:t>
      </w:r>
    </w:p>
    <w:p w14:paraId="2E892F68" w14:textId="58BA0F70" w:rsidR="009F7392" w:rsidRPr="00DF434A" w:rsidRDefault="009F7392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  <w:cs/>
        </w:rPr>
        <w:t>ตัวแปรตาม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434A">
        <w:rPr>
          <w:rFonts w:ascii="TH SarabunPSK" w:hAnsi="TH SarabunPSK" w:cs="TH SarabunPSK" w:hint="cs"/>
          <w:sz w:val="32"/>
          <w:szCs w:val="32"/>
        </w:rPr>
        <w:t>: Pledged (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จำนวนเงินที่ผู้สร้างโปรเจคได้รับจากการบริจาค</w:t>
      </w:r>
      <w:r w:rsidRPr="00DF434A">
        <w:rPr>
          <w:rFonts w:ascii="TH SarabunPSK" w:hAnsi="TH SarabunPSK" w:cs="TH SarabunPSK" w:hint="cs"/>
          <w:sz w:val="32"/>
          <w:szCs w:val="32"/>
        </w:rPr>
        <w:t>)</w:t>
      </w:r>
    </w:p>
    <w:p w14:paraId="74EF142D" w14:textId="742BED8E" w:rsidR="00BD446A" w:rsidRPr="00DF434A" w:rsidRDefault="00BD446A" w:rsidP="009F739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DF434A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</w:t>
      </w:r>
    </w:p>
    <w:p w14:paraId="5445521A" w14:textId="7D484B77" w:rsidR="00BD446A" w:rsidRPr="00DF434A" w:rsidRDefault="00BD446A" w:rsidP="00BD446A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เหตุผลที่ใช้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Goal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เป็นตัวแปรต้นเพราะต้องการศึกษาว่า ปริมาณเงินที่ผู้สร้างโปรเจคขอรับบริจาคจะมีผลต่อเงินที่ได้รับบริจาคหรือไม่ เช่น หากตั้งจำนวนเงินที่ต้องการสูง จะส่งผลให้ผู้บริจาคสมทบทุนน้อยลงหรือไม่</w:t>
      </w:r>
    </w:p>
    <w:p w14:paraId="660E3CE0" w14:textId="55FCF9E6" w:rsidR="00BD446A" w:rsidRPr="00DF434A" w:rsidRDefault="00BD446A" w:rsidP="00BD446A">
      <w:pPr>
        <w:rPr>
          <w:rFonts w:ascii="TH SarabunPSK" w:hAnsi="TH SarabunPSK" w:cs="TH SarabunPSK" w:hint="cs"/>
          <w:sz w:val="32"/>
          <w:szCs w:val="32"/>
        </w:rPr>
      </w:pPr>
    </w:p>
    <w:p w14:paraId="650BCDA9" w14:textId="10DDB5D2" w:rsidR="00BD446A" w:rsidRPr="00DF434A" w:rsidRDefault="00BD446A" w:rsidP="00BD446A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24950292" w14:textId="470B5ABC" w:rsidR="00BD446A" w:rsidRPr="00DF434A" w:rsidRDefault="00BD446A" w:rsidP="00BD446A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DF434A">
        <w:rPr>
          <w:rFonts w:ascii="TH SarabunPSK" w:hAnsi="TH SarabunPSK" w:cs="TH SarabunPSK" w:hint="cs"/>
          <w:b/>
          <w:bCs/>
          <w:sz w:val="36"/>
          <w:szCs w:val="36"/>
          <w:cs/>
        </w:rPr>
        <w:t>บทวิเคราะห์ข้อมูลจากกราฟ</w:t>
      </w:r>
    </w:p>
    <w:p w14:paraId="19A4C913" w14:textId="5C5F85FA" w:rsidR="00BD446A" w:rsidRPr="00DF434A" w:rsidRDefault="00BD446A" w:rsidP="00BD446A">
      <w:pPr>
        <w:rPr>
          <w:rFonts w:ascii="TH SarabunPSK" w:hAnsi="TH SarabunPSK" w:cs="TH SarabunPSK" w:hint="cs"/>
          <w:sz w:val="32"/>
          <w:szCs w:val="32"/>
        </w:rPr>
      </w:pPr>
      <w:r w:rsidRPr="00DF434A">
        <w:rPr>
          <w:rFonts w:ascii="TH SarabunPSK" w:hAnsi="TH SarabunPSK" w:cs="TH SarabunPSK" w:hint="cs"/>
          <w:sz w:val="32"/>
          <w:szCs w:val="32"/>
          <w:cs/>
        </w:rPr>
        <w:tab/>
        <w:t>จากข้อมูลที่นำมาจะเห็นได้ว่า หากจำนวนเงินที่ผู้สร้างโปรเจคขอมีปริมาณอยู่ในช่วง 0-30</w:t>
      </w:r>
      <w:r w:rsidR="00235402" w:rsidRPr="00DF434A">
        <w:rPr>
          <w:rFonts w:ascii="TH SarabunPSK" w:hAnsi="TH SarabunPSK" w:cs="TH SarabunPSK" w:hint="cs"/>
          <w:sz w:val="32"/>
          <w:szCs w:val="32"/>
          <w:cs/>
        </w:rPr>
        <w:t>0</w:t>
      </w:r>
      <w:r w:rsidRPr="00DF434A">
        <w:rPr>
          <w:rFonts w:ascii="TH SarabunPSK" w:hAnsi="TH SarabunPSK" w:cs="TH SarabunPSK" w:hint="cs"/>
          <w:sz w:val="32"/>
          <w:szCs w:val="32"/>
          <w:cs/>
        </w:rPr>
        <w:t xml:space="preserve">00 </w:t>
      </w:r>
      <w:r w:rsidRPr="00DF434A">
        <w:rPr>
          <w:rFonts w:ascii="TH SarabunPSK" w:hAnsi="TH SarabunPSK" w:cs="TH SarabunPSK" w:hint="cs"/>
          <w:sz w:val="32"/>
          <w:szCs w:val="32"/>
        </w:rPr>
        <w:t xml:space="preserve">USD </w:t>
      </w:r>
      <w:r w:rsidRPr="00DF434A">
        <w:rPr>
          <w:rFonts w:ascii="TH SarabunPSK" w:hAnsi="TH SarabunPSK" w:cs="TH SarabunPSK" w:hint="cs"/>
          <w:sz w:val="32"/>
          <w:szCs w:val="32"/>
          <w:cs/>
        </w:rPr>
        <w:t>โปรเจคนั้นจะมีโอกาสระดมทุนสำเร็จสูง และจำนวนเงินที่ได้รับบริจาคจะเกินจำนวนเงินที่ขอไปในระดับหนึ่ง หรือในบางกรณีจะเกินไปเป็นจำนวนมาก</w:t>
      </w:r>
      <w:r w:rsidR="00235402" w:rsidRPr="00DF434A">
        <w:rPr>
          <w:rFonts w:ascii="TH SarabunPSK" w:hAnsi="TH SarabunPSK" w:cs="TH SarabunPSK" w:hint="cs"/>
          <w:sz w:val="32"/>
          <w:szCs w:val="32"/>
          <w:cs/>
        </w:rPr>
        <w:t xml:space="preserve"> แต่เมื่อในจำนวนเงินที่ขออยู่ในช่วง 30000 </w:t>
      </w:r>
      <w:r w:rsidR="00235402" w:rsidRPr="00DF434A">
        <w:rPr>
          <w:rFonts w:ascii="TH SarabunPSK" w:hAnsi="TH SarabunPSK" w:cs="TH SarabunPSK" w:hint="cs"/>
          <w:sz w:val="32"/>
          <w:szCs w:val="32"/>
        </w:rPr>
        <w:t xml:space="preserve">USD </w:t>
      </w:r>
      <w:r w:rsidR="00235402" w:rsidRPr="00DF434A">
        <w:rPr>
          <w:rFonts w:ascii="TH SarabunPSK" w:hAnsi="TH SarabunPSK" w:cs="TH SarabunPSK" w:hint="cs"/>
          <w:sz w:val="32"/>
          <w:szCs w:val="32"/>
          <w:cs/>
        </w:rPr>
        <w:t>ขึ้นไป โอกาสที่โปเจคนั้นจะระดมทุนสำเร็จนั้นน้อยมากหรือแทบจะไม่มีเลย เพราะจำนวนเงินทีได้รับบริจาคกลับเป็นไปในทางตรงกันข้าม กล่าวอีกอย่างคือ ยิ่งจำนวนเงินเป้าหมายมาก จำนวนเงินที่ได้รับจะน้อย</w:t>
      </w:r>
    </w:p>
    <w:p w14:paraId="57A3A4E1" w14:textId="5DBBFF9A" w:rsidR="00235402" w:rsidRPr="00DF434A" w:rsidRDefault="00235402" w:rsidP="00BD446A">
      <w:pPr>
        <w:rPr>
          <w:rFonts w:ascii="TH SarabunPSK" w:hAnsi="TH SarabunPSK" w:cs="TH SarabunPSK" w:hint="cs"/>
          <w:sz w:val="32"/>
          <w:szCs w:val="32"/>
          <w:cs/>
        </w:rPr>
      </w:pPr>
      <w:r w:rsidRPr="00DF434A">
        <w:rPr>
          <w:rFonts w:ascii="TH SarabunPSK" w:hAnsi="TH SarabunPSK" w:cs="TH SarabunPSK" w:hint="cs"/>
          <w:sz w:val="32"/>
          <w:szCs w:val="32"/>
          <w:cs/>
        </w:rPr>
        <w:tab/>
        <w:t>เราจึงสามารถวิเคราะห์ได้ว่า ปริมาณเงินที่ผู้สร้างโปรเจคขอรับบริจาคนั้นส่งผลต่อการระดมทุนอย่างเห็นได้ชัด โดยจะมีความสัมพันธ์แบบแปรผกผัน คือ ยิ่งจำนวนเงินเป้าหมายมาก จำนวนงินที่ได้รับกลับมีน้อย</w:t>
      </w:r>
    </w:p>
    <w:sectPr w:rsidR="00235402" w:rsidRPr="00DF434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D93E" w14:textId="77777777" w:rsidR="00EF76D7" w:rsidRDefault="00EF76D7" w:rsidP="00DF434A">
      <w:pPr>
        <w:spacing w:after="0" w:line="240" w:lineRule="auto"/>
      </w:pPr>
      <w:r>
        <w:separator/>
      </w:r>
    </w:p>
  </w:endnote>
  <w:endnote w:type="continuationSeparator" w:id="0">
    <w:p w14:paraId="7609C048" w14:textId="77777777" w:rsidR="00EF76D7" w:rsidRDefault="00EF76D7" w:rsidP="00DF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3B463" w14:textId="77777777" w:rsidR="00EF76D7" w:rsidRDefault="00EF76D7" w:rsidP="00DF434A">
      <w:pPr>
        <w:spacing w:after="0" w:line="240" w:lineRule="auto"/>
      </w:pPr>
      <w:r>
        <w:separator/>
      </w:r>
    </w:p>
  </w:footnote>
  <w:footnote w:type="continuationSeparator" w:id="0">
    <w:p w14:paraId="337267EB" w14:textId="77777777" w:rsidR="00EF76D7" w:rsidRDefault="00EF76D7" w:rsidP="00DF4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DA9E9" w14:textId="5A8AF359" w:rsidR="00DF434A" w:rsidRDefault="00DF434A" w:rsidP="00DF434A">
    <w:pPr>
      <w:pStyle w:val="Header"/>
      <w:jc w:val="right"/>
      <w:rPr>
        <w:rFonts w:hint="cs"/>
        <w:cs/>
      </w:rPr>
    </w:pPr>
    <w:r>
      <w:t xml:space="preserve">62010718 </w:t>
    </w:r>
    <w:r>
      <w:rPr>
        <w:rFonts w:hint="cs"/>
        <w:cs/>
      </w:rPr>
      <w:t>ภูมิพงศ์ บุญดี</w:t>
    </w:r>
  </w:p>
  <w:p w14:paraId="4F36B958" w14:textId="77777777" w:rsidR="00DF434A" w:rsidRDefault="00DF434A" w:rsidP="00DF434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475F3"/>
    <w:multiLevelType w:val="hybridMultilevel"/>
    <w:tmpl w:val="467EE06A"/>
    <w:lvl w:ilvl="0" w:tplc="70D87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48"/>
    <w:rsid w:val="00235402"/>
    <w:rsid w:val="00994626"/>
    <w:rsid w:val="009F7392"/>
    <w:rsid w:val="00BA2CD7"/>
    <w:rsid w:val="00BB2363"/>
    <w:rsid w:val="00BD446A"/>
    <w:rsid w:val="00DF434A"/>
    <w:rsid w:val="00EB4748"/>
    <w:rsid w:val="00EF76D7"/>
    <w:rsid w:val="00F1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059B"/>
  <w15:chartTrackingRefBased/>
  <w15:docId w15:val="{371C155C-BB95-4551-8EC7-90BDA20B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48"/>
    <w:pPr>
      <w:ind w:left="720"/>
      <w:contextualSpacing/>
    </w:pPr>
  </w:style>
  <w:style w:type="table" w:styleId="TableGrid">
    <w:name w:val="Table Grid"/>
    <w:basedOn w:val="TableNormal"/>
    <w:uiPriority w:val="39"/>
    <w:rsid w:val="00EB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4A"/>
  </w:style>
  <w:style w:type="paragraph" w:styleId="Footer">
    <w:name w:val="footer"/>
    <w:basedOn w:val="Normal"/>
    <w:link w:val="FooterChar"/>
    <w:uiPriority w:val="99"/>
    <w:unhideWhenUsed/>
    <w:rsid w:val="00DF4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PHOOMPONG BOONDEE</dc:creator>
  <cp:keywords/>
  <dc:description/>
  <cp:lastModifiedBy>PHOOMPONG BOONDEE</cp:lastModifiedBy>
  <cp:revision>5</cp:revision>
  <dcterms:created xsi:type="dcterms:W3CDTF">2021-02-06T17:31:00Z</dcterms:created>
  <dcterms:modified xsi:type="dcterms:W3CDTF">2021-02-06T17:59:00Z</dcterms:modified>
</cp:coreProperties>
</file>