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60E18" w14:textId="42A0C1BD" w:rsidR="002A023F" w:rsidRPr="002A023F" w:rsidRDefault="002A023F" w:rsidP="00AC385A">
      <w:pPr>
        <w:jc w:val="both"/>
        <w:rPr>
          <w:lang w:val="en-GB"/>
        </w:rPr>
      </w:pPr>
      <w:r w:rsidRPr="002A023F">
        <w:rPr>
          <w:lang w:val="en-GB"/>
        </w:rPr>
        <w:t>UGent License: Terms and conditions for use and reproduction</w:t>
      </w:r>
    </w:p>
    <w:p w14:paraId="35978629" w14:textId="77777777" w:rsidR="002A023F" w:rsidRPr="002A023F" w:rsidRDefault="002A023F" w:rsidP="00AC385A">
      <w:pPr>
        <w:jc w:val="both"/>
        <w:rPr>
          <w:lang w:val="en-GB"/>
        </w:rPr>
      </w:pPr>
      <w:r w:rsidRPr="002A023F">
        <w:rPr>
          <w:lang w:val="en-GB"/>
        </w:rPr>
        <w:t>1. Definitions.</w:t>
      </w:r>
    </w:p>
    <w:p w14:paraId="1102ABC3" w14:textId="3F942E69" w:rsidR="002A023F" w:rsidRPr="002A023F" w:rsidRDefault="002A023F" w:rsidP="00AC385A">
      <w:pPr>
        <w:jc w:val="both"/>
        <w:rPr>
          <w:lang w:val="en-GB"/>
        </w:rPr>
      </w:pPr>
      <w:r w:rsidRPr="002A023F">
        <w:rPr>
          <w:lang w:val="en-GB"/>
        </w:rPr>
        <w:t xml:space="preserve">"License" shall mean the terms and conditions for use and reproduction of the </w:t>
      </w:r>
      <w:r>
        <w:rPr>
          <w:lang w:val="en-GB"/>
        </w:rPr>
        <w:t>Software</w:t>
      </w:r>
      <w:r w:rsidRPr="002A023F">
        <w:rPr>
          <w:lang w:val="en-GB"/>
        </w:rPr>
        <w:t xml:space="preserve"> as defined by Sections 1 through 8 of this document.</w:t>
      </w:r>
    </w:p>
    <w:p w14:paraId="417932C5" w14:textId="16C94F1F" w:rsidR="006F542D" w:rsidRDefault="006F542D" w:rsidP="00AC385A">
      <w:pPr>
        <w:jc w:val="both"/>
        <w:rPr>
          <w:lang w:val="en-GB"/>
        </w:rPr>
      </w:pPr>
      <w:r w:rsidRPr="002A023F">
        <w:rPr>
          <w:lang w:val="en-GB"/>
        </w:rPr>
        <w:t>"Licensee" (or "Licensee’s") shall mean an individual or legal entity exercising permissions granted by this License.</w:t>
      </w:r>
    </w:p>
    <w:p w14:paraId="2E841BA7" w14:textId="3245F949" w:rsidR="002A023F" w:rsidRPr="002A023F" w:rsidRDefault="002A023F" w:rsidP="00AC385A">
      <w:pPr>
        <w:jc w:val="both"/>
        <w:rPr>
          <w:lang w:val="en-GB"/>
        </w:rPr>
      </w:pPr>
      <w:r w:rsidRPr="002A023F">
        <w:rPr>
          <w:lang w:val="en-GB"/>
        </w:rPr>
        <w:t xml:space="preserve">"Licensor" shall mean Ghent University who is authorized by the Authors to grant the License. </w:t>
      </w:r>
    </w:p>
    <w:p w14:paraId="35269B54" w14:textId="2F92A774" w:rsidR="00724FB2" w:rsidRPr="002A023F" w:rsidRDefault="00724FB2" w:rsidP="00AC385A">
      <w:pPr>
        <w:jc w:val="both"/>
        <w:rPr>
          <w:lang w:val="en-GB"/>
        </w:rPr>
      </w:pPr>
      <w:r w:rsidRPr="002A023F">
        <w:rPr>
          <w:lang w:val="en-GB"/>
        </w:rPr>
        <w:t>"</w:t>
      </w:r>
      <w:r>
        <w:rPr>
          <w:lang w:val="en-GB"/>
        </w:rPr>
        <w:t>Software</w:t>
      </w:r>
      <w:r w:rsidRPr="002A023F">
        <w:rPr>
          <w:lang w:val="en-GB"/>
        </w:rPr>
        <w:t>" shall mean "</w:t>
      </w:r>
      <w:r w:rsidR="005332E9" w:rsidRPr="00B93793">
        <w:rPr>
          <w:i/>
          <w:iCs/>
          <w:lang w:val="en-GB"/>
        </w:rPr>
        <w:t xml:space="preserve">3D </w:t>
      </w:r>
      <w:proofErr w:type="spellStart"/>
      <w:r w:rsidR="005332E9" w:rsidRPr="00B93793">
        <w:rPr>
          <w:i/>
          <w:iCs/>
          <w:lang w:val="en-GB"/>
        </w:rPr>
        <w:t>FNoC</w:t>
      </w:r>
      <w:proofErr w:type="spellEnd"/>
      <w:r w:rsidR="005332E9" w:rsidRPr="00B93793">
        <w:rPr>
          <w:i/>
          <w:iCs/>
          <w:lang w:val="en-GB"/>
        </w:rPr>
        <w:t xml:space="preserve"> </w:t>
      </w:r>
      <w:r w:rsidR="0045364B" w:rsidRPr="00B93793">
        <w:rPr>
          <w:i/>
          <w:iCs/>
          <w:lang w:val="en-GB"/>
        </w:rPr>
        <w:t>(</w:t>
      </w:r>
      <w:r w:rsidR="005332E9" w:rsidRPr="00B93793">
        <w:rPr>
          <w:i/>
          <w:iCs/>
          <w:lang w:val="en-GB"/>
        </w:rPr>
        <w:t xml:space="preserve">3D </w:t>
      </w:r>
      <w:proofErr w:type="spellStart"/>
      <w:r w:rsidR="005332E9" w:rsidRPr="00B93793">
        <w:rPr>
          <w:i/>
          <w:iCs/>
          <w:lang w:val="en-GB"/>
        </w:rPr>
        <w:t>NoC</w:t>
      </w:r>
      <w:proofErr w:type="spellEnd"/>
      <w:r w:rsidR="005332E9" w:rsidRPr="00B93793">
        <w:rPr>
          <w:i/>
          <w:iCs/>
          <w:lang w:val="en-GB"/>
        </w:rPr>
        <w:t xml:space="preserve"> Emulation Model on a Single FPGA</w:t>
      </w:r>
      <w:commentRangeStart w:id="0"/>
      <w:commentRangeEnd w:id="0"/>
      <w:r w:rsidRPr="00B93793">
        <w:rPr>
          <w:rStyle w:val="CommentReference"/>
          <w:i/>
          <w:iCs/>
        </w:rPr>
        <w:commentReference w:id="0"/>
      </w:r>
      <w:r w:rsidR="0045364B" w:rsidRPr="00B93793">
        <w:rPr>
          <w:i/>
          <w:iCs/>
          <w:lang w:val="en-GB"/>
        </w:rPr>
        <w:t>)</w:t>
      </w:r>
      <w:r w:rsidR="00035A58" w:rsidRPr="00B93793">
        <w:rPr>
          <w:i/>
          <w:iCs/>
          <w:lang w:val="en-GB"/>
        </w:rPr>
        <w:t xml:space="preserve"> provided in </w:t>
      </w:r>
      <w:r w:rsidR="00AF34F9" w:rsidRPr="00B93793">
        <w:rPr>
          <w:i/>
          <w:iCs/>
          <w:lang w:val="en-GB"/>
        </w:rPr>
        <w:t>VHDL</w:t>
      </w:r>
      <w:r w:rsidR="00035A58" w:rsidRPr="00B93793">
        <w:rPr>
          <w:i/>
          <w:iCs/>
          <w:lang w:val="en-GB"/>
        </w:rPr>
        <w:t xml:space="preserve"> and Java</w:t>
      </w:r>
      <w:r w:rsidRPr="002A023F">
        <w:rPr>
          <w:lang w:val="en-GB"/>
        </w:rPr>
        <w:t xml:space="preserve">" made available under the License, as indicated by a notice that is included in or attached to the </w:t>
      </w:r>
      <w:r>
        <w:rPr>
          <w:lang w:val="en-GB"/>
        </w:rPr>
        <w:t>Software</w:t>
      </w:r>
      <w:r w:rsidRPr="002A023F">
        <w:rPr>
          <w:lang w:val="en-GB"/>
        </w:rPr>
        <w:t>.</w:t>
      </w:r>
    </w:p>
    <w:p w14:paraId="56580862" w14:textId="752C3498" w:rsidR="002A023F" w:rsidRPr="002A023F" w:rsidRDefault="006F542D" w:rsidP="00AC385A">
      <w:pPr>
        <w:jc w:val="both"/>
        <w:rPr>
          <w:lang w:val="en-GB"/>
        </w:rPr>
      </w:pPr>
      <w:r>
        <w:rPr>
          <w:lang w:val="en-GB"/>
        </w:rPr>
        <w:t>"Object</w:t>
      </w:r>
      <w:r w:rsidR="002A023F" w:rsidRPr="002A023F">
        <w:rPr>
          <w:lang w:val="en-GB"/>
        </w:rPr>
        <w:t xml:space="preserve"> </w:t>
      </w:r>
      <w:r>
        <w:rPr>
          <w:lang w:val="en-GB"/>
        </w:rPr>
        <w:t xml:space="preserve">Code” </w:t>
      </w:r>
      <w:r w:rsidR="002A023F" w:rsidRPr="002A023F">
        <w:rPr>
          <w:lang w:val="en-GB"/>
        </w:rPr>
        <w:t xml:space="preserve">form shall mean any form resulting from mechanical transformation or translation of a </w:t>
      </w:r>
      <w:r>
        <w:rPr>
          <w:lang w:val="en-GB"/>
        </w:rPr>
        <w:t>Source Code</w:t>
      </w:r>
      <w:r w:rsidR="002A023F" w:rsidRPr="002A023F">
        <w:rPr>
          <w:lang w:val="en-GB"/>
        </w:rPr>
        <w:t xml:space="preserve"> form, including but not limited to compiled object code, generated documentation, and conversions to other media types.</w:t>
      </w:r>
    </w:p>
    <w:p w14:paraId="6CBCFC8C" w14:textId="36103967" w:rsidR="006F542D" w:rsidRDefault="006F542D" w:rsidP="00AC385A">
      <w:pPr>
        <w:jc w:val="both"/>
        <w:rPr>
          <w:lang w:val="en-GB"/>
        </w:rPr>
      </w:pPr>
      <w:r>
        <w:rPr>
          <w:lang w:val="en-GB"/>
        </w:rPr>
        <w:t>"Source</w:t>
      </w:r>
      <w:r w:rsidRPr="002A023F">
        <w:rPr>
          <w:lang w:val="en-GB"/>
        </w:rPr>
        <w:t xml:space="preserve"> </w:t>
      </w:r>
      <w:r>
        <w:rPr>
          <w:lang w:val="en-GB"/>
        </w:rPr>
        <w:t xml:space="preserve">Code” </w:t>
      </w:r>
      <w:r w:rsidRPr="002A023F">
        <w:rPr>
          <w:lang w:val="en-GB"/>
        </w:rPr>
        <w:t>form shall mean the preferred form for making modifications, including but not limited to software source code, documentation source, and configuration files.</w:t>
      </w:r>
    </w:p>
    <w:p w14:paraId="4F0CE499" w14:textId="28508B2D" w:rsidR="002A023F" w:rsidRPr="002A023F" w:rsidRDefault="002A023F" w:rsidP="00AC385A">
      <w:pPr>
        <w:jc w:val="both"/>
        <w:rPr>
          <w:lang w:val="en-GB"/>
        </w:rPr>
      </w:pPr>
      <w:r w:rsidRPr="002A023F">
        <w:rPr>
          <w:lang w:val="en-GB"/>
        </w:rPr>
        <w:t xml:space="preserve">"Derivative Works" shall mean any work, whether in </w:t>
      </w:r>
      <w:r w:rsidR="006F542D">
        <w:rPr>
          <w:lang w:val="en-GB"/>
        </w:rPr>
        <w:t>Source Code</w:t>
      </w:r>
      <w:r w:rsidRPr="002A023F">
        <w:rPr>
          <w:lang w:val="en-GB"/>
        </w:rPr>
        <w:t xml:space="preserve"> or </w:t>
      </w:r>
      <w:r w:rsidR="006F542D">
        <w:rPr>
          <w:lang w:val="en-GB"/>
        </w:rPr>
        <w:t>Object Code</w:t>
      </w:r>
      <w:r w:rsidRPr="002A023F">
        <w:rPr>
          <w:lang w:val="en-GB"/>
        </w:rPr>
        <w:t xml:space="preserve"> form, that is based on (or derived from) the </w:t>
      </w:r>
      <w:r>
        <w:rPr>
          <w:lang w:val="en-GB"/>
        </w:rPr>
        <w:t>Software</w:t>
      </w:r>
      <w:r w:rsidRPr="002A023F">
        <w:rPr>
          <w:lang w:val="en-GB"/>
        </w:rPr>
        <w:t xml:space="preserve"> and for which the editorial revisions, annotations, elaborations, or other modifications represent, as a whole, an original work of authorship. For the purposes of this License, Derivative Works shall not include works that remain separable from the </w:t>
      </w:r>
      <w:r>
        <w:rPr>
          <w:lang w:val="en-GB"/>
        </w:rPr>
        <w:t>Software</w:t>
      </w:r>
      <w:r w:rsidRPr="002A023F">
        <w:rPr>
          <w:lang w:val="en-GB"/>
        </w:rPr>
        <w:t xml:space="preserve"> and Derivative Works thereof.</w:t>
      </w:r>
    </w:p>
    <w:p w14:paraId="3CAA94D4" w14:textId="520B821D" w:rsidR="002A023F" w:rsidRPr="002A023F" w:rsidRDefault="002A023F" w:rsidP="00AC385A">
      <w:pPr>
        <w:jc w:val="both"/>
        <w:rPr>
          <w:lang w:val="en-GB"/>
        </w:rPr>
      </w:pPr>
      <w:r w:rsidRPr="002A023F">
        <w:rPr>
          <w:lang w:val="en-GB"/>
        </w:rPr>
        <w:t xml:space="preserve">2. Grant of License on </w:t>
      </w:r>
      <w:r>
        <w:rPr>
          <w:lang w:val="en-GB"/>
        </w:rPr>
        <w:t>Software</w:t>
      </w:r>
      <w:r w:rsidRPr="002A023F">
        <w:rPr>
          <w:lang w:val="en-GB"/>
        </w:rPr>
        <w:t xml:space="preserve">. </w:t>
      </w:r>
    </w:p>
    <w:p w14:paraId="771C5B49" w14:textId="77862A95" w:rsidR="002A023F" w:rsidRPr="002A023F" w:rsidRDefault="002A023F" w:rsidP="00AC385A">
      <w:pPr>
        <w:jc w:val="both"/>
        <w:rPr>
          <w:lang w:val="en-GB"/>
        </w:rPr>
      </w:pPr>
      <w:r w:rsidRPr="002A023F">
        <w:rPr>
          <w:lang w:val="en-GB"/>
        </w:rPr>
        <w:t xml:space="preserve">2.1. Licensee acknowledges that Licensor controls all right, title and interest (including intellectual property rights) in the </w:t>
      </w:r>
      <w:r>
        <w:rPr>
          <w:lang w:val="en-GB"/>
        </w:rPr>
        <w:t>Software</w:t>
      </w:r>
      <w:r w:rsidRPr="002A023F">
        <w:rPr>
          <w:lang w:val="en-GB"/>
        </w:rPr>
        <w:t>.</w:t>
      </w:r>
    </w:p>
    <w:p w14:paraId="30BAB5E2" w14:textId="77777777" w:rsidR="00992BE0" w:rsidRDefault="002A023F" w:rsidP="00AC385A">
      <w:pPr>
        <w:jc w:val="both"/>
        <w:rPr>
          <w:lang w:val="en-GB"/>
        </w:rPr>
      </w:pPr>
      <w:r w:rsidRPr="002A023F">
        <w:rPr>
          <w:lang w:val="en-GB"/>
        </w:rPr>
        <w:t xml:space="preserve">2.2. Subject to the terms and conditions of this License, the Licensor hereby grants to Licensee a worldwide, non-exclusive, royalty-free license to </w:t>
      </w:r>
    </w:p>
    <w:p w14:paraId="15E6EA4C" w14:textId="05E07AE5" w:rsidR="002A023F" w:rsidRDefault="002A023F" w:rsidP="00AC385A">
      <w:pPr>
        <w:pStyle w:val="ListParagraph"/>
        <w:numPr>
          <w:ilvl w:val="0"/>
          <w:numId w:val="1"/>
        </w:numPr>
        <w:jc w:val="both"/>
        <w:rPr>
          <w:lang w:val="en-GB"/>
        </w:rPr>
      </w:pPr>
      <w:r w:rsidRPr="002A023F">
        <w:rPr>
          <w:lang w:val="en-GB"/>
        </w:rPr>
        <w:t xml:space="preserve">use the </w:t>
      </w:r>
      <w:r>
        <w:rPr>
          <w:lang w:val="en-GB"/>
        </w:rPr>
        <w:t>Software</w:t>
      </w:r>
      <w:r w:rsidRPr="002A023F">
        <w:rPr>
          <w:lang w:val="en-GB"/>
        </w:rPr>
        <w:t xml:space="preserve"> in </w:t>
      </w:r>
      <w:r w:rsidR="006F542D">
        <w:rPr>
          <w:lang w:val="en-GB"/>
        </w:rPr>
        <w:t>Object Code</w:t>
      </w:r>
      <w:r w:rsidRPr="002A023F">
        <w:rPr>
          <w:lang w:val="en-GB"/>
        </w:rPr>
        <w:t xml:space="preserve"> form. </w:t>
      </w:r>
    </w:p>
    <w:p w14:paraId="0FD743DD" w14:textId="119B84B7" w:rsidR="00992BE0" w:rsidRDefault="00992BE0" w:rsidP="00AC385A">
      <w:pPr>
        <w:pStyle w:val="ListParagraph"/>
        <w:numPr>
          <w:ilvl w:val="0"/>
          <w:numId w:val="1"/>
        </w:numPr>
        <w:jc w:val="both"/>
        <w:rPr>
          <w:lang w:val="en-GB"/>
        </w:rPr>
      </w:pPr>
      <w:r w:rsidRPr="002A023F">
        <w:rPr>
          <w:lang w:val="en-GB"/>
        </w:rPr>
        <w:t xml:space="preserve">modify, adapt, translate or create Derived Works based on the </w:t>
      </w:r>
      <w:r>
        <w:rPr>
          <w:lang w:val="en-GB"/>
        </w:rPr>
        <w:t>Software</w:t>
      </w:r>
    </w:p>
    <w:p w14:paraId="02870D8B" w14:textId="476134D5" w:rsidR="00992BE0" w:rsidRPr="00992BE0" w:rsidRDefault="00992BE0" w:rsidP="00AC385A">
      <w:pPr>
        <w:pStyle w:val="ListParagraph"/>
        <w:numPr>
          <w:ilvl w:val="0"/>
          <w:numId w:val="1"/>
        </w:numPr>
        <w:jc w:val="both"/>
        <w:rPr>
          <w:lang w:val="en-GB"/>
        </w:rPr>
      </w:pPr>
      <w:r>
        <w:rPr>
          <w:lang w:val="en-GB"/>
        </w:rPr>
        <w:t>commercialize such Derived Works</w:t>
      </w:r>
    </w:p>
    <w:p w14:paraId="52CC11A7" w14:textId="7F2AAB51" w:rsidR="00992BE0" w:rsidRDefault="00992BE0" w:rsidP="00AC385A">
      <w:pPr>
        <w:jc w:val="both"/>
        <w:rPr>
          <w:lang w:val="en-GB"/>
        </w:rPr>
      </w:pPr>
      <w:r>
        <w:rPr>
          <w:lang w:val="en-GB"/>
        </w:rPr>
        <w:t xml:space="preserve">2.3. The </w:t>
      </w:r>
      <w:r w:rsidRPr="002A023F">
        <w:rPr>
          <w:lang w:val="en-GB"/>
        </w:rPr>
        <w:t xml:space="preserve">use </w:t>
      </w:r>
      <w:r>
        <w:rPr>
          <w:lang w:val="en-GB"/>
        </w:rPr>
        <w:t xml:space="preserve">of </w:t>
      </w:r>
      <w:r w:rsidRPr="002A023F">
        <w:rPr>
          <w:lang w:val="en-GB"/>
        </w:rPr>
        <w:t xml:space="preserve">the </w:t>
      </w:r>
      <w:r>
        <w:rPr>
          <w:lang w:val="en-GB"/>
        </w:rPr>
        <w:t>Software</w:t>
      </w:r>
      <w:r w:rsidRPr="002A023F">
        <w:rPr>
          <w:lang w:val="en-GB"/>
        </w:rPr>
        <w:t xml:space="preserve"> for commercial purposes</w:t>
      </w:r>
      <w:r>
        <w:rPr>
          <w:lang w:val="en-GB"/>
        </w:rPr>
        <w:t xml:space="preserve"> shall be subject to a prior written notice to the Licensor</w:t>
      </w:r>
      <w:r w:rsidRPr="005A5DF4">
        <w:rPr>
          <w:rStyle w:val="CommentReference"/>
          <w:lang w:val="en-GB"/>
        </w:rPr>
        <w:t xml:space="preserve"> </w:t>
      </w:r>
    </w:p>
    <w:p w14:paraId="0D82A7CA" w14:textId="4793532F" w:rsidR="002A023F" w:rsidRDefault="002A023F" w:rsidP="00AC385A">
      <w:pPr>
        <w:jc w:val="both"/>
        <w:rPr>
          <w:lang w:val="en-GB"/>
        </w:rPr>
      </w:pPr>
      <w:r w:rsidRPr="002A023F">
        <w:rPr>
          <w:lang w:val="en-GB"/>
        </w:rPr>
        <w:t>2.</w:t>
      </w:r>
      <w:r w:rsidR="00992BE0">
        <w:rPr>
          <w:lang w:val="en-GB"/>
        </w:rPr>
        <w:t>4</w:t>
      </w:r>
      <w:r w:rsidRPr="002A023F">
        <w:rPr>
          <w:lang w:val="en-GB"/>
        </w:rPr>
        <w:t>. No other rights, even implied, are granted herein, other than those mentioned in clause 2.2</w:t>
      </w:r>
      <w:r w:rsidR="00992BE0">
        <w:rPr>
          <w:lang w:val="en-GB"/>
        </w:rPr>
        <w:t xml:space="preserve"> and 2.4</w:t>
      </w:r>
      <w:r w:rsidRPr="002A023F">
        <w:rPr>
          <w:lang w:val="en-GB"/>
        </w:rPr>
        <w:t>; in particular the Licensee is not allowed to</w:t>
      </w:r>
      <w:r w:rsidR="00992BE0">
        <w:rPr>
          <w:lang w:val="en-GB"/>
        </w:rPr>
        <w:t xml:space="preserve"> </w:t>
      </w:r>
      <w:r w:rsidRPr="002A023F">
        <w:rPr>
          <w:lang w:val="en-GB"/>
        </w:rPr>
        <w:t xml:space="preserve">sublicense, distribute, disclose, market, rent, lease, or transfer the </w:t>
      </w:r>
      <w:r>
        <w:rPr>
          <w:lang w:val="en-GB"/>
        </w:rPr>
        <w:t>Software</w:t>
      </w:r>
      <w:r w:rsidRPr="002A023F">
        <w:rPr>
          <w:lang w:val="en-GB"/>
        </w:rPr>
        <w:t xml:space="preserve"> </w:t>
      </w:r>
      <w:r w:rsidR="00992BE0">
        <w:rPr>
          <w:lang w:val="en-GB"/>
        </w:rPr>
        <w:t xml:space="preserve">against a financial remuneration </w:t>
      </w:r>
      <w:r w:rsidRPr="002A023F">
        <w:rPr>
          <w:lang w:val="en-GB"/>
        </w:rPr>
        <w:t>to third parties without the prior written authorization of the Licensor.</w:t>
      </w:r>
    </w:p>
    <w:p w14:paraId="1B41AB40" w14:textId="46031BD1" w:rsidR="002A023F" w:rsidRPr="002A023F" w:rsidRDefault="002A023F" w:rsidP="00AC385A">
      <w:pPr>
        <w:jc w:val="both"/>
        <w:rPr>
          <w:lang w:val="en-GB"/>
        </w:rPr>
      </w:pPr>
      <w:r w:rsidRPr="002A023F">
        <w:rPr>
          <w:lang w:val="en-GB"/>
        </w:rPr>
        <w:t>3. Grant of Back License on Derived Works</w:t>
      </w:r>
    </w:p>
    <w:p w14:paraId="415374AA" w14:textId="70045DB6" w:rsidR="002A023F" w:rsidRPr="002A023F" w:rsidRDefault="002A023F" w:rsidP="00AC385A">
      <w:pPr>
        <w:jc w:val="both"/>
        <w:rPr>
          <w:lang w:val="en-GB"/>
        </w:rPr>
      </w:pPr>
      <w:r w:rsidRPr="002A023F">
        <w:rPr>
          <w:lang w:val="en-GB"/>
        </w:rPr>
        <w:t xml:space="preserve">Each Licensee hereby grants to Licensor a worldwide, non-exclusive, royalty-free, irrevocable license to reproduce, prepare, publicly display, publicly perform, sublicense, and distribute Derivative Works for any purposes in </w:t>
      </w:r>
      <w:r w:rsidR="006F542D">
        <w:rPr>
          <w:lang w:val="en-GB"/>
        </w:rPr>
        <w:t>Source Code</w:t>
      </w:r>
      <w:r w:rsidRPr="002A023F">
        <w:rPr>
          <w:lang w:val="en-GB"/>
        </w:rPr>
        <w:t xml:space="preserve"> or </w:t>
      </w:r>
      <w:r w:rsidR="006F542D">
        <w:rPr>
          <w:lang w:val="en-GB"/>
        </w:rPr>
        <w:t>Object Code</w:t>
      </w:r>
      <w:r w:rsidRPr="002A023F">
        <w:rPr>
          <w:lang w:val="en-GB"/>
        </w:rPr>
        <w:t xml:space="preserve"> form.</w:t>
      </w:r>
    </w:p>
    <w:p w14:paraId="3C8E6106" w14:textId="77777777" w:rsidR="00992BE0" w:rsidRDefault="00992BE0" w:rsidP="00AC385A">
      <w:pPr>
        <w:jc w:val="both"/>
        <w:rPr>
          <w:lang w:val="en-GB"/>
        </w:rPr>
      </w:pPr>
    </w:p>
    <w:p w14:paraId="39AF835C" w14:textId="7734B847" w:rsidR="002A023F" w:rsidRPr="002A023F" w:rsidRDefault="002A023F" w:rsidP="00AC385A">
      <w:pPr>
        <w:jc w:val="both"/>
        <w:rPr>
          <w:lang w:val="en-GB"/>
        </w:rPr>
      </w:pPr>
      <w:r w:rsidRPr="002A023F">
        <w:rPr>
          <w:lang w:val="en-GB"/>
        </w:rPr>
        <w:lastRenderedPageBreak/>
        <w:t>4. Distribution of Derived Works.</w:t>
      </w:r>
    </w:p>
    <w:p w14:paraId="1D4F45F4" w14:textId="0688B994" w:rsidR="002A023F" w:rsidRPr="002A023F" w:rsidRDefault="002A023F" w:rsidP="00AC385A">
      <w:pPr>
        <w:jc w:val="both"/>
        <w:rPr>
          <w:lang w:val="en-GB"/>
        </w:rPr>
      </w:pPr>
      <w:r w:rsidRPr="002A023F">
        <w:rPr>
          <w:lang w:val="en-GB"/>
        </w:rPr>
        <w:t xml:space="preserve">Licensee may distribute </w:t>
      </w:r>
      <w:r>
        <w:rPr>
          <w:lang w:val="en-GB"/>
        </w:rPr>
        <w:t xml:space="preserve">via </w:t>
      </w:r>
      <w:proofErr w:type="spellStart"/>
      <w:r>
        <w:rPr>
          <w:lang w:val="en-GB"/>
        </w:rPr>
        <w:t>Github</w:t>
      </w:r>
      <w:proofErr w:type="spellEnd"/>
      <w:r>
        <w:rPr>
          <w:lang w:val="en-GB"/>
        </w:rPr>
        <w:t xml:space="preserve"> </w:t>
      </w:r>
      <w:r w:rsidRPr="002A023F">
        <w:rPr>
          <w:lang w:val="en-GB"/>
        </w:rPr>
        <w:t xml:space="preserve">copies of the Derivative Works for non-commercial academic research purposes in </w:t>
      </w:r>
      <w:r w:rsidR="006F542D">
        <w:rPr>
          <w:lang w:val="en-GB"/>
        </w:rPr>
        <w:t>Source Code</w:t>
      </w:r>
      <w:r w:rsidRPr="002A023F">
        <w:rPr>
          <w:lang w:val="en-GB"/>
        </w:rPr>
        <w:t xml:space="preserve"> or </w:t>
      </w:r>
      <w:r w:rsidR="006F542D">
        <w:rPr>
          <w:lang w:val="en-GB"/>
        </w:rPr>
        <w:t>Object Code</w:t>
      </w:r>
      <w:r w:rsidRPr="002A023F">
        <w:rPr>
          <w:lang w:val="en-GB"/>
        </w:rPr>
        <w:t xml:space="preserve"> form, provided that Licensee meet</w:t>
      </w:r>
      <w:r>
        <w:rPr>
          <w:lang w:val="en-GB"/>
        </w:rPr>
        <w:t>s</w:t>
      </w:r>
      <w:r w:rsidRPr="002A023F">
        <w:rPr>
          <w:lang w:val="en-GB"/>
        </w:rPr>
        <w:t xml:space="preserve"> the following conditions:</w:t>
      </w:r>
    </w:p>
    <w:p w14:paraId="053B59D7" w14:textId="39FDF6DD" w:rsidR="002A023F" w:rsidRPr="002A023F" w:rsidRDefault="002A023F" w:rsidP="00AC385A">
      <w:pPr>
        <w:pStyle w:val="ListParagraph"/>
        <w:numPr>
          <w:ilvl w:val="0"/>
          <w:numId w:val="2"/>
        </w:numPr>
        <w:jc w:val="both"/>
        <w:rPr>
          <w:lang w:val="en-GB"/>
        </w:rPr>
      </w:pPr>
      <w:r w:rsidRPr="002A023F">
        <w:rPr>
          <w:lang w:val="en-GB"/>
        </w:rPr>
        <w:t>The distribution of the Derived Works shall be subject to the terms and conditions for use, reproduction, and distribution as defined by Sections 1 through 7 of this document</w:t>
      </w:r>
      <w:r>
        <w:rPr>
          <w:lang w:val="en-GB"/>
        </w:rPr>
        <w:t>; and</w:t>
      </w:r>
    </w:p>
    <w:p w14:paraId="50F2496C" w14:textId="77777777" w:rsidR="002A023F" w:rsidRDefault="002A023F" w:rsidP="00AC385A">
      <w:pPr>
        <w:pStyle w:val="ListParagraph"/>
        <w:numPr>
          <w:ilvl w:val="0"/>
          <w:numId w:val="2"/>
        </w:numPr>
        <w:jc w:val="both"/>
        <w:rPr>
          <w:lang w:val="en-GB"/>
        </w:rPr>
      </w:pPr>
      <w:r w:rsidRPr="002A023F">
        <w:rPr>
          <w:lang w:val="en-GB"/>
        </w:rPr>
        <w:t xml:space="preserve">Licensee must cause any modified files to carry prominent notices stating that Licensee changed the files; and </w:t>
      </w:r>
    </w:p>
    <w:p w14:paraId="2A5711F6" w14:textId="3CEAFC23" w:rsidR="002A023F" w:rsidRDefault="002A023F" w:rsidP="00AC385A">
      <w:pPr>
        <w:pStyle w:val="ListParagraph"/>
        <w:numPr>
          <w:ilvl w:val="0"/>
          <w:numId w:val="2"/>
        </w:numPr>
        <w:jc w:val="both"/>
        <w:rPr>
          <w:lang w:val="en-GB"/>
        </w:rPr>
      </w:pPr>
      <w:r w:rsidRPr="002A023F">
        <w:rPr>
          <w:lang w:val="en-GB"/>
        </w:rPr>
        <w:t xml:space="preserve">Licensee must retain, in the </w:t>
      </w:r>
      <w:r w:rsidR="006F542D">
        <w:rPr>
          <w:lang w:val="en-GB"/>
        </w:rPr>
        <w:t>Source Code</w:t>
      </w:r>
      <w:r w:rsidRPr="002A023F">
        <w:rPr>
          <w:lang w:val="en-GB"/>
        </w:rPr>
        <w:t xml:space="preserve"> </w:t>
      </w:r>
      <w:r w:rsidR="006F542D">
        <w:rPr>
          <w:lang w:val="en-GB"/>
        </w:rPr>
        <w:t xml:space="preserve">or </w:t>
      </w:r>
      <w:r>
        <w:rPr>
          <w:lang w:val="en-GB"/>
        </w:rPr>
        <w:t>Object</w:t>
      </w:r>
      <w:r w:rsidRPr="002A023F">
        <w:rPr>
          <w:lang w:val="en-GB"/>
        </w:rPr>
        <w:t xml:space="preserve"> </w:t>
      </w:r>
      <w:r w:rsidR="006F542D">
        <w:rPr>
          <w:lang w:val="en-GB"/>
        </w:rPr>
        <w:t xml:space="preserve">Code </w:t>
      </w:r>
      <w:r w:rsidRPr="002A023F">
        <w:rPr>
          <w:lang w:val="en-GB"/>
        </w:rPr>
        <w:t>form of any Derivative Works that Licensee distribute</w:t>
      </w:r>
      <w:r w:rsidR="00724FB2">
        <w:rPr>
          <w:lang w:val="en-GB"/>
        </w:rPr>
        <w:t>s</w:t>
      </w:r>
      <w:r w:rsidRPr="002A023F">
        <w:rPr>
          <w:lang w:val="en-GB"/>
        </w:rPr>
        <w:t xml:space="preserve"> the following copyright and attribution notice: © copyright 2020 Ghent University – Universiteit Gent, all rights reserved; this Derivative </w:t>
      </w:r>
      <w:r>
        <w:rPr>
          <w:lang w:val="en-GB"/>
        </w:rPr>
        <w:t>W</w:t>
      </w:r>
      <w:r w:rsidRPr="002A023F">
        <w:rPr>
          <w:lang w:val="en-GB"/>
        </w:rPr>
        <w:t>ork is made available for non-commercial academic research purposes and subject to an UGent Academic License (</w:t>
      </w:r>
      <w:proofErr w:type="spellStart"/>
      <w:r w:rsidRPr="002A023F">
        <w:rPr>
          <w:lang w:val="en-GB"/>
        </w:rPr>
        <w:t>url</w:t>
      </w:r>
      <w:proofErr w:type="spellEnd"/>
      <w:r w:rsidRPr="002A023F">
        <w:rPr>
          <w:lang w:val="en-GB"/>
        </w:rPr>
        <w:t xml:space="preserve"> to license)</w:t>
      </w:r>
      <w:r>
        <w:rPr>
          <w:lang w:val="en-GB"/>
        </w:rPr>
        <w:t xml:space="preserve">; and </w:t>
      </w:r>
    </w:p>
    <w:p w14:paraId="115D20C2" w14:textId="1DD79532" w:rsidR="002A023F" w:rsidRPr="002A023F" w:rsidRDefault="002A023F" w:rsidP="00AC385A">
      <w:pPr>
        <w:pStyle w:val="ListParagraph"/>
        <w:numPr>
          <w:ilvl w:val="0"/>
          <w:numId w:val="2"/>
        </w:numPr>
        <w:jc w:val="both"/>
        <w:rPr>
          <w:lang w:val="en-GB"/>
        </w:rPr>
      </w:pPr>
      <w:r w:rsidRPr="002A023F">
        <w:rPr>
          <w:lang w:val="en-GB"/>
        </w:rPr>
        <w:t xml:space="preserve">If the </w:t>
      </w:r>
      <w:r>
        <w:rPr>
          <w:lang w:val="en-GB"/>
        </w:rPr>
        <w:t>Software</w:t>
      </w:r>
      <w:r w:rsidRPr="002A023F">
        <w:rPr>
          <w:lang w:val="en-GB"/>
        </w:rPr>
        <w:t xml:space="preserve"> includes a "NOTICE" text file as part of its distribution, then any Derivative Works that Licensee distribute</w:t>
      </w:r>
      <w:r w:rsidR="00724FB2">
        <w:rPr>
          <w:lang w:val="en-GB"/>
        </w:rPr>
        <w:t>s</w:t>
      </w:r>
      <w:r w:rsidRPr="002A023F">
        <w:rPr>
          <w:lang w:val="en-GB"/>
        </w:rPr>
        <w:t xml:space="preserve"> must include a readable copy of the attribution notices contained within such NOTICE file, in at least one of the following places: (a) within a NOTICE text file distributed as part of the Derivative Works; (b) within the </w:t>
      </w:r>
      <w:r w:rsidR="006F542D">
        <w:rPr>
          <w:lang w:val="en-GB"/>
        </w:rPr>
        <w:t>Source Code</w:t>
      </w:r>
      <w:r w:rsidRPr="002A023F">
        <w:rPr>
          <w:lang w:val="en-GB"/>
        </w:rPr>
        <w:t xml:space="preserve"> form or documentation, if provided along with the Derivative Works; or, (c) within a display generated by the Derivative Works, if and wherever such third-party notices normally appear. The contents of the NOTICE file are for informational purposes only and do not modify the License. Licensee may add Licensee’s own attribution notices within Derivative Works that Licensee distribute, alongside or as an addendum to the NOTICE text from the </w:t>
      </w:r>
      <w:r>
        <w:rPr>
          <w:lang w:val="en-GB"/>
        </w:rPr>
        <w:t>Software</w:t>
      </w:r>
      <w:r w:rsidRPr="002A023F">
        <w:rPr>
          <w:lang w:val="en-GB"/>
        </w:rPr>
        <w:t>, provided that such additional attribution notices cannot be construed as modifying the License. Licensee may add Licensee’s own copyright statement to Licensee’s modifications.</w:t>
      </w:r>
    </w:p>
    <w:p w14:paraId="703A4939" w14:textId="77777777" w:rsidR="002A023F" w:rsidRPr="002A023F" w:rsidRDefault="002A023F" w:rsidP="00AC385A">
      <w:pPr>
        <w:jc w:val="both"/>
        <w:rPr>
          <w:lang w:val="en-GB"/>
        </w:rPr>
      </w:pPr>
      <w:r w:rsidRPr="002A023F">
        <w:rPr>
          <w:lang w:val="en-GB"/>
        </w:rPr>
        <w:t>5. Publications</w:t>
      </w:r>
    </w:p>
    <w:p w14:paraId="3EE84942" w14:textId="2DB362C4" w:rsidR="002A023F" w:rsidRPr="006E39C7" w:rsidRDefault="002A023F" w:rsidP="00AC385A">
      <w:pPr>
        <w:jc w:val="both"/>
        <w:rPr>
          <w:lang w:val="en-US"/>
        </w:rPr>
      </w:pPr>
      <w:r w:rsidRPr="002A023F">
        <w:rPr>
          <w:lang w:val="en-GB"/>
        </w:rPr>
        <w:t xml:space="preserve">The originators of the </w:t>
      </w:r>
      <w:r>
        <w:rPr>
          <w:lang w:val="en-GB"/>
        </w:rPr>
        <w:t>Software</w:t>
      </w:r>
      <w:r w:rsidRPr="002A023F">
        <w:rPr>
          <w:lang w:val="en-GB"/>
        </w:rPr>
        <w:t xml:space="preserve"> shall be acknowledge</w:t>
      </w:r>
      <w:r w:rsidR="0015414A">
        <w:rPr>
          <w:lang w:val="en-GB"/>
        </w:rPr>
        <w:t>d</w:t>
      </w:r>
      <w:r w:rsidRPr="002A023F">
        <w:rPr>
          <w:lang w:val="en-GB"/>
        </w:rPr>
        <w:t xml:space="preserve"> in all written publications by referring to the following publication: "</w:t>
      </w:r>
      <w:commentRangeStart w:id="1"/>
      <w:commentRangeEnd w:id="1"/>
      <w:r w:rsidR="00724FB2">
        <w:rPr>
          <w:rStyle w:val="CommentReference"/>
        </w:rPr>
        <w:commentReference w:id="1"/>
      </w:r>
      <w:r w:rsidR="006E39C7" w:rsidRPr="00B93793">
        <w:rPr>
          <w:i/>
          <w:iCs/>
          <w:lang w:val="en-GB"/>
        </w:rPr>
        <w:t xml:space="preserve">Jonathan </w:t>
      </w:r>
      <w:proofErr w:type="spellStart"/>
      <w:r w:rsidR="006E39C7" w:rsidRPr="00B93793">
        <w:rPr>
          <w:i/>
          <w:iCs/>
          <w:lang w:val="en-GB"/>
        </w:rPr>
        <w:t>D'Hoore</w:t>
      </w:r>
      <w:proofErr w:type="spellEnd"/>
      <w:r w:rsidR="006E39C7" w:rsidRPr="00B93793">
        <w:rPr>
          <w:i/>
          <w:iCs/>
          <w:lang w:val="en-GB"/>
        </w:rPr>
        <w:t xml:space="preserve">, Poona Bahrebar and Dirk </w:t>
      </w:r>
      <w:proofErr w:type="spellStart"/>
      <w:r w:rsidR="006E39C7" w:rsidRPr="00B93793">
        <w:rPr>
          <w:i/>
          <w:iCs/>
          <w:lang w:val="en-GB"/>
        </w:rPr>
        <w:t>Stroobandt</w:t>
      </w:r>
      <w:proofErr w:type="spellEnd"/>
      <w:r w:rsidR="006E39C7" w:rsidRPr="00B93793">
        <w:rPr>
          <w:i/>
          <w:iCs/>
          <w:lang w:val="en-GB"/>
        </w:rPr>
        <w:t xml:space="preserve">. 3D </w:t>
      </w:r>
      <w:proofErr w:type="spellStart"/>
      <w:r w:rsidR="006E39C7" w:rsidRPr="00B93793">
        <w:rPr>
          <w:i/>
          <w:iCs/>
          <w:lang w:val="en-GB"/>
        </w:rPr>
        <w:t>NoC</w:t>
      </w:r>
      <w:proofErr w:type="spellEnd"/>
      <w:r w:rsidR="006E39C7" w:rsidRPr="00B93793">
        <w:rPr>
          <w:i/>
          <w:iCs/>
          <w:lang w:val="en-GB"/>
        </w:rPr>
        <w:t xml:space="preserve"> Emulation Model on a Single FPGA. In Proc. ACM/IEEE Int. Workshop on System-Level Interconnect Problems and Pathfinding (SLIP'20), pp. 1-8, 2020</w:t>
      </w:r>
      <w:r w:rsidR="006E39C7" w:rsidRPr="002A023F">
        <w:rPr>
          <w:lang w:val="en-GB"/>
        </w:rPr>
        <w:t>"</w:t>
      </w:r>
      <w:r w:rsidR="006E39C7">
        <w:rPr>
          <w:lang w:val="en-GB"/>
        </w:rPr>
        <w:t>.</w:t>
      </w:r>
    </w:p>
    <w:p w14:paraId="704F358D" w14:textId="77777777" w:rsidR="002A023F" w:rsidRPr="002A023F" w:rsidRDefault="002A023F" w:rsidP="00AC385A">
      <w:pPr>
        <w:jc w:val="both"/>
        <w:rPr>
          <w:lang w:val="en-GB"/>
        </w:rPr>
      </w:pPr>
      <w:r w:rsidRPr="002A023F">
        <w:rPr>
          <w:lang w:val="en-GB"/>
        </w:rPr>
        <w:t>6. Trademarks</w:t>
      </w:r>
    </w:p>
    <w:p w14:paraId="29C6547D" w14:textId="55B7A194" w:rsidR="002A023F" w:rsidRPr="002A023F" w:rsidRDefault="002A023F" w:rsidP="00AC385A">
      <w:pPr>
        <w:jc w:val="both"/>
        <w:rPr>
          <w:lang w:val="en-GB"/>
        </w:rPr>
      </w:pPr>
      <w:r w:rsidRPr="002A023F">
        <w:rPr>
          <w:lang w:val="en-GB"/>
        </w:rPr>
        <w:t xml:space="preserve">This License does not grant permission to use the UGent trademarks, except as required for reasonable and customary use in describing the origin of the </w:t>
      </w:r>
      <w:r>
        <w:rPr>
          <w:lang w:val="en-GB"/>
        </w:rPr>
        <w:t>Software</w:t>
      </w:r>
      <w:r w:rsidRPr="002A023F">
        <w:rPr>
          <w:lang w:val="en-GB"/>
        </w:rPr>
        <w:t xml:space="preserve"> and reproducing the content of the NOTICE file.</w:t>
      </w:r>
    </w:p>
    <w:p w14:paraId="38A41966" w14:textId="77777777" w:rsidR="002A023F" w:rsidRPr="002A023F" w:rsidRDefault="002A023F" w:rsidP="00AC385A">
      <w:pPr>
        <w:jc w:val="both"/>
        <w:rPr>
          <w:lang w:val="en-GB"/>
        </w:rPr>
      </w:pPr>
      <w:r w:rsidRPr="002A023F">
        <w:rPr>
          <w:lang w:val="en-GB"/>
        </w:rPr>
        <w:t>7. Disclaimer of Warranty.</w:t>
      </w:r>
    </w:p>
    <w:p w14:paraId="0A6F3DAB" w14:textId="7ADA2E22" w:rsidR="002A023F" w:rsidRPr="002A023F" w:rsidRDefault="002A023F" w:rsidP="00AC385A">
      <w:pPr>
        <w:jc w:val="both"/>
        <w:rPr>
          <w:lang w:val="en-GB"/>
        </w:rPr>
      </w:pPr>
      <w:r w:rsidRPr="002A023F">
        <w:rPr>
          <w:lang w:val="en-GB"/>
        </w:rPr>
        <w:t xml:space="preserve">Unless required by applicable law or agreed to in writing, Licensor provides the </w:t>
      </w:r>
      <w:r>
        <w:rPr>
          <w:lang w:val="en-GB"/>
        </w:rPr>
        <w:t>Software</w:t>
      </w:r>
      <w:r w:rsidRPr="002A023F">
        <w:rPr>
          <w:lang w:val="en-GB"/>
        </w:rPr>
        <w:t xml:space="preserve"> (and each Licensee provides the Derivative Works) on an "AS IS" BASIS, WITHOUT WARRANTIES OR CONDITIONS OF ANY KIND, either express or implied, including, without limitation, any warranties or conditions of TITLE, NON-INFRINGEMENT, MERCHANTABILITY, or FITNESS FOR A PARTICULAR PURPOSE. Licensee is solely responsible for determining the appropriateness of using the </w:t>
      </w:r>
      <w:r>
        <w:rPr>
          <w:lang w:val="en-GB"/>
        </w:rPr>
        <w:t>Software</w:t>
      </w:r>
      <w:r w:rsidRPr="002A023F">
        <w:rPr>
          <w:lang w:val="en-GB"/>
        </w:rPr>
        <w:t xml:space="preserve"> and assume any risks associated with Licensee’s exercise of permissions under this License.</w:t>
      </w:r>
    </w:p>
    <w:p w14:paraId="689D73E7" w14:textId="77777777" w:rsidR="002A023F" w:rsidRPr="002A023F" w:rsidRDefault="002A023F" w:rsidP="00AC385A">
      <w:pPr>
        <w:jc w:val="both"/>
        <w:rPr>
          <w:lang w:val="en-GB"/>
        </w:rPr>
      </w:pPr>
      <w:r w:rsidRPr="002A023F">
        <w:rPr>
          <w:lang w:val="en-GB"/>
        </w:rPr>
        <w:t>8. Limitation of Liability.</w:t>
      </w:r>
    </w:p>
    <w:p w14:paraId="7B745A41" w14:textId="1F28DA3F" w:rsidR="002A023F" w:rsidRPr="002A023F" w:rsidRDefault="002A023F" w:rsidP="00AC385A">
      <w:pPr>
        <w:jc w:val="both"/>
        <w:rPr>
          <w:lang w:val="en-GB"/>
        </w:rPr>
      </w:pPr>
      <w:r w:rsidRPr="002A023F">
        <w:rPr>
          <w:lang w:val="en-GB"/>
        </w:rPr>
        <w:lastRenderedPageBreak/>
        <w:t xml:space="preserve">In no event shall Licensor be liable to Licensee for damages, including any direct, indirect, special, incidental, or consequential damages of any character arising as a result of this License or out of the use or inability to use the </w:t>
      </w:r>
      <w:r>
        <w:rPr>
          <w:lang w:val="en-GB"/>
        </w:rPr>
        <w:t>Software</w:t>
      </w:r>
      <w:r w:rsidRPr="002A023F">
        <w:rPr>
          <w:lang w:val="en-GB"/>
        </w:rPr>
        <w:t xml:space="preserve"> (including but not limited to damages for loss of goodwill, work stoppage, computer failure or malfunction, or any and all other commercial damages or losses), even if Licensor has been advised of the possibility of such damages.</w:t>
      </w:r>
    </w:p>
    <w:p w14:paraId="39B75AB0" w14:textId="77777777" w:rsidR="000252F1" w:rsidRDefault="002A023F" w:rsidP="00AC385A">
      <w:pPr>
        <w:jc w:val="both"/>
      </w:pPr>
      <w:r>
        <w:t>END OF TERMS AND CONDITIONS</w:t>
      </w:r>
    </w:p>
    <w:sectPr w:rsidR="000252F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hiel Verlinden" w:date="2020-11-04T12:13:00Z" w:initials="MV">
    <w:p w14:paraId="2521A49B" w14:textId="77777777" w:rsidR="00724FB2" w:rsidRPr="002F6B29" w:rsidRDefault="00724FB2" w:rsidP="00724FB2">
      <w:pPr>
        <w:pStyle w:val="CommentText"/>
        <w:rPr>
          <w:lang w:val="en-GB"/>
        </w:rPr>
      </w:pPr>
      <w:r>
        <w:rPr>
          <w:rStyle w:val="CommentReference"/>
        </w:rPr>
        <w:annotationRef/>
      </w:r>
      <w:r w:rsidRPr="002F6B29">
        <w:rPr>
          <w:lang w:val="en-GB"/>
        </w:rPr>
        <w:t>Can you provide a short description of the software?</w:t>
      </w:r>
    </w:p>
  </w:comment>
  <w:comment w:id="1" w:author="Michiel Verlinden" w:date="2020-11-04T13:12:00Z" w:initials="MV">
    <w:p w14:paraId="1D7A4CD2" w14:textId="40ABD25B" w:rsidR="00724FB2" w:rsidRPr="00724FB2" w:rsidRDefault="00724FB2">
      <w:pPr>
        <w:pStyle w:val="CommentText"/>
        <w:rPr>
          <w:lang w:val="en-GB"/>
        </w:rPr>
      </w:pPr>
      <w:r>
        <w:rPr>
          <w:rStyle w:val="CommentReference"/>
        </w:rPr>
        <w:annotationRef/>
      </w:r>
      <w:r w:rsidRPr="00724FB2">
        <w:rPr>
          <w:lang w:val="en-GB"/>
        </w:rPr>
        <w:t xml:space="preserve">Can you insert the title </w:t>
      </w:r>
      <w:r>
        <w:rPr>
          <w:lang w:val="en-GB"/>
        </w:rPr>
        <w:t xml:space="preserve">and authors </w:t>
      </w:r>
      <w:r w:rsidRPr="00724FB2">
        <w:rPr>
          <w:lang w:val="en-GB"/>
        </w:rPr>
        <w:t xml:space="preserve">of the </w:t>
      </w:r>
      <w:r>
        <w:rPr>
          <w:lang w:val="en-GB"/>
        </w:rPr>
        <w:t xml:space="preserve">publication in the workshop proceedings </w:t>
      </w:r>
      <w:proofErr w:type="gramStart"/>
      <w:r>
        <w:rPr>
          <w:lang w:val="en-GB"/>
        </w:rPr>
        <w:t>papers</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21A49B" w15:done="1"/>
  <w15:commentEx w15:paraId="1D7A4CD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21A49B" w16cid:durableId="234E6F3D"/>
  <w16cid:commentId w16cid:paraId="1D7A4CD2" w16cid:durableId="234E6F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3069F"/>
    <w:multiLevelType w:val="hybridMultilevel"/>
    <w:tmpl w:val="7CE02FBC"/>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EA77C99"/>
    <w:multiLevelType w:val="hybridMultilevel"/>
    <w:tmpl w:val="0942A59E"/>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iel Verlinden">
    <w15:presenceInfo w15:providerId="AD" w15:userId="S-1-5-21-4030456262-320625612-449655040-2429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23F"/>
    <w:rsid w:val="000038BD"/>
    <w:rsid w:val="000053A3"/>
    <w:rsid w:val="000139DC"/>
    <w:rsid w:val="00013E91"/>
    <w:rsid w:val="000176FA"/>
    <w:rsid w:val="0002018F"/>
    <w:rsid w:val="00021A5F"/>
    <w:rsid w:val="000221CE"/>
    <w:rsid w:val="000240B6"/>
    <w:rsid w:val="000240E3"/>
    <w:rsid w:val="0002490E"/>
    <w:rsid w:val="000252F1"/>
    <w:rsid w:val="0002727B"/>
    <w:rsid w:val="00031702"/>
    <w:rsid w:val="000328B7"/>
    <w:rsid w:val="00032BB0"/>
    <w:rsid w:val="000337BD"/>
    <w:rsid w:val="00035A58"/>
    <w:rsid w:val="00036AF5"/>
    <w:rsid w:val="000412FC"/>
    <w:rsid w:val="000422EC"/>
    <w:rsid w:val="000424E4"/>
    <w:rsid w:val="00050262"/>
    <w:rsid w:val="00052B68"/>
    <w:rsid w:val="00053544"/>
    <w:rsid w:val="00054773"/>
    <w:rsid w:val="0005490D"/>
    <w:rsid w:val="00056932"/>
    <w:rsid w:val="000632ED"/>
    <w:rsid w:val="00063DC9"/>
    <w:rsid w:val="000643BA"/>
    <w:rsid w:val="000749A6"/>
    <w:rsid w:val="000757CB"/>
    <w:rsid w:val="000812E6"/>
    <w:rsid w:val="00083452"/>
    <w:rsid w:val="00083D2C"/>
    <w:rsid w:val="00084A92"/>
    <w:rsid w:val="0008724B"/>
    <w:rsid w:val="00087B12"/>
    <w:rsid w:val="00087F20"/>
    <w:rsid w:val="00090A2E"/>
    <w:rsid w:val="00090E61"/>
    <w:rsid w:val="000925BC"/>
    <w:rsid w:val="00092A82"/>
    <w:rsid w:val="000973AD"/>
    <w:rsid w:val="000A16A7"/>
    <w:rsid w:val="000A6747"/>
    <w:rsid w:val="000A77E8"/>
    <w:rsid w:val="000A7A80"/>
    <w:rsid w:val="000B2358"/>
    <w:rsid w:val="000B3F05"/>
    <w:rsid w:val="000B6068"/>
    <w:rsid w:val="000C0D92"/>
    <w:rsid w:val="000D2D6F"/>
    <w:rsid w:val="000D4A58"/>
    <w:rsid w:val="000D4A79"/>
    <w:rsid w:val="000D553B"/>
    <w:rsid w:val="000E4409"/>
    <w:rsid w:val="000F39AB"/>
    <w:rsid w:val="000F41F0"/>
    <w:rsid w:val="000F71DE"/>
    <w:rsid w:val="000F7E85"/>
    <w:rsid w:val="00100BC6"/>
    <w:rsid w:val="001040D5"/>
    <w:rsid w:val="00107142"/>
    <w:rsid w:val="0010719B"/>
    <w:rsid w:val="00107561"/>
    <w:rsid w:val="00107593"/>
    <w:rsid w:val="00107D1C"/>
    <w:rsid w:val="00110CBE"/>
    <w:rsid w:val="00111C71"/>
    <w:rsid w:val="001123FB"/>
    <w:rsid w:val="00116A2A"/>
    <w:rsid w:val="00122388"/>
    <w:rsid w:val="00124E82"/>
    <w:rsid w:val="00127E33"/>
    <w:rsid w:val="001347F9"/>
    <w:rsid w:val="001437BD"/>
    <w:rsid w:val="00143E2D"/>
    <w:rsid w:val="00144C08"/>
    <w:rsid w:val="00144E3D"/>
    <w:rsid w:val="0015414A"/>
    <w:rsid w:val="0015485E"/>
    <w:rsid w:val="00155C92"/>
    <w:rsid w:val="00156AE2"/>
    <w:rsid w:val="00160717"/>
    <w:rsid w:val="00161818"/>
    <w:rsid w:val="00161AD3"/>
    <w:rsid w:val="00161B34"/>
    <w:rsid w:val="001621BB"/>
    <w:rsid w:val="001646B5"/>
    <w:rsid w:val="0016502A"/>
    <w:rsid w:val="00172829"/>
    <w:rsid w:val="0017294E"/>
    <w:rsid w:val="00174821"/>
    <w:rsid w:val="0017519B"/>
    <w:rsid w:val="001760A1"/>
    <w:rsid w:val="001804AD"/>
    <w:rsid w:val="00180DFD"/>
    <w:rsid w:val="00181D5B"/>
    <w:rsid w:val="00182A5A"/>
    <w:rsid w:val="0019292A"/>
    <w:rsid w:val="0019340E"/>
    <w:rsid w:val="001944C6"/>
    <w:rsid w:val="00195541"/>
    <w:rsid w:val="00197D71"/>
    <w:rsid w:val="001A0F5C"/>
    <w:rsid w:val="001A2B99"/>
    <w:rsid w:val="001A7144"/>
    <w:rsid w:val="001A7148"/>
    <w:rsid w:val="001A74F9"/>
    <w:rsid w:val="001B0965"/>
    <w:rsid w:val="001B0D26"/>
    <w:rsid w:val="001B4A8E"/>
    <w:rsid w:val="001B515A"/>
    <w:rsid w:val="001B51D7"/>
    <w:rsid w:val="001B64B0"/>
    <w:rsid w:val="001B7C15"/>
    <w:rsid w:val="001C2BDE"/>
    <w:rsid w:val="001C3286"/>
    <w:rsid w:val="001C4AF8"/>
    <w:rsid w:val="001C50AC"/>
    <w:rsid w:val="001C569A"/>
    <w:rsid w:val="001C61EA"/>
    <w:rsid w:val="001D142C"/>
    <w:rsid w:val="001D36B4"/>
    <w:rsid w:val="001D7DC3"/>
    <w:rsid w:val="001E244A"/>
    <w:rsid w:val="001E33C0"/>
    <w:rsid w:val="001E4786"/>
    <w:rsid w:val="001E7272"/>
    <w:rsid w:val="001F1354"/>
    <w:rsid w:val="001F30DB"/>
    <w:rsid w:val="001F4067"/>
    <w:rsid w:val="001F5805"/>
    <w:rsid w:val="001F759D"/>
    <w:rsid w:val="00210555"/>
    <w:rsid w:val="00212FA8"/>
    <w:rsid w:val="00214030"/>
    <w:rsid w:val="00214E42"/>
    <w:rsid w:val="00215802"/>
    <w:rsid w:val="00220CB9"/>
    <w:rsid w:val="00220FC6"/>
    <w:rsid w:val="002215B8"/>
    <w:rsid w:val="002222B4"/>
    <w:rsid w:val="00223B87"/>
    <w:rsid w:val="00225279"/>
    <w:rsid w:val="002306AE"/>
    <w:rsid w:val="00232FA8"/>
    <w:rsid w:val="00234C16"/>
    <w:rsid w:val="00241C88"/>
    <w:rsid w:val="00243F42"/>
    <w:rsid w:val="00246207"/>
    <w:rsid w:val="00252453"/>
    <w:rsid w:val="00254CA3"/>
    <w:rsid w:val="0025706C"/>
    <w:rsid w:val="002601C8"/>
    <w:rsid w:val="00267564"/>
    <w:rsid w:val="00267F1B"/>
    <w:rsid w:val="00274CD4"/>
    <w:rsid w:val="0027531E"/>
    <w:rsid w:val="00275B02"/>
    <w:rsid w:val="002765ED"/>
    <w:rsid w:val="00280396"/>
    <w:rsid w:val="0028183C"/>
    <w:rsid w:val="00283B05"/>
    <w:rsid w:val="00283D36"/>
    <w:rsid w:val="00284348"/>
    <w:rsid w:val="00287A0C"/>
    <w:rsid w:val="002921C0"/>
    <w:rsid w:val="002931B4"/>
    <w:rsid w:val="0029329A"/>
    <w:rsid w:val="00293793"/>
    <w:rsid w:val="002940F9"/>
    <w:rsid w:val="00294DB3"/>
    <w:rsid w:val="002A023F"/>
    <w:rsid w:val="002A63D8"/>
    <w:rsid w:val="002A6FFD"/>
    <w:rsid w:val="002B4157"/>
    <w:rsid w:val="002C179E"/>
    <w:rsid w:val="002C4F7B"/>
    <w:rsid w:val="002C64BC"/>
    <w:rsid w:val="002C6949"/>
    <w:rsid w:val="002D0A00"/>
    <w:rsid w:val="002D17BB"/>
    <w:rsid w:val="002D20FD"/>
    <w:rsid w:val="002D35F2"/>
    <w:rsid w:val="002D3CE6"/>
    <w:rsid w:val="002D4E54"/>
    <w:rsid w:val="002D7552"/>
    <w:rsid w:val="002E0B32"/>
    <w:rsid w:val="002E522B"/>
    <w:rsid w:val="002E7672"/>
    <w:rsid w:val="002F6B29"/>
    <w:rsid w:val="00300758"/>
    <w:rsid w:val="00303503"/>
    <w:rsid w:val="00303DA5"/>
    <w:rsid w:val="00304DA2"/>
    <w:rsid w:val="0030674C"/>
    <w:rsid w:val="003112C1"/>
    <w:rsid w:val="00311535"/>
    <w:rsid w:val="00314BFE"/>
    <w:rsid w:val="00314D2A"/>
    <w:rsid w:val="00314D67"/>
    <w:rsid w:val="00316CEB"/>
    <w:rsid w:val="003177AB"/>
    <w:rsid w:val="00321547"/>
    <w:rsid w:val="00321CDD"/>
    <w:rsid w:val="00327DB1"/>
    <w:rsid w:val="003410AE"/>
    <w:rsid w:val="00342AB7"/>
    <w:rsid w:val="00347A39"/>
    <w:rsid w:val="00351BC7"/>
    <w:rsid w:val="0035259F"/>
    <w:rsid w:val="00353106"/>
    <w:rsid w:val="00353B05"/>
    <w:rsid w:val="00362C90"/>
    <w:rsid w:val="00371F26"/>
    <w:rsid w:val="0037569B"/>
    <w:rsid w:val="00375C29"/>
    <w:rsid w:val="003773D1"/>
    <w:rsid w:val="0038056E"/>
    <w:rsid w:val="0038119C"/>
    <w:rsid w:val="003814E5"/>
    <w:rsid w:val="00382788"/>
    <w:rsid w:val="00385EAB"/>
    <w:rsid w:val="00386DCB"/>
    <w:rsid w:val="00387254"/>
    <w:rsid w:val="003902A4"/>
    <w:rsid w:val="0039033A"/>
    <w:rsid w:val="00397E41"/>
    <w:rsid w:val="003A4CF1"/>
    <w:rsid w:val="003A4F38"/>
    <w:rsid w:val="003A5B31"/>
    <w:rsid w:val="003B2F70"/>
    <w:rsid w:val="003B378B"/>
    <w:rsid w:val="003B6336"/>
    <w:rsid w:val="003C079B"/>
    <w:rsid w:val="003C113E"/>
    <w:rsid w:val="003C1921"/>
    <w:rsid w:val="003C376D"/>
    <w:rsid w:val="003C7CED"/>
    <w:rsid w:val="003D30D4"/>
    <w:rsid w:val="003D57A6"/>
    <w:rsid w:val="003D7751"/>
    <w:rsid w:val="003E0D99"/>
    <w:rsid w:val="003E1154"/>
    <w:rsid w:val="003E17C3"/>
    <w:rsid w:val="003E2F2C"/>
    <w:rsid w:val="003E4B70"/>
    <w:rsid w:val="003E58BB"/>
    <w:rsid w:val="003E732A"/>
    <w:rsid w:val="003F0D37"/>
    <w:rsid w:val="003F4159"/>
    <w:rsid w:val="003F4205"/>
    <w:rsid w:val="003F4AFF"/>
    <w:rsid w:val="003F4CCE"/>
    <w:rsid w:val="00401C94"/>
    <w:rsid w:val="00404DD0"/>
    <w:rsid w:val="00405FA8"/>
    <w:rsid w:val="00407EE2"/>
    <w:rsid w:val="00413A52"/>
    <w:rsid w:val="0041414B"/>
    <w:rsid w:val="0041487B"/>
    <w:rsid w:val="0041578E"/>
    <w:rsid w:val="00421930"/>
    <w:rsid w:val="00424756"/>
    <w:rsid w:val="00426021"/>
    <w:rsid w:val="00427F3B"/>
    <w:rsid w:val="0043032C"/>
    <w:rsid w:val="00433287"/>
    <w:rsid w:val="00433E24"/>
    <w:rsid w:val="00434818"/>
    <w:rsid w:val="004405BB"/>
    <w:rsid w:val="004445BF"/>
    <w:rsid w:val="00445DFA"/>
    <w:rsid w:val="00447031"/>
    <w:rsid w:val="00451E46"/>
    <w:rsid w:val="00452A69"/>
    <w:rsid w:val="0045352D"/>
    <w:rsid w:val="0045364B"/>
    <w:rsid w:val="0045397F"/>
    <w:rsid w:val="00455C44"/>
    <w:rsid w:val="00456282"/>
    <w:rsid w:val="0045680E"/>
    <w:rsid w:val="004572C4"/>
    <w:rsid w:val="00462F2E"/>
    <w:rsid w:val="00463722"/>
    <w:rsid w:val="0046403C"/>
    <w:rsid w:val="00466B64"/>
    <w:rsid w:val="0047001A"/>
    <w:rsid w:val="00473AD7"/>
    <w:rsid w:val="004748FF"/>
    <w:rsid w:val="004764EB"/>
    <w:rsid w:val="004866E4"/>
    <w:rsid w:val="004931D2"/>
    <w:rsid w:val="00496205"/>
    <w:rsid w:val="00497490"/>
    <w:rsid w:val="004A0604"/>
    <w:rsid w:val="004A1C68"/>
    <w:rsid w:val="004A4EDB"/>
    <w:rsid w:val="004A5058"/>
    <w:rsid w:val="004A664E"/>
    <w:rsid w:val="004A71B2"/>
    <w:rsid w:val="004B0F01"/>
    <w:rsid w:val="004B7ACC"/>
    <w:rsid w:val="004C5DA9"/>
    <w:rsid w:val="004D4070"/>
    <w:rsid w:val="004D521B"/>
    <w:rsid w:val="004D7083"/>
    <w:rsid w:val="004E47A5"/>
    <w:rsid w:val="004E53AE"/>
    <w:rsid w:val="004E589A"/>
    <w:rsid w:val="004E64E1"/>
    <w:rsid w:val="004E6F6E"/>
    <w:rsid w:val="004E7B93"/>
    <w:rsid w:val="004F29AE"/>
    <w:rsid w:val="004F29D8"/>
    <w:rsid w:val="005019AD"/>
    <w:rsid w:val="00510C9A"/>
    <w:rsid w:val="00511829"/>
    <w:rsid w:val="00516E3F"/>
    <w:rsid w:val="0052267E"/>
    <w:rsid w:val="00524A23"/>
    <w:rsid w:val="005279FE"/>
    <w:rsid w:val="00530702"/>
    <w:rsid w:val="005332E9"/>
    <w:rsid w:val="00533F16"/>
    <w:rsid w:val="00535446"/>
    <w:rsid w:val="005429E7"/>
    <w:rsid w:val="00543892"/>
    <w:rsid w:val="005444BF"/>
    <w:rsid w:val="00544CFD"/>
    <w:rsid w:val="00545D2C"/>
    <w:rsid w:val="00546DF8"/>
    <w:rsid w:val="00547558"/>
    <w:rsid w:val="00547DE9"/>
    <w:rsid w:val="005511D0"/>
    <w:rsid w:val="0055155E"/>
    <w:rsid w:val="005545D6"/>
    <w:rsid w:val="00560131"/>
    <w:rsid w:val="00564A73"/>
    <w:rsid w:val="00564F96"/>
    <w:rsid w:val="00566831"/>
    <w:rsid w:val="00566DFC"/>
    <w:rsid w:val="005711DF"/>
    <w:rsid w:val="005719E6"/>
    <w:rsid w:val="0057567C"/>
    <w:rsid w:val="0057692D"/>
    <w:rsid w:val="00577583"/>
    <w:rsid w:val="005822F1"/>
    <w:rsid w:val="0058666C"/>
    <w:rsid w:val="00590148"/>
    <w:rsid w:val="0059093C"/>
    <w:rsid w:val="005A5DF4"/>
    <w:rsid w:val="005A5FC4"/>
    <w:rsid w:val="005A7E43"/>
    <w:rsid w:val="005B0D76"/>
    <w:rsid w:val="005B1DFC"/>
    <w:rsid w:val="005B37C7"/>
    <w:rsid w:val="005B4E3D"/>
    <w:rsid w:val="005B5289"/>
    <w:rsid w:val="005B52ED"/>
    <w:rsid w:val="005C32A6"/>
    <w:rsid w:val="005C6ABD"/>
    <w:rsid w:val="005D110F"/>
    <w:rsid w:val="005D2986"/>
    <w:rsid w:val="005D2C03"/>
    <w:rsid w:val="005D533E"/>
    <w:rsid w:val="005D6342"/>
    <w:rsid w:val="005D7C12"/>
    <w:rsid w:val="005E1A38"/>
    <w:rsid w:val="005E4AFE"/>
    <w:rsid w:val="005F0EBF"/>
    <w:rsid w:val="005F61E0"/>
    <w:rsid w:val="005F73AA"/>
    <w:rsid w:val="00601500"/>
    <w:rsid w:val="0060397D"/>
    <w:rsid w:val="00610C2B"/>
    <w:rsid w:val="00612031"/>
    <w:rsid w:val="00612E51"/>
    <w:rsid w:val="006134E2"/>
    <w:rsid w:val="00614C54"/>
    <w:rsid w:val="0061569C"/>
    <w:rsid w:val="00621ACB"/>
    <w:rsid w:val="00625FE8"/>
    <w:rsid w:val="00626912"/>
    <w:rsid w:val="00626EA1"/>
    <w:rsid w:val="006331F3"/>
    <w:rsid w:val="006333BC"/>
    <w:rsid w:val="0063546D"/>
    <w:rsid w:val="0063680B"/>
    <w:rsid w:val="00637E49"/>
    <w:rsid w:val="00640B9B"/>
    <w:rsid w:val="006411DC"/>
    <w:rsid w:val="006433B6"/>
    <w:rsid w:val="0064425C"/>
    <w:rsid w:val="00647BA2"/>
    <w:rsid w:val="00651420"/>
    <w:rsid w:val="00657880"/>
    <w:rsid w:val="00661DA6"/>
    <w:rsid w:val="00662118"/>
    <w:rsid w:val="006652FA"/>
    <w:rsid w:val="00665487"/>
    <w:rsid w:val="00665F31"/>
    <w:rsid w:val="00673027"/>
    <w:rsid w:val="00675535"/>
    <w:rsid w:val="006762F8"/>
    <w:rsid w:val="00676932"/>
    <w:rsid w:val="0067712D"/>
    <w:rsid w:val="00680582"/>
    <w:rsid w:val="00682049"/>
    <w:rsid w:val="00682E31"/>
    <w:rsid w:val="006846AF"/>
    <w:rsid w:val="00690965"/>
    <w:rsid w:val="00692694"/>
    <w:rsid w:val="00692984"/>
    <w:rsid w:val="00693EBB"/>
    <w:rsid w:val="00694866"/>
    <w:rsid w:val="006A10E1"/>
    <w:rsid w:val="006A2916"/>
    <w:rsid w:val="006A31E5"/>
    <w:rsid w:val="006A4462"/>
    <w:rsid w:val="006A7634"/>
    <w:rsid w:val="006B0D18"/>
    <w:rsid w:val="006B6FAE"/>
    <w:rsid w:val="006C04EC"/>
    <w:rsid w:val="006C40A8"/>
    <w:rsid w:val="006C4B4C"/>
    <w:rsid w:val="006D0DAE"/>
    <w:rsid w:val="006D3E21"/>
    <w:rsid w:val="006E0736"/>
    <w:rsid w:val="006E1990"/>
    <w:rsid w:val="006E39C7"/>
    <w:rsid w:val="006E3B2E"/>
    <w:rsid w:val="006F4B54"/>
    <w:rsid w:val="006F4EC7"/>
    <w:rsid w:val="006F542D"/>
    <w:rsid w:val="006F5496"/>
    <w:rsid w:val="006F57E2"/>
    <w:rsid w:val="006F6F23"/>
    <w:rsid w:val="006F71F5"/>
    <w:rsid w:val="00702D7A"/>
    <w:rsid w:val="00703317"/>
    <w:rsid w:val="00710526"/>
    <w:rsid w:val="00712246"/>
    <w:rsid w:val="007157EC"/>
    <w:rsid w:val="00720C15"/>
    <w:rsid w:val="00721B8F"/>
    <w:rsid w:val="00722328"/>
    <w:rsid w:val="00722EC8"/>
    <w:rsid w:val="00724846"/>
    <w:rsid w:val="00724FB2"/>
    <w:rsid w:val="00731209"/>
    <w:rsid w:val="00731EA1"/>
    <w:rsid w:val="00732E74"/>
    <w:rsid w:val="007421C7"/>
    <w:rsid w:val="00743155"/>
    <w:rsid w:val="00743A52"/>
    <w:rsid w:val="00747D6B"/>
    <w:rsid w:val="00751B45"/>
    <w:rsid w:val="00753BA2"/>
    <w:rsid w:val="007622D9"/>
    <w:rsid w:val="00762E66"/>
    <w:rsid w:val="007666A7"/>
    <w:rsid w:val="00766F73"/>
    <w:rsid w:val="00767604"/>
    <w:rsid w:val="00770708"/>
    <w:rsid w:val="00773E4F"/>
    <w:rsid w:val="0077494F"/>
    <w:rsid w:val="00774D1F"/>
    <w:rsid w:val="007750F1"/>
    <w:rsid w:val="00776194"/>
    <w:rsid w:val="0077765A"/>
    <w:rsid w:val="00780164"/>
    <w:rsid w:val="00782572"/>
    <w:rsid w:val="0078313F"/>
    <w:rsid w:val="00784FAC"/>
    <w:rsid w:val="00785FAD"/>
    <w:rsid w:val="007864C2"/>
    <w:rsid w:val="007865E5"/>
    <w:rsid w:val="0079365B"/>
    <w:rsid w:val="00793908"/>
    <w:rsid w:val="007A2B03"/>
    <w:rsid w:val="007A2E91"/>
    <w:rsid w:val="007A457D"/>
    <w:rsid w:val="007A46F0"/>
    <w:rsid w:val="007A7CE5"/>
    <w:rsid w:val="007B3410"/>
    <w:rsid w:val="007B7DA7"/>
    <w:rsid w:val="007B7DEB"/>
    <w:rsid w:val="007C184C"/>
    <w:rsid w:val="007D3D75"/>
    <w:rsid w:val="007D6143"/>
    <w:rsid w:val="007D7F96"/>
    <w:rsid w:val="007E095B"/>
    <w:rsid w:val="007E2892"/>
    <w:rsid w:val="007E6807"/>
    <w:rsid w:val="007E745A"/>
    <w:rsid w:val="007F0A3D"/>
    <w:rsid w:val="007F0E6C"/>
    <w:rsid w:val="007F3456"/>
    <w:rsid w:val="007F4C31"/>
    <w:rsid w:val="007F5E57"/>
    <w:rsid w:val="007F617C"/>
    <w:rsid w:val="007F78F0"/>
    <w:rsid w:val="007F7D61"/>
    <w:rsid w:val="0080073B"/>
    <w:rsid w:val="008050B7"/>
    <w:rsid w:val="008124E1"/>
    <w:rsid w:val="00812747"/>
    <w:rsid w:val="0081615F"/>
    <w:rsid w:val="00826869"/>
    <w:rsid w:val="0083172F"/>
    <w:rsid w:val="00834B0F"/>
    <w:rsid w:val="00835E5C"/>
    <w:rsid w:val="008362AC"/>
    <w:rsid w:val="0084098D"/>
    <w:rsid w:val="00842AFB"/>
    <w:rsid w:val="00846209"/>
    <w:rsid w:val="0084695E"/>
    <w:rsid w:val="00853AD8"/>
    <w:rsid w:val="008544F4"/>
    <w:rsid w:val="00856A8E"/>
    <w:rsid w:val="008578AF"/>
    <w:rsid w:val="00857B59"/>
    <w:rsid w:val="008610E4"/>
    <w:rsid w:val="00862002"/>
    <w:rsid w:val="00862A77"/>
    <w:rsid w:val="00865219"/>
    <w:rsid w:val="00865883"/>
    <w:rsid w:val="00866749"/>
    <w:rsid w:val="00870315"/>
    <w:rsid w:val="00873084"/>
    <w:rsid w:val="00873620"/>
    <w:rsid w:val="0088187F"/>
    <w:rsid w:val="00881908"/>
    <w:rsid w:val="00891C0A"/>
    <w:rsid w:val="008949BE"/>
    <w:rsid w:val="00895B52"/>
    <w:rsid w:val="0089678C"/>
    <w:rsid w:val="00896CA7"/>
    <w:rsid w:val="008A267D"/>
    <w:rsid w:val="008A326C"/>
    <w:rsid w:val="008B1AFA"/>
    <w:rsid w:val="008B2950"/>
    <w:rsid w:val="008C13A5"/>
    <w:rsid w:val="008C17DC"/>
    <w:rsid w:val="008C2803"/>
    <w:rsid w:val="008C464B"/>
    <w:rsid w:val="008C5628"/>
    <w:rsid w:val="008D2F28"/>
    <w:rsid w:val="008D52B1"/>
    <w:rsid w:val="008D6C49"/>
    <w:rsid w:val="008D7900"/>
    <w:rsid w:val="008E2B1A"/>
    <w:rsid w:val="008E342C"/>
    <w:rsid w:val="008E4F21"/>
    <w:rsid w:val="008E6E2F"/>
    <w:rsid w:val="008F1A37"/>
    <w:rsid w:val="008F4E37"/>
    <w:rsid w:val="0090080D"/>
    <w:rsid w:val="00902822"/>
    <w:rsid w:val="00902B2A"/>
    <w:rsid w:val="0090799E"/>
    <w:rsid w:val="00907E90"/>
    <w:rsid w:val="00912421"/>
    <w:rsid w:val="0091344A"/>
    <w:rsid w:val="009142E3"/>
    <w:rsid w:val="009166BF"/>
    <w:rsid w:val="009253D2"/>
    <w:rsid w:val="00925DBE"/>
    <w:rsid w:val="00932483"/>
    <w:rsid w:val="00932D5B"/>
    <w:rsid w:val="009339A6"/>
    <w:rsid w:val="00936C86"/>
    <w:rsid w:val="009402A2"/>
    <w:rsid w:val="00940D09"/>
    <w:rsid w:val="00945228"/>
    <w:rsid w:val="00945781"/>
    <w:rsid w:val="00950BB9"/>
    <w:rsid w:val="009559D2"/>
    <w:rsid w:val="00957053"/>
    <w:rsid w:val="009579C4"/>
    <w:rsid w:val="00957CC1"/>
    <w:rsid w:val="009613DC"/>
    <w:rsid w:val="00961831"/>
    <w:rsid w:val="00961DF6"/>
    <w:rsid w:val="0097112C"/>
    <w:rsid w:val="009729F2"/>
    <w:rsid w:val="009743CB"/>
    <w:rsid w:val="00974A50"/>
    <w:rsid w:val="00974F88"/>
    <w:rsid w:val="00977A25"/>
    <w:rsid w:val="00980859"/>
    <w:rsid w:val="00982539"/>
    <w:rsid w:val="009865DF"/>
    <w:rsid w:val="00990789"/>
    <w:rsid w:val="009913E0"/>
    <w:rsid w:val="00992BE0"/>
    <w:rsid w:val="009948D2"/>
    <w:rsid w:val="00997C9C"/>
    <w:rsid w:val="009A1C1E"/>
    <w:rsid w:val="009A3117"/>
    <w:rsid w:val="009A3A2C"/>
    <w:rsid w:val="009A7354"/>
    <w:rsid w:val="009B2614"/>
    <w:rsid w:val="009B6339"/>
    <w:rsid w:val="009B685D"/>
    <w:rsid w:val="009C04C2"/>
    <w:rsid w:val="009C4F47"/>
    <w:rsid w:val="009C656A"/>
    <w:rsid w:val="009D09EB"/>
    <w:rsid w:val="009D21E6"/>
    <w:rsid w:val="009D3A0A"/>
    <w:rsid w:val="009D7CD7"/>
    <w:rsid w:val="009E22B3"/>
    <w:rsid w:val="009E3FC2"/>
    <w:rsid w:val="009E4036"/>
    <w:rsid w:val="009E731F"/>
    <w:rsid w:val="009F008A"/>
    <w:rsid w:val="009F0E3D"/>
    <w:rsid w:val="009F166F"/>
    <w:rsid w:val="009F2677"/>
    <w:rsid w:val="009F54AA"/>
    <w:rsid w:val="009F54F6"/>
    <w:rsid w:val="009F6772"/>
    <w:rsid w:val="009F6EA1"/>
    <w:rsid w:val="009F7C1F"/>
    <w:rsid w:val="00A03326"/>
    <w:rsid w:val="00A0466C"/>
    <w:rsid w:val="00A04CB2"/>
    <w:rsid w:val="00A12540"/>
    <w:rsid w:val="00A1378E"/>
    <w:rsid w:val="00A178FD"/>
    <w:rsid w:val="00A22A87"/>
    <w:rsid w:val="00A26333"/>
    <w:rsid w:val="00A30BBD"/>
    <w:rsid w:val="00A314DB"/>
    <w:rsid w:val="00A315AE"/>
    <w:rsid w:val="00A32B8E"/>
    <w:rsid w:val="00A357DF"/>
    <w:rsid w:val="00A35A6E"/>
    <w:rsid w:val="00A36DE1"/>
    <w:rsid w:val="00A37951"/>
    <w:rsid w:val="00A42374"/>
    <w:rsid w:val="00A436C2"/>
    <w:rsid w:val="00A43D32"/>
    <w:rsid w:val="00A4597A"/>
    <w:rsid w:val="00A47BC2"/>
    <w:rsid w:val="00A501D9"/>
    <w:rsid w:val="00A509B8"/>
    <w:rsid w:val="00A54C24"/>
    <w:rsid w:val="00A55ED0"/>
    <w:rsid w:val="00A5699B"/>
    <w:rsid w:val="00A609AB"/>
    <w:rsid w:val="00A658DF"/>
    <w:rsid w:val="00A65E6B"/>
    <w:rsid w:val="00A709D6"/>
    <w:rsid w:val="00A7212C"/>
    <w:rsid w:val="00A80A22"/>
    <w:rsid w:val="00A82946"/>
    <w:rsid w:val="00A85AEC"/>
    <w:rsid w:val="00A87BBC"/>
    <w:rsid w:val="00A87F5D"/>
    <w:rsid w:val="00A90AAA"/>
    <w:rsid w:val="00A92902"/>
    <w:rsid w:val="00A93C0C"/>
    <w:rsid w:val="00A94478"/>
    <w:rsid w:val="00A94BCE"/>
    <w:rsid w:val="00A94D7D"/>
    <w:rsid w:val="00A9666A"/>
    <w:rsid w:val="00AA098F"/>
    <w:rsid w:val="00AA2158"/>
    <w:rsid w:val="00AB03A4"/>
    <w:rsid w:val="00AB0786"/>
    <w:rsid w:val="00AB0D6C"/>
    <w:rsid w:val="00AB3BE7"/>
    <w:rsid w:val="00AC087F"/>
    <w:rsid w:val="00AC0C2C"/>
    <w:rsid w:val="00AC385A"/>
    <w:rsid w:val="00AC493E"/>
    <w:rsid w:val="00AC6BE6"/>
    <w:rsid w:val="00AC7094"/>
    <w:rsid w:val="00AC70C3"/>
    <w:rsid w:val="00AC7222"/>
    <w:rsid w:val="00AC73AD"/>
    <w:rsid w:val="00AD0600"/>
    <w:rsid w:val="00AD0DF2"/>
    <w:rsid w:val="00AD18BD"/>
    <w:rsid w:val="00AD21AE"/>
    <w:rsid w:val="00AD2E74"/>
    <w:rsid w:val="00AD3C5A"/>
    <w:rsid w:val="00AD45A6"/>
    <w:rsid w:val="00AD4BFA"/>
    <w:rsid w:val="00AD4DBE"/>
    <w:rsid w:val="00AD6CF7"/>
    <w:rsid w:val="00AD7F99"/>
    <w:rsid w:val="00AE0617"/>
    <w:rsid w:val="00AE0DE9"/>
    <w:rsid w:val="00AE1451"/>
    <w:rsid w:val="00AE5F2D"/>
    <w:rsid w:val="00AF1DAF"/>
    <w:rsid w:val="00AF34F9"/>
    <w:rsid w:val="00AF5BA6"/>
    <w:rsid w:val="00B0021C"/>
    <w:rsid w:val="00B01803"/>
    <w:rsid w:val="00B02572"/>
    <w:rsid w:val="00B04066"/>
    <w:rsid w:val="00B04AA2"/>
    <w:rsid w:val="00B1216E"/>
    <w:rsid w:val="00B16A6F"/>
    <w:rsid w:val="00B219C1"/>
    <w:rsid w:val="00B21D0B"/>
    <w:rsid w:val="00B222CE"/>
    <w:rsid w:val="00B251CC"/>
    <w:rsid w:val="00B26F90"/>
    <w:rsid w:val="00B313EA"/>
    <w:rsid w:val="00B31987"/>
    <w:rsid w:val="00B31EF8"/>
    <w:rsid w:val="00B32D9D"/>
    <w:rsid w:val="00B33102"/>
    <w:rsid w:val="00B3342B"/>
    <w:rsid w:val="00B33917"/>
    <w:rsid w:val="00B3507F"/>
    <w:rsid w:val="00B35A14"/>
    <w:rsid w:val="00B3702E"/>
    <w:rsid w:val="00B430F1"/>
    <w:rsid w:val="00B46698"/>
    <w:rsid w:val="00B46B59"/>
    <w:rsid w:val="00B519F4"/>
    <w:rsid w:val="00B54E3F"/>
    <w:rsid w:val="00B55727"/>
    <w:rsid w:val="00B56902"/>
    <w:rsid w:val="00B60FEE"/>
    <w:rsid w:val="00B62A1A"/>
    <w:rsid w:val="00B7044A"/>
    <w:rsid w:val="00B71B1D"/>
    <w:rsid w:val="00B72304"/>
    <w:rsid w:val="00B74E35"/>
    <w:rsid w:val="00B7553C"/>
    <w:rsid w:val="00B76675"/>
    <w:rsid w:val="00B83B7F"/>
    <w:rsid w:val="00B83BD1"/>
    <w:rsid w:val="00B93793"/>
    <w:rsid w:val="00B966AA"/>
    <w:rsid w:val="00B96B68"/>
    <w:rsid w:val="00BA3189"/>
    <w:rsid w:val="00BA3405"/>
    <w:rsid w:val="00BB0AD0"/>
    <w:rsid w:val="00BB0D93"/>
    <w:rsid w:val="00BB4849"/>
    <w:rsid w:val="00BC2236"/>
    <w:rsid w:val="00BC38EC"/>
    <w:rsid w:val="00BC7339"/>
    <w:rsid w:val="00BD2640"/>
    <w:rsid w:val="00BD2686"/>
    <w:rsid w:val="00BD2E35"/>
    <w:rsid w:val="00BD4003"/>
    <w:rsid w:val="00BD50DD"/>
    <w:rsid w:val="00BE154D"/>
    <w:rsid w:val="00BE2BD1"/>
    <w:rsid w:val="00BE3F71"/>
    <w:rsid w:val="00BE42A6"/>
    <w:rsid w:val="00BE4541"/>
    <w:rsid w:val="00BF09A3"/>
    <w:rsid w:val="00BF2CC6"/>
    <w:rsid w:val="00BF34DA"/>
    <w:rsid w:val="00C041C4"/>
    <w:rsid w:val="00C04223"/>
    <w:rsid w:val="00C045C2"/>
    <w:rsid w:val="00C04EA5"/>
    <w:rsid w:val="00C075F1"/>
    <w:rsid w:val="00C07CA3"/>
    <w:rsid w:val="00C11DE4"/>
    <w:rsid w:val="00C14000"/>
    <w:rsid w:val="00C1790D"/>
    <w:rsid w:val="00C2005C"/>
    <w:rsid w:val="00C213F4"/>
    <w:rsid w:val="00C27D41"/>
    <w:rsid w:val="00C30494"/>
    <w:rsid w:val="00C3091A"/>
    <w:rsid w:val="00C32018"/>
    <w:rsid w:val="00C32AA4"/>
    <w:rsid w:val="00C37DA4"/>
    <w:rsid w:val="00C43216"/>
    <w:rsid w:val="00C44A32"/>
    <w:rsid w:val="00C45777"/>
    <w:rsid w:val="00C557C0"/>
    <w:rsid w:val="00C56AFA"/>
    <w:rsid w:val="00C57772"/>
    <w:rsid w:val="00C57EB3"/>
    <w:rsid w:val="00C61C69"/>
    <w:rsid w:val="00C61FF6"/>
    <w:rsid w:val="00C674ED"/>
    <w:rsid w:val="00C7121E"/>
    <w:rsid w:val="00C729AD"/>
    <w:rsid w:val="00C82D36"/>
    <w:rsid w:val="00C8369C"/>
    <w:rsid w:val="00C83AFD"/>
    <w:rsid w:val="00C91E58"/>
    <w:rsid w:val="00C973C0"/>
    <w:rsid w:val="00CA3A29"/>
    <w:rsid w:val="00CA54F7"/>
    <w:rsid w:val="00CA6B38"/>
    <w:rsid w:val="00CA7B3A"/>
    <w:rsid w:val="00CB1605"/>
    <w:rsid w:val="00CB79F3"/>
    <w:rsid w:val="00CC03B5"/>
    <w:rsid w:val="00CC1D19"/>
    <w:rsid w:val="00CC2134"/>
    <w:rsid w:val="00CC3AF0"/>
    <w:rsid w:val="00CC515B"/>
    <w:rsid w:val="00CD0264"/>
    <w:rsid w:val="00CD39D0"/>
    <w:rsid w:val="00CD4399"/>
    <w:rsid w:val="00CD7AE0"/>
    <w:rsid w:val="00CE2D50"/>
    <w:rsid w:val="00CE3071"/>
    <w:rsid w:val="00CE4A13"/>
    <w:rsid w:val="00CE679D"/>
    <w:rsid w:val="00CE7C5F"/>
    <w:rsid w:val="00CF3145"/>
    <w:rsid w:val="00CF3CA1"/>
    <w:rsid w:val="00CF689E"/>
    <w:rsid w:val="00D0008D"/>
    <w:rsid w:val="00D02378"/>
    <w:rsid w:val="00D05A13"/>
    <w:rsid w:val="00D0641E"/>
    <w:rsid w:val="00D066EF"/>
    <w:rsid w:val="00D072FA"/>
    <w:rsid w:val="00D126AE"/>
    <w:rsid w:val="00D133A6"/>
    <w:rsid w:val="00D14ECC"/>
    <w:rsid w:val="00D16194"/>
    <w:rsid w:val="00D16516"/>
    <w:rsid w:val="00D165F0"/>
    <w:rsid w:val="00D21E90"/>
    <w:rsid w:val="00D26181"/>
    <w:rsid w:val="00D265E5"/>
    <w:rsid w:val="00D26965"/>
    <w:rsid w:val="00D31F59"/>
    <w:rsid w:val="00D35932"/>
    <w:rsid w:val="00D372BA"/>
    <w:rsid w:val="00D4313F"/>
    <w:rsid w:val="00D443AC"/>
    <w:rsid w:val="00D46DEE"/>
    <w:rsid w:val="00D47E8D"/>
    <w:rsid w:val="00D50B33"/>
    <w:rsid w:val="00D5112C"/>
    <w:rsid w:val="00D535C1"/>
    <w:rsid w:val="00D61F82"/>
    <w:rsid w:val="00D63594"/>
    <w:rsid w:val="00D63637"/>
    <w:rsid w:val="00D65CEC"/>
    <w:rsid w:val="00D66562"/>
    <w:rsid w:val="00D66DAE"/>
    <w:rsid w:val="00D6795A"/>
    <w:rsid w:val="00D72CE1"/>
    <w:rsid w:val="00D73E3B"/>
    <w:rsid w:val="00D750A1"/>
    <w:rsid w:val="00D75310"/>
    <w:rsid w:val="00D8030A"/>
    <w:rsid w:val="00D803B5"/>
    <w:rsid w:val="00D83F91"/>
    <w:rsid w:val="00D863E6"/>
    <w:rsid w:val="00D86F21"/>
    <w:rsid w:val="00D92B80"/>
    <w:rsid w:val="00D933E2"/>
    <w:rsid w:val="00D97B0A"/>
    <w:rsid w:val="00DA0F26"/>
    <w:rsid w:val="00DA17D2"/>
    <w:rsid w:val="00DB0EA2"/>
    <w:rsid w:val="00DB2CED"/>
    <w:rsid w:val="00DB4D86"/>
    <w:rsid w:val="00DC312F"/>
    <w:rsid w:val="00DC58A5"/>
    <w:rsid w:val="00DC75CC"/>
    <w:rsid w:val="00DD0FE9"/>
    <w:rsid w:val="00DD1999"/>
    <w:rsid w:val="00DD2240"/>
    <w:rsid w:val="00DD5709"/>
    <w:rsid w:val="00DD68CB"/>
    <w:rsid w:val="00DE1817"/>
    <w:rsid w:val="00DE4F64"/>
    <w:rsid w:val="00DE5769"/>
    <w:rsid w:val="00DE7FB5"/>
    <w:rsid w:val="00DF2F54"/>
    <w:rsid w:val="00DF7B87"/>
    <w:rsid w:val="00DF7E68"/>
    <w:rsid w:val="00E03C85"/>
    <w:rsid w:val="00E053C3"/>
    <w:rsid w:val="00E13BCB"/>
    <w:rsid w:val="00E14775"/>
    <w:rsid w:val="00E14C6B"/>
    <w:rsid w:val="00E15567"/>
    <w:rsid w:val="00E15DC9"/>
    <w:rsid w:val="00E204AB"/>
    <w:rsid w:val="00E20AE7"/>
    <w:rsid w:val="00E22192"/>
    <w:rsid w:val="00E22342"/>
    <w:rsid w:val="00E23D4F"/>
    <w:rsid w:val="00E25174"/>
    <w:rsid w:val="00E321CF"/>
    <w:rsid w:val="00E33484"/>
    <w:rsid w:val="00E33631"/>
    <w:rsid w:val="00E33D0D"/>
    <w:rsid w:val="00E374D1"/>
    <w:rsid w:val="00E417AD"/>
    <w:rsid w:val="00E41823"/>
    <w:rsid w:val="00E46BB8"/>
    <w:rsid w:val="00E5066B"/>
    <w:rsid w:val="00E5110C"/>
    <w:rsid w:val="00E54583"/>
    <w:rsid w:val="00E54A76"/>
    <w:rsid w:val="00E567D8"/>
    <w:rsid w:val="00E57DCD"/>
    <w:rsid w:val="00E60AAF"/>
    <w:rsid w:val="00E63AF8"/>
    <w:rsid w:val="00E6472D"/>
    <w:rsid w:val="00E66292"/>
    <w:rsid w:val="00E703FB"/>
    <w:rsid w:val="00E70997"/>
    <w:rsid w:val="00E758FF"/>
    <w:rsid w:val="00E8200A"/>
    <w:rsid w:val="00E83FBF"/>
    <w:rsid w:val="00E91C9A"/>
    <w:rsid w:val="00E930E1"/>
    <w:rsid w:val="00E93C60"/>
    <w:rsid w:val="00E9580D"/>
    <w:rsid w:val="00E95B68"/>
    <w:rsid w:val="00E969CE"/>
    <w:rsid w:val="00EA4A19"/>
    <w:rsid w:val="00EA7CE6"/>
    <w:rsid w:val="00EA7E7B"/>
    <w:rsid w:val="00EB1A84"/>
    <w:rsid w:val="00EB3402"/>
    <w:rsid w:val="00EB3A26"/>
    <w:rsid w:val="00EB4FF9"/>
    <w:rsid w:val="00EB6471"/>
    <w:rsid w:val="00EC168A"/>
    <w:rsid w:val="00EC24AE"/>
    <w:rsid w:val="00EC34FB"/>
    <w:rsid w:val="00EC45EA"/>
    <w:rsid w:val="00EC51ED"/>
    <w:rsid w:val="00EC6EDB"/>
    <w:rsid w:val="00ED016C"/>
    <w:rsid w:val="00ED18C7"/>
    <w:rsid w:val="00ED1D7E"/>
    <w:rsid w:val="00ED38AF"/>
    <w:rsid w:val="00ED4738"/>
    <w:rsid w:val="00ED5B6B"/>
    <w:rsid w:val="00EE0DFC"/>
    <w:rsid w:val="00EE2C0E"/>
    <w:rsid w:val="00EF04E9"/>
    <w:rsid w:val="00EF2B85"/>
    <w:rsid w:val="00EF6613"/>
    <w:rsid w:val="00EF7C9B"/>
    <w:rsid w:val="00F06D24"/>
    <w:rsid w:val="00F115EE"/>
    <w:rsid w:val="00F148E9"/>
    <w:rsid w:val="00F15ED5"/>
    <w:rsid w:val="00F1765A"/>
    <w:rsid w:val="00F212B2"/>
    <w:rsid w:val="00F22C1A"/>
    <w:rsid w:val="00F2532B"/>
    <w:rsid w:val="00F25E24"/>
    <w:rsid w:val="00F25FF0"/>
    <w:rsid w:val="00F277F4"/>
    <w:rsid w:val="00F363E1"/>
    <w:rsid w:val="00F422A9"/>
    <w:rsid w:val="00F42DAA"/>
    <w:rsid w:val="00F4338C"/>
    <w:rsid w:val="00F45B72"/>
    <w:rsid w:val="00F477B3"/>
    <w:rsid w:val="00F53C2F"/>
    <w:rsid w:val="00F62213"/>
    <w:rsid w:val="00F64035"/>
    <w:rsid w:val="00F6573F"/>
    <w:rsid w:val="00F65DF7"/>
    <w:rsid w:val="00F72F67"/>
    <w:rsid w:val="00F74AA7"/>
    <w:rsid w:val="00F77191"/>
    <w:rsid w:val="00F801DE"/>
    <w:rsid w:val="00F80B00"/>
    <w:rsid w:val="00F85364"/>
    <w:rsid w:val="00F93542"/>
    <w:rsid w:val="00F93B2F"/>
    <w:rsid w:val="00FA1773"/>
    <w:rsid w:val="00FA1DEF"/>
    <w:rsid w:val="00FA32F1"/>
    <w:rsid w:val="00FA3302"/>
    <w:rsid w:val="00FA382F"/>
    <w:rsid w:val="00FB3258"/>
    <w:rsid w:val="00FB5DD6"/>
    <w:rsid w:val="00FB6C75"/>
    <w:rsid w:val="00FB7EF9"/>
    <w:rsid w:val="00FC2F06"/>
    <w:rsid w:val="00FC70BE"/>
    <w:rsid w:val="00FC7FFC"/>
    <w:rsid w:val="00FD4956"/>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162C"/>
  <w15:chartTrackingRefBased/>
  <w15:docId w15:val="{E44B43E6-99FC-405A-BC78-0ED577C6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14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0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23F"/>
    <w:rPr>
      <w:rFonts w:ascii="Segoe UI" w:hAnsi="Segoe UI" w:cs="Segoe UI"/>
      <w:sz w:val="18"/>
      <w:szCs w:val="18"/>
    </w:rPr>
  </w:style>
  <w:style w:type="paragraph" w:styleId="ListParagraph">
    <w:name w:val="List Paragraph"/>
    <w:basedOn w:val="Normal"/>
    <w:uiPriority w:val="34"/>
    <w:qFormat/>
    <w:rsid w:val="002A023F"/>
    <w:pPr>
      <w:ind w:left="720"/>
      <w:contextualSpacing/>
    </w:pPr>
  </w:style>
  <w:style w:type="character" w:styleId="CommentReference">
    <w:name w:val="annotation reference"/>
    <w:basedOn w:val="DefaultParagraphFont"/>
    <w:uiPriority w:val="99"/>
    <w:semiHidden/>
    <w:unhideWhenUsed/>
    <w:rsid w:val="002F6B29"/>
    <w:rPr>
      <w:sz w:val="16"/>
      <w:szCs w:val="16"/>
    </w:rPr>
  </w:style>
  <w:style w:type="paragraph" w:styleId="CommentText">
    <w:name w:val="annotation text"/>
    <w:basedOn w:val="Normal"/>
    <w:link w:val="CommentTextChar"/>
    <w:uiPriority w:val="99"/>
    <w:semiHidden/>
    <w:unhideWhenUsed/>
    <w:rsid w:val="002F6B29"/>
    <w:pPr>
      <w:spacing w:line="240" w:lineRule="auto"/>
    </w:pPr>
    <w:rPr>
      <w:sz w:val="20"/>
      <w:szCs w:val="20"/>
    </w:rPr>
  </w:style>
  <w:style w:type="character" w:customStyle="1" w:styleId="CommentTextChar">
    <w:name w:val="Comment Text Char"/>
    <w:basedOn w:val="DefaultParagraphFont"/>
    <w:link w:val="CommentText"/>
    <w:uiPriority w:val="99"/>
    <w:semiHidden/>
    <w:rsid w:val="002F6B29"/>
    <w:rPr>
      <w:sz w:val="20"/>
      <w:szCs w:val="20"/>
    </w:rPr>
  </w:style>
  <w:style w:type="paragraph" w:styleId="CommentSubject">
    <w:name w:val="annotation subject"/>
    <w:basedOn w:val="CommentText"/>
    <w:next w:val="CommentText"/>
    <w:link w:val="CommentSubjectChar"/>
    <w:uiPriority w:val="99"/>
    <w:semiHidden/>
    <w:unhideWhenUsed/>
    <w:rsid w:val="002F6B29"/>
    <w:rPr>
      <w:b/>
      <w:bCs/>
    </w:rPr>
  </w:style>
  <w:style w:type="character" w:customStyle="1" w:styleId="CommentSubjectChar">
    <w:name w:val="Comment Subject Char"/>
    <w:basedOn w:val="CommentTextChar"/>
    <w:link w:val="CommentSubject"/>
    <w:uiPriority w:val="99"/>
    <w:semiHidden/>
    <w:rsid w:val="002F6B29"/>
    <w:rPr>
      <w:b/>
      <w:bCs/>
      <w:sz w:val="20"/>
      <w:szCs w:val="20"/>
    </w:rPr>
  </w:style>
  <w:style w:type="character" w:customStyle="1" w:styleId="Heading1Char">
    <w:name w:val="Heading 1 Char"/>
    <w:basedOn w:val="DefaultParagraphFont"/>
    <w:link w:val="Heading1"/>
    <w:uiPriority w:val="9"/>
    <w:rsid w:val="0015414A"/>
    <w:rPr>
      <w:rFonts w:ascii="Times New Roman" w:eastAsia="Times New Roman" w:hAnsi="Times New Roman" w:cs="Times New Roman"/>
      <w:b/>
      <w:bCs/>
      <w:kern w:val="36"/>
      <w:sz w:val="48"/>
      <w:szCs w:val="48"/>
      <w:lang w:val="en-GB" w:eastAsia="en-GB"/>
    </w:rPr>
  </w:style>
  <w:style w:type="paragraph" w:styleId="Revision">
    <w:name w:val="Revision"/>
    <w:hidden/>
    <w:uiPriority w:val="99"/>
    <w:semiHidden/>
    <w:rsid w:val="004536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619978">
      <w:bodyDiv w:val="1"/>
      <w:marLeft w:val="0"/>
      <w:marRight w:val="0"/>
      <w:marTop w:val="0"/>
      <w:marBottom w:val="0"/>
      <w:divBdr>
        <w:top w:val="none" w:sz="0" w:space="0" w:color="auto"/>
        <w:left w:val="none" w:sz="0" w:space="0" w:color="auto"/>
        <w:bottom w:val="none" w:sz="0" w:space="0" w:color="auto"/>
        <w:right w:val="none" w:sz="0" w:space="0" w:color="auto"/>
      </w:divBdr>
    </w:div>
    <w:div w:id="654184230">
      <w:bodyDiv w:val="1"/>
      <w:marLeft w:val="0"/>
      <w:marRight w:val="0"/>
      <w:marTop w:val="0"/>
      <w:marBottom w:val="0"/>
      <w:divBdr>
        <w:top w:val="none" w:sz="0" w:space="0" w:color="auto"/>
        <w:left w:val="none" w:sz="0" w:space="0" w:color="auto"/>
        <w:bottom w:val="none" w:sz="0" w:space="0" w:color="auto"/>
        <w:right w:val="none" w:sz="0" w:space="0" w:color="auto"/>
      </w:divBdr>
    </w:div>
    <w:div w:id="16240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FF9598834B4004FB364DECE35167331" ma:contentTypeVersion="13" ma:contentTypeDescription="Een nieuw document maken." ma:contentTypeScope="" ma:versionID="cb8a7d66cc13c9cf8ee250235a4c9e81">
  <xsd:schema xmlns:xsd="http://www.w3.org/2001/XMLSchema" xmlns:xs="http://www.w3.org/2001/XMLSchema" xmlns:p="http://schemas.microsoft.com/office/2006/metadata/properties" xmlns:ns3="df000868-601f-4a64-ac22-c4168c6871e4" xmlns:ns4="ec38af7d-decc-4ed9-a37b-7e046e2f3a29" targetNamespace="http://schemas.microsoft.com/office/2006/metadata/properties" ma:root="true" ma:fieldsID="d85f9b3fcfebde65ad39b8b3bb03fa27" ns3:_="" ns4:_="">
    <xsd:import namespace="df000868-601f-4a64-ac22-c4168c6871e4"/>
    <xsd:import namespace="ec38af7d-decc-4ed9-a37b-7e046e2f3a2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000868-601f-4a64-ac22-c4168c6871e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38af7d-decc-4ed9-a37b-7e046e2f3a29"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SharingHintHash" ma:index="15"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EDF9D7-87D6-416B-B51C-A04D6A7496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D07E6E-0602-4F73-87CB-490F71497E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000868-601f-4a64-ac22-c4168c6871e4"/>
    <ds:schemaRef ds:uri="ec38af7d-decc-4ed9-a37b-7e046e2f3a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D48628-18F6-4ABC-978B-6F0CE82F23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Verlinden</dc:creator>
  <cp:keywords/>
  <dc:description/>
  <cp:lastModifiedBy>Poona Bahrebar</cp:lastModifiedBy>
  <cp:revision>13</cp:revision>
  <dcterms:created xsi:type="dcterms:W3CDTF">2020-11-04T20:36:00Z</dcterms:created>
  <dcterms:modified xsi:type="dcterms:W3CDTF">2020-11-05T16:49:00Z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0x0101006FF9598834B4004FB364DECE35167331</vt:lpwstr>
  </property>
</Properties>
</file>