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1D8" w:rsidRDefault="007959DE" w:rsidP="007959DE">
      <w:pPr>
        <w:jc w:val="center"/>
        <w:rPr>
          <w:b/>
          <w:color w:val="4472C4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959DE">
        <w:rPr>
          <w:b/>
          <w:color w:val="4472C4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MACHINE LEARNING</w:t>
      </w:r>
    </w:p>
    <w:p w:rsidR="004B00D6" w:rsidRDefault="004B00D6" w:rsidP="007959DE">
      <w:pPr>
        <w:jc w:val="center"/>
        <w:rPr>
          <w:b/>
          <w:color w:val="4472C4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B00D6" w:rsidRDefault="00C636F4" w:rsidP="007959DE">
      <w:pPr>
        <w:jc w:val="center"/>
        <w:rPr>
          <w:b/>
          <w:color w:val="4472C4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Ques :2</w:t>
      </w:r>
      <w:bookmarkStart w:id="0" w:name="_GoBack"/>
      <w:bookmarkEnd w:id="0"/>
    </w:p>
    <w:p w:rsidR="004B00D6" w:rsidRDefault="004B00D6" w:rsidP="007959DE">
      <w:pPr>
        <w:jc w:val="center"/>
        <w:rPr>
          <w:b/>
          <w:color w:val="4472C4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B00D6" w:rsidRDefault="004B00D6" w:rsidP="007959DE">
      <w:pPr>
        <w:jc w:val="center"/>
        <w:rPr>
          <w:b/>
          <w:color w:val="4472C4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B00D6" w:rsidRDefault="004B00D6" w:rsidP="007959DE">
      <w:pPr>
        <w:jc w:val="center"/>
        <w:rPr>
          <w:b/>
          <w:color w:val="4472C4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B00D6" w:rsidRDefault="004B00D6" w:rsidP="007959DE">
      <w:pPr>
        <w:jc w:val="center"/>
        <w:rPr>
          <w:b/>
          <w:color w:val="4472C4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B00D6" w:rsidRDefault="004B00D6" w:rsidP="007959DE">
      <w:pPr>
        <w:jc w:val="center"/>
        <w:rPr>
          <w:b/>
          <w:color w:val="4472C4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B00D6" w:rsidRDefault="004B00D6" w:rsidP="007959DE">
      <w:pPr>
        <w:jc w:val="center"/>
        <w:rPr>
          <w:b/>
          <w:color w:val="4472C4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W w:w="122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  <w:gridCol w:w="2946"/>
      </w:tblGrid>
      <w:tr w:rsidR="004B00D6" w:rsidRPr="004B00D6" w:rsidTr="004B00D6">
        <w:tc>
          <w:tcPr>
            <w:tcW w:w="9330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4B00D6" w:rsidRPr="004B00D6" w:rsidRDefault="004B00D6" w:rsidP="004B00D6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4B00D6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2.1) Find the number of characters, words and sentences for the mentioned documents. (Hint: use .words(), .raw(), .sent() for extracting counts)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4B00D6" w:rsidRPr="004B00D6" w:rsidRDefault="004B00D6" w:rsidP="004B00D6">
            <w:pPr>
              <w:spacing w:after="0" w:line="240" w:lineRule="auto"/>
              <w:outlineLvl w:val="5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B00D6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3</w:t>
            </w:r>
          </w:p>
        </w:tc>
      </w:tr>
      <w:tr w:rsidR="004B00D6" w:rsidRPr="004B00D6" w:rsidTr="004B00D6">
        <w:tc>
          <w:tcPr>
            <w:tcW w:w="9330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4B00D6" w:rsidRPr="004B00D6" w:rsidRDefault="004B00D6" w:rsidP="004B00D6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4B00D6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2.2) Remove all the </w:t>
            </w:r>
            <w:proofErr w:type="spellStart"/>
            <w:r w:rsidRPr="004B00D6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stopwords</w:t>
            </w:r>
            <w:proofErr w:type="spellEnd"/>
            <w:r w:rsidRPr="004B00D6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 from the three speeches. Show the word count before and after the removal of </w:t>
            </w:r>
            <w:proofErr w:type="spellStart"/>
            <w:r w:rsidRPr="004B00D6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stopwords</w:t>
            </w:r>
            <w:proofErr w:type="spellEnd"/>
            <w:r w:rsidRPr="004B00D6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. Show a sample sentence after the removal of </w:t>
            </w:r>
            <w:proofErr w:type="spellStart"/>
            <w:r w:rsidRPr="004B00D6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stopwords</w:t>
            </w:r>
            <w:proofErr w:type="spellEnd"/>
            <w:r w:rsidRPr="004B00D6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4B00D6" w:rsidRPr="004B00D6" w:rsidRDefault="004B00D6" w:rsidP="004B00D6">
            <w:pPr>
              <w:spacing w:after="0" w:line="240" w:lineRule="auto"/>
              <w:outlineLvl w:val="5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B00D6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3</w:t>
            </w:r>
          </w:p>
        </w:tc>
      </w:tr>
      <w:tr w:rsidR="004B00D6" w:rsidRPr="004B00D6" w:rsidTr="004B00D6">
        <w:tc>
          <w:tcPr>
            <w:tcW w:w="9330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4B00D6" w:rsidRPr="004B00D6" w:rsidRDefault="004B00D6" w:rsidP="004B00D6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4B00D6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2.3) Which word occurs the most number of times in his inaugural address for each president? Mention the top three words. (after removing the </w:t>
            </w:r>
            <w:proofErr w:type="spellStart"/>
            <w:r w:rsidRPr="004B00D6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stopwords</w:t>
            </w:r>
            <w:proofErr w:type="spellEnd"/>
            <w:r w:rsidRPr="004B00D6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4B00D6" w:rsidRPr="004B00D6" w:rsidRDefault="004B00D6" w:rsidP="004B00D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</w:pPr>
            <w:r w:rsidRPr="004B00D6"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  <w:t>3</w:t>
            </w:r>
          </w:p>
        </w:tc>
      </w:tr>
      <w:tr w:rsidR="004B00D6" w:rsidRPr="004B00D6" w:rsidTr="004B00D6">
        <w:trPr>
          <w:trHeight w:val="579"/>
        </w:trPr>
        <w:tc>
          <w:tcPr>
            <w:tcW w:w="9330" w:type="dxa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4B00D6" w:rsidRPr="004B00D6" w:rsidRDefault="004B00D6" w:rsidP="004B00D6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</w:pPr>
            <w:r w:rsidRPr="004B00D6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2.4) Plot the word cloud of each of the three speeches. (after removing the </w:t>
            </w:r>
            <w:proofErr w:type="spellStart"/>
            <w:r w:rsidRPr="004B00D6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stopwords</w:t>
            </w:r>
            <w:proofErr w:type="spellEnd"/>
            <w:r w:rsidRPr="004B00D6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4B00D6" w:rsidRPr="004B00D6" w:rsidRDefault="004B00D6" w:rsidP="004B00D6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4B00D6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3</w:t>
            </w:r>
          </w:p>
        </w:tc>
      </w:tr>
    </w:tbl>
    <w:p w:rsidR="004B00D6" w:rsidRDefault="004B00D6" w:rsidP="007959DE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1BDB" w:rsidRDefault="00DB1BDB" w:rsidP="007959DE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1BDB" w:rsidRDefault="00DB1BDB" w:rsidP="007959DE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1BDB" w:rsidRDefault="00DB1BDB" w:rsidP="007959DE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1BDB" w:rsidRDefault="00DB1BDB" w:rsidP="007959DE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1BDB" w:rsidRDefault="00DB1BDB" w:rsidP="007959DE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1BDB" w:rsidRDefault="00DB1BDB" w:rsidP="007959DE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1BDB" w:rsidRDefault="00DB1BDB" w:rsidP="007959DE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1BDB" w:rsidRDefault="00DB1BDB" w:rsidP="007959DE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1BDB" w:rsidRDefault="00DB1BDB" w:rsidP="007959DE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1BDB" w:rsidRPr="00446EB1" w:rsidRDefault="00DB1BDB" w:rsidP="00DB1BDB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446EB1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2.1) </w:t>
      </w:r>
      <w:proofErr w:type="gramStart"/>
      <w:r w:rsidRPr="00446EB1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Find</w:t>
      </w:r>
      <w:proofErr w:type="gramEnd"/>
      <w:r w:rsidRPr="00446EB1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the number of characters, words and sentences for the mentioned documents. (Hint: use .</w:t>
      </w:r>
      <w:proofErr w:type="gramStart"/>
      <w:r w:rsidRPr="00446EB1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words(</w:t>
      </w:r>
      <w:proofErr w:type="gramEnd"/>
      <w:r w:rsidRPr="00446EB1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), .raw(), .sent() for extracting counts)</w:t>
      </w:r>
    </w:p>
    <w:p w:rsidR="00DB1BDB" w:rsidRDefault="00DB1BDB" w:rsidP="00DB1BDB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084AC4" w:rsidRPr="00084AC4" w:rsidRDefault="00DB1BDB" w:rsidP="00084AC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46EB1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Ans</w:t>
      </w:r>
      <w:proofErr w:type="spellEnd"/>
      <w:proofErr w:type="gramStart"/>
      <w:r w:rsidRPr="00446EB1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:-</w:t>
      </w:r>
      <w:proofErr w:type="gramEnd"/>
      <w:r w:rsidR="00084AC4" w:rsidRPr="00084AC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84AC4" w:rsidRPr="00084AC4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have loaded the all the required packages</w:t>
      </w:r>
      <w:r w:rsidR="00084AC4" w:rsidRPr="00084AC4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In this case we </w:t>
      </w:r>
      <w:r w:rsidR="007A0869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have</w:t>
      </w:r>
      <w:r w:rsidR="00084AC4" w:rsidRPr="00084AC4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work</w:t>
      </w:r>
      <w:r w:rsidR="007A0869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</w:t>
      </w:r>
      <w:r w:rsidR="00084AC4" w:rsidRPr="00084AC4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the inaugural corpora from the </w:t>
      </w:r>
      <w:proofErr w:type="spellStart"/>
      <w:r w:rsidR="00084AC4" w:rsidRPr="00084AC4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nltk</w:t>
      </w:r>
      <w:proofErr w:type="spellEnd"/>
      <w:r w:rsidR="00084AC4" w:rsidRPr="00084AC4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Python. We will be looking at the following speeches of the Presidents of the United States of America:</w:t>
      </w:r>
    </w:p>
    <w:p w:rsidR="00084AC4" w:rsidRPr="00084AC4" w:rsidRDefault="00084AC4" w:rsidP="00084AC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4AC4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President Franklin D. Roosevelt in 1941</w:t>
      </w:r>
    </w:p>
    <w:p w:rsidR="00084AC4" w:rsidRPr="00084AC4" w:rsidRDefault="00084AC4" w:rsidP="00084AC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4AC4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President John F. Kennedy in 1961</w:t>
      </w:r>
    </w:p>
    <w:p w:rsidR="00084AC4" w:rsidRDefault="00084AC4" w:rsidP="00084AC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4AC4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President Richard Nixon in 1973</w:t>
      </w:r>
      <w:r w:rsidR="007A0869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F18AE" w:rsidRDefault="002F18AE" w:rsidP="00084AC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have downloaded inau</w:t>
      </w:r>
      <w:r w:rsidR="00125345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gural corpus. There are in total 59 text files in this document.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>'1789-Washington.txt',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'1793-Washington.txt',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'1797-Adams.txt',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'1801-Jefferson.txt',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'1805-Jefferson.txt',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'1809-Madison.txt',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'1813-Madison.txt',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'1817-Monroe.txt',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'1821-Monroe.txt',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'1825-Adams.txt',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'1829-Jackson.txt',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'1833-Jackson.txt',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'1837-VanBuren.txt',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'1841-Harrison.txt',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'1845-Polk.txt',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'1849-Taylor.txt',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'1853-Pierce.txt',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'1857-Buchanan.txt',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'1861-Lincoln.txt',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'1865-Lincoln.txt',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'1869-Grant.txt',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'1873-Grant.txt',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'1877-Hayes.txt',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'1881-Garfield.txt',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'1885-Cleveland.txt',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'1889-Harrison.txt',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'1893-Cleveland.txt',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'1897-McKinley.txt',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'1901-McKinley.txt',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'1905-Roosevelt.txt',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'1909-Taft.txt',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'1913-Wilson.txt',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'1917-Wilson.txt',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'1921-Harding.txt',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'1925-Coolidge.txt',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'1929-Hoover.txt',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'1933-Roosevelt.txt',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'1937-Roosevelt.txt',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'1941-Roosevelt.txt',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'1945-Roosevelt.txt',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'1949-Truman.txt',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'1953-Eisenhower.txt',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'1957-Eisenhower.txt',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'1961-Kennedy.txt',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'1965-Johnson.txt',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'1969-Nixon.txt',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'1973-Nixon.txt',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'1977-Carter.txt',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'1981-Reagan.txt',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'1985-Reagan.txt',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'1989-Bush.txt',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'1993-Clinton.txt',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'1997-Clinton.txt',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'2001-Bush.txt',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'2005-Bush.txt',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'2009-Obama.txt',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'2013-Obama.txt',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'2017-Trump.txt',</w:t>
      </w:r>
    </w:p>
    <w:p w:rsidR="00254873" w:rsidRPr="00254873" w:rsidRDefault="00254873" w:rsidP="00254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87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'2021-Biden.txt'</w:t>
      </w:r>
    </w:p>
    <w:p w:rsidR="00125345" w:rsidRPr="001C1734" w:rsidRDefault="009C60D6" w:rsidP="00084AC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1734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we are dealing with 1941-Roosevelt.txt, 1961-Kennedy.txt and 1973-Nixon.txt</w:t>
      </w:r>
    </w:p>
    <w:p w:rsidR="009C60D6" w:rsidRDefault="00E5000B" w:rsidP="00084AC4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000B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5D4C89E" wp14:editId="63C5F294">
            <wp:extent cx="3596952" cy="58679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0B" w:rsidRDefault="00E5000B" w:rsidP="00084AC4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000B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0C2384C" wp14:editId="3CE9A26F">
            <wp:extent cx="3596952" cy="58679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0B" w:rsidRDefault="00E5000B" w:rsidP="00084AC4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000B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17E1FAE" wp14:editId="241A3025">
            <wp:extent cx="3322608" cy="6553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48" w:rsidRDefault="00B52948" w:rsidP="00084AC4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2948" w:rsidRDefault="00B52948" w:rsidP="00084AC4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2948" w:rsidRDefault="00B52948" w:rsidP="00084AC4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2948" w:rsidRDefault="00B52948" w:rsidP="00084AC4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2948" w:rsidRDefault="00B52948" w:rsidP="00084AC4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2948" w:rsidRDefault="00B52948" w:rsidP="00084AC4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2948" w:rsidRDefault="00B52948" w:rsidP="00084AC4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2948" w:rsidRPr="00C74EB6" w:rsidRDefault="00B52948" w:rsidP="00C74EB6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C74EB6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2.2) </w:t>
      </w:r>
      <w:proofErr w:type="gramStart"/>
      <w:r w:rsidRPr="00C74EB6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Remove</w:t>
      </w:r>
      <w:proofErr w:type="gramEnd"/>
      <w:r w:rsidRPr="00C74EB6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all the </w:t>
      </w:r>
      <w:proofErr w:type="spellStart"/>
      <w:r w:rsidRPr="00C74EB6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stopwords</w:t>
      </w:r>
      <w:proofErr w:type="spellEnd"/>
      <w:r w:rsidRPr="00C74EB6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from the three speeches. Show the word count before and after the removal of </w:t>
      </w:r>
      <w:proofErr w:type="spellStart"/>
      <w:r w:rsidRPr="00C74EB6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stopwords</w:t>
      </w:r>
      <w:proofErr w:type="spellEnd"/>
      <w:r w:rsidRPr="00C74EB6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. Show a sample sentence after the removal of </w:t>
      </w:r>
      <w:proofErr w:type="spellStart"/>
      <w:r w:rsidRPr="00C74EB6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stopwords</w:t>
      </w:r>
      <w:proofErr w:type="spellEnd"/>
      <w:r w:rsidRPr="00C74EB6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.</w:t>
      </w:r>
    </w:p>
    <w:p w:rsidR="00C74EB6" w:rsidRPr="001C1734" w:rsidRDefault="00C74EB6" w:rsidP="00E818BF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74EB6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Ans</w:t>
      </w:r>
      <w:proofErr w:type="spellEnd"/>
      <w:proofErr w:type="gramStart"/>
      <w:r w:rsidRPr="00C74EB6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:-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E818BF" w:rsidRPr="00E818BF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818BF" w:rsidRPr="001C1734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Defining a variable '</w:t>
      </w:r>
      <w:proofErr w:type="spellStart"/>
      <w:r w:rsidR="00E818BF" w:rsidRPr="001C1734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stopwords</w:t>
      </w:r>
      <w:proofErr w:type="spellEnd"/>
      <w:r w:rsidR="00E818BF" w:rsidRPr="001C1734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which contains the list of punctuations from the string library and the </w:t>
      </w:r>
      <w:proofErr w:type="spellStart"/>
      <w:r w:rsidR="00E818BF" w:rsidRPr="001C1734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english</w:t>
      </w:r>
      <w:proofErr w:type="spellEnd"/>
      <w:r w:rsidR="00E818BF" w:rsidRPr="001C1734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818BF" w:rsidRPr="001C1734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stopwords</w:t>
      </w:r>
      <w:proofErr w:type="spellEnd"/>
      <w:r w:rsidR="00E818BF" w:rsidRPr="001C1734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="00E818BF" w:rsidRPr="001C1734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nltk</w:t>
      </w:r>
      <w:proofErr w:type="spellEnd"/>
      <w:r w:rsidR="00316240" w:rsidRPr="001C1734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97CFE" w:rsidRDefault="00897CFE" w:rsidP="001C173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1734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Below is the list of </w:t>
      </w:r>
      <w:proofErr w:type="spellStart"/>
      <w:r w:rsidRPr="001C1734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stopwords</w:t>
      </w:r>
      <w:proofErr w:type="spellEnd"/>
      <w:r w:rsidRPr="001C1734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punctuations.</w:t>
      </w:r>
    </w:p>
    <w:p w:rsidR="001C1734" w:rsidRDefault="002E2C40" w:rsidP="001C173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Before removing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stopwords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each text file we have first converted the file into lowercase.</w:t>
      </w:r>
    </w:p>
    <w:p w:rsidR="002E2C40" w:rsidRDefault="00671FFD" w:rsidP="001C173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Below is the result for each file along with the sample sentence after removal of the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stopwords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B5232E" w:rsidRDefault="00B5232E" w:rsidP="001C173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0592" w:rsidRDefault="000E0592" w:rsidP="00822481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see that there are 1536 words before removing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stopwords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632 words after removing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stopwords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r w:rsidR="00822481" w:rsidRPr="00822481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1941-Roosevelt.txt</w:t>
      </w:r>
      <w:r w:rsidR="00822481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71FFD" w:rsidRDefault="00D820C3" w:rsidP="001C173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20C3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907B179" wp14:editId="565A14B5">
            <wp:extent cx="5941459" cy="969818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1269" cy="9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581" w:rsidRPr="00624581" w:rsidRDefault="00624581" w:rsidP="00624581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see that there are </w:t>
      </w:r>
      <w:r w:rsidR="00EA0E78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1546</w:t>
      </w:r>
      <w:r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words before removing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stopwords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EA0E78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697</w:t>
      </w:r>
      <w:r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words after removing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stopwords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r w:rsidR="008C0247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196</w:t>
      </w:r>
      <w:r w:rsidRPr="00822481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</w:t>
      </w:r>
      <w:r w:rsidR="008C0247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Kennedy</w:t>
      </w:r>
      <w:r w:rsidRPr="00822481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.txt</w:t>
      </w:r>
      <w:r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820C3" w:rsidRDefault="00D820C3" w:rsidP="001C173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20C3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8A3809F" wp14:editId="231EE198">
            <wp:extent cx="5942953" cy="1170709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232" cy="117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581" w:rsidRPr="0010679A" w:rsidRDefault="00624581" w:rsidP="00E1433E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679A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see that there are </w:t>
      </w:r>
      <w:r w:rsidR="008C0247" w:rsidRPr="0010679A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2028</w:t>
      </w:r>
      <w:r w:rsidRPr="0010679A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words before removing </w:t>
      </w:r>
      <w:proofErr w:type="spellStart"/>
      <w:r w:rsidRPr="0010679A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stopwords</w:t>
      </w:r>
      <w:proofErr w:type="spellEnd"/>
      <w:r w:rsidRPr="0010679A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8C0247" w:rsidRPr="0010679A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836</w:t>
      </w:r>
      <w:r w:rsidRPr="0010679A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words after removing </w:t>
      </w:r>
      <w:proofErr w:type="spellStart"/>
      <w:r w:rsidRPr="0010679A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stopwords</w:t>
      </w:r>
      <w:proofErr w:type="spellEnd"/>
      <w:r w:rsidRPr="0010679A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r w:rsidR="00901917" w:rsidRPr="0010679A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1973-Nixon</w:t>
      </w:r>
      <w:r w:rsidRPr="0010679A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.txt.</w:t>
      </w:r>
    </w:p>
    <w:p w:rsidR="00D820C3" w:rsidRDefault="000E0592" w:rsidP="001C173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0592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1D9F14E" wp14:editId="4023234F">
            <wp:extent cx="5942385" cy="1212273"/>
            <wp:effectExtent l="0" t="0" r="127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715" cy="122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2B7" w:rsidRDefault="001E32B7" w:rsidP="001C173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32B7" w:rsidRDefault="001E32B7" w:rsidP="001C173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32B7" w:rsidRDefault="001E32B7" w:rsidP="001C173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32B7" w:rsidRDefault="001E32B7" w:rsidP="001C173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32B7" w:rsidRDefault="001E32B7" w:rsidP="001C173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32B7" w:rsidRPr="009946EA" w:rsidRDefault="009946EA" w:rsidP="009946EA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9946E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2.3) </w:t>
      </w:r>
      <w:proofErr w:type="gramStart"/>
      <w:r w:rsidRPr="009946E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Which</w:t>
      </w:r>
      <w:proofErr w:type="gramEnd"/>
      <w:r w:rsidRPr="009946E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word occurs the most number of times in his inaugural address for each president? Ment</w:t>
      </w:r>
      <w:r w:rsidR="000C7CF9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ion the top three words. (</w:t>
      </w:r>
      <w:proofErr w:type="gramStart"/>
      <w:r w:rsidR="000C7CF9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after</w:t>
      </w:r>
      <w:proofErr w:type="gramEnd"/>
      <w:r w:rsidR="000C7CF9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r</w:t>
      </w:r>
      <w:r w:rsidRPr="009946E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emoving the </w:t>
      </w:r>
      <w:proofErr w:type="spellStart"/>
      <w:r w:rsidRPr="009946E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stopwords</w:t>
      </w:r>
      <w:proofErr w:type="spellEnd"/>
      <w:r w:rsidRPr="009946E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)</w:t>
      </w:r>
    </w:p>
    <w:p w:rsidR="009946EA" w:rsidRDefault="009946EA" w:rsidP="009946EA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9946E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Ans</w:t>
      </w:r>
      <w:proofErr w:type="spellEnd"/>
      <w:r w:rsidRPr="009946E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:-</w:t>
      </w:r>
    </w:p>
    <w:p w:rsidR="00DF46CD" w:rsidRDefault="00DF46CD" w:rsidP="00DF46CD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46CD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Below is the</w:t>
      </w:r>
      <w:r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of word frequency in </w:t>
      </w:r>
      <w:r w:rsidRPr="00DF46CD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1941-Roosevelt.txt</w:t>
      </w:r>
      <w:r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F46CD" w:rsidRDefault="00E131CF" w:rsidP="00DF46CD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31CF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8C6506A" wp14:editId="3016DB25">
            <wp:extent cx="5910945" cy="346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4" cy="35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CF" w:rsidRDefault="00E131CF" w:rsidP="00E131CF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Top three words in </w:t>
      </w:r>
      <w:r w:rsidRPr="00DF46CD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1941-Roosevelt.txt</w:t>
      </w:r>
      <w:r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are.</w:t>
      </w:r>
    </w:p>
    <w:p w:rsidR="00E131CF" w:rsidRDefault="00F66BB2" w:rsidP="00F66BB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6BB2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95596D9" wp14:editId="2A823F20">
            <wp:extent cx="5832764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618" cy="3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B2" w:rsidRDefault="00F66BB2" w:rsidP="00F66BB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6BB2" w:rsidRDefault="00F66BB2" w:rsidP="00F66BB2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46CD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Below is the</w:t>
      </w:r>
      <w:r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of word frequency in </w:t>
      </w:r>
      <w:r w:rsidRPr="00F66BB2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1961-Kennedy</w:t>
      </w:r>
      <w:r w:rsidRPr="00DF46CD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.txt</w:t>
      </w:r>
      <w:r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F66BB2" w:rsidRDefault="00F66BB2" w:rsidP="00F66BB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6BB2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1E952A1" wp14:editId="07A82931">
            <wp:extent cx="5943600" cy="42949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5725" cy="43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B2" w:rsidRDefault="00AC60F1" w:rsidP="00F66BB2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Top three words in </w:t>
      </w:r>
      <w:r w:rsidRPr="00F66BB2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1961-Kennedy</w:t>
      </w:r>
      <w:r w:rsidRPr="00DF46CD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.txt</w:t>
      </w:r>
      <w:r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</w:t>
      </w:r>
    </w:p>
    <w:p w:rsidR="00817ADC" w:rsidRDefault="00817ADC" w:rsidP="00817AD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7ADC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AC44640" wp14:editId="4A7BAB30">
            <wp:extent cx="5502117" cy="36579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50" w:rsidRDefault="00634750" w:rsidP="00817AD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4750" w:rsidRDefault="00634750" w:rsidP="00634750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46CD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Below is the</w:t>
      </w:r>
      <w:r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of word frequency in </w:t>
      </w:r>
      <w:r w:rsidRPr="00634750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1973-Nixon.txt</w:t>
      </w:r>
      <w:r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34750" w:rsidRDefault="00DC4286" w:rsidP="0063475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4286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6AD62CB" wp14:editId="6CB0C75D">
            <wp:extent cx="5943600" cy="450273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5252" cy="45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86" w:rsidRDefault="00826BD7" w:rsidP="00DC4286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 three words in 1973-Nixon.txt are</w:t>
      </w:r>
    </w:p>
    <w:p w:rsidR="00826BD7" w:rsidRDefault="00826BD7" w:rsidP="00826BD7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BD7"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D3FCB74" wp14:editId="02E6173A">
            <wp:extent cx="5464013" cy="31244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AC" w:rsidRDefault="00156AAC" w:rsidP="00826BD7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56AAC" w:rsidRDefault="00156AAC" w:rsidP="00826BD7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56AAC" w:rsidRDefault="00156AAC" w:rsidP="00826BD7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56AAC" w:rsidRDefault="006F045C" w:rsidP="00934D7C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934D7C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lastRenderedPageBreak/>
        <w:t>2.4) Plot the word cloud of each of the three speeches. (</w:t>
      </w:r>
      <w:proofErr w:type="gramStart"/>
      <w:r w:rsidRPr="00934D7C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after</w:t>
      </w:r>
      <w:proofErr w:type="gramEnd"/>
      <w:r w:rsidRPr="00934D7C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removing the </w:t>
      </w:r>
      <w:proofErr w:type="spellStart"/>
      <w:r w:rsidRPr="00934D7C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stopwords</w:t>
      </w:r>
      <w:proofErr w:type="spellEnd"/>
      <w:r w:rsidRPr="00934D7C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)</w:t>
      </w:r>
    </w:p>
    <w:p w:rsidR="00934D7C" w:rsidRDefault="00934D7C" w:rsidP="00934D7C">
      <w:pPr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Ans</w:t>
      </w:r>
      <w:proofErr w:type="spellEnd"/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:-</w:t>
      </w:r>
      <w:proofErr w:type="gramEnd"/>
      <w:r w:rsidR="00670595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670595" w:rsidRPr="00670595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have</w:t>
      </w:r>
      <w:r w:rsidR="00670595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loaded </w:t>
      </w:r>
      <w:proofErr w:type="spellStart"/>
      <w:r w:rsidR="00670595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Project_Speech</w:t>
      </w:r>
      <w:proofErr w:type="spellEnd"/>
      <w:r w:rsidR="00670595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file.</w:t>
      </w:r>
    </w:p>
    <w:p w:rsidR="00670595" w:rsidRDefault="00670595" w:rsidP="00934D7C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670595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drawing>
          <wp:inline distT="0" distB="0" distL="0" distR="0" wp14:anchorId="325CD68D" wp14:editId="2C8A8796">
            <wp:extent cx="3627434" cy="108213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95" w:rsidRDefault="00670595" w:rsidP="00934D7C">
      <w:pPr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0595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removing </w:t>
      </w:r>
      <w:proofErr w:type="spellStart"/>
      <w:r w:rsidRPr="00670595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stopwords</w:t>
      </w:r>
      <w:proofErr w:type="spellEnd"/>
      <w:r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Speech </w:t>
      </w:r>
      <w:proofErr w:type="spellStart"/>
      <w:r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</w:t>
      </w:r>
      <w:proofErr w:type="gramStart"/>
      <w:r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,the</w:t>
      </w:r>
      <w:proofErr w:type="spellEnd"/>
      <w:proofErr w:type="gramEnd"/>
      <w:r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looks like </w:t>
      </w:r>
    </w:p>
    <w:p w:rsidR="00670595" w:rsidRDefault="00670595" w:rsidP="00934D7C">
      <w:pPr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0595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0747748" wp14:editId="60337C24">
            <wp:extent cx="4168501" cy="76968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9CA" w:rsidRDefault="002E39CA" w:rsidP="00934D7C">
      <w:pPr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39CA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6FD9D8C" wp14:editId="4EE001F9">
            <wp:extent cx="5943600" cy="5949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5E" w:rsidRDefault="00B87B5E" w:rsidP="00934D7C">
      <w:pPr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above Word cloud, there are all the </w:t>
      </w:r>
      <w:proofErr w:type="gramStart"/>
      <w:r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</w:t>
      </w:r>
      <w:proofErr w:type="gramEnd"/>
      <w:r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words from all three speeches after removing </w:t>
      </w:r>
      <w:proofErr w:type="spellStart"/>
      <w:r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stopwords</w:t>
      </w:r>
      <w:proofErr w:type="spellEnd"/>
      <w:r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them.</w:t>
      </w:r>
    </w:p>
    <w:p w:rsidR="00670595" w:rsidRPr="00670595" w:rsidRDefault="00670595" w:rsidP="00934D7C">
      <w:pPr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31CF" w:rsidRPr="00DF46CD" w:rsidRDefault="00E131CF" w:rsidP="00DF46CD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E2C40" w:rsidRPr="00084AC4" w:rsidRDefault="002E2C40" w:rsidP="001C173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1BDB" w:rsidRPr="00446EB1" w:rsidRDefault="00DB1BDB" w:rsidP="00DB1BDB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B1BDB" w:rsidRPr="0044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9333E"/>
    <w:multiLevelType w:val="hybridMultilevel"/>
    <w:tmpl w:val="068A2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25648"/>
    <w:multiLevelType w:val="multilevel"/>
    <w:tmpl w:val="BA56F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457468"/>
    <w:multiLevelType w:val="hybridMultilevel"/>
    <w:tmpl w:val="068A2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50507"/>
    <w:multiLevelType w:val="hybridMultilevel"/>
    <w:tmpl w:val="8270A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24478"/>
    <w:multiLevelType w:val="hybridMultilevel"/>
    <w:tmpl w:val="068A2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670EC"/>
    <w:multiLevelType w:val="hybridMultilevel"/>
    <w:tmpl w:val="13C266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4B"/>
    <w:rsid w:val="00084AC4"/>
    <w:rsid w:val="000C7CF9"/>
    <w:rsid w:val="000E0592"/>
    <w:rsid w:val="0010679A"/>
    <w:rsid w:val="00125345"/>
    <w:rsid w:val="00156AAC"/>
    <w:rsid w:val="001C1734"/>
    <w:rsid w:val="001E32B7"/>
    <w:rsid w:val="00254873"/>
    <w:rsid w:val="002E2C40"/>
    <w:rsid w:val="002E39CA"/>
    <w:rsid w:val="002F18AE"/>
    <w:rsid w:val="00316240"/>
    <w:rsid w:val="00446EB1"/>
    <w:rsid w:val="0044714B"/>
    <w:rsid w:val="004B00D6"/>
    <w:rsid w:val="00624581"/>
    <w:rsid w:val="00634750"/>
    <w:rsid w:val="00670595"/>
    <w:rsid w:val="00671FFD"/>
    <w:rsid w:val="006F045C"/>
    <w:rsid w:val="007959DE"/>
    <w:rsid w:val="007A0869"/>
    <w:rsid w:val="00817ADC"/>
    <w:rsid w:val="00822481"/>
    <w:rsid w:val="00826BD7"/>
    <w:rsid w:val="00897CFE"/>
    <w:rsid w:val="008C0247"/>
    <w:rsid w:val="00901917"/>
    <w:rsid w:val="00934D7C"/>
    <w:rsid w:val="009946EA"/>
    <w:rsid w:val="009C60D6"/>
    <w:rsid w:val="00AC60F1"/>
    <w:rsid w:val="00B5232E"/>
    <w:rsid w:val="00B52948"/>
    <w:rsid w:val="00B87B5E"/>
    <w:rsid w:val="00C636F4"/>
    <w:rsid w:val="00C74EB6"/>
    <w:rsid w:val="00D820C3"/>
    <w:rsid w:val="00DB1BDB"/>
    <w:rsid w:val="00DC4286"/>
    <w:rsid w:val="00DF46CD"/>
    <w:rsid w:val="00E131CF"/>
    <w:rsid w:val="00E421D8"/>
    <w:rsid w:val="00E5000B"/>
    <w:rsid w:val="00E818BF"/>
    <w:rsid w:val="00EA0E78"/>
    <w:rsid w:val="00F66BB2"/>
    <w:rsid w:val="00FD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E6364-77C6-4974-A96B-4BF8D609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4B00D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4B00D6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084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87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F4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</dc:creator>
  <cp:keywords/>
  <dc:description/>
  <cp:lastModifiedBy>poona</cp:lastModifiedBy>
  <cp:revision>56</cp:revision>
  <dcterms:created xsi:type="dcterms:W3CDTF">2023-06-16T16:37:00Z</dcterms:created>
  <dcterms:modified xsi:type="dcterms:W3CDTF">2023-06-16T17:37:00Z</dcterms:modified>
</cp:coreProperties>
</file>