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Smart - kargo Shopify 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We confirm our error there we observe some properties are deprecated In latest version of shopify.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- We confirm our api version for webhooks, there we use ‘ </w:t>
      </w:r>
      <w:r>
        <w:rPr>
          <w:rFonts w:hint="default" w:ascii="Arial" w:hAnsi="Arial"/>
          <w:lang w:val="en-US"/>
        </w:rPr>
        <w:t>2021-10 ‘ and when we confirm that documentation we get below 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URL: </w:t>
      </w: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"https://shopify.dev/docs/api/release-notes/2021-01"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5"/>
          <w:rFonts w:hint="default" w:ascii="Arial" w:hAnsi="Arial"/>
          <w:lang w:val="en-US"/>
        </w:rPr>
        <w:t>https://shopify.dev/docs/api/release-notes/2021-01</w:t>
      </w:r>
      <w:r>
        <w:rPr>
          <w:rFonts w:hint="default" w:ascii="Arial" w:hAnsi="Arial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drawing>
          <wp:inline distT="0" distB="0" distL="114300" distR="114300">
            <wp:extent cx="5262245" cy="2592705"/>
            <wp:effectExtent l="0" t="0" r="14605" b="171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lang w:val="en-US"/>
        </w:rPr>
        <w:t>- Our current version is ‘  2023-10 ‘ , in this version that property are deprecated.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27158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-360" w:leftChars="0"/>
        <w:rPr>
          <w:rFonts w:hint="default" w:ascii="Arial" w:hAnsi="Arial" w:cs="Arial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5C5F62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Arial" w:hAnsi="Arial" w:eastAsia="Segoe UI" w:cs="Arial"/>
          <w:i w:val="0"/>
          <w:iCs w:val="0"/>
          <w:caps w:val="0"/>
          <w:color w:val="5C5F62"/>
          <w:spacing w:val="0"/>
          <w:sz w:val="24"/>
          <w:szCs w:val="24"/>
          <w:shd w:val="clear" w:fill="FFFFFF"/>
        </w:rPr>
        <w:t>The following other line item object properties on the REST Admin API's Order resource are deprecated: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3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Origin_location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8" w:afterAutospacing="0" w:line="23" w:lineRule="atLeast"/>
        <w:ind w:left="0" w:leftChars="0" w:firstLine="0" w:firstLineChars="0"/>
        <w:rPr>
          <w:rFonts w:hint="default" w:ascii="Arial" w:hAnsi="Arial" w:eastAsia="Segoe UI" w:cs="Arial"/>
          <w:i w:val="0"/>
          <w:iCs w:val="0"/>
          <w:caps w:val="0"/>
          <w:color w:val="5C5F62"/>
          <w:spacing w:val="0"/>
          <w:sz w:val="24"/>
          <w:szCs w:val="24"/>
        </w:rPr>
      </w:pPr>
      <w:r>
        <w:rPr>
          <w:rFonts w:hint="default" w:ascii="Arial" w:hAnsi="Arial" w:cs="Arial"/>
          <w:lang w:val="en-US"/>
        </w:rPr>
        <w:t>Destination_location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Url : It coming through the order API. It returns from the order resources API.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We confirm url response there we get origin_location line item property, so we not  use this line item object property in resources API.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We also confirm destination_location parameter but we not found that line item object property in url.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325" cy="24117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We not use this line item object property.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-360" w:leftChars="0"/>
        <w:rPr>
          <w:rFonts w:hint="default" w:ascii="Arial" w:hAnsi="Arial" w:cs="Arial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5C5F62"/>
          <w:spacing w:val="0"/>
          <w:sz w:val="24"/>
          <w:szCs w:val="24"/>
          <w:shd w:val="clear" w:fill="FFFFFF"/>
          <w:lang w:val="en-US"/>
        </w:rPr>
        <w:t xml:space="preserve">- </w:t>
      </w:r>
      <w:r>
        <w:rPr>
          <w:rFonts w:hint="default" w:ascii="Arial" w:hAnsi="Arial" w:eastAsia="Segoe UI" w:cs="Arial"/>
          <w:i w:val="0"/>
          <w:iCs w:val="0"/>
          <w:caps w:val="0"/>
          <w:color w:val="5C5F62"/>
          <w:spacing w:val="0"/>
          <w:sz w:val="24"/>
          <w:szCs w:val="24"/>
          <w:shd w:val="clear" w:fill="FFFFFF"/>
        </w:rPr>
        <w:t>The following object property on the REST Admin API's Order resource is deprecated:</w:t>
      </w: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Total_price_usd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Consolas" w:cs="Arial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Url: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/admin</w:t>
      </w:r>
      <w:r>
        <w:rPr>
          <w:rFonts w:hint="default" w:ascii="Arial" w:hAnsi="Arial" w:eastAsia="Consolas" w:cs="Arial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/api/2022-10/orders/450789469.json</w:t>
      </w:r>
      <w:r>
        <w:rPr>
          <w:rFonts w:hint="default" w:ascii="Arial" w:hAnsi="Arial" w:eastAsia="Consolas" w:cs="Arial"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(PUT)</w:t>
      </w:r>
    </w:p>
    <w:p>
      <w:pPr>
        <w:numPr>
          <w:ilvl w:val="0"/>
          <w:numId w:val="0"/>
        </w:numPr>
        <w:rPr>
          <w:rFonts w:hint="default" w:ascii="Arial" w:hAnsi="Arial" w:eastAsia="Consolas" w:cs="Arial"/>
          <w:i w:val="0"/>
          <w:iCs w:val="0"/>
          <w:caps w:val="0"/>
          <w:color w:val="E4EB45"/>
          <w:spacing w:val="0"/>
          <w:sz w:val="21"/>
          <w:szCs w:val="21"/>
          <w:shd w:val="clear" w:fill="133A4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4150" cy="184086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We confirm our url response there we get total_price_usd object property, so we not  use this object property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 When our order is update that time we not need to upate that object property.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81" w:hangingChars="10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We Used below documentation to find out the API: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Old -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"https://shopify.dev/docs/api/admin-rest/2022-10/resources/order#resource-object"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5"/>
          <w:rFonts w:hint="default" w:ascii="Arial" w:hAnsi="Arial" w:cs="Arial"/>
          <w:lang w:val="en-US"/>
        </w:rPr>
        <w:t>https://shopify.dev/docs/api/admin-rest/2022-10/resources/order#resource-object</w:t>
      </w:r>
      <w:r>
        <w:rPr>
          <w:rFonts w:hint="default" w:ascii="Arial" w:hAnsi="Arial" w:cs="Arial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New -  </w:t>
      </w:r>
      <w:r>
        <w:rPr>
          <w:rFonts w:hint="default" w:ascii="Arial" w:hAnsi="Arial"/>
          <w:lang w:val="en-US"/>
        </w:rPr>
        <w:fldChar w:fldCharType="begin"/>
      </w:r>
      <w:r>
        <w:rPr>
          <w:rFonts w:hint="default" w:ascii="Arial" w:hAnsi="Arial"/>
          <w:lang w:val="en-US"/>
        </w:rPr>
        <w:instrText xml:space="preserve"> HYPERLINK "https://shopify.dev/docs/api/admin-rest/2023-07/resources/order#post-orders" </w:instrText>
      </w:r>
      <w:r>
        <w:rPr>
          <w:rFonts w:hint="default" w:ascii="Arial" w:hAnsi="Arial"/>
          <w:lang w:val="en-US"/>
        </w:rPr>
        <w:fldChar w:fldCharType="separate"/>
      </w:r>
      <w:r>
        <w:rPr>
          <w:rStyle w:val="5"/>
          <w:rFonts w:hint="default" w:ascii="Arial" w:hAnsi="Arial"/>
          <w:lang w:val="en-US"/>
        </w:rPr>
        <w:t>https://shopify.dev/docs/api/admin-rest/2023-07/resources/order#post-orders</w:t>
      </w:r>
      <w:r>
        <w:rPr>
          <w:rFonts w:hint="default" w:ascii="Arial" w:hAnsi="Arial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8" w:afterAutospacing="0" w:line="23" w:lineRule="atLeast"/>
        <w:ind w:left="200" w:hanging="200" w:hangingChars="100"/>
        <w:rPr>
          <w:rFonts w:hint="default" w:ascii="Arial" w:hAnsi="Arial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0500" cy="2588260"/>
            <wp:effectExtent l="0" t="0" r="635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4150" cy="2800350"/>
            <wp:effectExtent l="0" t="0" r="1270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7C00E"/>
    <w:multiLevelType w:val="singleLevel"/>
    <w:tmpl w:val="B377C00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6D1982E"/>
    <w:multiLevelType w:val="singleLevel"/>
    <w:tmpl w:val="26D1982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410D5"/>
    <w:rsid w:val="02F32963"/>
    <w:rsid w:val="09C410D5"/>
    <w:rsid w:val="0AF5210A"/>
    <w:rsid w:val="12F64D28"/>
    <w:rsid w:val="16104C10"/>
    <w:rsid w:val="169B16A6"/>
    <w:rsid w:val="1882698E"/>
    <w:rsid w:val="1940737B"/>
    <w:rsid w:val="1C962C76"/>
    <w:rsid w:val="1D517B25"/>
    <w:rsid w:val="1E82371B"/>
    <w:rsid w:val="2444388B"/>
    <w:rsid w:val="274C7086"/>
    <w:rsid w:val="27966331"/>
    <w:rsid w:val="2A010B82"/>
    <w:rsid w:val="2C634B60"/>
    <w:rsid w:val="2DA354EC"/>
    <w:rsid w:val="2F3D0B11"/>
    <w:rsid w:val="32CE76E8"/>
    <w:rsid w:val="38C83236"/>
    <w:rsid w:val="3A6D2668"/>
    <w:rsid w:val="41284F74"/>
    <w:rsid w:val="435E2995"/>
    <w:rsid w:val="43C348B8"/>
    <w:rsid w:val="45F538D3"/>
    <w:rsid w:val="4C2343F8"/>
    <w:rsid w:val="4E807407"/>
    <w:rsid w:val="5429345C"/>
    <w:rsid w:val="543505B5"/>
    <w:rsid w:val="5C2D22E9"/>
    <w:rsid w:val="5C522B03"/>
    <w:rsid w:val="5F20741E"/>
    <w:rsid w:val="5FAD0307"/>
    <w:rsid w:val="61AC454A"/>
    <w:rsid w:val="61E12825"/>
    <w:rsid w:val="62385432"/>
    <w:rsid w:val="67C73F63"/>
    <w:rsid w:val="67E027FB"/>
    <w:rsid w:val="694542C0"/>
    <w:rsid w:val="69755EDD"/>
    <w:rsid w:val="69B834AD"/>
    <w:rsid w:val="6CDB2BA3"/>
    <w:rsid w:val="6DFC2E5C"/>
    <w:rsid w:val="6FC957F4"/>
    <w:rsid w:val="713D78D4"/>
    <w:rsid w:val="75D160D9"/>
    <w:rsid w:val="79011794"/>
    <w:rsid w:val="7C7B6547"/>
    <w:rsid w:val="7CD46ADE"/>
    <w:rsid w:val="7F9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2023-09-06T05:06:00Z</dcterms:created>
  <dc:creator>DELL</dc:creator>
  <cp:lastModifiedBy>Priyanka Burman</cp:lastModifiedBy>
  <dcterms:modified xsi:type="dcterms:W3CDTF">2023-09-06T09:29:38Z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9D396CBE036042C69EFA0C3F2305E9DE_11</vt:lpwstr>
  </property>
</Properties>
</file>