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0776" w14:textId="5455BC8C" w:rsidR="00C015D8" w:rsidRPr="00C015D8" w:rsidRDefault="00C015D8" w:rsidP="00C015D8">
      <w:pPr>
        <w:jc w:val="center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C015D8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Audit report</w:t>
      </w:r>
    </w:p>
    <w:p w14:paraId="6FB39666" w14:textId="77777777" w:rsidR="00C015D8" w:rsidRPr="00C015D8" w:rsidRDefault="00C015D8" w:rsidP="00C01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308"/>
        <w:gridCol w:w="1297"/>
        <w:gridCol w:w="2433"/>
        <w:gridCol w:w="1252"/>
        <w:gridCol w:w="3148"/>
      </w:tblGrid>
      <w:tr w:rsidR="00C015D8" w:rsidRPr="00291A4B" w14:paraId="229597AA" w14:textId="77777777" w:rsidTr="00C015D8">
        <w:tc>
          <w:tcPr>
            <w:tcW w:w="0" w:type="auto"/>
            <w:hideMark/>
          </w:tcPr>
          <w:p w14:paraId="7FF64473" w14:textId="77777777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Vulnerability</w:t>
            </w:r>
          </w:p>
        </w:tc>
        <w:tc>
          <w:tcPr>
            <w:tcW w:w="1308" w:type="dxa"/>
            <w:hideMark/>
          </w:tcPr>
          <w:p w14:paraId="25ACE80A" w14:textId="38276E82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Exploit Idea </w:t>
            </w:r>
          </w:p>
        </w:tc>
        <w:tc>
          <w:tcPr>
            <w:tcW w:w="1297" w:type="dxa"/>
            <w:hideMark/>
          </w:tcPr>
          <w:p w14:paraId="754E8FA3" w14:textId="77777777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1E94F68" w14:textId="77777777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Summary</w:t>
            </w:r>
          </w:p>
        </w:tc>
        <w:tc>
          <w:tcPr>
            <w:tcW w:w="0" w:type="auto"/>
            <w:hideMark/>
          </w:tcPr>
          <w:p w14:paraId="4E9837E6" w14:textId="77777777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Invariant Enforced</w:t>
            </w:r>
          </w:p>
        </w:tc>
        <w:tc>
          <w:tcPr>
            <w:tcW w:w="0" w:type="auto"/>
            <w:hideMark/>
          </w:tcPr>
          <w:p w14:paraId="40A55AB5" w14:textId="77777777" w:rsidR="00291A4B" w:rsidRPr="00291A4B" w:rsidRDefault="00291A4B" w:rsidP="00291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Added</w:t>
            </w:r>
          </w:p>
        </w:tc>
      </w:tr>
      <w:tr w:rsidR="00C015D8" w:rsidRPr="00291A4B" w14:paraId="05E17B55" w14:textId="77777777" w:rsidTr="00C015D8">
        <w:tc>
          <w:tcPr>
            <w:tcW w:w="0" w:type="auto"/>
            <w:hideMark/>
          </w:tcPr>
          <w:p w14:paraId="5FE81A4A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Injection (Search)</w:t>
            </w:r>
          </w:p>
        </w:tc>
        <w:tc>
          <w:tcPr>
            <w:tcW w:w="1308" w:type="dxa"/>
            <w:hideMark/>
          </w:tcPr>
          <w:p w14:paraId="6645784D" w14:textId="0608F26F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attacker enters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such as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 OR 1=1</w:t>
            </w:r>
            <w:r w:rsidRPr="00EF53D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' into the search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manipulate the SQL query.</w:t>
            </w:r>
          </w:p>
        </w:tc>
        <w:tc>
          <w:tcPr>
            <w:tcW w:w="1297" w:type="dxa"/>
            <w:hideMark/>
          </w:tcPr>
          <w:p w14:paraId="1224FFA3" w14:textId="667A360D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attacker can bypass the intended filter and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 posts from database or potentially access other data.</w:t>
            </w:r>
          </w:p>
        </w:tc>
        <w:tc>
          <w:tcPr>
            <w:tcW w:w="0" w:type="auto"/>
            <w:hideMark/>
          </w:tcPr>
          <w:p w14:paraId="306FC5A4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string concatenation with parameterized SQLite queries (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in the search query to ensure user input is treated strictly as data.</w:t>
            </w:r>
          </w:p>
        </w:tc>
        <w:tc>
          <w:tcPr>
            <w:tcW w:w="0" w:type="auto"/>
            <w:hideMark/>
          </w:tcPr>
          <w:p w14:paraId="4AFDEB9C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Untrusted input must not alter SQL structure.</w:t>
            </w:r>
          </w:p>
        </w:tc>
        <w:tc>
          <w:tcPr>
            <w:tcW w:w="0" w:type="auto"/>
            <w:hideMark/>
          </w:tcPr>
          <w:p w14:paraId="0862A7A7" w14:textId="7EC8A50F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test_sqli_login_bypass_fails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verifies that SQL injection attempts do not bypass the search filter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sserts that injecting SQL syntax into a form result in a</w:t>
            </w:r>
          </w:p>
          <w:p w14:paraId="0A44A102" w14:textId="62C4D832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OK error pages.</w:t>
            </w:r>
          </w:p>
        </w:tc>
      </w:tr>
      <w:tr w:rsidR="00C015D8" w:rsidRPr="00291A4B" w14:paraId="048A9B99" w14:textId="77777777" w:rsidTr="00C015D8">
        <w:tc>
          <w:tcPr>
            <w:tcW w:w="0" w:type="auto"/>
            <w:hideMark/>
          </w:tcPr>
          <w:p w14:paraId="364528CC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IDOR / Broken Access Control (Read – Private Posts)</w:t>
            </w:r>
          </w:p>
        </w:tc>
        <w:tc>
          <w:tcPr>
            <w:tcW w:w="1308" w:type="dxa"/>
            <w:hideMark/>
          </w:tcPr>
          <w:p w14:paraId="163AE770" w14:textId="53F023F0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logged-in user </w:t>
            </w:r>
            <w:r w:rsidR="00EF5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simply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navigates to the feed or directly accesses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/post/&lt;id&gt;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a private post owned by another user.</w:t>
            </w:r>
          </w:p>
        </w:tc>
        <w:tc>
          <w:tcPr>
            <w:tcW w:w="1297" w:type="dxa"/>
            <w:hideMark/>
          </w:tcPr>
          <w:p w14:paraId="6CCD788B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users can view private posts belonging to other users.</w:t>
            </w:r>
          </w:p>
        </w:tc>
        <w:tc>
          <w:tcPr>
            <w:tcW w:w="0" w:type="auto"/>
            <w:hideMark/>
          </w:tcPr>
          <w:p w14:paraId="219669EE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Added an authorization check verifying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current_user.id == </w:t>
            </w:r>
            <w:proofErr w:type="spellStart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post.owner_id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before displaying private content.</w:t>
            </w:r>
          </w:p>
        </w:tc>
        <w:tc>
          <w:tcPr>
            <w:tcW w:w="0" w:type="auto"/>
            <w:hideMark/>
          </w:tcPr>
          <w:p w14:paraId="226A857D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data must not be disclosed to unauthorized users.</w:t>
            </w:r>
          </w:p>
        </w:tc>
        <w:tc>
          <w:tcPr>
            <w:tcW w:w="0" w:type="auto"/>
            <w:hideMark/>
          </w:tcPr>
          <w:p w14:paraId="6B8FBE76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verification test: logged in as Bob and confirmed Alice’s private posts are hidden from the feed.</w:t>
            </w:r>
          </w:p>
        </w:tc>
      </w:tr>
      <w:tr w:rsidR="00C015D8" w:rsidRPr="00291A4B" w14:paraId="3C74AC2F" w14:textId="77777777" w:rsidTr="00C015D8">
        <w:tc>
          <w:tcPr>
            <w:tcW w:w="0" w:type="auto"/>
            <w:hideMark/>
          </w:tcPr>
          <w:p w14:paraId="547FF141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IDOR / Broken Access Control (Write – Edit/Delete)</w:t>
            </w:r>
          </w:p>
        </w:tc>
        <w:tc>
          <w:tcPr>
            <w:tcW w:w="1308" w:type="dxa"/>
            <w:hideMark/>
          </w:tcPr>
          <w:p w14:paraId="4B573F0D" w14:textId="3B3D9B90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attacker modifies the </w:t>
            </w:r>
            <w:proofErr w:type="spellStart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post_id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request or URL when </w:t>
            </w:r>
            <w:r w:rsidR="00EF53D2" w:rsidRPr="00EF5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clicks "Edit" on their own p</w:t>
            </w:r>
            <w:r w:rsidR="00EF5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ost</w:t>
            </w:r>
            <w:r w:rsidR="00EF53D2"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F5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</w:t>
            </w:r>
            <w:r w:rsidR="00EF5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 edit or delete request.</w:t>
            </w:r>
          </w:p>
        </w:tc>
        <w:tc>
          <w:tcPr>
            <w:tcW w:w="1297" w:type="dxa"/>
            <w:hideMark/>
          </w:tcPr>
          <w:p w14:paraId="6D1AB9E6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Attackers can modify or delete posts belonging to other users.</w:t>
            </w:r>
          </w:p>
        </w:tc>
        <w:tc>
          <w:tcPr>
            <w:tcW w:w="0" w:type="auto"/>
            <w:hideMark/>
          </w:tcPr>
          <w:p w14:paraId="355AA723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an ownership check (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if row[1] != u.id and </w:t>
            </w:r>
            <w:proofErr w:type="spellStart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u.role</w:t>
            </w:r>
            <w:proofErr w:type="spellEnd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!= 'admin': abort(403)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in the edit and delete routes.</w:t>
            </w:r>
          </w:p>
        </w:tc>
        <w:tc>
          <w:tcPr>
            <w:tcW w:w="0" w:type="auto"/>
            <w:hideMark/>
          </w:tcPr>
          <w:p w14:paraId="71CAC9D8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modify only resources they own (unless admin).</w:t>
            </w:r>
          </w:p>
        </w:tc>
        <w:tc>
          <w:tcPr>
            <w:tcW w:w="0" w:type="auto"/>
            <w:hideMark/>
          </w:tcPr>
          <w:p w14:paraId="0BAE6566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test_idor_edit_blocked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attempts to edit another user’s post and asserts the server returns 403 Forbidden.</w:t>
            </w:r>
          </w:p>
        </w:tc>
      </w:tr>
      <w:tr w:rsidR="00C015D8" w:rsidRPr="00291A4B" w14:paraId="15F538F3" w14:textId="77777777" w:rsidTr="00C015D8">
        <w:tc>
          <w:tcPr>
            <w:tcW w:w="0" w:type="auto"/>
            <w:hideMark/>
          </w:tcPr>
          <w:p w14:paraId="62FE4E67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Sensitive Informatio</w:t>
            </w: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 Disclosure (Credential Logging)</w:t>
            </w:r>
          </w:p>
        </w:tc>
        <w:tc>
          <w:tcPr>
            <w:tcW w:w="1308" w:type="dxa"/>
            <w:hideMark/>
          </w:tcPr>
          <w:p w14:paraId="7AE8C1F2" w14:textId="77777777" w:rsidR="00C015D8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An attacker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views server logs or the a</w:t>
            </w:r>
          </w:p>
          <w:p w14:paraId="22686348" w14:textId="77777777" w:rsidR="00C015D8" w:rsidRDefault="00C015D8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52DAFA5" w14:textId="77777777" w:rsidR="00C015D8" w:rsidRDefault="00C015D8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112C29F" w14:textId="19B58EA3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udit_logs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database table.</w:t>
            </w:r>
          </w:p>
        </w:tc>
        <w:tc>
          <w:tcPr>
            <w:tcW w:w="1297" w:type="dxa"/>
            <w:hideMark/>
          </w:tcPr>
          <w:p w14:paraId="57C13B9B" w14:textId="64EF0EF2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Plaintext passwords 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of all registered users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exposed in logs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B188E17" w14:textId="6DE1C2C9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Removed password logging from </w:t>
            </w:r>
            <w:proofErr w:type="spellStart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log_event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() 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calls in the login/register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and implemented password hashing using </w:t>
            </w:r>
            <w:proofErr w:type="spellStart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werkzeug.security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80FC798" w14:textId="464D8616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Secrets 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n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never be logged.</w:t>
            </w:r>
          </w:p>
        </w:tc>
        <w:tc>
          <w:tcPr>
            <w:tcW w:w="0" w:type="auto"/>
            <w:hideMark/>
          </w:tcPr>
          <w:p w14:paraId="4068F7BF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Verified that login attempts recorded in admin logs no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longer display plaintext passwords.</w:t>
            </w:r>
          </w:p>
        </w:tc>
      </w:tr>
      <w:tr w:rsidR="00C015D8" w:rsidRPr="00291A4B" w14:paraId="3209CA31" w14:textId="77777777" w:rsidTr="00C015D8">
        <w:tc>
          <w:tcPr>
            <w:tcW w:w="0" w:type="auto"/>
            <w:hideMark/>
          </w:tcPr>
          <w:p w14:paraId="7B967E97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Broken Access Control (Admin Route)</w:t>
            </w:r>
          </w:p>
        </w:tc>
        <w:tc>
          <w:tcPr>
            <w:tcW w:w="1308" w:type="dxa"/>
            <w:hideMark/>
          </w:tcPr>
          <w:p w14:paraId="57836F86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normal user manually navigates to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/admin/logs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browser.</w:t>
            </w:r>
          </w:p>
        </w:tc>
        <w:tc>
          <w:tcPr>
            <w:tcW w:w="1297" w:type="dxa"/>
            <w:hideMark/>
          </w:tcPr>
          <w:p w14:paraId="685A4D81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system logs are exposed to non-admin users, enabling information disclosure and potential privilege escalation.</w:t>
            </w:r>
          </w:p>
        </w:tc>
        <w:tc>
          <w:tcPr>
            <w:tcW w:w="0" w:type="auto"/>
            <w:hideMark/>
          </w:tcPr>
          <w:p w14:paraId="6B5C484B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role verification (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if not u or </w:t>
            </w:r>
            <w:proofErr w:type="spellStart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u.role</w:t>
            </w:r>
            <w:proofErr w:type="spellEnd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!= 'admin': abort(403)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before loading the admin logs page.</w:t>
            </w:r>
          </w:p>
        </w:tc>
        <w:tc>
          <w:tcPr>
            <w:tcW w:w="0" w:type="auto"/>
            <w:hideMark/>
          </w:tcPr>
          <w:p w14:paraId="4E4E5DCE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data must not be disclosed to unauthorized users.</w:t>
            </w:r>
          </w:p>
        </w:tc>
        <w:tc>
          <w:tcPr>
            <w:tcW w:w="0" w:type="auto"/>
            <w:hideMark/>
          </w:tcPr>
          <w:p w14:paraId="2C6300B4" w14:textId="77777777" w:rsid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Verified that accessing the route as a non-admin returns </w:t>
            </w:r>
            <w:r w:rsidRPr="005865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 Forbidden.</w:t>
            </w:r>
          </w:p>
          <w:p w14:paraId="2F718BB7" w14:textId="77777777" w:rsidR="00C015D8" w:rsidRPr="00291A4B" w:rsidRDefault="00C015D8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015D8" w:rsidRPr="00291A4B" w14:paraId="529C9322" w14:textId="77777777" w:rsidTr="00C015D8">
        <w:tc>
          <w:tcPr>
            <w:tcW w:w="0" w:type="auto"/>
            <w:hideMark/>
          </w:tcPr>
          <w:p w14:paraId="3C9E840E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 Session Handling (Forgeable Cookie)</w:t>
            </w:r>
          </w:p>
        </w:tc>
        <w:tc>
          <w:tcPr>
            <w:tcW w:w="1308" w:type="dxa"/>
            <w:hideMark/>
          </w:tcPr>
          <w:p w14:paraId="283CE727" w14:textId="5A2353A9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edit the browser cookie value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</w:t>
            </w:r>
            <w:r w:rsid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Application/ Storage tab in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developer tools.</w:t>
            </w:r>
          </w:p>
        </w:tc>
        <w:tc>
          <w:tcPr>
            <w:tcW w:w="1297" w:type="dxa"/>
            <w:hideMark/>
          </w:tcPr>
          <w:p w14:paraId="437C8362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attacker can impersonate another user and take over their account without knowing the password.</w:t>
            </w:r>
          </w:p>
        </w:tc>
        <w:tc>
          <w:tcPr>
            <w:tcW w:w="0" w:type="auto"/>
            <w:hideMark/>
          </w:tcPr>
          <w:p w14:paraId="1AC913A1" w14:textId="30BEFC1E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the raw cookie (</w:t>
            </w:r>
            <w:proofErr w:type="spellStart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set_cookie</w:t>
            </w:r>
            <w:proofErr w:type="spellEnd"/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('USER_ID')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with Flask’s </w:t>
            </w:r>
            <w:r w:rsidR="008E7B44" w:rsidRPr="008E7B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mechanism using </w:t>
            </w:r>
            <w:r w:rsidRPr="00291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SECRET_KEY</w:t>
            </w: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prevent tampering.</w:t>
            </w:r>
          </w:p>
        </w:tc>
        <w:tc>
          <w:tcPr>
            <w:tcW w:w="0" w:type="auto"/>
            <w:hideMark/>
          </w:tcPr>
          <w:p w14:paraId="2F02D6D7" w14:textId="77777777" w:rsidR="00291A4B" w:rsidRP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tokens must be unforgeable and integrity-protected.</w:t>
            </w:r>
          </w:p>
        </w:tc>
        <w:tc>
          <w:tcPr>
            <w:tcW w:w="0" w:type="auto"/>
            <w:hideMark/>
          </w:tcPr>
          <w:p w14:paraId="342DFA85" w14:textId="62F07ECE" w:rsidR="00C015D8" w:rsidRPr="00C015D8" w:rsidRDefault="00C015D8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Enforced across all state-changing tests implicitly.</w:t>
            </w:r>
          </w:p>
          <w:p w14:paraId="0892C731" w14:textId="77777777" w:rsidR="00291A4B" w:rsidRDefault="00291A4B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1A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test_csrf_token_required_for_post</w:t>
            </w:r>
            <w:proofErr w:type="spellEnd"/>
            <w:r w:rsidRPr="00291A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ensures state-changing requests require a CSRF token tied to </w:t>
            </w:r>
            <w:r w:rsidR="00C015D8" w:rsidRPr="00C01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this secure session, asserting a </w:t>
            </w:r>
            <w:proofErr w:type="gramStart"/>
            <w:r w:rsidR="00C015D8" w:rsidRPr="00C01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 status</w:t>
            </w:r>
            <w:proofErr w:type="gramEnd"/>
            <w:r w:rsidR="00C015D8" w:rsidRPr="00C01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code if missing.</w:t>
            </w:r>
          </w:p>
          <w:p w14:paraId="1AF8B74C" w14:textId="5CE1D35F" w:rsidR="00C015D8" w:rsidRPr="00291A4B" w:rsidRDefault="00C015D8" w:rsidP="00291A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4FB1801" w14:textId="77777777" w:rsidR="00291A4B" w:rsidRDefault="00291A4B"/>
    <w:p w14:paraId="1B475B9F" w14:textId="4D947811" w:rsidR="00291A4B" w:rsidRDefault="005818AA">
      <w:r>
        <w:rPr>
          <w:rStyle w:val="md-plain"/>
          <w:rFonts w:ascii="Palatino" w:hAnsi="Palatino"/>
          <w:i/>
          <w:iCs/>
          <w:color w:val="333333"/>
          <w:sz w:val="29"/>
          <w:szCs w:val="29"/>
        </w:rPr>
        <w:t>AI Disclosure: I used an AI assistant as a learning aid during this lab. The AI helped explain the concepts behind the vulnerabilities (like CSRF and Sessions), suggested secure library APIs (like</w:t>
      </w:r>
      <w:r>
        <w:rPr>
          <w:rStyle w:val="md-plain"/>
          <w:rFonts w:ascii="Palatino" w:hAnsi="Palatino"/>
          <w:color w:val="333333"/>
          <w:sz w:val="29"/>
          <w:szCs w:val="29"/>
        </w:rPr>
        <w:t xml:space="preserve"> </w:t>
      </w:r>
      <w:proofErr w:type="spellStart"/>
      <w:proofErr w:type="gramStart"/>
      <w:r>
        <w:rPr>
          <w:rStyle w:val="md-plain"/>
          <w:rFonts w:ascii="Palatino" w:hAnsi="Palatino"/>
          <w:i/>
          <w:iCs/>
          <w:color w:val="333333"/>
          <w:sz w:val="29"/>
          <w:szCs w:val="29"/>
        </w:rPr>
        <w:t>werkzeug.security</w:t>
      </w:r>
      <w:proofErr w:type="spellEnd"/>
      <w:proofErr w:type="gramEnd"/>
      <w:r>
        <w:rPr>
          <w:rStyle w:val="md-plain"/>
          <w:rFonts w:ascii="Palatino" w:hAnsi="Palatino"/>
          <w:i/>
          <w:iCs/>
          <w:color w:val="333333"/>
          <w:sz w:val="29"/>
          <w:szCs w:val="29"/>
        </w:rPr>
        <w:t xml:space="preserve">**), and assisted in formatting the </w:t>
      </w:r>
      <w:proofErr w:type="spellStart"/>
      <w:r>
        <w:rPr>
          <w:rStyle w:val="md-plain"/>
          <w:rFonts w:ascii="Palatino" w:hAnsi="Palatino"/>
          <w:i/>
          <w:iCs/>
          <w:color w:val="333333"/>
          <w:sz w:val="29"/>
          <w:szCs w:val="29"/>
        </w:rPr>
        <w:t>pytest</w:t>
      </w:r>
      <w:proofErr w:type="spellEnd"/>
      <w:r>
        <w:rPr>
          <w:rStyle w:val="md-plain"/>
          <w:rFonts w:ascii="Palatino" w:hAnsi="Palatino"/>
          <w:i/>
          <w:iCs/>
          <w:color w:val="333333"/>
          <w:sz w:val="29"/>
          <w:szCs w:val="29"/>
        </w:rPr>
        <w:t xml:space="preserve"> skeleton. I manually audited the application, verified the exploits, applied the logic patches, and ran the tests myself.</w:t>
      </w:r>
    </w:p>
    <w:sectPr w:rsidR="00291A4B" w:rsidSect="00291A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4B"/>
    <w:rsid w:val="00261E95"/>
    <w:rsid w:val="00291A4B"/>
    <w:rsid w:val="003B30AA"/>
    <w:rsid w:val="004E7AB5"/>
    <w:rsid w:val="005818AA"/>
    <w:rsid w:val="00586534"/>
    <w:rsid w:val="0075570E"/>
    <w:rsid w:val="008860F6"/>
    <w:rsid w:val="008E7B44"/>
    <w:rsid w:val="00C015D8"/>
    <w:rsid w:val="00C925B6"/>
    <w:rsid w:val="00EF53D2"/>
    <w:rsid w:val="00F7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C3C2"/>
  <w15:chartTrackingRefBased/>
  <w15:docId w15:val="{553181E1-01CF-9C48-8A39-26A558B6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1A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1A4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91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plain">
    <w:name w:val="md-plain"/>
    <w:basedOn w:val="DefaultParagraphFont"/>
    <w:rsid w:val="00581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Yafei Fan</dc:creator>
  <cp:keywords/>
  <dc:description/>
  <cp:lastModifiedBy>Zhenwei Pan</cp:lastModifiedBy>
  <cp:revision>4</cp:revision>
  <cp:lastPrinted>2026-03-06T19:41:00Z</cp:lastPrinted>
  <dcterms:created xsi:type="dcterms:W3CDTF">2026-03-06T19:41:00Z</dcterms:created>
  <dcterms:modified xsi:type="dcterms:W3CDTF">2026-03-06T19:42:00Z</dcterms:modified>
</cp:coreProperties>
</file>