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011" w:rsidRDefault="00FD5011">
      <w:r>
        <w:t>Project Overview: Smart Water Fountain</w:t>
      </w:r>
    </w:p>
    <w:p w:rsidR="00FD5011" w:rsidRDefault="00FD5011"/>
    <w:p w:rsidR="00FD5011" w:rsidRDefault="00FD5011">
      <w:r>
        <w:t>Components Required:</w:t>
      </w:r>
    </w:p>
    <w:p w:rsidR="00FD5011" w:rsidRDefault="00FD5011"/>
    <w:p w:rsidR="00FD5011" w:rsidRDefault="00FD5011">
      <w:r>
        <w:t>1.Water Pump</w:t>
      </w:r>
    </w:p>
    <w:p w:rsidR="00FD5011" w:rsidRDefault="00FD5011">
      <w:r>
        <w:t>2.Water Level Sensor</w:t>
      </w:r>
    </w:p>
    <w:p w:rsidR="00FD5011" w:rsidRDefault="00FD5011">
      <w:r>
        <w:t>3.Microcontroller (e.g., Arduino, Raspberry Pi</w:t>
      </w:r>
      <w:r w:rsidR="00247B57">
        <w:t>)</w:t>
      </w:r>
    </w:p>
    <w:p w:rsidR="00FD5011" w:rsidRDefault="00247B57">
      <w:r>
        <w:t>4.</w:t>
      </w:r>
      <w:r w:rsidR="00FD5011">
        <w:t>Power Supply</w:t>
      </w:r>
    </w:p>
    <w:p w:rsidR="00FD5011" w:rsidRDefault="00247B57">
      <w:r>
        <w:t>5.</w:t>
      </w:r>
      <w:r w:rsidR="00FD5011">
        <w:t>Relay Module</w:t>
      </w:r>
    </w:p>
    <w:p w:rsidR="00FD5011" w:rsidRDefault="00247B57">
      <w:r>
        <w:t>6.</w:t>
      </w:r>
      <w:r w:rsidR="00FD5011">
        <w:t>Water Reservoir</w:t>
      </w:r>
    </w:p>
    <w:p w:rsidR="00FD5011" w:rsidRDefault="00247B57">
      <w:r>
        <w:t>7.</w:t>
      </w:r>
      <w:r w:rsidR="00FD5011">
        <w:t>Mobile App or Web Interface</w:t>
      </w:r>
    </w:p>
    <w:p w:rsidR="00FD5011" w:rsidRDefault="00247B57">
      <w:r>
        <w:t>8.</w:t>
      </w:r>
      <w:r w:rsidR="00FD5011">
        <w:t>Housing or Enclosure</w:t>
      </w:r>
    </w:p>
    <w:p w:rsidR="00247B57" w:rsidRDefault="00247B57"/>
    <w:p w:rsidR="00FD5011" w:rsidRDefault="00FD5011">
      <w:r>
        <w:t>Project Steps:</w:t>
      </w:r>
    </w:p>
    <w:p w:rsidR="00FD5011" w:rsidRDefault="00247B57">
      <w:r>
        <w:t xml:space="preserve">      </w:t>
      </w:r>
      <w:r w:rsidR="00FD5011">
        <w:t>Setup Hardware:</w:t>
      </w:r>
    </w:p>
    <w:p w:rsidR="00FD5011" w:rsidRDefault="00247B57">
      <w:r>
        <w:t xml:space="preserve">           </w:t>
      </w:r>
      <w:r w:rsidR="00FD5011">
        <w:t>Connect the water pump and water level sensor to the microcontroller. Ensure the power supply is connected to the water pump.</w:t>
      </w:r>
    </w:p>
    <w:p w:rsidR="00FD5011" w:rsidRDefault="00FD5011">
      <w:r>
        <w:t>Microcontroller Programming:</w:t>
      </w:r>
    </w:p>
    <w:p w:rsidR="00FD5011" w:rsidRDefault="00FD5011"/>
    <w:p w:rsidR="00FD5011" w:rsidRDefault="00FD5011">
      <w:r>
        <w:t>Write code for the microcontroller to read water level data from the sensor and control the water pump.</w:t>
      </w:r>
    </w:p>
    <w:p w:rsidR="00FD5011" w:rsidRDefault="00FD5011">
      <w:r>
        <w:t>Implement logic for maintaining the desired water level and turning the pump on/off as needed.</w:t>
      </w:r>
    </w:p>
    <w:p w:rsidR="00FD5011" w:rsidRDefault="00FD5011">
      <w:proofErr w:type="spellStart"/>
      <w:r>
        <w:t>IoT</w:t>
      </w:r>
      <w:proofErr w:type="spellEnd"/>
      <w:r>
        <w:t xml:space="preserve"> Integration:</w:t>
      </w:r>
    </w:p>
    <w:p w:rsidR="00FD5011" w:rsidRDefault="00FD5011"/>
    <w:p w:rsidR="00FD5011" w:rsidRDefault="00FD5011">
      <w:r>
        <w:t xml:space="preserve">Connect the microcontroller to the </w:t>
      </w:r>
      <w:proofErr w:type="spellStart"/>
      <w:r>
        <w:t>IoT</w:t>
      </w:r>
      <w:proofErr w:type="spellEnd"/>
      <w:r>
        <w:t xml:space="preserve"> module (e.g., ESP8266) to enable remote monitoring and control.</w:t>
      </w:r>
    </w:p>
    <w:p w:rsidR="00FD5011" w:rsidRDefault="00FD5011">
      <w:r>
        <w:t xml:space="preserve">Configure the </w:t>
      </w:r>
      <w:proofErr w:type="spellStart"/>
      <w:r>
        <w:t>IoT</w:t>
      </w:r>
      <w:proofErr w:type="spellEnd"/>
      <w:r>
        <w:t xml:space="preserve"> module to connect to your Wi-Fi network.</w:t>
      </w:r>
    </w:p>
    <w:p w:rsidR="00FD5011" w:rsidRDefault="00FD5011">
      <w:r>
        <w:t>Cloud Platform:</w:t>
      </w:r>
    </w:p>
    <w:p w:rsidR="00FD5011" w:rsidRDefault="00FD5011"/>
    <w:p w:rsidR="00FD5011" w:rsidRDefault="00FD5011">
      <w:r>
        <w:t xml:space="preserve">Choose an </w:t>
      </w:r>
      <w:proofErr w:type="spellStart"/>
      <w:r>
        <w:t>IoT</w:t>
      </w:r>
      <w:proofErr w:type="spellEnd"/>
      <w:r>
        <w:t xml:space="preserve"> cloud platform (e.g.,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</w:t>
      </w:r>
      <w:proofErr w:type="spellStart"/>
      <w:r>
        <w:t>Blynk</w:t>
      </w:r>
      <w:proofErr w:type="spellEnd"/>
      <w:r>
        <w:t>) to store and manage data.</w:t>
      </w:r>
    </w:p>
    <w:p w:rsidR="00FD5011" w:rsidRDefault="00FD5011">
      <w:r>
        <w:t xml:space="preserve">Set up the cloud platform to receive data from the </w:t>
      </w:r>
      <w:proofErr w:type="spellStart"/>
      <w:r>
        <w:t>IoT</w:t>
      </w:r>
      <w:proofErr w:type="spellEnd"/>
      <w:r>
        <w:t xml:space="preserve"> module.</w:t>
      </w:r>
    </w:p>
    <w:p w:rsidR="00FD5011" w:rsidRDefault="00FD5011">
      <w:r>
        <w:t>Mobile App/Web Interface:</w:t>
      </w:r>
    </w:p>
    <w:p w:rsidR="00FD5011" w:rsidRDefault="00FD5011"/>
    <w:p w:rsidR="00FD5011" w:rsidRDefault="00FD5011">
      <w:r>
        <w:t>Develop a mobile app or web interface to monitor and control the water fountain remotely.</w:t>
      </w:r>
    </w:p>
    <w:p w:rsidR="00FD5011" w:rsidRDefault="00FD5011">
      <w:r>
        <w:t>Use the cloud platform’s APIs to fetch and update data from the device.</w:t>
      </w:r>
    </w:p>
    <w:p w:rsidR="00FD5011" w:rsidRDefault="00FD5011">
      <w:r>
        <w:t>Notifications:</w:t>
      </w:r>
    </w:p>
    <w:p w:rsidR="00FD5011" w:rsidRDefault="00FD5011"/>
    <w:p w:rsidR="00FD5011" w:rsidRDefault="00FD5011">
      <w:r>
        <w:t>Implement notifications to alert users when the water level is low or when the fountain is turned on/off.</w:t>
      </w:r>
    </w:p>
    <w:p w:rsidR="00FD5011" w:rsidRDefault="00FD5011">
      <w:r>
        <w:t>Testing:</w:t>
      </w:r>
    </w:p>
    <w:p w:rsidR="00FD5011" w:rsidRDefault="00FD5011"/>
    <w:p w:rsidR="00FD5011" w:rsidRDefault="00FD5011">
      <w:r>
        <w:t>Test the entire system to ensure it functions correctly.</w:t>
      </w:r>
    </w:p>
    <w:p w:rsidR="00FD5011" w:rsidRDefault="00FD5011">
      <w:r>
        <w:t>Verify that you can control the water fountain remotely through the app or web interface.</w:t>
      </w:r>
    </w:p>
    <w:p w:rsidR="00FD5011" w:rsidRDefault="00FD5011">
      <w:r>
        <w:t>Housing and Installation:</w:t>
      </w:r>
    </w:p>
    <w:p w:rsidR="00FD5011" w:rsidRDefault="00FD5011"/>
    <w:p w:rsidR="00FD5011" w:rsidRDefault="00FD5011">
      <w:r>
        <w:t>Place the components in a protective housing or enclosure suitable for outdoor use.</w:t>
      </w:r>
    </w:p>
    <w:p w:rsidR="00FD5011" w:rsidRDefault="00FD5011">
      <w:r>
        <w:t>Install the smart water fountain at the desired location.</w:t>
      </w:r>
    </w:p>
    <w:p w:rsidR="00FD5011" w:rsidRDefault="00FD5011">
      <w:r>
        <w:t>User Manual:</w:t>
      </w:r>
    </w:p>
    <w:p w:rsidR="00FD5011" w:rsidRDefault="00FD5011"/>
    <w:p w:rsidR="00FD5011" w:rsidRDefault="00FD5011">
      <w:r>
        <w:t>Create a user manual to explain how to use the smart water fountain and the associated mobile app or web interface.</w:t>
      </w:r>
    </w:p>
    <w:p w:rsidR="00FD5011" w:rsidRDefault="00FD5011">
      <w:r>
        <w:t>Maintenance:</w:t>
      </w:r>
    </w:p>
    <w:p w:rsidR="00FD5011" w:rsidRDefault="00FD5011"/>
    <w:p w:rsidR="00FD5011" w:rsidRDefault="00FD5011">
      <w:r>
        <w:t>Provide guidelines for regular maintenance of the system, such as cleaning the water pump and sensors.</w:t>
      </w:r>
    </w:p>
    <w:p w:rsidR="00FD5011" w:rsidRDefault="00FD5011">
      <w:r>
        <w:t>Optional Features:</w:t>
      </w:r>
    </w:p>
    <w:p w:rsidR="00FD5011" w:rsidRDefault="00FD5011">
      <w:r>
        <w:t>You can add features like scheduling water fountain operation, water quality monitoring, or integrating voice commands.</w:t>
      </w:r>
    </w:p>
    <w:sectPr w:rsidR="00FD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11"/>
    <w:rsid w:val="00247B57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27FB"/>
  <w15:chartTrackingRefBased/>
  <w15:docId w15:val="{FD30E3E1-2F51-A444-8637-88A5179C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3</cp:revision>
  <dcterms:created xsi:type="dcterms:W3CDTF">2023-10-21T15:55:00Z</dcterms:created>
  <dcterms:modified xsi:type="dcterms:W3CDTF">2023-10-21T15:57:00Z</dcterms:modified>
</cp:coreProperties>
</file>