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B71" w:rsidRDefault="00A63B71">
      <w:r>
        <w:t xml:space="preserve">Project Name: </w:t>
      </w:r>
      <w:proofErr w:type="spellStart"/>
      <w:r>
        <w:t>IoT</w:t>
      </w:r>
      <w:proofErr w:type="spellEnd"/>
      <w:r>
        <w:t xml:space="preserve"> Smart Water Fountain</w:t>
      </w:r>
    </w:p>
    <w:p w:rsidR="00A63B71" w:rsidRDefault="00A63B71"/>
    <w:p w:rsidR="00A63B71" w:rsidRDefault="00A63B71">
      <w:r>
        <w:t>Objectives:</w:t>
      </w:r>
    </w:p>
    <w:p w:rsidR="00A63B71" w:rsidRDefault="00A63B71"/>
    <w:p w:rsidR="00A63B71" w:rsidRDefault="00A63B71">
      <w:r>
        <w:t>Automated Water Dispensing: Create a system that can automatically dispense water to the fountain, ensuring a constant water supply without manual intervention.</w:t>
      </w:r>
    </w:p>
    <w:p w:rsidR="00A63B71" w:rsidRDefault="00A63B71"/>
    <w:p w:rsidR="00A63B71" w:rsidRDefault="00A63B71">
      <w:r>
        <w:t>Water Quality Monitoring: Integrate sensors to monitor water quality parameters such as pH levels and turbidity. The system should be capable of alerting users if water quality deteriorates.</w:t>
      </w:r>
    </w:p>
    <w:p w:rsidR="00A63B71" w:rsidRDefault="00A63B71"/>
    <w:p w:rsidR="00A63B71" w:rsidRDefault="00A63B71">
      <w:r>
        <w:t>Water Level Monitoring: Implement a water level sensor to monitor the fountain’s water level and alert users when it’s too low to prevent damage to the pump.</w:t>
      </w:r>
    </w:p>
    <w:p w:rsidR="00A63B71" w:rsidRDefault="00A63B71"/>
    <w:p w:rsidR="00A63B71" w:rsidRDefault="00A63B71">
      <w:r>
        <w:t>Remote Control: Allow users to control the fountain remotely through a mobile app or web interface, enabling them to turn it on/off, change water flow patterns, and set schedules.</w:t>
      </w:r>
    </w:p>
    <w:p w:rsidR="00A63B71" w:rsidRDefault="00A63B71"/>
    <w:p w:rsidR="00A63B71" w:rsidRDefault="00A63B71">
      <w:r>
        <w:t>Water Consumption Statistics: Collect and display data on water consumption and usage patterns. This data can help users manage their water resources more efficiently.</w:t>
      </w:r>
    </w:p>
    <w:p w:rsidR="00A63B71" w:rsidRDefault="00A63B71"/>
    <w:p w:rsidR="00A63B71" w:rsidRDefault="00A63B71">
      <w:r>
        <w:t>Energy Efficiency: Design the system to be energy-efficient, using smart algorithms to optimize water pump operation and conserve electricity.</w:t>
      </w:r>
    </w:p>
    <w:p w:rsidR="00A63B71" w:rsidRDefault="00A63B71"/>
    <w:p w:rsidR="00A63B71" w:rsidRDefault="00A63B71">
      <w:r>
        <w:t>Weather Integration: Incorporate weather data to adjust the fountain’s operation based on conditions (e.g., turn off during rain or reduce flow on windy days to avoid water waste).</w:t>
      </w:r>
    </w:p>
    <w:p w:rsidR="00A63B71" w:rsidRDefault="00A63B71"/>
    <w:p w:rsidR="00A63B71" w:rsidRDefault="00A63B71">
      <w:r>
        <w:t>User Notifications: Send notifications to users for important events such as low water levels, water quality issues, or maintenance alerts.</w:t>
      </w:r>
    </w:p>
    <w:p w:rsidR="00A63B71" w:rsidRDefault="00A63B71"/>
    <w:p w:rsidR="00A63B71" w:rsidRDefault="00A63B71">
      <w:r>
        <w:t>Security: Ensure the system is secure, preventing unauthorized access and protecting user data.</w:t>
      </w:r>
    </w:p>
    <w:p w:rsidR="00A63B71" w:rsidRDefault="00A63B71"/>
    <w:p w:rsidR="00A63B71" w:rsidRDefault="00A63B71">
      <w:r>
        <w:t>Maintenance Alerts: Implement a maintenance schedule and alerts for filter replacements, pump cleaning, and other routine tasks.</w:t>
      </w:r>
    </w:p>
    <w:p w:rsidR="00A63B71" w:rsidRDefault="00A63B71"/>
    <w:p w:rsidR="00A63B71" w:rsidRDefault="00A63B71">
      <w:r>
        <w:t>Customization: Allow users to customize the fountain’s water patterns and lighting effects, providing a personalized experience.</w:t>
      </w:r>
    </w:p>
    <w:p w:rsidR="00A63B71" w:rsidRDefault="00A63B71"/>
    <w:p w:rsidR="00A63B71" w:rsidRDefault="00A63B71">
      <w:r>
        <w:t>Data Analytics: Use the collected data to provide insights into water usage and quality trends, helping users make informed decisions.</w:t>
      </w:r>
    </w:p>
    <w:p w:rsidR="00A63B71" w:rsidRDefault="00A63B71"/>
    <w:p w:rsidR="00A63B71" w:rsidRDefault="00A63B71">
      <w:r>
        <w:t>Solar Power Option: Offer a solar power option to make the system more eco-friendly and reduce electricity costs.</w:t>
      </w:r>
    </w:p>
    <w:p w:rsidR="00A63B71" w:rsidRDefault="00A63B71"/>
    <w:p w:rsidR="00A63B71" w:rsidRDefault="00A63B71">
      <w:r>
        <w:t>Community Engagement: Create a community aspect by sharing data and allowing users to compare their fountain’s performance with others in the area.</w:t>
      </w:r>
    </w:p>
    <w:p w:rsidR="00A63B71" w:rsidRDefault="00A63B71"/>
    <w:p w:rsidR="00A63B71" w:rsidRDefault="00A63B71">
      <w:r>
        <w:t>Mobile App Development: Develop a user-friendly mobile app for easy control and monitoring of the smart water fountain</w:t>
      </w:r>
    </w:p>
    <w:p w:rsidR="00A63B71" w:rsidRDefault="00A63B71"/>
    <w:p w:rsidR="00D55374" w:rsidRDefault="00D55374">
      <w:r>
        <w:t>Smart Water Fountain: The physical water fountain structure with a pump, LED lighting, and water reservoir.</w:t>
      </w:r>
    </w:p>
    <w:p w:rsidR="00D55374" w:rsidRDefault="00D55374"/>
    <w:p w:rsidR="00D55374" w:rsidRDefault="00D55374">
      <w:r>
        <w:t>Water Quality Sensors:</w:t>
      </w:r>
    </w:p>
    <w:p w:rsidR="00D55374" w:rsidRDefault="00D55374"/>
    <w:p w:rsidR="00D55374" w:rsidRDefault="00D55374">
      <w:r>
        <w:t>pH Sensor: Measures water pH levels to monitor water acidity or alkalinity.</w:t>
      </w:r>
    </w:p>
    <w:p w:rsidR="00D55374" w:rsidRDefault="00D55374">
      <w:r>
        <w:t>Turbidity Sensor: Measures water turbidity to gauge water clarity.</w:t>
      </w:r>
    </w:p>
    <w:p w:rsidR="00D55374" w:rsidRDefault="00D55374">
      <w:r>
        <w:t>Water Level Sensor: Monitors the water level in the fountain to prevent damage to the pump when water is low.</w:t>
      </w:r>
    </w:p>
    <w:p w:rsidR="00D55374" w:rsidRDefault="00D55374"/>
    <w:p w:rsidR="00D55374" w:rsidRDefault="00D55374">
      <w:r>
        <w:t>Raspberry Pi (or Similar Microcontroller): Acts as the central processing unit for sensor data collection, analysis, and control.</w:t>
      </w:r>
    </w:p>
    <w:p w:rsidR="00D55374" w:rsidRDefault="00D55374"/>
    <w:p w:rsidR="00D55374" w:rsidRDefault="00D55374">
      <w:r>
        <w:t>Power Supply: Provides power to the sensors and the microcontroller.</w:t>
      </w:r>
    </w:p>
    <w:p w:rsidR="00D55374" w:rsidRDefault="00D55374"/>
    <w:p w:rsidR="00D55374" w:rsidRDefault="00D55374">
      <w:r>
        <w:t>Wiring and Connectors: Required cables and connectors for connecting the sensors to the microcontroller.</w:t>
      </w:r>
    </w:p>
    <w:p w:rsidR="00D55374" w:rsidRDefault="00D55374"/>
    <w:p w:rsidR="00D55374" w:rsidRDefault="00D55374"/>
    <w:p w:rsidR="002A6A75" w:rsidRDefault="002A6A75">
      <w:r>
        <w:t>Project Steps:</w:t>
      </w:r>
    </w:p>
    <w:p w:rsidR="002A6A75" w:rsidRDefault="002A6A75"/>
    <w:p w:rsidR="002A6A75" w:rsidRDefault="002A6A75">
      <w:r>
        <w:t>Sensor Selection:</w:t>
      </w:r>
    </w:p>
    <w:p w:rsidR="002A6A75" w:rsidRDefault="002A6A75"/>
    <w:p w:rsidR="002A6A75" w:rsidRDefault="002A6A75">
      <w:r>
        <w:t>Choose suitable water quality sensors (pH and turbidity) and a water level sensor that are compatible with the microcontroller.</w:t>
      </w:r>
    </w:p>
    <w:p w:rsidR="002A6A75" w:rsidRDefault="002A6A75">
      <w:r>
        <w:t>Raspberry Pi Setup:</w:t>
      </w:r>
    </w:p>
    <w:p w:rsidR="002A6A75" w:rsidRDefault="002A6A75"/>
    <w:p w:rsidR="002A6A75" w:rsidRDefault="002A6A75">
      <w:r>
        <w:t xml:space="preserve">Install the necessary operating system (e.g., </w:t>
      </w:r>
      <w:proofErr w:type="spellStart"/>
      <w:r>
        <w:t>Raspbian</w:t>
      </w:r>
      <w:proofErr w:type="spellEnd"/>
      <w:r>
        <w:t>) on the Raspberry Pi.</w:t>
      </w:r>
    </w:p>
    <w:p w:rsidR="002A6A75" w:rsidRDefault="002A6A75">
      <w:r>
        <w:t>Set up Wi-Fi connectivity and ensure remote access to the Raspberry Pi.</w:t>
      </w:r>
    </w:p>
    <w:p w:rsidR="002A6A75" w:rsidRDefault="002A6A75">
      <w:r>
        <w:t>Sensor Integration:</w:t>
      </w:r>
    </w:p>
    <w:p w:rsidR="002A6A75" w:rsidRDefault="002A6A75"/>
    <w:p w:rsidR="002A6A75" w:rsidRDefault="002A6A75">
      <w:r>
        <w:t>Connect the selected sensors to the Raspberry Pi using GPIO pins or suitable interfaces.</w:t>
      </w:r>
    </w:p>
    <w:p w:rsidR="002A6A75" w:rsidRDefault="002A6A75">
      <w:r>
        <w:t>Install and configure any required libraries or drivers for the sensors.</w:t>
      </w:r>
    </w:p>
    <w:p w:rsidR="002A6A75" w:rsidRDefault="002A6A75">
      <w:r>
        <w:t>Data Acquisition:</w:t>
      </w:r>
    </w:p>
    <w:p w:rsidR="002A6A75" w:rsidRDefault="002A6A75"/>
    <w:p w:rsidR="002A6A75" w:rsidRDefault="002A6A75">
      <w:r>
        <w:t>Write Python code to collect data from the sensors at regular intervals.</w:t>
      </w:r>
    </w:p>
    <w:p w:rsidR="002A6A75" w:rsidRDefault="002A6A75">
      <w:r>
        <w:t>Ensure accurate data readings and handle any potential sensor calibration.</w:t>
      </w:r>
    </w:p>
    <w:p w:rsidR="002A6A75" w:rsidRDefault="002A6A75">
      <w:r>
        <w:t>Data Analysis:</w:t>
      </w:r>
    </w:p>
    <w:p w:rsidR="002A6A75" w:rsidRDefault="002A6A75"/>
    <w:p w:rsidR="002A6A75" w:rsidRDefault="002A6A75">
      <w:r>
        <w:t>Implement algorithms to analyze the water quality data (pH and turbidity) to determine if water quality is within acceptable limits.</w:t>
      </w:r>
    </w:p>
    <w:p w:rsidR="002A6A75" w:rsidRDefault="002A6A75">
      <w:r>
        <w:t>Water Level Monitoring:</w:t>
      </w:r>
    </w:p>
    <w:p w:rsidR="002A6A75" w:rsidRDefault="002A6A75"/>
    <w:p w:rsidR="002A6A75" w:rsidRDefault="002A6A75">
      <w:r>
        <w:t>Develop code to monitor the water level sensor and generate alerts if the water level is too low.</w:t>
      </w:r>
    </w:p>
    <w:p w:rsidR="002A6A75" w:rsidRDefault="002A6A75">
      <w:r>
        <w:t>Alert System:</w:t>
      </w:r>
    </w:p>
    <w:p w:rsidR="002A6A75" w:rsidRDefault="002A6A75"/>
    <w:p w:rsidR="002A6A75" w:rsidRDefault="002A6A75">
      <w:r>
        <w:t>Create a notification system to send alerts when water quality or water level thresholds are breached.</w:t>
      </w:r>
    </w:p>
    <w:p w:rsidR="002A6A75" w:rsidRDefault="002A6A75">
      <w:r>
        <w:t>Remote Access:</w:t>
      </w:r>
    </w:p>
    <w:p w:rsidR="002A6A75" w:rsidRDefault="002A6A75"/>
    <w:p w:rsidR="002A6A75" w:rsidRDefault="002A6A75">
      <w:r>
        <w:t>Enable remote access to sensor data and control functionality via a web interface or a mobile app.</w:t>
      </w:r>
    </w:p>
    <w:p w:rsidR="002A6A75" w:rsidRDefault="002A6A75">
      <w:r>
        <w:t>Testing:</w:t>
      </w:r>
    </w:p>
    <w:p w:rsidR="002A6A75" w:rsidRDefault="002A6A75"/>
    <w:p w:rsidR="002A6A75" w:rsidRDefault="002A6A75">
      <w:r>
        <w:t>Test the entire system for data accuracy, real-time monitoring, and the ability to control the water fountain based on sensor data.</w:t>
      </w:r>
    </w:p>
    <w:p w:rsidR="002A6A75" w:rsidRDefault="002A6A75">
      <w:r>
        <w:t>Documentation:</w:t>
      </w:r>
    </w:p>
    <w:p w:rsidR="002A6A75" w:rsidRDefault="002A6A75"/>
    <w:p w:rsidR="002A6A75" w:rsidRDefault="002A6A75">
      <w:r>
        <w:t>Prepare documentation detailing the sensor setup, wiring diagrams, and code explanations for future reference.</w:t>
      </w:r>
    </w:p>
    <w:p w:rsidR="002A6A75" w:rsidRDefault="002A6A75">
      <w:r>
        <w:t>Integration with Other Components (Optional):</w:t>
      </w:r>
    </w:p>
    <w:p w:rsidR="002A6A75" w:rsidRDefault="002A6A75"/>
    <w:p w:rsidR="002A6A75" w:rsidRDefault="002A6A75">
      <w:r>
        <w:t>This sensor setup can be integrated into the broader smart water fountain project, which may include a mobile app, pump control, and user interface.</w:t>
      </w:r>
    </w:p>
    <w:p w:rsidR="002A6A75" w:rsidRDefault="002A6A75"/>
    <w:p w:rsidR="00056436" w:rsidRDefault="00056436">
      <w:r>
        <w:t>Components:</w:t>
      </w:r>
    </w:p>
    <w:p w:rsidR="00056436" w:rsidRDefault="00056436"/>
    <w:p w:rsidR="00056436" w:rsidRDefault="00056436">
      <w:r>
        <w:t>Mobile App Development Platform:</w:t>
      </w:r>
    </w:p>
    <w:p w:rsidR="00056436" w:rsidRDefault="00056436"/>
    <w:p w:rsidR="00056436" w:rsidRDefault="00056436">
      <w:r>
        <w:t xml:space="preserve">Android Studio (for Android apps) or </w:t>
      </w:r>
      <w:proofErr w:type="spellStart"/>
      <w:r>
        <w:t>Xcode</w:t>
      </w:r>
      <w:proofErr w:type="spellEnd"/>
      <w:r>
        <w:t xml:space="preserve"> (for iOS apps).</w:t>
      </w:r>
    </w:p>
    <w:p w:rsidR="00056436" w:rsidRDefault="00056436">
      <w:r>
        <w:t>Alternatively, use cross-platform development frameworks like React Native or Flutter for both Android and iOS.</w:t>
      </w:r>
    </w:p>
    <w:p w:rsidR="00056436" w:rsidRDefault="00056436">
      <w:r>
        <w:t>User Interface Design:</w:t>
      </w:r>
    </w:p>
    <w:p w:rsidR="00056436" w:rsidRDefault="00056436"/>
    <w:p w:rsidR="00056436" w:rsidRDefault="00056436">
      <w:r>
        <w:t>Design an intuitive and visually appealing user interface for the mobile app.</w:t>
      </w:r>
    </w:p>
    <w:p w:rsidR="00056436" w:rsidRDefault="00056436">
      <w:r>
        <w:t>Include features such as on/off control, water quality monitoring, scheduling, customization, and notifications.</w:t>
      </w:r>
    </w:p>
    <w:p w:rsidR="00056436" w:rsidRDefault="00056436">
      <w:r>
        <w:t>Server and Database:</w:t>
      </w:r>
    </w:p>
    <w:p w:rsidR="00056436" w:rsidRDefault="00056436"/>
    <w:p w:rsidR="00056436" w:rsidRDefault="00056436">
      <w:r>
        <w:t>Set up a web server to store sensor data and handle communication between the app and the smart water fountain.</w:t>
      </w:r>
    </w:p>
    <w:p w:rsidR="00056436" w:rsidRDefault="00056436">
      <w:r>
        <w:t>Create a database to store user preferences, sensor data, and system settings.</w:t>
      </w:r>
    </w:p>
    <w:p w:rsidR="00056436" w:rsidRDefault="00056436">
      <w:r>
        <w:t>Project Steps:</w:t>
      </w:r>
    </w:p>
    <w:p w:rsidR="00056436" w:rsidRDefault="00056436"/>
    <w:p w:rsidR="00056436" w:rsidRDefault="00056436">
      <w:r>
        <w:t>User Interface Design:</w:t>
      </w:r>
    </w:p>
    <w:p w:rsidR="00056436" w:rsidRDefault="00056436"/>
    <w:p w:rsidR="00056436" w:rsidRDefault="00056436">
      <w:r>
        <w:t>Design the app’s user interface, keeping user experience in mind.</w:t>
      </w:r>
    </w:p>
    <w:p w:rsidR="00056436" w:rsidRDefault="00056436">
      <w:r>
        <w:t>Create wireframes and mockups to plan the app’s layout, buttons, and screens.</w:t>
      </w:r>
    </w:p>
    <w:p w:rsidR="00056436" w:rsidRDefault="00056436">
      <w:r>
        <w:t>Development Framework Selection:</w:t>
      </w:r>
    </w:p>
    <w:p w:rsidR="00056436" w:rsidRDefault="00056436"/>
    <w:p w:rsidR="00056436" w:rsidRDefault="00056436">
      <w:r>
        <w:t>Choose a development platform (e.g., Android Studio, React Native, or Flutter) based on your target audience (Android, iOS, or both).</w:t>
      </w:r>
    </w:p>
    <w:p w:rsidR="00056436" w:rsidRDefault="00056436">
      <w:r>
        <w:t>App Development:</w:t>
      </w:r>
    </w:p>
    <w:p w:rsidR="00056436" w:rsidRDefault="00056436"/>
    <w:p w:rsidR="00056436" w:rsidRDefault="00056436">
      <w:r>
        <w:t>Write code to develop the mobile app, including the following key features:</w:t>
      </w:r>
    </w:p>
    <w:p w:rsidR="00056436" w:rsidRDefault="00056436">
      <w:r>
        <w:t>On/Off Control: Allow users to start and stop the water fountain remotely.</w:t>
      </w:r>
    </w:p>
    <w:p w:rsidR="00056436" w:rsidRDefault="00056436">
      <w:r>
        <w:t>Water Quality Monitoring: Display real-time water quality data (pH and turbidity) on the app.</w:t>
      </w:r>
    </w:p>
    <w:p w:rsidR="00056436" w:rsidRDefault="00056436">
      <w:r>
        <w:t>Scheduling: Implement the ability to set schedules for the water fountain’s operation.</w:t>
      </w:r>
    </w:p>
    <w:p w:rsidR="00056436" w:rsidRDefault="00056436">
      <w:r>
        <w:t>Customization: Allow users to customize water flow patterns, LED lighting effects, and other settings.</w:t>
      </w:r>
    </w:p>
    <w:p w:rsidR="00056436" w:rsidRDefault="00056436">
      <w:r>
        <w:t>Notifications: Set up a notification system to alert users to important events (e.g., low water level, water quality issues, or maintenance alerts).</w:t>
      </w:r>
    </w:p>
    <w:p w:rsidR="00056436" w:rsidRDefault="00056436">
      <w:r>
        <w:t>User Registration and Authentication: Implement secure user registration and login functionality.</w:t>
      </w:r>
    </w:p>
    <w:p w:rsidR="00056436" w:rsidRDefault="00056436">
      <w:r>
        <w:t>Server and Database Setup:</w:t>
      </w:r>
    </w:p>
    <w:p w:rsidR="00056436" w:rsidRDefault="00056436"/>
    <w:p w:rsidR="00056436" w:rsidRDefault="00056436">
      <w:r>
        <w:t>Create a server to host the app’s backend and enable communication between the app and the smart water fountain.</w:t>
      </w:r>
    </w:p>
    <w:p w:rsidR="00056436" w:rsidRDefault="00056436">
      <w:r>
        <w:t>Design a database to store sensor data and user preferences securely.</w:t>
      </w:r>
    </w:p>
    <w:p w:rsidR="00056436" w:rsidRDefault="00056436">
      <w:r>
        <w:t>Data Integration:</w:t>
      </w:r>
    </w:p>
    <w:p w:rsidR="00056436" w:rsidRDefault="00056436"/>
    <w:p w:rsidR="00056436" w:rsidRDefault="00056436">
      <w:r>
        <w:t>Establish data communication between the app and the server.</w:t>
      </w:r>
    </w:p>
    <w:p w:rsidR="00056436" w:rsidRDefault="00056436">
      <w:r>
        <w:t>Ensure data is updated in real-time on the app.</w:t>
      </w:r>
    </w:p>
    <w:p w:rsidR="00056436" w:rsidRDefault="00056436">
      <w:r>
        <w:t>Testing:</w:t>
      </w:r>
    </w:p>
    <w:p w:rsidR="00056436" w:rsidRDefault="00056436"/>
    <w:p w:rsidR="00056436" w:rsidRDefault="00056436">
      <w:r>
        <w:t>Thoroughly test the mobile app on target devices to ensure functionality, responsiveness, and data accuracy.</w:t>
      </w:r>
    </w:p>
    <w:p w:rsidR="00056436" w:rsidRDefault="00056436">
      <w:r>
        <w:t>Conduct user testing to gather feedback for improvements.</w:t>
      </w:r>
    </w:p>
    <w:p w:rsidR="00056436" w:rsidRDefault="00056436">
      <w:r>
        <w:t>User Documentation:</w:t>
      </w:r>
    </w:p>
    <w:p w:rsidR="00056436" w:rsidRDefault="00056436"/>
    <w:p w:rsidR="00056436" w:rsidRDefault="00056436">
      <w:r>
        <w:t>Prepare user manuals and guides for installing and using the mobile app.</w:t>
      </w:r>
    </w:p>
    <w:p w:rsidR="00056436" w:rsidRDefault="00056436">
      <w:r>
        <w:t>Deployment:</w:t>
      </w:r>
    </w:p>
    <w:p w:rsidR="00056436" w:rsidRDefault="00056436"/>
    <w:p w:rsidR="00056436" w:rsidRDefault="00056436">
      <w:r>
        <w:t>Publish the mobile app on app stores (Google Play Store, Apple App Store) for users to download.</w:t>
      </w:r>
    </w:p>
    <w:p w:rsidR="00056436" w:rsidRDefault="00056436">
      <w:r>
        <w:t>Community Engagement:</w:t>
      </w:r>
    </w:p>
    <w:p w:rsidR="00056436" w:rsidRDefault="00056436"/>
    <w:p w:rsidR="00056436" w:rsidRDefault="00056436">
      <w:r>
        <w:t>Promote the app and encourage users to install and use it.</w:t>
      </w:r>
    </w:p>
    <w:p w:rsidR="00056436" w:rsidRDefault="00056436">
      <w:r>
        <w:t>Establish a user community for sharing experiences and feedback.</w:t>
      </w:r>
    </w:p>
    <w:p w:rsidR="00056436" w:rsidRDefault="00056436">
      <w:r>
        <w:t>Maintenance and Updates:</w:t>
      </w:r>
    </w:p>
    <w:p w:rsidR="00056436" w:rsidRDefault="00056436"/>
    <w:p w:rsidR="00056436" w:rsidRDefault="00056436">
      <w:r>
        <w:t>Continuously monitor and maintain the app, releasing updates to enhance features and address any issues</w:t>
      </w:r>
    </w:p>
    <w:p w:rsidR="00056436" w:rsidRDefault="00056436"/>
    <w:p w:rsidR="00945A9F" w:rsidRDefault="00945A9F">
      <w:r>
        <w:t>#include &lt;</w:t>
      </w:r>
      <w:proofErr w:type="spellStart"/>
      <w:r>
        <w:t>NewPing.h</w:t>
      </w:r>
      <w:proofErr w:type="spellEnd"/>
      <w:r>
        <w:t>&gt;</w:t>
      </w:r>
    </w:p>
    <w:p w:rsidR="00945A9F" w:rsidRDefault="00945A9F"/>
    <w:p w:rsidR="00945A9F" w:rsidRDefault="00945A9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pumpPin</w:t>
      </w:r>
      <w:proofErr w:type="spellEnd"/>
      <w:r>
        <w:t xml:space="preserve"> = 8;</w:t>
      </w:r>
    </w:p>
    <w:p w:rsidR="00945A9F" w:rsidRDefault="00945A9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 = 2;</w:t>
      </w:r>
    </w:p>
    <w:p w:rsidR="00945A9F" w:rsidRDefault="00945A9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3;</w:t>
      </w:r>
    </w:p>
    <w:p w:rsidR="00945A9F" w:rsidRDefault="00945A9F">
      <w:proofErr w:type="spellStart"/>
      <w:r>
        <w:t>NewPing</w:t>
      </w:r>
      <w:proofErr w:type="spellEnd"/>
      <w:r>
        <w:t xml:space="preserve"> </w:t>
      </w:r>
      <w:proofErr w:type="spellStart"/>
      <w:r>
        <w:t>waterLevelSensor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echoPin</w:t>
      </w:r>
      <w:proofErr w:type="spellEnd"/>
      <w:r>
        <w:t>);</w:t>
      </w:r>
    </w:p>
    <w:p w:rsidR="00945A9F" w:rsidRDefault="00945A9F">
      <w:proofErr w:type="spellStart"/>
      <w:r>
        <w:t>Int</w:t>
      </w:r>
      <w:proofErr w:type="spellEnd"/>
      <w:r>
        <w:t xml:space="preserve"> </w:t>
      </w:r>
      <w:proofErr w:type="spellStart"/>
      <w:r>
        <w:t>waterLevelThreshold</w:t>
      </w:r>
      <w:proofErr w:type="spellEnd"/>
      <w:r>
        <w:t xml:space="preserve"> = 10; // Adjust this value based on your sensor and needs</w:t>
      </w:r>
    </w:p>
    <w:p w:rsidR="00945A9F" w:rsidRDefault="00945A9F"/>
    <w:p w:rsidR="00945A9F" w:rsidRDefault="00945A9F">
      <w:r>
        <w:t>Void setup() {</w:t>
      </w:r>
    </w:p>
    <w:p w:rsidR="00945A9F" w:rsidRDefault="00945A9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pumpPin</w:t>
      </w:r>
      <w:proofErr w:type="spellEnd"/>
      <w:r>
        <w:t>, OUTPUT);</w:t>
      </w:r>
    </w:p>
    <w:p w:rsidR="00945A9F" w:rsidRDefault="00945A9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45A9F" w:rsidRDefault="00945A9F">
      <w:r>
        <w:t>}</w:t>
      </w:r>
    </w:p>
    <w:p w:rsidR="00945A9F" w:rsidRDefault="00945A9F"/>
    <w:p w:rsidR="00945A9F" w:rsidRDefault="00945A9F">
      <w:r>
        <w:t>Void loop() {</w:t>
      </w:r>
    </w:p>
    <w:p w:rsidR="00945A9F" w:rsidRDefault="00945A9F">
      <w:r>
        <w:t xml:space="preserve">  </w:t>
      </w:r>
      <w:proofErr w:type="spellStart"/>
      <w:r>
        <w:t>Int</w:t>
      </w:r>
      <w:proofErr w:type="spellEnd"/>
      <w:r>
        <w:t xml:space="preserve"> distance = </w:t>
      </w:r>
      <w:proofErr w:type="spellStart"/>
      <w:r>
        <w:t>waterLevelSensor.ping_cm</w:t>
      </w:r>
      <w:proofErr w:type="spellEnd"/>
      <w:r>
        <w:t>();</w:t>
      </w:r>
    </w:p>
    <w:p w:rsidR="00945A9F" w:rsidRDefault="00945A9F">
      <w:r>
        <w:t xml:space="preserve">  If (distance &lt; </w:t>
      </w:r>
      <w:proofErr w:type="spellStart"/>
      <w:r>
        <w:t>waterLevelThreshold</w:t>
      </w:r>
      <w:proofErr w:type="spellEnd"/>
      <w:r>
        <w:t>) {</w:t>
      </w:r>
    </w:p>
    <w:p w:rsidR="00945A9F" w:rsidRDefault="00945A9F">
      <w:r>
        <w:t xml:space="preserve">    // Water level is low, turn on the pump</w:t>
      </w:r>
    </w:p>
    <w:p w:rsidR="00945A9F" w:rsidRDefault="00945A9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HIGH);</w:t>
      </w:r>
    </w:p>
    <w:p w:rsidR="00945A9F" w:rsidRDefault="00945A9F">
      <w:r>
        <w:t xml:space="preserve">  } else {</w:t>
      </w:r>
    </w:p>
    <w:p w:rsidR="00945A9F" w:rsidRDefault="00945A9F">
      <w:r>
        <w:t xml:space="preserve">    // Water level is sufficient, turn off the pump</w:t>
      </w:r>
    </w:p>
    <w:p w:rsidR="00945A9F" w:rsidRDefault="00945A9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pumpPin</w:t>
      </w:r>
      <w:proofErr w:type="spellEnd"/>
      <w:r>
        <w:t>, LOW);</w:t>
      </w:r>
    </w:p>
    <w:p w:rsidR="00945A9F" w:rsidRDefault="00945A9F">
      <w:r>
        <w:t xml:space="preserve">  }</w:t>
      </w:r>
    </w:p>
    <w:p w:rsidR="00945A9F" w:rsidRDefault="00945A9F">
      <w:r>
        <w:t>}</w:t>
      </w:r>
    </w:p>
    <w:p w:rsidR="00945A9F" w:rsidRDefault="00945A9F"/>
    <w:p w:rsidR="00945A9F" w:rsidRDefault="00945A9F"/>
    <w:p w:rsidR="00945A9F" w:rsidRDefault="00945A9F"/>
    <w:p w:rsidR="00945A9F" w:rsidRDefault="00945A9F"/>
    <w:p w:rsidR="00A63B71" w:rsidRDefault="00A63B71"/>
    <w:sectPr w:rsidR="00A6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71"/>
    <w:rsid w:val="00056436"/>
    <w:rsid w:val="002A6A75"/>
    <w:rsid w:val="00945A9F"/>
    <w:rsid w:val="00A63B71"/>
    <w:rsid w:val="00D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E2A5"/>
  <w15:chartTrackingRefBased/>
  <w15:docId w15:val="{F2D4CE3E-1682-784A-9CF5-AE3B9C88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poonthamilpoonthamilbaskerp@gmail.com</dc:creator>
  <cp:keywords/>
  <dc:description/>
  <cp:lastModifiedBy>poonthamilpoonthamilbaskerp@gmail.com</cp:lastModifiedBy>
  <cp:revision>6</cp:revision>
  <dcterms:created xsi:type="dcterms:W3CDTF">2023-10-31T09:07:00Z</dcterms:created>
  <dcterms:modified xsi:type="dcterms:W3CDTF">2023-10-31T09:10:00Z</dcterms:modified>
</cp:coreProperties>
</file>