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7"/>
        <w:gridCol w:w="4326"/>
        <w:gridCol w:w="2946"/>
      </w:tblGrid>
      <w:tr w14:paraId="0B17388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3337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733519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Person A</w:t>
            </w:r>
          </w:p>
        </w:tc>
        <w:tc>
          <w:tcPr>
            <w:tcW w:w="0" w:type="auto"/>
            <w:shd w:val="clear"/>
            <w:vAlign w:val="center"/>
          </w:tcPr>
          <w:p w14:paraId="77F0B3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Person B</w:t>
            </w:r>
          </w:p>
        </w:tc>
      </w:tr>
      <w:tr w14:paraId="228737F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75D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Day1</w:t>
            </w:r>
          </w:p>
        </w:tc>
        <w:tc>
          <w:tcPr>
            <w:tcW w:w="0" w:type="auto"/>
            <w:shd w:val="clear"/>
            <w:vAlign w:val="center"/>
          </w:tcPr>
          <w:p w14:paraId="4CBB2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数据库、接口设计</w:t>
            </w:r>
          </w:p>
        </w:tc>
        <w:tc>
          <w:tcPr>
            <w:tcW w:w="0" w:type="auto"/>
            <w:shd w:val="clear"/>
            <w:vAlign w:val="center"/>
          </w:tcPr>
          <w:p w14:paraId="7957B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数据目录、训练框架设计</w:t>
            </w:r>
          </w:p>
        </w:tc>
      </w:tr>
      <w:tr w14:paraId="1ACDBE8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B1A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Day2</w:t>
            </w:r>
          </w:p>
        </w:tc>
        <w:tc>
          <w:tcPr>
            <w:tcW w:w="0" w:type="auto"/>
            <w:shd w:val="clear"/>
            <w:vAlign w:val="center"/>
          </w:tcPr>
          <w:p w14:paraId="6CB18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文件上传、病例管理</w:t>
            </w:r>
          </w:p>
        </w:tc>
        <w:tc>
          <w:tcPr>
            <w:tcW w:w="0" w:type="auto"/>
            <w:shd w:val="clear"/>
            <w:vAlign w:val="center"/>
          </w:tcPr>
          <w:p w14:paraId="6A922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数据预处理、数据增强</w:t>
            </w:r>
          </w:p>
        </w:tc>
      </w:tr>
      <w:tr w14:paraId="2B9A396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753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Day3</w:t>
            </w:r>
          </w:p>
        </w:tc>
        <w:tc>
          <w:tcPr>
            <w:tcW w:w="0" w:type="auto"/>
            <w:shd w:val="clear"/>
            <w:vAlign w:val="center"/>
          </w:tcPr>
          <w:p w14:paraId="18715D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DICOM/NIfTI浏览、切片显示</w:t>
            </w:r>
          </w:p>
        </w:tc>
        <w:tc>
          <w:tcPr>
            <w:tcW w:w="0" w:type="auto"/>
            <w:shd w:val="clear"/>
            <w:vAlign w:val="center"/>
          </w:tcPr>
          <w:p w14:paraId="095C2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Dataset 制作、DataLoader</w:t>
            </w:r>
          </w:p>
        </w:tc>
      </w:tr>
      <w:tr w14:paraId="588A2C8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12A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Day4</w:t>
            </w:r>
          </w:p>
        </w:tc>
        <w:tc>
          <w:tcPr>
            <w:tcW w:w="0" w:type="auto"/>
            <w:shd w:val="clear"/>
            <w:vAlign w:val="center"/>
          </w:tcPr>
          <w:p w14:paraId="58FDF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标注工具（Brush、Polygon、Mask 保存）</w:t>
            </w:r>
          </w:p>
        </w:tc>
        <w:tc>
          <w:tcPr>
            <w:tcW w:w="0" w:type="auto"/>
            <w:shd w:val="clear"/>
            <w:vAlign w:val="center"/>
          </w:tcPr>
          <w:p w14:paraId="71FC6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U-Net 模型搭建、训练脚本</w:t>
            </w:r>
          </w:p>
        </w:tc>
      </w:tr>
      <w:tr w14:paraId="59A260C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18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Day5</w:t>
            </w:r>
          </w:p>
        </w:tc>
        <w:tc>
          <w:tcPr>
            <w:tcW w:w="0" w:type="auto"/>
            <w:shd w:val="clear"/>
            <w:vAlign w:val="center"/>
          </w:tcPr>
          <w:p w14:paraId="09B72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Mask 存储、接口联调</w:t>
            </w:r>
          </w:p>
        </w:tc>
        <w:tc>
          <w:tcPr>
            <w:tcW w:w="0" w:type="auto"/>
            <w:shd w:val="clear"/>
            <w:vAlign w:val="center"/>
          </w:tcPr>
          <w:p w14:paraId="14DC2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完成第一版模型训练</w:t>
            </w:r>
          </w:p>
        </w:tc>
      </w:tr>
      <w:tr w14:paraId="1005EB5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2F0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Day6</w:t>
            </w:r>
          </w:p>
        </w:tc>
        <w:tc>
          <w:tcPr>
            <w:tcW w:w="0" w:type="auto"/>
            <w:shd w:val="clear"/>
            <w:vAlign w:val="center"/>
          </w:tcPr>
          <w:p w14:paraId="226FC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标注按钮、结果显示</w:t>
            </w:r>
          </w:p>
        </w:tc>
        <w:tc>
          <w:tcPr>
            <w:tcW w:w="0" w:type="auto"/>
            <w:shd w:val="clear"/>
            <w:vAlign w:val="center"/>
          </w:tcPr>
          <w:p w14:paraId="6977C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模型推理接口（predict.py）</w:t>
            </w:r>
          </w:p>
        </w:tc>
      </w:tr>
      <w:tr w14:paraId="47E76EC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33CE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Day7</w:t>
            </w:r>
          </w:p>
        </w:tc>
        <w:tc>
          <w:tcPr>
            <w:tcW w:w="0" w:type="auto"/>
            <w:shd w:val="clear"/>
            <w:vAlign w:val="center"/>
          </w:tcPr>
          <w:p w14:paraId="4B81D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 管理</w:t>
            </w:r>
          </w:p>
        </w:tc>
        <w:tc>
          <w:tcPr>
            <w:tcW w:w="0" w:type="auto"/>
            <w:shd w:val="clear"/>
            <w:vAlign w:val="center"/>
          </w:tcPr>
          <w:p w14:paraId="591D5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模型性能优化</w:t>
            </w:r>
          </w:p>
        </w:tc>
      </w:tr>
      <w:tr w14:paraId="545AB67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5693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Day8</w:t>
            </w:r>
          </w:p>
        </w:tc>
        <w:tc>
          <w:tcPr>
            <w:tcW w:w="0" w:type="auto"/>
            <w:shd w:val="clear"/>
            <w:vAlign w:val="center"/>
          </w:tcPr>
          <w:p w14:paraId="5712B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Review、历史版本</w:t>
            </w:r>
          </w:p>
        </w:tc>
        <w:tc>
          <w:tcPr>
            <w:tcW w:w="0" w:type="auto"/>
            <w:shd w:val="clear"/>
            <w:vAlign w:val="center"/>
          </w:tcPr>
          <w:p w14:paraId="740A7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Dice、IoU 等评价</w:t>
            </w:r>
          </w:p>
        </w:tc>
      </w:tr>
      <w:tr w14:paraId="116296E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FF7A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Day9</w:t>
            </w:r>
          </w:p>
        </w:tc>
        <w:tc>
          <w:tcPr>
            <w:tcW w:w="0" w:type="auto"/>
            <w:shd w:val="clear"/>
            <w:vAlign w:val="center"/>
          </w:tcPr>
          <w:p w14:paraId="277D5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Dataset 导出</w:t>
            </w:r>
          </w:p>
        </w:tc>
        <w:tc>
          <w:tcPr>
            <w:tcW w:w="0" w:type="auto"/>
            <w:shd w:val="clear"/>
            <w:vAlign w:val="center"/>
          </w:tcPr>
          <w:p w14:paraId="268DB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模型重新训练流程</w:t>
            </w:r>
          </w:p>
        </w:tc>
      </w:tr>
      <w:tr w14:paraId="0D163D8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7BA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Day10</w:t>
            </w:r>
          </w:p>
        </w:tc>
        <w:tc>
          <w:tcPr>
            <w:tcW w:w="0" w:type="auto"/>
            <w:shd w:val="clear"/>
            <w:vAlign w:val="center"/>
          </w:tcPr>
          <w:p w14:paraId="785B07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与 AI 联调</w:t>
            </w:r>
          </w:p>
        </w:tc>
        <w:tc>
          <w:tcPr>
            <w:tcW w:w="0" w:type="auto"/>
            <w:shd w:val="clear"/>
            <w:vAlign w:val="center"/>
          </w:tcPr>
          <w:p w14:paraId="6EC60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自动标注稳定化</w:t>
            </w:r>
          </w:p>
        </w:tc>
      </w:tr>
      <w:tr w14:paraId="63C23F5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61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Day11</w:t>
            </w:r>
          </w:p>
        </w:tc>
        <w:tc>
          <w:tcPr>
            <w:tcW w:w="0" w:type="auto"/>
            <w:shd w:val="clear"/>
            <w:vAlign w:val="center"/>
          </w:tcPr>
          <w:p w14:paraId="3AD2D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人工修正流程</w:t>
            </w:r>
          </w:p>
        </w:tc>
        <w:tc>
          <w:tcPr>
            <w:tcW w:w="0" w:type="auto"/>
            <w:shd w:val="clear"/>
            <w:vAlign w:val="center"/>
          </w:tcPr>
          <w:p w14:paraId="20D78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增量训练</w:t>
            </w:r>
          </w:p>
        </w:tc>
      </w:tr>
      <w:tr w14:paraId="2C4C687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A21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Day12</w:t>
            </w:r>
          </w:p>
        </w:tc>
        <w:tc>
          <w:tcPr>
            <w:tcW w:w="0" w:type="auto"/>
            <w:shd w:val="clear"/>
            <w:vAlign w:val="center"/>
          </w:tcPr>
          <w:p w14:paraId="4658D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Final Version、审核</w:t>
            </w:r>
          </w:p>
        </w:tc>
        <w:tc>
          <w:tcPr>
            <w:tcW w:w="0" w:type="auto"/>
            <w:shd w:val="clear"/>
            <w:vAlign w:val="center"/>
          </w:tcPr>
          <w:p w14:paraId="74B05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模型更新</w:t>
            </w:r>
          </w:p>
        </w:tc>
      </w:tr>
      <w:tr w14:paraId="77E20D7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BC3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Day13</w:t>
            </w:r>
          </w:p>
        </w:tc>
        <w:tc>
          <w:tcPr>
            <w:tcW w:w="0" w:type="auto"/>
            <w:shd w:val="clear"/>
            <w:vAlign w:val="center"/>
          </w:tcPr>
          <w:p w14:paraId="3002C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导出数据集、接口完善</w:t>
            </w:r>
          </w:p>
        </w:tc>
        <w:tc>
          <w:tcPr>
            <w:tcW w:w="0" w:type="auto"/>
            <w:shd w:val="clear"/>
            <w:vAlign w:val="center"/>
          </w:tcPr>
          <w:p w14:paraId="75280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性能测试、实验记录</w:t>
            </w:r>
          </w:p>
        </w:tc>
      </w:tr>
      <w:tr w14:paraId="2AA9851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22B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Day14</w:t>
            </w:r>
          </w:p>
        </w:tc>
        <w:tc>
          <w:tcPr>
            <w:tcW w:w="0" w:type="auto"/>
            <w:shd w:val="clear"/>
            <w:vAlign w:val="center"/>
          </w:tcPr>
          <w:p w14:paraId="2A323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与 D/E/F 组接口联调</w:t>
            </w:r>
          </w:p>
        </w:tc>
        <w:tc>
          <w:tcPr>
            <w:tcW w:w="0" w:type="auto"/>
            <w:shd w:val="clear"/>
            <w:vAlign w:val="center"/>
          </w:tcPr>
          <w:p w14:paraId="7AC4D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接口联调</w:t>
            </w:r>
          </w:p>
        </w:tc>
      </w:tr>
      <w:tr w14:paraId="6111979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22F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Day15</w:t>
            </w:r>
          </w:p>
        </w:tc>
        <w:tc>
          <w:tcPr>
            <w:tcW w:w="0" w:type="auto"/>
            <w:shd w:val="clear"/>
            <w:vAlign w:val="center"/>
          </w:tcPr>
          <w:p w14:paraId="2CFF5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Bug 修复、Demo、论文材料</w:t>
            </w:r>
          </w:p>
        </w:tc>
        <w:tc>
          <w:tcPr>
            <w:tcW w:w="0" w:type="auto"/>
            <w:shd w:val="clear"/>
            <w:vAlign w:val="center"/>
          </w:tcPr>
          <w:p w14:paraId="76ADA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Bug 修复、实验结果整理</w:t>
            </w:r>
          </w:p>
        </w:tc>
      </w:tr>
    </w:tbl>
    <w:p w14:paraId="0DDF8CFC"/>
    <w:p w14:paraId="6EACE7BE">
      <w:pPr>
        <w:pStyle w:val="8"/>
        <w:keepNext w:val="0"/>
        <w:keepLines w:val="0"/>
        <w:widowControl/>
        <w:suppressLineNumbers w:val="0"/>
      </w:pPr>
      <w:r>
        <w:t xml:space="preserve">我认为 </w:t>
      </w:r>
      <w:r>
        <w:rPr>
          <w:rStyle w:val="9"/>
        </w:rPr>
        <w:t>Day1 决定了整个项目后面 14 天是否顺利</w:t>
      </w:r>
      <w:r>
        <w:t>。</w:t>
      </w:r>
    </w:p>
    <w:p w14:paraId="0FB39996">
      <w:pPr>
        <w:pStyle w:val="8"/>
        <w:keepNext w:val="0"/>
        <w:keepLines w:val="0"/>
        <w:widowControl/>
        <w:suppressLineNumbers w:val="0"/>
      </w:pPr>
      <w:r>
        <w:t>如果我是你们 C 组组长，我</w:t>
      </w:r>
      <w:r>
        <w:rPr>
          <w:rStyle w:val="9"/>
        </w:rPr>
        <w:t>不会让 A 去写前端，也不会让 B 去搭 U-Net</w:t>
      </w:r>
      <w:r>
        <w:t>。</w:t>
      </w:r>
    </w:p>
    <w:p w14:paraId="2407B31A">
      <w:pPr>
        <w:pStyle w:val="8"/>
        <w:keepNext w:val="0"/>
        <w:keepLines w:val="0"/>
        <w:widowControl/>
        <w:suppressLineNumbers w:val="0"/>
      </w:pPr>
      <w:r>
        <w:t>因为今天最大的目标不是写代码，而是：</w:t>
      </w:r>
    </w:p>
    <w:p w14:paraId="48568207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统一整个项目的数据标准和开发框架。</w:t>
      </w:r>
    </w:p>
    <w:p w14:paraId="7BC9D51D">
      <w:pPr>
        <w:pStyle w:val="8"/>
        <w:keepNext w:val="0"/>
        <w:keepLines w:val="0"/>
        <w:widowControl/>
        <w:suppressLineNumbers w:val="0"/>
      </w:pPr>
      <w:r>
        <w:t>很多学生第一天就在写 Vue、写 U-Net，第五天才发现：</w:t>
      </w:r>
    </w:p>
    <w:p w14:paraId="28C350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78ACEC">
      <w:pPr>
        <w:pStyle w:val="8"/>
        <w:keepNext w:val="0"/>
        <w:keepLines w:val="0"/>
        <w:widowControl/>
        <w:suppressLineNumbers w:val="0"/>
        <w:ind w:left="720"/>
      </w:pPr>
      <w:r>
        <w:t>前端和后端接口对不上；</w:t>
      </w:r>
    </w:p>
    <w:p w14:paraId="546FD2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5BFA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B4E57B">
      <w:pPr>
        <w:pStyle w:val="8"/>
        <w:keepNext w:val="0"/>
        <w:keepLines w:val="0"/>
        <w:widowControl/>
        <w:suppressLineNumbers w:val="0"/>
        <w:ind w:left="720"/>
      </w:pPr>
      <w:r>
        <w:t>Dataset 命名不一致；</w:t>
      </w:r>
    </w:p>
    <w:p w14:paraId="2F11A5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820F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A50BE7">
      <w:pPr>
        <w:pStyle w:val="8"/>
        <w:keepNext w:val="0"/>
        <w:keepLines w:val="0"/>
        <w:widowControl/>
        <w:suppressLineNumbers w:val="0"/>
        <w:ind w:left="720"/>
      </w:pPr>
      <w:r>
        <w:t>Mask 格式不一致；</w:t>
      </w:r>
    </w:p>
    <w:p w14:paraId="6725BD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307F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FA13F5">
      <w:pPr>
        <w:pStyle w:val="8"/>
        <w:keepNext w:val="0"/>
        <w:keepLines w:val="0"/>
        <w:widowControl/>
        <w:suppressLineNumbers w:val="0"/>
        <w:ind w:left="720"/>
      </w:pPr>
      <w:r>
        <w:t>数据库需要重构。</w:t>
      </w:r>
    </w:p>
    <w:p w14:paraId="0697F0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E873A0">
      <w:pPr>
        <w:pStyle w:val="8"/>
        <w:keepNext w:val="0"/>
        <w:keepLines w:val="0"/>
        <w:widowControl/>
        <w:suppressLineNumbers w:val="0"/>
      </w:pPr>
      <w:r>
        <w:t>后面基本都会返工。</w:t>
      </w:r>
    </w:p>
    <w:p w14:paraId="1FCBAFCC">
      <w:pPr>
        <w:pStyle w:val="8"/>
        <w:keepNext w:val="0"/>
        <w:keepLines w:val="0"/>
        <w:widowControl/>
        <w:suppressLineNumbers w:val="0"/>
      </w:pPr>
      <w:r>
        <w:t>所以今天（Day1）的目标只有一句话：</w:t>
      </w:r>
    </w:p>
    <w:p w14:paraId="2D510D89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把整个系统的骨架搭出来。</w:t>
      </w:r>
    </w:p>
    <w:p w14:paraId="54AC0A7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DEAD0">
      <w:pPr>
        <w:pStyle w:val="2"/>
        <w:keepNext w:val="0"/>
        <w:keepLines w:val="0"/>
        <w:widowControl/>
        <w:suppressLineNumbers w:val="0"/>
      </w:pPr>
      <w:r>
        <w:t>Day1 总目标</w:t>
      </w:r>
    </w:p>
    <w:p w14:paraId="11E11397">
      <w:pPr>
        <w:pStyle w:val="8"/>
        <w:keepNext w:val="0"/>
        <w:keepLines w:val="0"/>
        <w:widowControl/>
        <w:suppressLineNumbers w:val="0"/>
      </w:pPr>
      <w:r>
        <w:t>今天结束时应该达到下面这个状态：</w:t>
      </w:r>
    </w:p>
    <w:p w14:paraId="10309EE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C_Group/</w:t>
      </w:r>
    </w:p>
    <w:p w14:paraId="1B5A077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51A6C27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backend/</w:t>
      </w:r>
    </w:p>
    <w:p w14:paraId="36B4BC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595725E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frontend/</w:t>
      </w:r>
    </w:p>
    <w:p w14:paraId="381C92D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20CB4C5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ai/</w:t>
      </w:r>
    </w:p>
    <w:p w14:paraId="66A3E7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67DEAE2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dataset/</w:t>
      </w:r>
    </w:p>
    <w:p w14:paraId="2EE465F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1FD9F6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database/</w:t>
      </w:r>
    </w:p>
    <w:p w14:paraId="571D2D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6A4157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docs/</w:t>
      </w:r>
    </w:p>
    <w:p w14:paraId="5E0A6B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1CB0082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└── README.md</w:t>
      </w:r>
    </w:p>
    <w:p w14:paraId="20286198">
      <w:pPr>
        <w:pStyle w:val="8"/>
        <w:keepNext w:val="0"/>
        <w:keepLines w:val="0"/>
        <w:widowControl/>
        <w:suppressLineNumbers w:val="0"/>
      </w:pPr>
      <w:r>
        <w:t>同时确定：</w:t>
      </w:r>
    </w:p>
    <w:p w14:paraId="278654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272E90C">
      <w:pPr>
        <w:pStyle w:val="8"/>
        <w:keepNext w:val="0"/>
        <w:keepLines w:val="0"/>
        <w:widowControl/>
        <w:suppressLineNumbers w:val="0"/>
        <w:ind w:left="720"/>
      </w:pPr>
      <w:r>
        <w:t>数据格式</w:t>
      </w:r>
    </w:p>
    <w:p w14:paraId="56A752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D0ED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EA34E51">
      <w:pPr>
        <w:pStyle w:val="8"/>
        <w:keepNext w:val="0"/>
        <w:keepLines w:val="0"/>
        <w:widowControl/>
        <w:suppressLineNumbers w:val="0"/>
        <w:ind w:left="720"/>
      </w:pPr>
      <w:r>
        <w:t>文件格式</w:t>
      </w:r>
    </w:p>
    <w:p w14:paraId="6BDB0B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24D79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3C54B9">
      <w:pPr>
        <w:pStyle w:val="8"/>
        <w:keepNext w:val="0"/>
        <w:keepLines w:val="0"/>
        <w:widowControl/>
        <w:suppressLineNumbers w:val="0"/>
        <w:ind w:left="720"/>
      </w:pPr>
      <w:r>
        <w:t>数据库</w:t>
      </w:r>
    </w:p>
    <w:p w14:paraId="4DFDA9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4BCF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F89895">
      <w:pPr>
        <w:pStyle w:val="8"/>
        <w:keepNext w:val="0"/>
        <w:keepLines w:val="0"/>
        <w:widowControl/>
        <w:suppressLineNumbers w:val="0"/>
        <w:ind w:left="720"/>
      </w:pPr>
      <w:r>
        <w:t>API</w:t>
      </w:r>
    </w:p>
    <w:p w14:paraId="2ADF36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7B91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3E6129">
      <w:pPr>
        <w:pStyle w:val="8"/>
        <w:keepNext w:val="0"/>
        <w:keepLines w:val="0"/>
        <w:widowControl/>
        <w:suppressLineNumbers w:val="0"/>
        <w:ind w:left="720"/>
      </w:pPr>
      <w:r>
        <w:t>AI训练目录</w:t>
      </w:r>
    </w:p>
    <w:p w14:paraId="5284E8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067A12">
      <w:pPr>
        <w:pStyle w:val="8"/>
        <w:keepNext w:val="0"/>
        <w:keepLines w:val="0"/>
        <w:widowControl/>
        <w:suppressLineNumbers w:val="0"/>
      </w:pPr>
      <w:r>
        <w:t>以后十四天几乎不用改。</w:t>
      </w:r>
    </w:p>
    <w:p w14:paraId="6A11AF2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4C9FF">
      <w:pPr>
        <w:pStyle w:val="2"/>
        <w:keepNext w:val="0"/>
        <w:keepLines w:val="0"/>
        <w:widowControl/>
        <w:suppressLineNumbers w:val="0"/>
      </w:pPr>
      <w:r>
        <w:t>今天上午（9:00-12:00）</w:t>
      </w:r>
    </w:p>
    <w:p w14:paraId="19EEBDD1">
      <w:pPr>
        <w:pStyle w:val="3"/>
        <w:keepNext w:val="0"/>
        <w:keepLines w:val="0"/>
        <w:widowControl/>
        <w:suppressLineNumbers w:val="0"/>
      </w:pPr>
      <w:r>
        <w:t>两个人一起（约3小时）</w:t>
      </w:r>
    </w:p>
    <w:p w14:paraId="3063CE64">
      <w:pPr>
        <w:pStyle w:val="8"/>
        <w:keepNext w:val="0"/>
        <w:keepLines w:val="0"/>
        <w:widowControl/>
        <w:suppressLineNumbers w:val="0"/>
      </w:pPr>
      <w:r>
        <w:t>这是今天唯一必须一起完成的事情。</w:t>
      </w:r>
    </w:p>
    <w:p w14:paraId="70319867">
      <w:pPr>
        <w:pStyle w:val="3"/>
        <w:keepNext w:val="0"/>
        <w:keepLines w:val="0"/>
        <w:widowControl/>
        <w:suppressLineNumbers w:val="0"/>
      </w:pPr>
      <w:r>
        <w:t>① 明确整个系统的数据流</w:t>
      </w:r>
    </w:p>
    <w:p w14:paraId="7CDEBB26">
      <w:pPr>
        <w:pStyle w:val="8"/>
        <w:keepNext w:val="0"/>
        <w:keepLines w:val="0"/>
        <w:widowControl/>
        <w:suppressLineNumbers w:val="0"/>
      </w:pPr>
      <w:r>
        <w:t>建议画出来。</w:t>
      </w:r>
    </w:p>
    <w:p w14:paraId="18DF4569">
      <w:pPr>
        <w:pStyle w:val="8"/>
        <w:keepNext w:val="0"/>
        <w:keepLines w:val="0"/>
        <w:widowControl/>
        <w:suppressLineNumbers w:val="0"/>
      </w:pPr>
      <w:r>
        <w:t>例如</w:t>
      </w:r>
    </w:p>
    <w:p w14:paraId="660E1E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CT(DICOM)</w:t>
      </w:r>
    </w:p>
    <w:p w14:paraId="7E49548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74500E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5CA98CF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C12A48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</w:t>
      </w:r>
    </w:p>
    <w:p w14:paraId="308654A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27582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124D988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50FAD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Case</w:t>
      </w:r>
    </w:p>
    <w:p w14:paraId="2845329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CB522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11785C7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BB7B5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Image</w:t>
      </w:r>
    </w:p>
    <w:p w14:paraId="40C3460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1D3B5D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6E2797E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51CE2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Annotation</w:t>
      </w:r>
    </w:p>
    <w:p w14:paraId="099A639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857F5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50CDF5F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252B2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Mask</w:t>
      </w:r>
    </w:p>
    <w:p w14:paraId="5B782A8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8A18D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2A706C2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08A5D3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Dataset</w:t>
      </w:r>
    </w:p>
    <w:p w14:paraId="3826DB7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538FEC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3A404D1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A2AEE7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Training</w:t>
      </w:r>
    </w:p>
    <w:p w14:paraId="6C5B3FD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7DBEE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08434E3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5741C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Model</w:t>
      </w:r>
    </w:p>
    <w:p w14:paraId="30F4FE3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05AF4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67B21EA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D0EA9B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Prediction</w:t>
      </w:r>
    </w:p>
    <w:p w14:paraId="205F2DC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0CFBC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4AD0EF2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F1BBE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Correction</w:t>
      </w:r>
    </w:p>
    <w:p w14:paraId="6F990E9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42023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45AA04F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B44BC7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Dataset V2</w:t>
      </w:r>
    </w:p>
    <w:p w14:paraId="6A859992">
      <w:pPr>
        <w:pStyle w:val="8"/>
        <w:keepNext w:val="0"/>
        <w:keepLines w:val="0"/>
        <w:widowControl/>
        <w:suppressLineNumbers w:val="0"/>
      </w:pPr>
      <w:r>
        <w:t>以后所有开发都按照这条线。</w:t>
      </w:r>
    </w:p>
    <w:p w14:paraId="0AB8F4C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531AD">
      <w:pPr>
        <w:pStyle w:val="3"/>
        <w:keepNext w:val="0"/>
        <w:keepLines w:val="0"/>
        <w:widowControl/>
        <w:suppressLineNumbers w:val="0"/>
      </w:pPr>
      <w:r>
        <w:t>② 确定文件组织</w:t>
      </w:r>
    </w:p>
    <w:p w14:paraId="2CAFD237">
      <w:pPr>
        <w:pStyle w:val="8"/>
        <w:keepNext w:val="0"/>
        <w:keepLines w:val="0"/>
        <w:widowControl/>
        <w:suppressLineNumbers w:val="0"/>
      </w:pPr>
      <w:r>
        <w:t>例如</w:t>
      </w:r>
    </w:p>
    <w:p w14:paraId="0FE915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project/</w:t>
      </w:r>
    </w:p>
    <w:p w14:paraId="16678FD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85F582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backend/</w:t>
      </w:r>
    </w:p>
    <w:p w14:paraId="58BB807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8242E3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frontend/</w:t>
      </w:r>
    </w:p>
    <w:p w14:paraId="2E4C4CF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BFB15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ai/</w:t>
      </w:r>
    </w:p>
    <w:p w14:paraId="30F1D3C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A3407E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dataset/</w:t>
      </w:r>
    </w:p>
    <w:p w14:paraId="44549EA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0763A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database/</w:t>
      </w:r>
    </w:p>
    <w:p w14:paraId="1EC8E83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5BEB88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docs/</w:t>
      </w:r>
    </w:p>
    <w:p w14:paraId="29898561">
      <w:pPr>
        <w:pStyle w:val="8"/>
        <w:keepNext w:val="0"/>
        <w:keepLines w:val="0"/>
        <w:widowControl/>
        <w:suppressLineNumbers w:val="0"/>
      </w:pPr>
      <w:r>
        <w:t>继续：</w:t>
      </w:r>
    </w:p>
    <w:p w14:paraId="709DC71A">
      <w:pPr>
        <w:pStyle w:val="8"/>
        <w:keepNext w:val="0"/>
        <w:keepLines w:val="0"/>
        <w:widowControl/>
        <w:suppressLineNumbers w:val="0"/>
      </w:pPr>
      <w:r>
        <w:t>dataset：</w:t>
      </w:r>
    </w:p>
    <w:p w14:paraId="6B7681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dataset/</w:t>
      </w:r>
    </w:p>
    <w:p w14:paraId="1FF6E90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CFAE9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raw/</w:t>
      </w:r>
    </w:p>
    <w:p w14:paraId="7EE83BF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5F5DE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processed/</w:t>
      </w:r>
    </w:p>
    <w:p w14:paraId="5D83B34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EDD0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train/</w:t>
      </w:r>
    </w:p>
    <w:p w14:paraId="7608D07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471F7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val/</w:t>
      </w:r>
    </w:p>
    <w:p w14:paraId="2426826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0D6E1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test/</w:t>
      </w:r>
    </w:p>
    <w:p w14:paraId="1E2E76E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237BA3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mask/</w:t>
      </w:r>
    </w:p>
    <w:p w14:paraId="0B171FE9">
      <w:pPr>
        <w:pStyle w:val="8"/>
        <w:keepNext w:val="0"/>
        <w:keepLines w:val="0"/>
        <w:widowControl/>
        <w:suppressLineNumbers w:val="0"/>
      </w:pPr>
      <w:r>
        <w:t>AI以后全部从这里读取。</w:t>
      </w:r>
    </w:p>
    <w:p w14:paraId="4174958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A218A">
      <w:pPr>
        <w:pStyle w:val="3"/>
        <w:keepNext w:val="0"/>
        <w:keepLines w:val="0"/>
        <w:widowControl/>
        <w:suppressLineNumbers w:val="0"/>
      </w:pPr>
      <w:r>
        <w:t>③ 确定统一命名</w:t>
      </w:r>
    </w:p>
    <w:p w14:paraId="0CDA2DE8">
      <w:pPr>
        <w:pStyle w:val="8"/>
        <w:keepNext w:val="0"/>
        <w:keepLines w:val="0"/>
        <w:widowControl/>
        <w:suppressLineNumbers w:val="0"/>
      </w:pPr>
      <w:r>
        <w:t>例如</w:t>
      </w:r>
    </w:p>
    <w:p w14:paraId="26264B7B">
      <w:pPr>
        <w:pStyle w:val="8"/>
        <w:keepNext w:val="0"/>
        <w:keepLines w:val="0"/>
        <w:widowControl/>
        <w:suppressLineNumbers w:val="0"/>
      </w:pPr>
      <w:r>
        <w:t>不要：</w:t>
      </w:r>
    </w:p>
    <w:p w14:paraId="57ABDBB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001.png</w:t>
      </w:r>
    </w:p>
    <w:p w14:paraId="41F47CB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4D4B74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mask.png</w:t>
      </w:r>
    </w:p>
    <w:p w14:paraId="0895225E">
      <w:pPr>
        <w:pStyle w:val="8"/>
        <w:keepNext w:val="0"/>
        <w:keepLines w:val="0"/>
        <w:widowControl/>
        <w:suppressLineNumbers w:val="0"/>
      </w:pPr>
      <w:r>
        <w:t>而统一：</w:t>
      </w:r>
    </w:p>
    <w:p w14:paraId="50EDAAF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Case0001</w:t>
      </w:r>
    </w:p>
    <w:p w14:paraId="54F7407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56CF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Image0001</w:t>
      </w:r>
    </w:p>
    <w:p w14:paraId="19CC2A4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23C89F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Mask0001</w:t>
      </w:r>
    </w:p>
    <w:p w14:paraId="73A53AF1">
      <w:pPr>
        <w:pStyle w:val="8"/>
        <w:keepNext w:val="0"/>
        <w:keepLines w:val="0"/>
        <w:widowControl/>
        <w:suppressLineNumbers w:val="0"/>
      </w:pPr>
      <w:r>
        <w:t>所有人统一。</w:t>
      </w:r>
    </w:p>
    <w:p w14:paraId="7BC4F1B2">
      <w:pPr>
        <w:pStyle w:val="8"/>
        <w:keepNext w:val="0"/>
        <w:keepLines w:val="0"/>
        <w:widowControl/>
        <w:suppressLineNumbers w:val="0"/>
      </w:pPr>
      <w:r>
        <w:t>以后不会乱。</w:t>
      </w:r>
    </w:p>
    <w:p w14:paraId="3D83858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614BE">
      <w:pPr>
        <w:pStyle w:val="2"/>
        <w:keepNext w:val="0"/>
        <w:keepLines w:val="0"/>
        <w:widowControl/>
        <w:suppressLineNumbers w:val="0"/>
      </w:pPr>
      <w:r>
        <w:t>Person A（平台负责人）</w:t>
      </w:r>
    </w:p>
    <w:p w14:paraId="358617A7">
      <w:pPr>
        <w:pStyle w:val="8"/>
        <w:keepNext w:val="0"/>
        <w:keepLines w:val="0"/>
        <w:widowControl/>
        <w:suppressLineNumbers w:val="0"/>
      </w:pPr>
      <w:r>
        <w:t>下午开始独立。</w:t>
      </w:r>
    </w:p>
    <w:p w14:paraId="50B49C3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ED4D0">
      <w:pPr>
        <w:pStyle w:val="2"/>
        <w:keepNext w:val="0"/>
        <w:keepLines w:val="0"/>
        <w:widowControl/>
        <w:suppressLineNumbers w:val="0"/>
      </w:pPr>
      <w:r>
        <w:t>第一件事</w:t>
      </w:r>
    </w:p>
    <w:p w14:paraId="2A5CF816">
      <w:pPr>
        <w:pStyle w:val="8"/>
        <w:keepNext w:val="0"/>
        <w:keepLines w:val="0"/>
        <w:widowControl/>
        <w:suppressLineNumbers w:val="0"/>
      </w:pPr>
      <w:r>
        <w:t>数据库设计。</w:t>
      </w:r>
    </w:p>
    <w:p w14:paraId="11D8D5B4">
      <w:pPr>
        <w:pStyle w:val="8"/>
        <w:keepNext w:val="0"/>
        <w:keepLines w:val="0"/>
        <w:widowControl/>
        <w:suppressLineNumbers w:val="0"/>
      </w:pPr>
      <w:r>
        <w:t>今天不要写SQL。</w:t>
      </w:r>
    </w:p>
    <w:p w14:paraId="7E4B6FEA">
      <w:pPr>
        <w:pStyle w:val="8"/>
        <w:keepNext w:val="0"/>
        <w:keepLines w:val="0"/>
        <w:widowControl/>
        <w:suppressLineNumbers w:val="0"/>
      </w:pPr>
      <w:r>
        <w:t>先画ER图。</w:t>
      </w:r>
    </w:p>
    <w:p w14:paraId="5D94FECB">
      <w:pPr>
        <w:pStyle w:val="8"/>
        <w:keepNext w:val="0"/>
        <w:keepLines w:val="0"/>
        <w:widowControl/>
        <w:suppressLineNumbers w:val="0"/>
      </w:pPr>
      <w:r>
        <w:t>建议：</w:t>
      </w:r>
    </w:p>
    <w:p w14:paraId="23D1D919">
      <w:pPr>
        <w:pStyle w:val="8"/>
        <w:keepNext w:val="0"/>
        <w:keepLines w:val="0"/>
        <w:widowControl/>
        <w:suppressLineNumbers w:val="0"/>
      </w:pPr>
      <w:r>
        <w:t>只有下面八张表。</w:t>
      </w:r>
    </w:p>
    <w:p w14:paraId="0D87726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8CF31">
      <w:pPr>
        <w:pStyle w:val="3"/>
        <w:keepNext w:val="0"/>
        <w:keepLines w:val="0"/>
        <w:widowControl/>
        <w:suppressLineNumbers w:val="0"/>
      </w:pPr>
      <w:r>
        <w:t>users</w:t>
      </w:r>
    </w:p>
    <w:p w14:paraId="5E74608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id</w:t>
      </w:r>
    </w:p>
    <w:p w14:paraId="5362139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BF8C9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username</w:t>
      </w:r>
    </w:p>
    <w:p w14:paraId="2F5C4F7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A853E1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role</w:t>
      </w:r>
    </w:p>
    <w:p w14:paraId="43CBDE7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0C0C6">
      <w:pPr>
        <w:pStyle w:val="3"/>
        <w:keepNext w:val="0"/>
        <w:keepLines w:val="0"/>
        <w:widowControl/>
        <w:suppressLineNumbers w:val="0"/>
      </w:pPr>
      <w:r>
        <w:t>cases</w:t>
      </w:r>
    </w:p>
    <w:p w14:paraId="318667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case_id</w:t>
      </w:r>
    </w:p>
    <w:p w14:paraId="5EA54BF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58F549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patient_id</w:t>
      </w:r>
    </w:p>
    <w:p w14:paraId="5051398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CCF12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modality</w:t>
      </w:r>
    </w:p>
    <w:p w14:paraId="78CB746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53193F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create_time</w:t>
      </w:r>
    </w:p>
    <w:p w14:paraId="3F57BA8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37AA6">
      <w:pPr>
        <w:pStyle w:val="3"/>
        <w:keepNext w:val="0"/>
        <w:keepLines w:val="0"/>
        <w:widowControl/>
        <w:suppressLineNumbers w:val="0"/>
      </w:pPr>
      <w:r>
        <w:t>images</w:t>
      </w:r>
    </w:p>
    <w:p w14:paraId="726F22B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image_id</w:t>
      </w:r>
    </w:p>
    <w:p w14:paraId="39E6990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169A6B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case_id</w:t>
      </w:r>
    </w:p>
    <w:p w14:paraId="5A4715C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DB6EE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path</w:t>
      </w:r>
    </w:p>
    <w:p w14:paraId="22B1B12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265FF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width</w:t>
      </w:r>
    </w:p>
    <w:p w14:paraId="4437314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4CAD56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height</w:t>
      </w:r>
    </w:p>
    <w:p w14:paraId="7C0A94C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8C6BA">
      <w:pPr>
        <w:pStyle w:val="3"/>
        <w:keepNext w:val="0"/>
        <w:keepLines w:val="0"/>
        <w:widowControl/>
        <w:suppressLineNumbers w:val="0"/>
      </w:pPr>
      <w:r>
        <w:t>annotations</w:t>
      </w:r>
    </w:p>
    <w:p w14:paraId="7AD0D4E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annotation_id</w:t>
      </w:r>
    </w:p>
    <w:p w14:paraId="4F63186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4CC4C7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image_id</w:t>
      </w:r>
    </w:p>
    <w:p w14:paraId="243B079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1866AA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user</w:t>
      </w:r>
    </w:p>
    <w:p w14:paraId="5916CE5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B8B998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create_time</w:t>
      </w:r>
    </w:p>
    <w:p w14:paraId="4B0A352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6B8D9">
      <w:pPr>
        <w:pStyle w:val="3"/>
        <w:keepNext w:val="0"/>
        <w:keepLines w:val="0"/>
        <w:widowControl/>
        <w:suppressLineNumbers w:val="0"/>
      </w:pPr>
      <w:r>
        <w:t>masks</w:t>
      </w:r>
    </w:p>
    <w:p w14:paraId="27DDD9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mask_id</w:t>
      </w:r>
    </w:p>
    <w:p w14:paraId="58CBEF7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3B894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annotation_id</w:t>
      </w:r>
    </w:p>
    <w:p w14:paraId="5D86001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F3E05D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path</w:t>
      </w:r>
    </w:p>
    <w:p w14:paraId="4283C91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26A18">
      <w:pPr>
        <w:pStyle w:val="3"/>
        <w:keepNext w:val="0"/>
        <w:keepLines w:val="0"/>
        <w:widowControl/>
        <w:suppressLineNumbers w:val="0"/>
      </w:pPr>
      <w:r>
        <w:t>models</w:t>
      </w:r>
    </w:p>
    <w:p w14:paraId="0B262B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model_id</w:t>
      </w:r>
    </w:p>
    <w:p w14:paraId="3539203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2CFDD5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version</w:t>
      </w:r>
    </w:p>
    <w:p w14:paraId="285B97D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0BF518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dice</w:t>
      </w:r>
    </w:p>
    <w:p w14:paraId="446D60D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F0463">
      <w:pPr>
        <w:pStyle w:val="3"/>
        <w:keepNext w:val="0"/>
        <w:keepLines w:val="0"/>
        <w:widowControl/>
        <w:suppressLineNumbers w:val="0"/>
      </w:pPr>
      <w:r>
        <w:t>datasets</w:t>
      </w:r>
    </w:p>
    <w:p w14:paraId="7AB3FA9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dataset_id</w:t>
      </w:r>
    </w:p>
    <w:p w14:paraId="33E57EC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A3A9A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</w:t>
      </w:r>
    </w:p>
    <w:p w14:paraId="62D513F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06BA68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val</w:t>
      </w:r>
    </w:p>
    <w:p w14:paraId="48B3E50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6FF344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test</w:t>
      </w:r>
    </w:p>
    <w:p w14:paraId="674BB66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BAB17">
      <w:pPr>
        <w:pStyle w:val="3"/>
        <w:keepNext w:val="0"/>
        <w:keepLines w:val="0"/>
        <w:widowControl/>
        <w:suppressLineNumbers w:val="0"/>
      </w:pPr>
      <w:r>
        <w:t>versions</w:t>
      </w:r>
    </w:p>
    <w:p w14:paraId="0FFA81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version</w:t>
      </w:r>
    </w:p>
    <w:p w14:paraId="32EE38A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FC9B2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annotation</w:t>
      </w:r>
    </w:p>
    <w:p w14:paraId="5102F6B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88EE0C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model</w:t>
      </w:r>
    </w:p>
    <w:p w14:paraId="67EF472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1B2759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dataset</w:t>
      </w:r>
    </w:p>
    <w:p w14:paraId="34E3E552">
      <w:pPr>
        <w:pStyle w:val="8"/>
        <w:keepNext w:val="0"/>
        <w:keepLines w:val="0"/>
        <w:widowControl/>
        <w:suppressLineNumbers w:val="0"/>
      </w:pPr>
      <w:r>
        <w:t>今天把ER图画出来。</w:t>
      </w:r>
    </w:p>
    <w:p w14:paraId="0643CDAE">
      <w:pPr>
        <w:pStyle w:val="8"/>
        <w:keepNext w:val="0"/>
        <w:keepLines w:val="0"/>
        <w:widowControl/>
        <w:suppressLineNumbers w:val="0"/>
      </w:pPr>
      <w:r>
        <w:t>不要急着建数据库。</w:t>
      </w:r>
    </w:p>
    <w:p w14:paraId="39E7C96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70517">
      <w:pPr>
        <w:pStyle w:val="2"/>
        <w:keepNext w:val="0"/>
        <w:keepLines w:val="0"/>
        <w:widowControl/>
        <w:suppressLineNumbers w:val="0"/>
      </w:pPr>
      <w:r>
        <w:t>第二件事</w:t>
      </w:r>
    </w:p>
    <w:p w14:paraId="586EC0AF">
      <w:pPr>
        <w:pStyle w:val="8"/>
        <w:keepNext w:val="0"/>
        <w:keepLines w:val="0"/>
        <w:widowControl/>
        <w:suppressLineNumbers w:val="0"/>
      </w:pPr>
      <w:r>
        <w:t>设计API。</w:t>
      </w:r>
    </w:p>
    <w:p w14:paraId="35664E1F">
      <w:pPr>
        <w:pStyle w:val="8"/>
        <w:keepNext w:val="0"/>
        <w:keepLines w:val="0"/>
        <w:widowControl/>
        <w:suppressLineNumbers w:val="0"/>
      </w:pPr>
      <w:r>
        <w:t>今天不用写FastAPI。</w:t>
      </w:r>
    </w:p>
    <w:p w14:paraId="65616B14">
      <w:pPr>
        <w:pStyle w:val="8"/>
        <w:keepNext w:val="0"/>
        <w:keepLines w:val="0"/>
        <w:widowControl/>
        <w:suppressLineNumbers w:val="0"/>
      </w:pPr>
      <w:r>
        <w:t>先写接口文档。</w:t>
      </w:r>
    </w:p>
    <w:p w14:paraId="3B44A546">
      <w:pPr>
        <w:pStyle w:val="8"/>
        <w:keepNext w:val="0"/>
        <w:keepLines w:val="0"/>
        <w:widowControl/>
        <w:suppressLineNumbers w:val="0"/>
      </w:pPr>
      <w:r>
        <w:t>例如：</w:t>
      </w:r>
    </w:p>
    <w:p w14:paraId="5804D547">
      <w:pPr>
        <w:pStyle w:val="3"/>
        <w:keepNext w:val="0"/>
        <w:keepLines w:val="0"/>
        <w:widowControl/>
        <w:suppressLineNumbers w:val="0"/>
      </w:pPr>
      <w:r>
        <w:t>上传CT</w:t>
      </w:r>
    </w:p>
    <w:p w14:paraId="7D2AE9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POST</w:t>
      </w:r>
    </w:p>
    <w:p w14:paraId="6DB4B06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83D95F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/api/upload</w:t>
      </w:r>
    </w:p>
    <w:p w14:paraId="5926FA0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E5F94">
      <w:pPr>
        <w:pStyle w:val="8"/>
        <w:keepNext w:val="0"/>
        <w:keepLines w:val="0"/>
        <w:widowControl/>
        <w:suppressLineNumbers w:val="0"/>
      </w:pPr>
      <w:r>
        <w:t>查询病例</w:t>
      </w:r>
    </w:p>
    <w:p w14:paraId="4919B1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GET</w:t>
      </w:r>
    </w:p>
    <w:p w14:paraId="53CA712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3B971F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/api/case</w:t>
      </w:r>
    </w:p>
    <w:p w14:paraId="2345EEF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D2DBB">
      <w:pPr>
        <w:pStyle w:val="8"/>
        <w:keepNext w:val="0"/>
        <w:keepLines w:val="0"/>
        <w:widowControl/>
        <w:suppressLineNumbers w:val="0"/>
      </w:pPr>
      <w:r>
        <w:t>保存Mask</w:t>
      </w:r>
    </w:p>
    <w:p w14:paraId="77CECB7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POST</w:t>
      </w:r>
    </w:p>
    <w:p w14:paraId="2E3BF49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4C4089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/api/save_mask</w:t>
      </w:r>
    </w:p>
    <w:p w14:paraId="4E66A75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5CB36">
      <w:pPr>
        <w:pStyle w:val="8"/>
        <w:keepNext w:val="0"/>
        <w:keepLines w:val="0"/>
        <w:widowControl/>
        <w:suppressLineNumbers w:val="0"/>
      </w:pPr>
      <w:r>
        <w:t>查询Mask</w:t>
      </w:r>
    </w:p>
    <w:p w14:paraId="7AFE78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GET</w:t>
      </w:r>
    </w:p>
    <w:p w14:paraId="2586574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59735E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/api/mask</w:t>
      </w:r>
    </w:p>
    <w:p w14:paraId="333028AA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5826D">
      <w:pPr>
        <w:pStyle w:val="8"/>
        <w:keepNext w:val="0"/>
        <w:keepLines w:val="0"/>
        <w:widowControl/>
        <w:suppressLineNumbers w:val="0"/>
      </w:pPr>
      <w:r>
        <w:t>导出Dataset</w:t>
      </w:r>
    </w:p>
    <w:p w14:paraId="64670A6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POST</w:t>
      </w:r>
    </w:p>
    <w:p w14:paraId="7927580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364CE9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/api/export</w:t>
      </w:r>
    </w:p>
    <w:p w14:paraId="64917D96">
      <w:pPr>
        <w:pStyle w:val="8"/>
        <w:keepNext w:val="0"/>
        <w:keepLines w:val="0"/>
        <w:widowControl/>
        <w:suppressLineNumbers w:val="0"/>
      </w:pPr>
      <w:r>
        <w:t>以后：</w:t>
      </w:r>
    </w:p>
    <w:p w14:paraId="08FE73BF">
      <w:pPr>
        <w:pStyle w:val="8"/>
        <w:keepNext w:val="0"/>
        <w:keepLines w:val="0"/>
        <w:widowControl/>
        <w:suppressLineNumbers w:val="0"/>
      </w:pPr>
      <w:r>
        <w:t>Vue直接调用。</w:t>
      </w:r>
    </w:p>
    <w:p w14:paraId="77C9DE70">
      <w:pPr>
        <w:pStyle w:val="8"/>
        <w:keepNext w:val="0"/>
        <w:keepLines w:val="0"/>
        <w:widowControl/>
        <w:suppressLineNumbers w:val="0"/>
      </w:pPr>
      <w:r>
        <w:t>AI直接调用。</w:t>
      </w:r>
    </w:p>
    <w:p w14:paraId="17E18530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BA269">
      <w:pPr>
        <w:pStyle w:val="2"/>
        <w:keepNext w:val="0"/>
        <w:keepLines w:val="0"/>
        <w:widowControl/>
        <w:suppressLineNumbers w:val="0"/>
      </w:pPr>
      <w:r>
        <w:t>第三件事</w:t>
      </w:r>
    </w:p>
    <w:p w14:paraId="1BB4188F">
      <w:pPr>
        <w:pStyle w:val="8"/>
        <w:keepNext w:val="0"/>
        <w:keepLines w:val="0"/>
        <w:widowControl/>
        <w:suppressLineNumbers w:val="0"/>
      </w:pPr>
      <w:r>
        <w:t>画平台原型图。</w:t>
      </w:r>
    </w:p>
    <w:p w14:paraId="01E0B4C8">
      <w:pPr>
        <w:pStyle w:val="8"/>
        <w:keepNext w:val="0"/>
        <w:keepLines w:val="0"/>
        <w:widowControl/>
        <w:suppressLineNumbers w:val="0"/>
      </w:pPr>
      <w:r>
        <w:t>今天不要写Vue。</w:t>
      </w:r>
    </w:p>
    <w:p w14:paraId="0B34C639">
      <w:pPr>
        <w:pStyle w:val="8"/>
        <w:keepNext w:val="0"/>
        <w:keepLines w:val="0"/>
        <w:widowControl/>
        <w:suppressLineNumbers w:val="0"/>
      </w:pPr>
      <w:r>
        <w:t>直接：</w:t>
      </w:r>
    </w:p>
    <w:p w14:paraId="6CC1C2AF">
      <w:pPr>
        <w:pStyle w:val="8"/>
        <w:keepNext w:val="0"/>
        <w:keepLines w:val="0"/>
        <w:widowControl/>
        <w:suppressLineNumbers w:val="0"/>
      </w:pPr>
      <w:r>
        <w:t>Figma。</w:t>
      </w:r>
    </w:p>
    <w:p w14:paraId="66336921">
      <w:pPr>
        <w:pStyle w:val="8"/>
        <w:keepNext w:val="0"/>
        <w:keepLines w:val="0"/>
        <w:widowControl/>
        <w:suppressLineNumbers w:val="0"/>
      </w:pPr>
      <w:r>
        <w:t>或者：</w:t>
      </w:r>
    </w:p>
    <w:p w14:paraId="14464B6B">
      <w:pPr>
        <w:pStyle w:val="8"/>
        <w:keepNext w:val="0"/>
        <w:keepLines w:val="0"/>
        <w:widowControl/>
        <w:suppressLineNumbers w:val="0"/>
      </w:pPr>
      <w:r>
        <w:t>ProcessOn。</w:t>
      </w:r>
    </w:p>
    <w:p w14:paraId="39FE2D7F">
      <w:pPr>
        <w:pStyle w:val="8"/>
        <w:keepNext w:val="0"/>
        <w:keepLines w:val="0"/>
        <w:widowControl/>
        <w:suppressLineNumbers w:val="0"/>
      </w:pPr>
      <w:r>
        <w:t>画：</w:t>
      </w:r>
    </w:p>
    <w:p w14:paraId="48D186BF">
      <w:pPr>
        <w:pStyle w:val="8"/>
        <w:keepNext w:val="0"/>
        <w:keepLines w:val="0"/>
        <w:widowControl/>
        <w:suppressLineNumbers w:val="0"/>
      </w:pPr>
      <w:r>
        <w:t>第一页：</w:t>
      </w:r>
    </w:p>
    <w:p w14:paraId="581845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左边</w:t>
      </w:r>
    </w:p>
    <w:p w14:paraId="5ACA0A7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6570C2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病例</w:t>
      </w:r>
    </w:p>
    <w:p w14:paraId="54943C2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6810D6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169CEF6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00B09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中间</w:t>
      </w:r>
    </w:p>
    <w:p w14:paraId="29002C4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C8A95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CT</w:t>
      </w:r>
    </w:p>
    <w:p w14:paraId="647210D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F2746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21DAE7A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609664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右边</w:t>
      </w:r>
    </w:p>
    <w:p w14:paraId="2D25992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317C1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工具栏</w:t>
      </w:r>
    </w:p>
    <w:p w14:paraId="6514EA43">
      <w:pPr>
        <w:pStyle w:val="8"/>
        <w:keepNext w:val="0"/>
        <w:keepLines w:val="0"/>
        <w:widowControl/>
        <w:suppressLineNumbers w:val="0"/>
      </w:pPr>
      <w:r>
        <w:t>例如：</w:t>
      </w:r>
    </w:p>
    <w:p w14:paraId="222EC6F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Brush</w:t>
      </w:r>
    </w:p>
    <w:p w14:paraId="0713297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523E98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Polygon</w:t>
      </w:r>
    </w:p>
    <w:p w14:paraId="1439BA8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649BED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Rectangle</w:t>
      </w:r>
    </w:p>
    <w:p w14:paraId="1932B6E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FB477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AI</w:t>
      </w:r>
    </w:p>
    <w:p w14:paraId="3B19467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342EF3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Save</w:t>
      </w:r>
    </w:p>
    <w:p w14:paraId="01E6FF57">
      <w:pPr>
        <w:pStyle w:val="8"/>
        <w:keepNext w:val="0"/>
        <w:keepLines w:val="0"/>
        <w:widowControl/>
        <w:suppressLineNumbers w:val="0"/>
      </w:pPr>
      <w:r>
        <w:t>今天：</w:t>
      </w:r>
    </w:p>
    <w:p w14:paraId="00EB661A">
      <w:pPr>
        <w:pStyle w:val="8"/>
        <w:keepNext w:val="0"/>
        <w:keepLines w:val="0"/>
        <w:widowControl/>
        <w:suppressLineNumbers w:val="0"/>
      </w:pPr>
      <w:r>
        <w:t>UI确定。</w:t>
      </w:r>
    </w:p>
    <w:p w14:paraId="0AC83731">
      <w:pPr>
        <w:pStyle w:val="8"/>
        <w:keepNext w:val="0"/>
        <w:keepLines w:val="0"/>
        <w:widowControl/>
        <w:suppressLineNumbers w:val="0"/>
      </w:pPr>
      <w:r>
        <w:t>以后直接写。</w:t>
      </w:r>
    </w:p>
    <w:p w14:paraId="6245EE2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B729F">
      <w:pPr>
        <w:pStyle w:val="2"/>
        <w:keepNext w:val="0"/>
        <w:keepLines w:val="0"/>
        <w:widowControl/>
        <w:suppressLineNumbers w:val="0"/>
      </w:pPr>
      <w:r>
        <w:t>Person B（AI负责人）</w:t>
      </w:r>
    </w:p>
    <w:p w14:paraId="71F4A723">
      <w:pPr>
        <w:pStyle w:val="8"/>
        <w:keepNext w:val="0"/>
        <w:keepLines w:val="0"/>
        <w:widowControl/>
        <w:suppressLineNumbers w:val="0"/>
      </w:pPr>
      <w:r>
        <w:t>今天不要写U-Net。</w:t>
      </w:r>
    </w:p>
    <w:p w14:paraId="43E86A40">
      <w:pPr>
        <w:pStyle w:val="8"/>
        <w:keepNext w:val="0"/>
        <w:keepLines w:val="0"/>
        <w:widowControl/>
        <w:suppressLineNumbers w:val="0"/>
      </w:pPr>
      <w:r>
        <w:t>今天：</w:t>
      </w:r>
    </w:p>
    <w:p w14:paraId="6781E58E">
      <w:pPr>
        <w:pStyle w:val="8"/>
        <w:keepNext w:val="0"/>
        <w:keepLines w:val="0"/>
        <w:widowControl/>
        <w:suppressLineNumbers w:val="0"/>
      </w:pPr>
      <w:r>
        <w:t>100%准备训练框架。</w:t>
      </w:r>
    </w:p>
    <w:p w14:paraId="62EA57A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76741">
      <w:pPr>
        <w:pStyle w:val="3"/>
        <w:keepNext w:val="0"/>
        <w:keepLines w:val="0"/>
        <w:widowControl/>
        <w:suppressLineNumbers w:val="0"/>
      </w:pPr>
      <w:r>
        <w:t>第一件事</w:t>
      </w:r>
    </w:p>
    <w:p w14:paraId="239ABDE1">
      <w:pPr>
        <w:pStyle w:val="8"/>
        <w:keepNext w:val="0"/>
        <w:keepLines w:val="0"/>
        <w:widowControl/>
        <w:suppressLineNumbers w:val="0"/>
      </w:pPr>
      <w:r>
        <w:t>确定：</w:t>
      </w:r>
    </w:p>
    <w:p w14:paraId="267D41BE">
      <w:pPr>
        <w:pStyle w:val="8"/>
        <w:keepNext w:val="0"/>
        <w:keepLines w:val="0"/>
        <w:widowControl/>
        <w:suppressLineNumbers w:val="0"/>
      </w:pPr>
      <w:r>
        <w:t>Dataset目录。</w:t>
      </w:r>
    </w:p>
    <w:p w14:paraId="6C17F1B9">
      <w:pPr>
        <w:pStyle w:val="8"/>
        <w:keepNext w:val="0"/>
        <w:keepLines w:val="0"/>
        <w:widowControl/>
        <w:suppressLineNumbers w:val="0"/>
      </w:pPr>
      <w:r>
        <w:t>建议：</w:t>
      </w:r>
    </w:p>
    <w:p w14:paraId="531337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dataset/</w:t>
      </w:r>
    </w:p>
    <w:p w14:paraId="2A42F65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97EE9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raw/</w:t>
      </w:r>
    </w:p>
    <w:p w14:paraId="46343B6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FB45F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images/</w:t>
      </w:r>
    </w:p>
    <w:p w14:paraId="1B81330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99049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labels/</w:t>
      </w:r>
    </w:p>
    <w:p w14:paraId="781FB2C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707D8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train/</w:t>
      </w:r>
    </w:p>
    <w:p w14:paraId="25AE135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AA6AE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val/</w:t>
      </w:r>
    </w:p>
    <w:p w14:paraId="20FBEF9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EE8024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test/</w:t>
      </w:r>
    </w:p>
    <w:p w14:paraId="1FD6BAB1">
      <w:pPr>
        <w:pStyle w:val="8"/>
        <w:keepNext w:val="0"/>
        <w:keepLines w:val="0"/>
        <w:widowControl/>
        <w:suppressLineNumbers w:val="0"/>
      </w:pPr>
      <w:r>
        <w:t>以后：</w:t>
      </w:r>
    </w:p>
    <w:p w14:paraId="095AFFC1">
      <w:pPr>
        <w:pStyle w:val="8"/>
        <w:keepNext w:val="0"/>
        <w:keepLines w:val="0"/>
        <w:widowControl/>
        <w:suppressLineNumbers w:val="0"/>
      </w:pPr>
      <w:r>
        <w:t>模型直接读。</w:t>
      </w:r>
    </w:p>
    <w:p w14:paraId="1E2FE0BA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19A18">
      <w:pPr>
        <w:pStyle w:val="3"/>
        <w:keepNext w:val="0"/>
        <w:keepLines w:val="0"/>
        <w:widowControl/>
        <w:suppressLineNumbers w:val="0"/>
      </w:pPr>
      <w:r>
        <w:t>第二件事</w:t>
      </w:r>
    </w:p>
    <w:p w14:paraId="4653D47B">
      <w:pPr>
        <w:pStyle w:val="8"/>
        <w:keepNext w:val="0"/>
        <w:keepLines w:val="0"/>
        <w:widowControl/>
        <w:suppressLineNumbers w:val="0"/>
      </w:pPr>
      <w:r>
        <w:t>完成：</w:t>
      </w:r>
    </w:p>
    <w:p w14:paraId="268CFD49">
      <w:pPr>
        <w:pStyle w:val="8"/>
        <w:keepNext w:val="0"/>
        <w:keepLines w:val="0"/>
        <w:widowControl/>
        <w:suppressLineNumbers w:val="0"/>
      </w:pPr>
      <w:r>
        <w:t>Data Pipeline。</w:t>
      </w:r>
    </w:p>
    <w:p w14:paraId="0929F9B4">
      <w:pPr>
        <w:pStyle w:val="8"/>
        <w:keepNext w:val="0"/>
        <w:keepLines w:val="0"/>
        <w:widowControl/>
        <w:suppressLineNumbers w:val="0"/>
      </w:pPr>
      <w:r>
        <w:t>例如：</w:t>
      </w:r>
    </w:p>
    <w:p w14:paraId="3E83F67A">
      <w:pPr>
        <w:pStyle w:val="8"/>
        <w:keepNext w:val="0"/>
        <w:keepLines w:val="0"/>
        <w:widowControl/>
        <w:suppressLineNumbers w:val="0"/>
      </w:pPr>
      <w:r>
        <w:t>建立：</w:t>
      </w:r>
    </w:p>
    <w:p w14:paraId="38457FB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preprocess.py</w:t>
      </w:r>
    </w:p>
    <w:p w14:paraId="45F03EA7">
      <w:pPr>
        <w:pStyle w:val="8"/>
        <w:keepNext w:val="0"/>
        <w:keepLines w:val="0"/>
        <w:widowControl/>
        <w:suppressLineNumbers w:val="0"/>
      </w:pPr>
      <w:r>
        <w:t>里面：</w:t>
      </w:r>
    </w:p>
    <w:p w14:paraId="26C8C8E3">
      <w:pPr>
        <w:pStyle w:val="8"/>
        <w:keepNext w:val="0"/>
        <w:keepLines w:val="0"/>
        <w:widowControl/>
        <w:suppressLineNumbers w:val="0"/>
      </w:pPr>
      <w:r>
        <w:t>今天完成：</w:t>
      </w:r>
    </w:p>
    <w:p w14:paraId="1FAABFE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load()</w:t>
      </w:r>
    </w:p>
    <w:p w14:paraId="0439D88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40E6E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normalize()</w:t>
      </w:r>
    </w:p>
    <w:p w14:paraId="7A7E77A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35EE2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resize()</w:t>
      </w:r>
    </w:p>
    <w:p w14:paraId="7CE9096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64D0F0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crop()</w:t>
      </w:r>
    </w:p>
    <w:p w14:paraId="43FABFE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D2FE5B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save()</w:t>
      </w:r>
    </w:p>
    <w:p w14:paraId="60B9D4ED">
      <w:pPr>
        <w:pStyle w:val="8"/>
        <w:keepNext w:val="0"/>
        <w:keepLines w:val="0"/>
        <w:widowControl/>
        <w:suppressLineNumbers w:val="0"/>
      </w:pPr>
      <w:r>
        <w:t>即使：</w:t>
      </w:r>
    </w:p>
    <w:p w14:paraId="367A739C">
      <w:pPr>
        <w:pStyle w:val="8"/>
        <w:keepNext w:val="0"/>
        <w:keepLines w:val="0"/>
        <w:widowControl/>
        <w:suppressLineNumbers w:val="0"/>
      </w:pPr>
      <w:r>
        <w:t>函数为空。</w:t>
      </w:r>
    </w:p>
    <w:p w14:paraId="102B83BE">
      <w:pPr>
        <w:pStyle w:val="8"/>
        <w:keepNext w:val="0"/>
        <w:keepLines w:val="0"/>
        <w:widowControl/>
        <w:suppressLineNumbers w:val="0"/>
      </w:pPr>
      <w:r>
        <w:t>也先建好。</w:t>
      </w:r>
    </w:p>
    <w:p w14:paraId="11635270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FBC9D">
      <w:pPr>
        <w:pStyle w:val="3"/>
        <w:keepNext w:val="0"/>
        <w:keepLines w:val="0"/>
        <w:widowControl/>
        <w:suppressLineNumbers w:val="0"/>
      </w:pPr>
      <w:r>
        <w:t>第三件事</w:t>
      </w:r>
    </w:p>
    <w:p w14:paraId="4FDBD4DF">
      <w:pPr>
        <w:pStyle w:val="8"/>
        <w:keepNext w:val="0"/>
        <w:keepLines w:val="0"/>
        <w:widowControl/>
        <w:suppressLineNumbers w:val="0"/>
      </w:pPr>
      <w:r>
        <w:t>建立：</w:t>
      </w:r>
    </w:p>
    <w:p w14:paraId="5B1BFC41">
      <w:pPr>
        <w:pStyle w:val="8"/>
        <w:keepNext w:val="0"/>
        <w:keepLines w:val="0"/>
        <w:widowControl/>
        <w:suppressLineNumbers w:val="0"/>
      </w:pPr>
      <w:r>
        <w:t>训练工程。</w:t>
      </w:r>
    </w:p>
    <w:p w14:paraId="7027981E">
      <w:pPr>
        <w:pStyle w:val="8"/>
        <w:keepNext w:val="0"/>
        <w:keepLines w:val="0"/>
        <w:widowControl/>
        <w:suppressLineNumbers w:val="0"/>
      </w:pPr>
      <w:r>
        <w:t>例如：</w:t>
      </w:r>
    </w:p>
    <w:p w14:paraId="44420D6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ai/</w:t>
      </w:r>
    </w:p>
    <w:p w14:paraId="0D55CA3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E18C72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models/</w:t>
      </w:r>
    </w:p>
    <w:p w14:paraId="6A42484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DCF78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datasets/</w:t>
      </w:r>
    </w:p>
    <w:p w14:paraId="5BD9E36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78EA0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train.py</w:t>
      </w:r>
    </w:p>
    <w:p w14:paraId="5674E49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8FB87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predict.py</w:t>
      </w:r>
    </w:p>
    <w:p w14:paraId="35D36EA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294DAC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loss.py</w:t>
      </w:r>
    </w:p>
    <w:p w14:paraId="20303D8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AE2B2C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config.py</w:t>
      </w:r>
    </w:p>
    <w:p w14:paraId="2F2F4EC6">
      <w:pPr>
        <w:pStyle w:val="8"/>
        <w:keepNext w:val="0"/>
        <w:keepLines w:val="0"/>
        <w:widowControl/>
        <w:suppressLineNumbers w:val="0"/>
      </w:pPr>
      <w:r>
        <w:t>以后：</w:t>
      </w:r>
    </w:p>
    <w:p w14:paraId="7EBBE467">
      <w:pPr>
        <w:pStyle w:val="8"/>
        <w:keepNext w:val="0"/>
        <w:keepLines w:val="0"/>
        <w:widowControl/>
        <w:suppressLineNumbers w:val="0"/>
      </w:pPr>
      <w:r>
        <w:t>直接往里面写。</w:t>
      </w:r>
    </w:p>
    <w:p w14:paraId="00D985F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8A602">
      <w:pPr>
        <w:pStyle w:val="3"/>
        <w:keepNext w:val="0"/>
        <w:keepLines w:val="0"/>
        <w:widowControl/>
        <w:suppressLineNumbers w:val="0"/>
      </w:pPr>
      <w:r>
        <w:t>第四件事</w:t>
      </w:r>
    </w:p>
    <w:p w14:paraId="0A0CDFB1">
      <w:pPr>
        <w:pStyle w:val="8"/>
        <w:keepNext w:val="0"/>
        <w:keepLines w:val="0"/>
        <w:widowControl/>
        <w:suppressLineNumbers w:val="0"/>
      </w:pPr>
      <w:r>
        <w:t>确定：</w:t>
      </w:r>
    </w:p>
    <w:p w14:paraId="28A0D74F">
      <w:pPr>
        <w:pStyle w:val="8"/>
        <w:keepNext w:val="0"/>
        <w:keepLines w:val="0"/>
        <w:widowControl/>
        <w:suppressLineNumbers w:val="0"/>
      </w:pPr>
      <w:r>
        <w:t>训练流程。</w:t>
      </w:r>
    </w:p>
    <w:p w14:paraId="40B4F878">
      <w:pPr>
        <w:pStyle w:val="8"/>
        <w:keepNext w:val="0"/>
        <w:keepLines w:val="0"/>
        <w:widowControl/>
        <w:suppressLineNumbers w:val="0"/>
      </w:pPr>
      <w:r>
        <w:t>例如：</w:t>
      </w:r>
    </w:p>
    <w:p w14:paraId="0D808F39">
      <w:pPr>
        <w:pStyle w:val="8"/>
        <w:keepNext w:val="0"/>
        <w:keepLines w:val="0"/>
        <w:widowControl/>
        <w:suppressLineNumbers w:val="0"/>
      </w:pPr>
      <w:r>
        <w:t>画：</w:t>
      </w:r>
    </w:p>
    <w:p w14:paraId="285DE88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Dataset</w:t>
      </w:r>
    </w:p>
    <w:p w14:paraId="2776DD6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27256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138E500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AC8AB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DataLoader</w:t>
      </w:r>
    </w:p>
    <w:p w14:paraId="171E4B2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23B31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5E859D2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99601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Model</w:t>
      </w:r>
    </w:p>
    <w:p w14:paraId="294572B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31BD96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5774EB9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5820B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Loss</w:t>
      </w:r>
    </w:p>
    <w:p w14:paraId="35F4852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85952F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552F0E5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44D00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Optimizer</w:t>
      </w:r>
    </w:p>
    <w:p w14:paraId="3A140E0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BACB29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45D894C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E05477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</w:t>
      </w:r>
    </w:p>
    <w:p w14:paraId="4222D4F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F7007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0A8E3EA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7C2F3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Validation</w:t>
      </w:r>
    </w:p>
    <w:p w14:paraId="16DC900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2CBD30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1E00BAB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E57518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Best Model</w:t>
      </w:r>
    </w:p>
    <w:p w14:paraId="5B2BA7DF">
      <w:pPr>
        <w:pStyle w:val="8"/>
        <w:keepNext w:val="0"/>
        <w:keepLines w:val="0"/>
        <w:widowControl/>
        <w:suppressLineNumbers w:val="0"/>
      </w:pPr>
      <w:r>
        <w:t>不用写代码。</w:t>
      </w:r>
    </w:p>
    <w:p w14:paraId="30C2A84D">
      <w:pPr>
        <w:pStyle w:val="8"/>
        <w:keepNext w:val="0"/>
        <w:keepLines w:val="0"/>
        <w:widowControl/>
        <w:suppressLineNumbers w:val="0"/>
      </w:pPr>
      <w:r>
        <w:t>今天：</w:t>
      </w:r>
    </w:p>
    <w:p w14:paraId="19B5E091">
      <w:pPr>
        <w:pStyle w:val="8"/>
        <w:keepNext w:val="0"/>
        <w:keepLines w:val="0"/>
        <w:widowControl/>
        <w:suppressLineNumbers w:val="0"/>
      </w:pPr>
      <w:r>
        <w:t>流程图。</w:t>
      </w:r>
    </w:p>
    <w:p w14:paraId="275EA20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1D192">
      <w:pPr>
        <w:pStyle w:val="3"/>
        <w:keepNext w:val="0"/>
        <w:keepLines w:val="0"/>
        <w:widowControl/>
        <w:suppressLineNumbers w:val="0"/>
      </w:pPr>
      <w:r>
        <w:t>第五件事</w:t>
      </w:r>
    </w:p>
    <w:p w14:paraId="6015DB89">
      <w:pPr>
        <w:pStyle w:val="8"/>
        <w:keepNext w:val="0"/>
        <w:keepLines w:val="0"/>
        <w:widowControl/>
        <w:suppressLineNumbers w:val="0"/>
      </w:pPr>
      <w:r>
        <w:t>确定：</w:t>
      </w:r>
    </w:p>
    <w:p w14:paraId="64FD0DE1">
      <w:pPr>
        <w:pStyle w:val="8"/>
        <w:keepNext w:val="0"/>
        <w:keepLines w:val="0"/>
        <w:widowControl/>
        <w:suppressLineNumbers w:val="0"/>
      </w:pPr>
      <w:r>
        <w:t>模型。</w:t>
      </w:r>
    </w:p>
    <w:p w14:paraId="32BCFA82">
      <w:pPr>
        <w:pStyle w:val="8"/>
        <w:keepNext w:val="0"/>
        <w:keepLines w:val="0"/>
        <w:widowControl/>
        <w:suppressLineNumbers w:val="0"/>
      </w:pPr>
      <w:r>
        <w:t>今天：</w:t>
      </w:r>
    </w:p>
    <w:p w14:paraId="2ADCD06B">
      <w:pPr>
        <w:pStyle w:val="8"/>
        <w:keepNext w:val="0"/>
        <w:keepLines w:val="0"/>
        <w:widowControl/>
        <w:suppressLineNumbers w:val="0"/>
      </w:pPr>
      <w:r>
        <w:t>不要纠结。</w:t>
      </w:r>
    </w:p>
    <w:p w14:paraId="44F7F113">
      <w:pPr>
        <w:pStyle w:val="8"/>
        <w:keepNext w:val="0"/>
        <w:keepLines w:val="0"/>
        <w:widowControl/>
        <w:suppressLineNumbers w:val="0"/>
      </w:pPr>
      <w:r>
        <w:t>建议：</w:t>
      </w:r>
    </w:p>
    <w:p w14:paraId="3372F93A">
      <w:pPr>
        <w:pStyle w:val="8"/>
        <w:keepNext w:val="0"/>
        <w:keepLines w:val="0"/>
        <w:widowControl/>
        <w:suppressLineNumbers w:val="0"/>
      </w:pPr>
      <w:r>
        <w:t>直接：</w:t>
      </w:r>
    </w:p>
    <w:p w14:paraId="514C562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U-Net</w:t>
      </w:r>
    </w:p>
    <w:p w14:paraId="30C2252C">
      <w:pPr>
        <w:pStyle w:val="8"/>
        <w:keepNext w:val="0"/>
        <w:keepLines w:val="0"/>
        <w:widowControl/>
        <w:suppressLineNumbers w:val="0"/>
      </w:pPr>
      <w:r>
        <w:t>因为：</w:t>
      </w:r>
    </w:p>
    <w:p w14:paraId="62A20AC6">
      <w:pPr>
        <w:pStyle w:val="8"/>
        <w:keepNext w:val="0"/>
        <w:keepLines w:val="0"/>
        <w:widowControl/>
        <w:suppressLineNumbers w:val="0"/>
      </w:pPr>
      <w:r>
        <w:t>15天。</w:t>
      </w:r>
    </w:p>
    <w:p w14:paraId="10240C8B">
      <w:pPr>
        <w:pStyle w:val="8"/>
        <w:keepNext w:val="0"/>
        <w:keepLines w:val="0"/>
        <w:widowControl/>
        <w:suppressLineNumbers w:val="0"/>
      </w:pPr>
      <w:r>
        <w:t>稳定第一。</w:t>
      </w:r>
    </w:p>
    <w:p w14:paraId="00B46DE5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A77D3">
      <w:pPr>
        <w:pStyle w:val="8"/>
        <w:keepNext w:val="0"/>
        <w:keepLines w:val="0"/>
        <w:widowControl/>
        <w:suppressLineNumbers w:val="0"/>
      </w:pPr>
      <w:r>
        <w:t>确定：</w:t>
      </w:r>
    </w:p>
    <w:p w14:paraId="4BA4E290">
      <w:pPr>
        <w:pStyle w:val="8"/>
        <w:keepNext w:val="0"/>
        <w:keepLines w:val="0"/>
        <w:widowControl/>
        <w:suppressLineNumbers w:val="0"/>
      </w:pPr>
      <w:r>
        <w:t>Loss：</w:t>
      </w:r>
    </w:p>
    <w:p w14:paraId="205209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Dice Loss</w:t>
      </w:r>
    </w:p>
    <w:p w14:paraId="2AFE9B3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754FD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+</w:t>
      </w:r>
    </w:p>
    <w:p w14:paraId="5F5CC70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6DCDC8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BCE</w:t>
      </w:r>
    </w:p>
    <w:p w14:paraId="21C044A9">
      <w:pPr>
        <w:pStyle w:val="8"/>
        <w:keepNext w:val="0"/>
        <w:keepLines w:val="0"/>
        <w:widowControl/>
        <w:suppressLineNumbers w:val="0"/>
      </w:pPr>
      <w:r>
        <w:t>即可。</w:t>
      </w:r>
    </w:p>
    <w:p w14:paraId="7B008EE6">
      <w:pPr>
        <w:pStyle w:val="8"/>
        <w:keepNext w:val="0"/>
        <w:keepLines w:val="0"/>
        <w:widowControl/>
        <w:suppressLineNumbers w:val="0"/>
      </w:pPr>
      <w:r>
        <w:t>今天：</w:t>
      </w:r>
    </w:p>
    <w:p w14:paraId="7845870B">
      <w:pPr>
        <w:pStyle w:val="8"/>
        <w:keepNext w:val="0"/>
        <w:keepLines w:val="0"/>
        <w:widowControl/>
        <w:suppressLineNumbers w:val="0"/>
      </w:pPr>
      <w:r>
        <w:t>配置：</w:t>
      </w:r>
    </w:p>
    <w:p w14:paraId="2FC70F2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config.py</w:t>
      </w:r>
    </w:p>
    <w:p w14:paraId="412A1EA3">
      <w:pPr>
        <w:pStyle w:val="8"/>
        <w:keepNext w:val="0"/>
        <w:keepLines w:val="0"/>
        <w:widowControl/>
        <w:suppressLineNumbers w:val="0"/>
      </w:pPr>
      <w:r>
        <w:t>里面：</w:t>
      </w:r>
    </w:p>
    <w:p w14:paraId="6FA7BD20">
      <w:pPr>
        <w:pStyle w:val="8"/>
        <w:keepNext w:val="0"/>
        <w:keepLines w:val="0"/>
        <w:widowControl/>
        <w:suppressLineNumbers w:val="0"/>
      </w:pPr>
      <w:r>
        <w:t>写：</w:t>
      </w:r>
    </w:p>
    <w:p w14:paraId="482F1E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epochs</w:t>
      </w:r>
    </w:p>
    <w:p w14:paraId="6B880ED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76384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batch_size</w:t>
      </w:r>
    </w:p>
    <w:p w14:paraId="7C1285C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7FF81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lr</w:t>
      </w:r>
    </w:p>
    <w:p w14:paraId="69EDA89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03C1C2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image_size</w:t>
      </w:r>
    </w:p>
    <w:p w14:paraId="31C87F2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BEC4F">
      <w:pPr>
        <w:pStyle w:val="2"/>
        <w:keepNext w:val="0"/>
        <w:keepLines w:val="0"/>
        <w:widowControl/>
        <w:suppressLineNumbers w:val="0"/>
      </w:pPr>
      <w:r>
        <w:t>今天下午5点</w:t>
      </w:r>
    </w:p>
    <w:p w14:paraId="31CD71E3">
      <w:pPr>
        <w:pStyle w:val="8"/>
        <w:keepNext w:val="0"/>
        <w:keepLines w:val="0"/>
        <w:widowControl/>
        <w:suppressLineNumbers w:val="0"/>
      </w:pPr>
      <w:r>
        <w:t>两个人再次碰头。</w:t>
      </w:r>
    </w:p>
    <w:p w14:paraId="2C39EC42">
      <w:pPr>
        <w:pStyle w:val="8"/>
        <w:keepNext w:val="0"/>
        <w:keepLines w:val="0"/>
        <w:widowControl/>
        <w:suppressLineNumbers w:val="0"/>
      </w:pPr>
      <w:r>
        <w:t>今天必须完成：</w:t>
      </w:r>
    </w:p>
    <w:p w14:paraId="0D319BF6">
      <w:pPr>
        <w:pStyle w:val="8"/>
        <w:keepNext w:val="0"/>
        <w:keepLines w:val="0"/>
        <w:widowControl/>
        <w:suppressLineNumbers w:val="0"/>
      </w:pPr>
      <w:r>
        <w:t>接口统一。</w:t>
      </w:r>
    </w:p>
    <w:p w14:paraId="01A4939E">
      <w:pPr>
        <w:pStyle w:val="8"/>
        <w:keepNext w:val="0"/>
        <w:keepLines w:val="0"/>
        <w:widowControl/>
        <w:suppressLineNumbers w:val="0"/>
      </w:pPr>
      <w:r>
        <w:t>例如：</w:t>
      </w:r>
    </w:p>
    <w:p w14:paraId="05F9E305">
      <w:pPr>
        <w:pStyle w:val="8"/>
        <w:keepNext w:val="0"/>
        <w:keepLines w:val="0"/>
        <w:widowControl/>
        <w:suppressLineNumbers w:val="0"/>
      </w:pPr>
      <w:r>
        <w:t>Person A问：</w:t>
      </w:r>
    </w:p>
    <w:p w14:paraId="649060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保存Mask</w:t>
      </w:r>
    </w:p>
    <w:p w14:paraId="0A90C9E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D3BA84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叫什么？</w:t>
      </w:r>
    </w:p>
    <w:p w14:paraId="15AF8101">
      <w:pPr>
        <w:pStyle w:val="8"/>
        <w:keepNext w:val="0"/>
        <w:keepLines w:val="0"/>
        <w:widowControl/>
        <w:suppressLineNumbers w:val="0"/>
      </w:pPr>
      <w:r>
        <w:t>Person B回答：</w:t>
      </w:r>
    </w:p>
    <w:p w14:paraId="6C057BD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mask.png</w:t>
      </w:r>
    </w:p>
    <w:p w14:paraId="04723A5C">
      <w:pPr>
        <w:pStyle w:val="8"/>
        <w:keepNext w:val="0"/>
        <w:keepLines w:val="0"/>
        <w:widowControl/>
        <w:suppressLineNumbers w:val="0"/>
      </w:pPr>
      <w:r>
        <w:t>统一：</w:t>
      </w:r>
    </w:p>
    <w:p w14:paraId="50752CFC">
      <w:pPr>
        <w:pStyle w:val="8"/>
        <w:keepNext w:val="0"/>
        <w:keepLines w:val="0"/>
        <w:widowControl/>
        <w:suppressLineNumbers w:val="0"/>
      </w:pPr>
      <w:r>
        <w:t>不要：</w:t>
      </w:r>
    </w:p>
    <w:p w14:paraId="6B66D957">
      <w:pPr>
        <w:pStyle w:val="8"/>
        <w:keepNext w:val="0"/>
        <w:keepLines w:val="0"/>
        <w:widowControl/>
        <w:suppressLineNumbers w:val="0"/>
      </w:pPr>
      <w:r>
        <w:t>A叫：</w:t>
      </w:r>
    </w:p>
    <w:p w14:paraId="346A5FF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mask</w:t>
      </w:r>
    </w:p>
    <w:p w14:paraId="1CBC1B50">
      <w:pPr>
        <w:pStyle w:val="8"/>
        <w:keepNext w:val="0"/>
        <w:keepLines w:val="0"/>
        <w:widowControl/>
        <w:suppressLineNumbers w:val="0"/>
      </w:pPr>
      <w:r>
        <w:t>B叫：</w:t>
      </w:r>
    </w:p>
    <w:p w14:paraId="056EAA1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label</w:t>
      </w:r>
    </w:p>
    <w:p w14:paraId="33502EC8">
      <w:pPr>
        <w:pStyle w:val="8"/>
        <w:keepNext w:val="0"/>
        <w:keepLines w:val="0"/>
        <w:widowControl/>
        <w:suppressLineNumbers w:val="0"/>
      </w:pPr>
      <w:r>
        <w:t>后面就炸了。</w:t>
      </w:r>
    </w:p>
    <w:p w14:paraId="745F8E0E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FA42B">
      <w:pPr>
        <w:pStyle w:val="8"/>
        <w:keepNext w:val="0"/>
        <w:keepLines w:val="0"/>
        <w:widowControl/>
        <w:suppressLineNumbers w:val="0"/>
      </w:pPr>
      <w:r>
        <w:t>统一：</w:t>
      </w:r>
    </w:p>
    <w:p w14:paraId="7C01C7CE">
      <w:pPr>
        <w:pStyle w:val="8"/>
        <w:keepNext w:val="0"/>
        <w:keepLines w:val="0"/>
        <w:widowControl/>
        <w:suppressLineNumbers w:val="0"/>
      </w:pPr>
      <w:r>
        <w:t>Dataset。</w:t>
      </w:r>
    </w:p>
    <w:p w14:paraId="1A0D2756">
      <w:pPr>
        <w:pStyle w:val="8"/>
        <w:keepNext w:val="0"/>
        <w:keepLines w:val="0"/>
        <w:widowControl/>
        <w:suppressLineNumbers w:val="0"/>
      </w:pPr>
      <w:r>
        <w:t>例如：</w:t>
      </w:r>
    </w:p>
    <w:p w14:paraId="5668A4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images/</w:t>
      </w:r>
    </w:p>
    <w:p w14:paraId="4ECA3FE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80D9D9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labels/</w:t>
      </w:r>
    </w:p>
    <w:p w14:paraId="690FE3AB">
      <w:pPr>
        <w:pStyle w:val="8"/>
        <w:keepNext w:val="0"/>
        <w:keepLines w:val="0"/>
        <w:widowControl/>
        <w:suppressLineNumbers w:val="0"/>
      </w:pPr>
      <w:r>
        <w:t>统一：</w:t>
      </w:r>
    </w:p>
    <w:p w14:paraId="653E50E0">
      <w:pPr>
        <w:pStyle w:val="8"/>
        <w:keepNext w:val="0"/>
        <w:keepLines w:val="0"/>
        <w:widowControl/>
        <w:suppressLineNumbers w:val="0"/>
      </w:pPr>
      <w:r>
        <w:t>Mask：</w:t>
      </w:r>
    </w:p>
    <w:p w14:paraId="5080542D">
      <w:pPr>
        <w:pStyle w:val="8"/>
        <w:keepNext w:val="0"/>
        <w:keepLines w:val="0"/>
        <w:widowControl/>
        <w:suppressLineNumbers w:val="0"/>
      </w:pPr>
      <w:r>
        <w:t>例如：</w:t>
      </w:r>
    </w:p>
    <w:p w14:paraId="0B8745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png</w:t>
      </w:r>
    </w:p>
    <w:p w14:paraId="6F04346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2CA32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还是</w:t>
      </w:r>
    </w:p>
    <w:p w14:paraId="08BE389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005256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nii</w:t>
      </w:r>
    </w:p>
    <w:p w14:paraId="4109AC16">
      <w:pPr>
        <w:pStyle w:val="8"/>
        <w:keepNext w:val="0"/>
        <w:keepLines w:val="0"/>
        <w:widowControl/>
        <w:suppressLineNumbers w:val="0"/>
      </w:pPr>
      <w:r>
        <w:t>统一。</w:t>
      </w:r>
    </w:p>
    <w:p w14:paraId="719D9E41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823DB">
      <w:pPr>
        <w:pStyle w:val="2"/>
        <w:keepNext w:val="0"/>
        <w:keepLines w:val="0"/>
        <w:widowControl/>
        <w:suppressLineNumbers w:val="0"/>
      </w:pPr>
      <w:r>
        <w:t>今天晚上</w:t>
      </w:r>
    </w:p>
    <w:p w14:paraId="07C90D53">
      <w:pPr>
        <w:pStyle w:val="8"/>
        <w:keepNext w:val="0"/>
        <w:keepLines w:val="0"/>
        <w:widowControl/>
        <w:suppressLineNumbers w:val="0"/>
      </w:pPr>
      <w:r>
        <w:t>完成：</w:t>
      </w:r>
    </w:p>
    <w:p w14:paraId="754C839D">
      <w:pPr>
        <w:pStyle w:val="8"/>
        <w:keepNext w:val="0"/>
        <w:keepLines w:val="0"/>
        <w:widowControl/>
        <w:suppressLineNumbers w:val="0"/>
      </w:pPr>
      <w:r>
        <w:t>README。</w:t>
      </w:r>
    </w:p>
    <w:p w14:paraId="78DD93CB">
      <w:pPr>
        <w:pStyle w:val="8"/>
        <w:keepNext w:val="0"/>
        <w:keepLines w:val="0"/>
        <w:widowControl/>
        <w:suppressLineNumbers w:val="0"/>
      </w:pPr>
      <w:r>
        <w:t>写：</w:t>
      </w:r>
    </w:p>
    <w:p w14:paraId="3CC7D8AF">
      <w:pPr>
        <w:pStyle w:val="8"/>
        <w:keepNext w:val="0"/>
        <w:keepLines w:val="0"/>
        <w:widowControl/>
        <w:suppressLineNumbers w:val="0"/>
      </w:pPr>
      <w:r>
        <w:t>整个项目。</w:t>
      </w:r>
    </w:p>
    <w:p w14:paraId="07C6F2DD">
      <w:pPr>
        <w:pStyle w:val="8"/>
        <w:keepNext w:val="0"/>
        <w:keepLines w:val="0"/>
        <w:widowControl/>
        <w:suppressLineNumbers w:val="0"/>
      </w:pPr>
      <w:r>
        <w:t>例如：</w:t>
      </w:r>
    </w:p>
    <w:p w14:paraId="21BD8B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Project</w:t>
      </w:r>
    </w:p>
    <w:p w14:paraId="56A6172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4EA7F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Structure</w:t>
      </w:r>
    </w:p>
    <w:p w14:paraId="4B20C46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29A33D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API</w:t>
      </w:r>
    </w:p>
    <w:p w14:paraId="694C877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1124A4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Dataset</w:t>
      </w:r>
    </w:p>
    <w:p w14:paraId="4D94A05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7FBAA6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Workflow</w:t>
      </w:r>
    </w:p>
    <w:p w14:paraId="383B7A05">
      <w:pPr>
        <w:pStyle w:val="8"/>
        <w:keepNext w:val="0"/>
        <w:keepLines w:val="0"/>
        <w:widowControl/>
        <w:suppressLineNumbers w:val="0"/>
      </w:pPr>
      <w:r>
        <w:t>以后：</w:t>
      </w:r>
    </w:p>
    <w:p w14:paraId="095BB17E">
      <w:pPr>
        <w:pStyle w:val="8"/>
        <w:keepNext w:val="0"/>
        <w:keepLines w:val="0"/>
        <w:widowControl/>
        <w:suppressLineNumbers w:val="0"/>
      </w:pPr>
      <w:r>
        <w:t>任何人：</w:t>
      </w:r>
    </w:p>
    <w:p w14:paraId="19A67505">
      <w:pPr>
        <w:pStyle w:val="8"/>
        <w:keepNext w:val="0"/>
        <w:keepLines w:val="0"/>
        <w:widowControl/>
        <w:suppressLineNumbers w:val="0"/>
      </w:pPr>
      <w:r>
        <w:t>打开项目。</w:t>
      </w:r>
    </w:p>
    <w:p w14:paraId="2832D151">
      <w:pPr>
        <w:pStyle w:val="8"/>
        <w:keepNext w:val="0"/>
        <w:keepLines w:val="0"/>
        <w:widowControl/>
        <w:suppressLineNumbers w:val="0"/>
      </w:pPr>
      <w:r>
        <w:t>就知道：</w:t>
      </w:r>
    </w:p>
    <w:p w14:paraId="6991673C">
      <w:pPr>
        <w:pStyle w:val="8"/>
        <w:keepNext w:val="0"/>
        <w:keepLines w:val="0"/>
        <w:widowControl/>
        <w:suppressLineNumbers w:val="0"/>
      </w:pPr>
      <w:r>
        <w:t>整个系统。</w:t>
      </w:r>
    </w:p>
    <w:p w14:paraId="556BA292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DED4A">
      <w:pPr>
        <w:pStyle w:val="2"/>
        <w:keepNext w:val="0"/>
        <w:keepLines w:val="0"/>
        <w:widowControl/>
        <w:suppressLineNumbers w:val="0"/>
      </w:pPr>
      <w:r>
        <w:t>今天最终应该交付什么？</w:t>
      </w:r>
    </w:p>
    <w:p w14:paraId="117CDFA4">
      <w:pPr>
        <w:pStyle w:val="8"/>
        <w:keepNext w:val="0"/>
        <w:keepLines w:val="0"/>
        <w:widowControl/>
        <w:suppressLineNumbers w:val="0"/>
      </w:pPr>
      <w:r>
        <w:t>如果今天结束，我要求 C 组必须有下面这些成果：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3"/>
        <w:gridCol w:w="4353"/>
      </w:tblGrid>
      <w:tr w14:paraId="52B0034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55AF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Person A（平台）</w:t>
            </w:r>
          </w:p>
        </w:tc>
        <w:tc>
          <w:tcPr>
            <w:tcW w:w="0" w:type="auto"/>
            <w:shd w:val="clear"/>
            <w:vAlign w:val="center"/>
          </w:tcPr>
          <w:p w14:paraId="0CEFB6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Person B（AI）</w:t>
            </w:r>
          </w:p>
        </w:tc>
      </w:tr>
      <w:tr w14:paraId="372C058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3A5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ER 图（数据库设计）</w:t>
            </w:r>
          </w:p>
        </w:tc>
        <w:tc>
          <w:tcPr>
            <w:tcW w:w="0" w:type="auto"/>
            <w:shd w:val="clear"/>
            <w:vAlign w:val="center"/>
          </w:tcPr>
          <w:p w14:paraId="5FDC87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AI 工程目录结构</w:t>
            </w:r>
          </w:p>
        </w:tc>
      </w:tr>
      <w:tr w14:paraId="5E1DBA9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2B1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REST API 文档（上传、查询、保存等）</w:t>
            </w:r>
          </w:p>
        </w:tc>
        <w:tc>
          <w:tcPr>
            <w:tcW w:w="0" w:type="auto"/>
            <w:shd w:val="clear"/>
            <w:vAlign w:val="center"/>
          </w:tcPr>
          <w:p w14:paraId="46AD7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Dataset 目录规范</w:t>
            </w:r>
          </w:p>
        </w:tc>
      </w:tr>
      <w:tr w14:paraId="3A8718C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FDA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平台 UI 原型（Figma/ProcessOn）</w:t>
            </w:r>
          </w:p>
        </w:tc>
        <w:tc>
          <w:tcPr>
            <w:tcW w:w="0" w:type="auto"/>
            <w:shd w:val="clear"/>
            <w:vAlign w:val="center"/>
          </w:tcPr>
          <w:p w14:paraId="4710C8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Data Pipeline（预处理框架）</w:t>
            </w:r>
          </w:p>
        </w:tc>
      </w:tr>
      <w:tr w14:paraId="320564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4A1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项目目录搭建（backend/frontend/database/docs）</w:t>
            </w:r>
          </w:p>
        </w:tc>
        <w:tc>
          <w:tcPr>
            <w:tcW w:w="0" w:type="auto"/>
            <w:shd w:val="clear"/>
            <w:vAlign w:val="center"/>
          </w:tcPr>
          <w:p w14:paraId="40E73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训练流程图（Dataset→Model→Train→Inference）</w:t>
            </w:r>
          </w:p>
        </w:tc>
      </w:tr>
      <w:tr w14:paraId="738BA27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C80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README（项目说明）</w:t>
            </w:r>
          </w:p>
        </w:tc>
        <w:tc>
          <w:tcPr>
            <w:tcW w:w="0" w:type="auto"/>
            <w:shd w:val="clear"/>
            <w:vAlign w:val="center"/>
          </w:tcPr>
          <w:p w14:paraId="7ABB3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config.py、train.py、predict.py 等框架文件</w:t>
            </w:r>
          </w:p>
        </w:tc>
      </w:tr>
    </w:tbl>
    <w:p w14:paraId="530E908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A2149">
      <w:pPr>
        <w:pStyle w:val="3"/>
        <w:keepNext w:val="0"/>
        <w:keepLines w:val="0"/>
        <w:widowControl/>
        <w:suppressLineNumbers w:val="0"/>
      </w:pPr>
      <w:r>
        <w:t>我建议你们今天</w:t>
      </w:r>
      <w:r>
        <w:rPr>
          <w:rStyle w:val="9"/>
          <w:b/>
          <w:bCs/>
        </w:rPr>
        <w:t>不要写大量业务代码</w:t>
      </w:r>
      <w:r>
        <w:t>。</w:t>
      </w:r>
    </w:p>
    <w:p w14:paraId="4A0EE961">
      <w:pPr>
        <w:pStyle w:val="8"/>
        <w:keepNext w:val="0"/>
        <w:keepLines w:val="0"/>
        <w:widowControl/>
        <w:suppressLineNumbers w:val="0"/>
      </w:pPr>
      <w:r>
        <w:t>真正高质量的软件项目，</w:t>
      </w:r>
      <w:r>
        <w:rPr>
          <w:rStyle w:val="9"/>
        </w:rPr>
        <w:t>Day1 是“设计日”</w:t>
      </w:r>
      <w:r>
        <w:t>，不是“编码日”。</w:t>
      </w:r>
    </w:p>
    <w:p w14:paraId="71AEC945">
      <w:pPr>
        <w:pStyle w:val="8"/>
        <w:keepNext w:val="0"/>
        <w:keepLines w:val="0"/>
        <w:widowControl/>
        <w:suppressLineNumbers w:val="0"/>
      </w:pPr>
      <w:r>
        <w:t xml:space="preserve">如果今天把 </w:t>
      </w:r>
      <w:r>
        <w:rPr>
          <w:rStyle w:val="9"/>
        </w:rPr>
        <w:t>数据库、API、数据格式、训练流程</w:t>
      </w:r>
      <w:r>
        <w:t xml:space="preserve"> 全部统一，后面的 14 天基本就是按模块填充代码；如果今天直接开始写前端和模型，很可能到 Day5 就因为接口、数据格式和目录结构不一致而整体返工。</w:t>
      </w:r>
    </w:p>
    <w:p w14:paraId="4F808C7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我的建议是：Day1 完成设计，Day2 才正式进入编码。</w:t>
      </w:r>
      <w:r>
        <w:t xml:space="preserve"> 这也是软件工程中最稳妥的开发节奏。</w:t>
      </w:r>
    </w:p>
    <w:p w14:paraId="7886976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B9181"/>
    <w:multiLevelType w:val="multilevel"/>
    <w:tmpl w:val="BBFB91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1D4225"/>
    <w:multiLevelType w:val="multilevel"/>
    <w:tmpl w:val="BE1D42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1FD465A"/>
    <w:rsid w:val="E1FD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2026-06-29T11:01:00Z</dcterms:created>
  <dc:creator>Peppa Sophie(琦琦)</dc:creator>
  <cp:lastModifiedBy>Peppa Sophie(琦琦)</cp:lastModifiedBy>
  <dcterms:modified xsi:type="dcterms:W3CDTF">2026-06-29T11:13:44Z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1033-12.1.26016.26016</vt:lpwstr>
  </property>
  <property fmtid="{D5CDD505-2E9C-101B-9397-08002B2CF9AE}" pid="3" name="ICV">
    <vt:lpwstr>698654647AD682FC12E0416A4ED66BD9_41</vt:lpwstr>
  </property>
</Properties>
</file>