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D383D">
      <w:pPr>
        <w:pStyle w:val="2"/>
        <w:bidi w:val="0"/>
      </w:pPr>
      <w:bookmarkStart w:id="0" w:name="_GoBack"/>
      <w:bookmarkEnd w:id="0"/>
      <w:r>
        <w:t>C组任务需求说明书：医学影像标注与数据管理系统</w:t>
      </w:r>
    </w:p>
    <w:p w14:paraId="44804F1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项目基本信息</w:t>
      </w:r>
    </w:p>
    <w:p w14:paraId="00A637F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可分组方向：标注与数据管理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核心任务：手动标注、自动标注、少量标注策略、数据版本管理、训练数据导出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推荐人数：2人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eastAsia" w:cs="Times New Roman"/>
          <w:sz w:val="24"/>
          <w:szCs w:val="24"/>
          <w:lang w:val="en-US" w:eastAsia="zh-CN"/>
        </w:rPr>
        <w:t>技术</w:t>
      </w:r>
      <w:r>
        <w:rPr>
          <w:rFonts w:ascii="Times New Roman" w:hAnsi="Times New Roman" w:eastAsia="SimSun" w:cs="Times New Roman"/>
          <w:sz w:val="24"/>
          <w:szCs w:val="24"/>
        </w:rPr>
        <w:t>方向：医学影像人工智能、医学图像处理、Web标注系统开发、深度学习、医学数据管理</w:t>
      </w:r>
    </w:p>
    <w:p w14:paraId="576C9A7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系统功能范围</w:t>
      </w:r>
    </w:p>
    <w:p w14:paraId="2E3BB83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本系统负责医学影像标注、AI辅助标注、ROI管理、mask管理、标注版本管理、标注质量评价和训练数据集导出。</w:t>
      </w:r>
    </w:p>
    <w:p w14:paraId="3300245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是整个系统中唯一负责“标注与数据管理”的模块。A组提供CT原始数据、仿真CT、病灶mask和器官mask；B组提供伪影CT和去伪影CT；E组读取C组输出的ROI和mask进行特征提取；D组使用C组输出的结构化标签进行统计分析；F组通过自然语言调用C组标注、评价和导出功能。</w:t>
      </w:r>
    </w:p>
    <w:p w14:paraId="26EAF62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C组不负责CT仿真、病灶生成、伪影生成、去伪影修复、Radiomics特征提取和医学问答调度。相关职责分别由A组、B组、E组和F组完成。</w:t>
      </w:r>
    </w:p>
    <w:p w14:paraId="35622CED">
      <w:pPr>
        <w:pStyle w:val="2"/>
      </w:pPr>
      <w:r>
        <w:t>三、职责边界与协作原则</w:t>
      </w:r>
    </w:p>
    <w:p w14:paraId="63B92ACE">
      <w:pPr>
        <w:pStyle w:val="3"/>
      </w:pPr>
      <w:r>
        <w:t>1. C组主责</w:t>
      </w:r>
    </w:p>
    <w:p w14:paraId="7D8F03B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C组负责以下内容：</w:t>
      </w:r>
    </w:p>
    <w:p w14:paraId="19A6DC0D"/>
    <w:p w14:paraId="6C57BE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医学影像标注工具。</w:t>
      </w:r>
    </w:p>
    <w:p w14:paraId="522E8D4D"/>
    <w:p w14:paraId="25B1DDAE"/>
    <w:p w14:paraId="714A0AF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ROI创建、修改、删除和保存。</w:t>
      </w:r>
    </w:p>
    <w:p w14:paraId="6093CD0E"/>
    <w:p w14:paraId="124BEFB6"/>
    <w:p w14:paraId="20D829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mask生成、编辑和导出。</w:t>
      </w:r>
    </w:p>
    <w:p w14:paraId="7F52D92E"/>
    <w:p w14:paraId="4A410E6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二维切片标注。</w:t>
      </w:r>
    </w:p>
    <w:p w14:paraId="1D8CA661"/>
    <w:p w14:paraId="01C023DE"/>
    <w:p w14:paraId="230FDF5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三维体数据标注。</w:t>
      </w:r>
    </w:p>
    <w:p w14:paraId="4D5A0101"/>
    <w:p w14:paraId="0DC2B2F2"/>
    <w:p w14:paraId="749F6AF4">
      <w:pPr>
        <w:pStyle w:val="13"/>
        <w:numPr>
          <w:ilvl w:val="0"/>
          <w:numId w:val="2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自动标注结果接入。</w:t>
      </w:r>
    </w:p>
    <w:p w14:paraId="18FDD317"/>
    <w:p w14:paraId="33CB65F0"/>
    <w:p w14:paraId="43926335">
      <w:pPr>
        <w:pStyle w:val="13"/>
        <w:numPr>
          <w:ilvl w:val="0"/>
          <w:numId w:val="2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自动标注结果人工修正。</w:t>
      </w:r>
    </w:p>
    <w:p w14:paraId="23C44AC4"/>
    <w:p w14:paraId="3DE7374C"/>
    <w:p w14:paraId="4BAEA5E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标注版本管理。</w:t>
      </w:r>
    </w:p>
    <w:p w14:paraId="47779CBD"/>
    <w:p w14:paraId="437A93D1"/>
    <w:p w14:paraId="3204B0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标注质量评价。</w:t>
      </w:r>
    </w:p>
    <w:p w14:paraId="41899BF7"/>
    <w:p w14:paraId="7F6C8228"/>
    <w:p w14:paraId="5A7A4CC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少量标注策略。</w:t>
      </w:r>
    </w:p>
    <w:p w14:paraId="36698035"/>
    <w:p w14:paraId="77A50425"/>
    <w:p w14:paraId="5FFF6DF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粗标注和弱监督标注。</w:t>
      </w:r>
    </w:p>
    <w:p w14:paraId="09C84E29"/>
    <w:p w14:paraId="65FF4EAB"/>
    <w:p w14:paraId="00AE2D1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训练数据集导出。</w:t>
      </w:r>
    </w:p>
    <w:p w14:paraId="1053F244"/>
    <w:p w14:paraId="759360DD"/>
    <w:p w14:paraId="40CC86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标注任务、用户、角色和审核流程管理。</w:t>
      </w:r>
    </w:p>
    <w:p w14:paraId="4DE0B0A5"/>
    <w:p w14:paraId="0779C268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与A组边界</w:t>
      </w:r>
    </w:p>
    <w:p w14:paraId="56C67A42">
      <w:pPr>
        <w:pStyle w:val="13"/>
        <w:numPr>
          <w:ilvl w:val="0"/>
          <w:numId w:val="4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组负责CT读取、CT仿真、病灶生成和三维可视化。</w:t>
      </w:r>
    </w:p>
    <w:p w14:paraId="2B01B31E">
      <w:pPr>
        <w:pStyle w:val="13"/>
        <w:numPr>
          <w:ilvl w:val="0"/>
          <w:numId w:val="4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组负责在A组提供的CT、仿真CT和病灶mask基础上进行标注和数据管理。</w:t>
      </w:r>
    </w:p>
    <w:p w14:paraId="435478D7">
      <w:pPr>
        <w:pStyle w:val="13"/>
        <w:numPr>
          <w:ilvl w:val="0"/>
          <w:numId w:val="5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组需要向C组提供：</w:t>
      </w:r>
    </w:p>
    <w:p w14:paraId="02DAB6AD"/>
    <w:p w14:paraId="1B61DD4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原始CT。</w:t>
      </w:r>
    </w:p>
    <w:p w14:paraId="3887CB7F"/>
    <w:p w14:paraId="0D66B00D"/>
    <w:p w14:paraId="3A19C41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仿真CT。</w:t>
      </w:r>
    </w:p>
    <w:p w14:paraId="3951D5CC"/>
    <w:p w14:paraId="19FC7AC2"/>
    <w:p w14:paraId="3C398B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病灶CT。</w:t>
      </w:r>
    </w:p>
    <w:p w14:paraId="66CCF2CC"/>
    <w:p w14:paraId="7AD64B91"/>
    <w:p w14:paraId="5EFD6DC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病灶mask。</w:t>
      </w:r>
    </w:p>
    <w:p w14:paraId="50A14057"/>
    <w:p w14:paraId="248E0713"/>
    <w:p w14:paraId="49AB70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器官mask。</w:t>
      </w:r>
    </w:p>
    <w:p w14:paraId="5F453376"/>
    <w:p w14:paraId="75A2BF36"/>
    <w:p w14:paraId="036ED7F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CT空间信息。</w:t>
      </w:r>
    </w:p>
    <w:p w14:paraId="406EACEC"/>
    <w:p w14:paraId="7756923E"/>
    <w:p w14:paraId="4C81C7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病例元数据。</w:t>
      </w:r>
    </w:p>
    <w:p w14:paraId="2DE60861"/>
    <w:p w14:paraId="28E3D3EC">
      <w:pPr>
        <w:pStyle w:val="13"/>
        <w:numPr>
          <w:ilvl w:val="0"/>
          <w:numId w:val="5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组需要向A组返回：</w:t>
      </w:r>
    </w:p>
    <w:p w14:paraId="4E18618D"/>
    <w:p w14:paraId="6575D80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修正后的病灶mask。</w:t>
      </w:r>
    </w:p>
    <w:p w14:paraId="73A32967"/>
    <w:p w14:paraId="606E9CB3"/>
    <w:p w14:paraId="3EE1DA4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修正后的器官mask。</w:t>
      </w:r>
    </w:p>
    <w:p w14:paraId="00C7CC9A"/>
    <w:p w14:paraId="7AEFF33F"/>
    <w:p w14:paraId="490A850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标注版本信息。</w:t>
      </w:r>
    </w:p>
    <w:p w14:paraId="6248D205"/>
    <w:p w14:paraId="78AB21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可用于A组器官约束病灶生成的ROI数据。</w:t>
      </w:r>
    </w:p>
    <w:p w14:paraId="1F802987"/>
    <w:p w14:paraId="07F763BA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与B组边界</w:t>
      </w:r>
    </w:p>
    <w:p w14:paraId="731AB65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B组负责伪影生成、伪影合成、伪影去除和图像质量评价。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C组负责分析不同图像质量条件下的标注差异。</w:t>
      </w:r>
    </w:p>
    <w:p w14:paraId="2F2FCD0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B组需要向C组提供：</w:t>
      </w:r>
    </w:p>
    <w:p w14:paraId="401C01E5"/>
    <w:p w14:paraId="30A888F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伪影CT。</w:t>
      </w:r>
    </w:p>
    <w:p w14:paraId="0782763A"/>
    <w:p w14:paraId="5B318DF1"/>
    <w:p w14:paraId="540E2B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去伪影CT。</w:t>
      </w:r>
    </w:p>
    <w:p w14:paraId="5D7A8FCC"/>
    <w:p w14:paraId="191A0B82"/>
    <w:p w14:paraId="7640E5D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伪影类型。</w:t>
      </w:r>
    </w:p>
    <w:p w14:paraId="62A84AA1"/>
    <w:p w14:paraId="58555528"/>
    <w:p w14:paraId="5343A98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伪影等级。</w:t>
      </w:r>
    </w:p>
    <w:p w14:paraId="12EE2B0E"/>
    <w:p w14:paraId="7944B9EE"/>
    <w:p w14:paraId="2232C27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图像质量评价指标。</w:t>
      </w:r>
    </w:p>
    <w:p w14:paraId="0CDFABBA"/>
    <w:p w14:paraId="55A337C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C组需要向B组提供：</w:t>
      </w:r>
    </w:p>
    <w:p w14:paraId="7857E9AD"/>
    <w:p w14:paraId="64A83E0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病灶ROI。</w:t>
      </w:r>
    </w:p>
    <w:p w14:paraId="16875055"/>
    <w:p w14:paraId="6AFA5366"/>
    <w:p w14:paraId="3D8F798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器官ROI。</w:t>
      </w:r>
    </w:p>
    <w:p w14:paraId="3C0BA23A"/>
    <w:p w14:paraId="421CF816"/>
    <w:p w14:paraId="03466E4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标注mask。</w:t>
      </w:r>
    </w:p>
    <w:p w14:paraId="129D10FB"/>
    <w:p w14:paraId="11B72221"/>
    <w:p w14:paraId="5E23AE9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局部区域mask。</w:t>
      </w:r>
    </w:p>
    <w:p w14:paraId="4F47D03A"/>
    <w:p w14:paraId="6919B3F2"/>
    <w:p w14:paraId="1F16E81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不同标注版本的差异结果。</w:t>
      </w:r>
    </w:p>
    <w:p w14:paraId="1DD028FF"/>
    <w:p w14:paraId="2E777D70">
      <w:pPr>
        <w:pStyle w:val="3"/>
      </w:pPr>
      <w:r>
        <w:t>4. 与E组边界</w:t>
      </w:r>
    </w:p>
    <w:p w14:paraId="0ABE3E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E组负责Radiomics特征、深度特征和影像预测模型。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C组负责提供E组所需的ROI和mask。</w:t>
      </w:r>
    </w:p>
    <w:p w14:paraId="722BE52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C组需要向E组提供：</w:t>
      </w:r>
    </w:p>
    <w:p w14:paraId="36121D2B"/>
    <w:p w14:paraId="2B8850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器官mask。</w:t>
      </w:r>
    </w:p>
    <w:p w14:paraId="732818EC"/>
    <w:p w14:paraId="1B732688"/>
    <w:p w14:paraId="05B7C71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病灶mask。</w:t>
      </w:r>
    </w:p>
    <w:p w14:paraId="407A709B"/>
    <w:p w14:paraId="73311144"/>
    <w:p w14:paraId="0A6EB8C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ROI区域。</w:t>
      </w:r>
    </w:p>
    <w:p w14:paraId="494C40F5"/>
    <w:p w14:paraId="67D457DD"/>
    <w:p w14:paraId="09CEB1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多标签mask。</w:t>
      </w:r>
    </w:p>
    <w:p w14:paraId="22436AD8"/>
    <w:p w14:paraId="51753452"/>
    <w:p w14:paraId="3DA3CDC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最终审核版本mask。</w:t>
      </w:r>
    </w:p>
    <w:p w14:paraId="3E45AF1C"/>
    <w:p w14:paraId="477425B2"/>
    <w:p w14:paraId="3B144E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标注质量评价结果。</w:t>
      </w:r>
    </w:p>
    <w:p w14:paraId="32AB2280"/>
    <w:p w14:paraId="4D84B55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E组需要向C组返回：</w:t>
      </w:r>
    </w:p>
    <w:p w14:paraId="1C819D55"/>
    <w:p w14:paraId="0C1C5A2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ROI特征提取状态。</w:t>
      </w:r>
    </w:p>
    <w:p w14:paraId="3D50E007"/>
    <w:p w14:paraId="6EECE594"/>
    <w:p w14:paraId="10C68FC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特征提取失败的mask提示。</w:t>
      </w:r>
    </w:p>
    <w:p w14:paraId="0022EF5B"/>
    <w:p w14:paraId="1E297EF0"/>
    <w:p w14:paraId="4F4B1D1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对mask质量的反馈。</w:t>
      </w:r>
    </w:p>
    <w:p w14:paraId="11EB10D1"/>
    <w:p w14:paraId="7843EC2A"/>
    <w:p w14:paraId="0A872EF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特征稳定性分析所需的标注版本对比结果。</w:t>
      </w:r>
    </w:p>
    <w:p w14:paraId="5533A13F"/>
    <w:p w14:paraId="63ABA395">
      <w:pPr>
        <w:pStyle w:val="3"/>
      </w:pPr>
      <w:r>
        <w:t>5. 与D组边界</w:t>
      </w:r>
    </w:p>
    <w:p w14:paraId="65FEE41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D组负责医学文本、生化指标、统计分析和多模态建模。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C组负责提供结构化标签、标注状态、病灶区域信息和数据集划分结果。</w:t>
      </w:r>
    </w:p>
    <w:p w14:paraId="48FB662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C组需要向D组提供：</w:t>
      </w:r>
    </w:p>
    <w:p w14:paraId="4D9BABE8"/>
    <w:p w14:paraId="2F3903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病例ID。</w:t>
      </w:r>
    </w:p>
    <w:p w14:paraId="28CF39D6"/>
    <w:p w14:paraId="404C2001"/>
    <w:p w14:paraId="7B8F7FB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标注类别。</w:t>
      </w:r>
    </w:p>
    <w:p w14:paraId="277D53D9"/>
    <w:p w14:paraId="0B3C7993"/>
    <w:p w14:paraId="008C88E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病灶类型。</w:t>
      </w:r>
    </w:p>
    <w:p w14:paraId="5A2E2F50"/>
    <w:p w14:paraId="35B3DBD7"/>
    <w:p w14:paraId="06DD286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器官标签。</w:t>
      </w:r>
    </w:p>
    <w:p w14:paraId="4A231DEE"/>
    <w:p w14:paraId="39C3B25B"/>
    <w:p w14:paraId="1F5B689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标注状态。</w:t>
      </w:r>
    </w:p>
    <w:p w14:paraId="366EDB35"/>
    <w:p w14:paraId="7A2978D5"/>
    <w:p w14:paraId="53EE71F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标注质量指标。</w:t>
      </w:r>
    </w:p>
    <w:p w14:paraId="6E8FB53B"/>
    <w:p w14:paraId="48A0A5AD"/>
    <w:p w14:paraId="49794E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训练集、验证集、测试集划分信息。</w:t>
      </w:r>
    </w:p>
    <w:p w14:paraId="4B329A85">
      <w:pPr>
        <w:pStyle w:val="3"/>
      </w:pPr>
      <w:r>
        <w:t>6. 与F组边界</w:t>
      </w:r>
    </w:p>
    <w:p w14:paraId="0F356D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F组负责医学问答机器人和系统智能中枢。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C组需要开放标注、自动标注、质量评价和数据导出接口，供F组通过自然语言调用。</w:t>
      </w:r>
    </w:p>
    <w:p w14:paraId="436C292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F组可调用C组完成：</w:t>
      </w:r>
    </w:p>
    <w:p w14:paraId="71B3D3DC"/>
    <w:p w14:paraId="1DB2ECC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创建标注任务。</w:t>
      </w:r>
    </w:p>
    <w:p w14:paraId="7724B4A8"/>
    <w:p w14:paraId="6E1FA9B8"/>
    <w:p w14:paraId="42FD65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调用自动标注。</w:t>
      </w:r>
    </w:p>
    <w:p w14:paraId="0B450C6E"/>
    <w:p w14:paraId="255D55D9"/>
    <w:p w14:paraId="27C0C7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查看标注版本。</w:t>
      </w:r>
    </w:p>
    <w:p w14:paraId="7D1462CF"/>
    <w:p w14:paraId="2F832D65"/>
    <w:p w14:paraId="1346A1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对比两个标注版本。</w:t>
      </w:r>
    </w:p>
    <w:p w14:paraId="2FEF7822"/>
    <w:p w14:paraId="19531521"/>
    <w:p w14:paraId="57A145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计算Dice和IoU。</w:t>
      </w:r>
    </w:p>
    <w:p w14:paraId="31D13951"/>
    <w:p w14:paraId="36EEF768"/>
    <w:p w14:paraId="28A438E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导出训练数据集。</w:t>
      </w:r>
    </w:p>
    <w:p w14:paraId="3CD8C087"/>
    <w:p w14:paraId="23225FB4"/>
    <w:p w14:paraId="5338A23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查询标注质量报告。</w:t>
      </w:r>
    </w:p>
    <w:p w14:paraId="11282C7F"/>
    <w:p w14:paraId="0C29EB4F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系统输入与输出</w:t>
      </w:r>
    </w:p>
    <w:p w14:paraId="11F63732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系统输入</w:t>
      </w:r>
    </w:p>
    <w:p w14:paraId="568C79D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系统需要支持以下输入：</w:t>
      </w:r>
    </w:p>
    <w:p w14:paraId="7CC0EA6D"/>
    <w:p w14:paraId="46DD748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A组提供的原始CT。</w:t>
      </w:r>
    </w:p>
    <w:p w14:paraId="3B0C4E21"/>
    <w:p w14:paraId="17919082"/>
    <w:p w14:paraId="27EFF81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A组提供的仿真CT。</w:t>
      </w:r>
    </w:p>
    <w:p w14:paraId="6717840A"/>
    <w:p w14:paraId="39AE3D27"/>
    <w:p w14:paraId="29EFD97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A组提供的病灶CT。</w:t>
      </w:r>
    </w:p>
    <w:p w14:paraId="41BAF1CB"/>
    <w:p w14:paraId="54980F55"/>
    <w:p w14:paraId="6D5B5FF9">
      <w:pPr>
        <w:pStyle w:val="13"/>
        <w:numPr>
          <w:ilvl w:val="0"/>
          <w:numId w:val="8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组提供的病灶mask。</w:t>
      </w:r>
    </w:p>
    <w:p w14:paraId="188C7AC8"/>
    <w:p w14:paraId="3BF67664"/>
    <w:p w14:paraId="790D85BD">
      <w:pPr>
        <w:pStyle w:val="13"/>
        <w:numPr>
          <w:ilvl w:val="0"/>
          <w:numId w:val="9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组提供的器官mask。</w:t>
      </w:r>
    </w:p>
    <w:p w14:paraId="79671FF8"/>
    <w:p w14:paraId="3CD59A28"/>
    <w:p w14:paraId="63303578">
      <w:pPr>
        <w:pStyle w:val="13"/>
        <w:numPr>
          <w:ilvl w:val="0"/>
          <w:numId w:val="9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组提供的伪影CT。</w:t>
      </w:r>
    </w:p>
    <w:p w14:paraId="3BB4942E"/>
    <w:p w14:paraId="0EEA7E19"/>
    <w:p w14:paraId="69348331">
      <w:pPr>
        <w:pStyle w:val="13"/>
        <w:numPr>
          <w:ilvl w:val="0"/>
          <w:numId w:val="8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组提供的去伪影CT。</w:t>
      </w:r>
    </w:p>
    <w:p w14:paraId="12B60F3E"/>
    <w:p w14:paraId="3B587E57"/>
    <w:p w14:paraId="6711E8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DICOM格式医学影像。</w:t>
      </w:r>
    </w:p>
    <w:p w14:paraId="2E0D97F6"/>
    <w:p w14:paraId="42D8E8C8"/>
    <w:p w14:paraId="311AD90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NIfTI格式医学影像。</w:t>
      </w:r>
    </w:p>
    <w:p w14:paraId="7B28DF9A"/>
    <w:p w14:paraId="4D0E8A36"/>
    <w:p w14:paraId="061D410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NRRD格式医学影像。</w:t>
      </w:r>
    </w:p>
    <w:p w14:paraId="4E5BE5EE"/>
    <w:p w14:paraId="66B7184E"/>
    <w:p w14:paraId="6528276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PNG/JPG二维医学图像。</w:t>
      </w:r>
    </w:p>
    <w:p w14:paraId="2F28F1A7"/>
    <w:p w14:paraId="6B388E9B"/>
    <w:p w14:paraId="3083575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已有器官mask。</w:t>
      </w:r>
    </w:p>
    <w:p w14:paraId="49A00A2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已有病灶mask。</w:t>
      </w:r>
    </w:p>
    <w:p w14:paraId="069E7814"/>
    <w:p w14:paraId="7F4E3AA8"/>
    <w:p w14:paraId="151322A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AI自动标注结果。</w:t>
      </w:r>
    </w:p>
    <w:p w14:paraId="429DB5C9"/>
    <w:p w14:paraId="44DA6CFE"/>
    <w:p w14:paraId="68842FB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人工标注结果。</w:t>
      </w:r>
    </w:p>
    <w:p w14:paraId="7B3758CA"/>
    <w:p w14:paraId="2F2A833F"/>
    <w:p w14:paraId="44288E6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审核标注结果。</w:t>
      </w:r>
    </w:p>
    <w:p w14:paraId="2FE772C8"/>
    <w:p w14:paraId="5015BF30"/>
    <w:p w14:paraId="61796B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标注类别体系。</w:t>
      </w:r>
    </w:p>
    <w:p w14:paraId="5A9C2E87"/>
    <w:p w14:paraId="55A697DE"/>
    <w:p w14:paraId="54D9EB4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少量人工标注样本。</w:t>
      </w:r>
    </w:p>
    <w:p w14:paraId="3D5F03B9"/>
    <w:p w14:paraId="00AF1A83"/>
    <w:p w14:paraId="251BD8E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未标注样本。</w:t>
      </w:r>
    </w:p>
    <w:p w14:paraId="3E61C886"/>
    <w:p w14:paraId="4A302B90"/>
    <w:p w14:paraId="340481D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粗标注样本。</w:t>
      </w:r>
    </w:p>
    <w:p w14:paraId="5A927A27"/>
    <w:p w14:paraId="0CBD2660"/>
    <w:p w14:paraId="1DF9769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标注任务配置。</w:t>
      </w:r>
    </w:p>
    <w:p w14:paraId="3F8CCD7B"/>
    <w:p w14:paraId="57006C2D"/>
    <w:p w14:paraId="6BEF27D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数据集导出配置。</w:t>
      </w:r>
    </w:p>
    <w:p w14:paraId="0F70EC94"/>
    <w:p w14:paraId="5B2CEF3E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系统输出</w:t>
      </w:r>
    </w:p>
    <w:p w14:paraId="3DEE5FC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系统需要输出以下结果：</w:t>
      </w:r>
    </w:p>
    <w:p w14:paraId="47EF5191"/>
    <w:p w14:paraId="62A708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ROI标注数据。</w:t>
      </w:r>
    </w:p>
    <w:p w14:paraId="0A62D66A"/>
    <w:p w14:paraId="454C183B"/>
    <w:p w14:paraId="49CB4A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点标注数据。</w:t>
      </w:r>
    </w:p>
    <w:p w14:paraId="7E764EB9"/>
    <w:p w14:paraId="4B62BDBC"/>
    <w:p w14:paraId="33971DB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框标注数据。</w:t>
      </w:r>
    </w:p>
    <w:p w14:paraId="3A70FAEB"/>
    <w:p w14:paraId="73718BAC"/>
    <w:p w14:paraId="000A40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多边形标注数据。</w:t>
      </w:r>
    </w:p>
    <w:p w14:paraId="37F4AD63"/>
    <w:p w14:paraId="5A21D071"/>
    <w:p w14:paraId="2C26106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画笔mask。</w:t>
      </w:r>
    </w:p>
    <w:p w14:paraId="24483E25"/>
    <w:p w14:paraId="656DF45C"/>
    <w:p w14:paraId="3D83C42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三维mask。</w:t>
      </w:r>
    </w:p>
    <w:p w14:paraId="35E0CDDF"/>
    <w:p w14:paraId="06B3A2B2"/>
    <w:p w14:paraId="41B3A9B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器官mask。</w:t>
      </w:r>
    </w:p>
    <w:p w14:paraId="37CE61EB"/>
    <w:p w14:paraId="4BAE1CD2"/>
    <w:p w14:paraId="6E616C1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病灶mask。</w:t>
      </w:r>
    </w:p>
    <w:p w14:paraId="31446FC7"/>
    <w:p w14:paraId="6C6F2EF3"/>
    <w:p w14:paraId="1C230D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自动标注mask。</w:t>
      </w:r>
    </w:p>
    <w:p w14:paraId="4B4A5AAA"/>
    <w:p w14:paraId="70CED486"/>
    <w:p w14:paraId="346147B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人工修正mask。</w:t>
      </w:r>
    </w:p>
    <w:p w14:paraId="3C606200"/>
    <w:p w14:paraId="4CA47767"/>
    <w:p w14:paraId="4C3B8FC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不同版本标注数据。</w:t>
      </w:r>
    </w:p>
    <w:p w14:paraId="4077E6C7"/>
    <w:p w14:paraId="2FBB3C7C"/>
    <w:p w14:paraId="466091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标注质量评价指标。</w:t>
      </w:r>
    </w:p>
    <w:p w14:paraId="5D01CD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AI标注与人工标注对比结果。</w:t>
      </w:r>
    </w:p>
    <w:p w14:paraId="031B53D5"/>
    <w:p w14:paraId="7D7B1B02"/>
    <w:p w14:paraId="0DD9DB7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人工标注与审核标注对比结果。</w:t>
      </w:r>
    </w:p>
    <w:p w14:paraId="371041E4"/>
    <w:p w14:paraId="3AB54AF0"/>
    <w:p w14:paraId="5B10E0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差异mask。</w:t>
      </w:r>
    </w:p>
    <w:p w14:paraId="6EFD11B7"/>
    <w:p w14:paraId="2998B756"/>
    <w:p w14:paraId="1E8E530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少量标注训练数据集。</w:t>
      </w:r>
    </w:p>
    <w:p w14:paraId="582D3379"/>
    <w:p w14:paraId="0FE97620"/>
    <w:p w14:paraId="758EBF5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伪标签数据集。</w:t>
      </w:r>
    </w:p>
    <w:p w14:paraId="799F8B56"/>
    <w:p w14:paraId="29FD4DEB"/>
    <w:p w14:paraId="6F269A3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nnUNet格式数据集。</w:t>
      </w:r>
    </w:p>
    <w:p w14:paraId="619E3371"/>
    <w:p w14:paraId="4CFC295F"/>
    <w:p w14:paraId="791DA5A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MONAI训练数据集。</w:t>
      </w:r>
    </w:p>
    <w:p w14:paraId="46733FA2"/>
    <w:p w14:paraId="78AAFFD9"/>
    <w:p w14:paraId="004C2D6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COCO格式标注数据。</w:t>
      </w:r>
    </w:p>
    <w:p w14:paraId="161930A6"/>
    <w:p w14:paraId="3E875EAE"/>
    <w:p w14:paraId="1559E92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YOLO格式标注数据。</w:t>
      </w:r>
    </w:p>
    <w:p w14:paraId="20B9CDD8"/>
    <w:p w14:paraId="69922B6A"/>
    <w:p w14:paraId="28B8B4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JSON标注文件。</w:t>
      </w:r>
    </w:p>
    <w:p w14:paraId="5FDA2415"/>
    <w:p w14:paraId="59D444B6"/>
    <w:p w14:paraId="30EB21C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NIfTI mask文件。</w:t>
      </w:r>
    </w:p>
    <w:p w14:paraId="3332E27C"/>
    <w:p w14:paraId="7E86EFC2"/>
    <w:p w14:paraId="405BA70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标注操作日志。</w:t>
      </w:r>
    </w:p>
    <w:p w14:paraId="2EB5713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标注任务统计报告。</w:t>
      </w:r>
    </w:p>
    <w:p w14:paraId="73D39F76"/>
    <w:p w14:paraId="4D1D6949"/>
    <w:p w14:paraId="0F5D9C1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数据集统计报告。</w:t>
      </w:r>
    </w:p>
    <w:p w14:paraId="600751A6"/>
    <w:p w14:paraId="687B411E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影像标注模块</w:t>
      </w:r>
    </w:p>
    <w:p w14:paraId="549439D0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影像接入与浏览</w:t>
      </w:r>
    </w:p>
    <w:p w14:paraId="36A15CA1">
      <w:pPr>
        <w:pStyle w:val="4"/>
      </w:pPr>
      <w:r>
        <w:t>功能要求</w:t>
      </w:r>
    </w:p>
    <w:p w14:paraId="25B5B2C8"/>
    <w:p w14:paraId="2B8A61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支持接入A组CT数据。</w:t>
      </w:r>
    </w:p>
    <w:p w14:paraId="003F6E8D"/>
    <w:p w14:paraId="630672A7"/>
    <w:p w14:paraId="4467171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支持接入A组仿真CT。</w:t>
      </w:r>
    </w:p>
    <w:p w14:paraId="08FFAA9E"/>
    <w:p w14:paraId="019846C1"/>
    <w:p w14:paraId="1E1C6C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支持接入B组伪影CT。</w:t>
      </w:r>
    </w:p>
    <w:p w14:paraId="102FCC46"/>
    <w:p w14:paraId="10E82362"/>
    <w:p w14:paraId="3D84F82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支持接入B组去伪影CT。</w:t>
      </w:r>
    </w:p>
    <w:p w14:paraId="373ABFCE"/>
    <w:p w14:paraId="4FDEC3FE"/>
    <w:p w14:paraId="2A2725D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支持DICOM序列导入。</w:t>
      </w:r>
    </w:p>
    <w:p w14:paraId="009F4717"/>
    <w:p w14:paraId="49DE45C3"/>
    <w:p w14:paraId="7CC7373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支持NIfTI导入。</w:t>
      </w:r>
    </w:p>
    <w:p w14:paraId="4EEFC1EC"/>
    <w:p w14:paraId="4A3EAA65"/>
    <w:p w14:paraId="7743C32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支持NRRD导入。</w:t>
      </w:r>
    </w:p>
    <w:p w14:paraId="64458E43"/>
    <w:p w14:paraId="1D56D6C3"/>
    <w:p w14:paraId="224A876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支持PNG/JPG二维图像导入。</w:t>
      </w:r>
    </w:p>
    <w:p w14:paraId="68A23E5F"/>
    <w:p w14:paraId="02FA97DB"/>
    <w:p w14:paraId="15BD81F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支持病例列表显示。</w:t>
      </w:r>
    </w:p>
    <w:p w14:paraId="6C6B278B"/>
    <w:p w14:paraId="27069883"/>
    <w:p w14:paraId="6DA5A54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支持病例状态显示。</w:t>
      </w:r>
    </w:p>
    <w:p w14:paraId="46717AA1"/>
    <w:p w14:paraId="16FC1004"/>
    <w:p w14:paraId="6CBC7D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支持病例筛选。</w:t>
      </w:r>
    </w:p>
    <w:p w14:paraId="64450F2C"/>
    <w:p w14:paraId="2F54123E"/>
    <w:p w14:paraId="51E64D7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支持病例详情查看。</w:t>
      </w:r>
    </w:p>
    <w:p w14:paraId="1C377907"/>
    <w:p w14:paraId="4D24BF12"/>
    <w:p w14:paraId="5A9E43E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支持二维切片浏览。</w:t>
      </w:r>
    </w:p>
    <w:p w14:paraId="3B228F69"/>
    <w:p w14:paraId="27818A8A"/>
    <w:p w14:paraId="5BA12E8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支持三视图浏览。</w:t>
      </w:r>
    </w:p>
    <w:p w14:paraId="50D891A2"/>
    <w:p w14:paraId="271880AC"/>
    <w:p w14:paraId="6808F1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支持窗宽窗位调节。</w:t>
      </w:r>
    </w:p>
    <w:p w14:paraId="0997D177"/>
    <w:p w14:paraId="18647F97"/>
    <w:p w14:paraId="467F32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支持图像缩放、平移和重置。</w:t>
      </w:r>
    </w:p>
    <w:p w14:paraId="1CFFD20E"/>
    <w:p w14:paraId="24785803"/>
    <w:p w14:paraId="3DA3F4B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支持鼠标位置坐标显示。</w:t>
      </w:r>
    </w:p>
    <w:p w14:paraId="744F6E9A"/>
    <w:p w14:paraId="2FE070C8"/>
    <w:p w14:paraId="37F654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支持鼠标位置HU值显示。</w:t>
      </w:r>
    </w:p>
    <w:p w14:paraId="2F6CC48D"/>
    <w:p w14:paraId="27DF65E3"/>
    <w:p w14:paraId="6B1E495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支持mask叠加显示。</w:t>
      </w:r>
    </w:p>
    <w:p w14:paraId="29033B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支持mask透明度调节。</w:t>
      </w:r>
    </w:p>
    <w:p w14:paraId="2F49EA72"/>
    <w:p w14:paraId="51F2B67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实现要求</w:t>
      </w:r>
    </w:p>
    <w:p w14:paraId="55AFB2D5"/>
    <w:p w14:paraId="43E1FE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图像显示必须与原始CT空间信息一致。</w:t>
      </w:r>
    </w:p>
    <w:p w14:paraId="44355A85"/>
    <w:p w14:paraId="0BF18B17"/>
    <w:p w14:paraId="44BD8D8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图像坐标和标注坐标必须可以互相转换。</w:t>
      </w:r>
    </w:p>
    <w:p w14:paraId="693A749A"/>
    <w:p w14:paraId="54AF7B22"/>
    <w:p w14:paraId="0C05AC9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缩放、平移和切片切换时，标注图层必须同步变化。</w:t>
      </w:r>
    </w:p>
    <w:p w14:paraId="18BD63CF"/>
    <w:p w14:paraId="5818EEBB"/>
    <w:p w14:paraId="79C386B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原始CT、仿真CT、伪影CT和去伪影CT应支持同一标注流程。</w:t>
      </w:r>
    </w:p>
    <w:p w14:paraId="6E506503"/>
    <w:p w14:paraId="2D7B5AB0"/>
    <w:p w14:paraId="5B7A508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图像与mask的spacing、origin、direction需要校验。</w:t>
      </w:r>
    </w:p>
    <w:p w14:paraId="70379D73"/>
    <w:p w14:paraId="0C6DB3D7"/>
    <w:p w14:paraId="296569B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如果图像与mask不一致，需要提示并提供重采样接口。</w:t>
      </w:r>
    </w:p>
    <w:p w14:paraId="35F35BB6"/>
    <w:p w14:paraId="7F1275D4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标注类型</w:t>
      </w:r>
    </w:p>
    <w:p w14:paraId="641DC17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系统需要支持以下标注类型：</w:t>
      </w:r>
    </w:p>
    <w:p w14:paraId="699023EC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点标注</w:t>
      </w:r>
    </w:p>
    <w:p w14:paraId="1473544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适用场景：</w:t>
      </w:r>
    </w:p>
    <w:p w14:paraId="2F2DC33C"/>
    <w:p w14:paraId="748D652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病灶中心点。</w:t>
      </w:r>
    </w:p>
    <w:p w14:paraId="68727F6A"/>
    <w:p w14:paraId="3F88F09D"/>
    <w:p w14:paraId="67C879E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器官内部提示点。</w:t>
      </w:r>
    </w:p>
    <w:p w14:paraId="4C537B5B"/>
    <w:p w14:paraId="176CA68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前景点。</w:t>
      </w:r>
    </w:p>
    <w:p w14:paraId="1190CD6F"/>
    <w:p w14:paraId="5E1D830E"/>
    <w:p w14:paraId="036A67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背景点。</w:t>
      </w:r>
    </w:p>
    <w:p w14:paraId="403E647E"/>
    <w:p w14:paraId="561A3F4A"/>
    <w:p w14:paraId="6900CF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交互式AI标注提示点。</w:t>
      </w:r>
    </w:p>
    <w:p w14:paraId="17ABF4A5"/>
    <w:p w14:paraId="38BCFFC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177DF327"/>
    <w:p w14:paraId="7B404AF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支持单点。</w:t>
      </w:r>
    </w:p>
    <w:p w14:paraId="26434F44"/>
    <w:p w14:paraId="0CD51B33"/>
    <w:p w14:paraId="379B57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支持多点。</w:t>
      </w:r>
    </w:p>
    <w:p w14:paraId="27F09082"/>
    <w:p w14:paraId="0A82EE5E"/>
    <w:p w14:paraId="3571A33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支持点类别设置。</w:t>
      </w:r>
    </w:p>
    <w:p w14:paraId="79D14F35"/>
    <w:p w14:paraId="3067873D"/>
    <w:p w14:paraId="697075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支持点颜色设置。</w:t>
      </w:r>
    </w:p>
    <w:p w14:paraId="6EFF7171"/>
    <w:p w14:paraId="406C3030"/>
    <w:p w14:paraId="0E4C0D7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支持点删除。</w:t>
      </w:r>
    </w:p>
    <w:p w14:paraId="6BF9B16C"/>
    <w:p w14:paraId="0E1D9969"/>
    <w:p w14:paraId="04470BC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支持点坐标保存。</w:t>
      </w:r>
    </w:p>
    <w:p w14:paraId="362BF8BA"/>
    <w:p w14:paraId="21280478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框标注</w:t>
      </w:r>
    </w:p>
    <w:p w14:paraId="0463D83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适用场景：</w:t>
      </w:r>
    </w:p>
    <w:p w14:paraId="0A526AB8"/>
    <w:p w14:paraId="128076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目标检测任务。</w:t>
      </w:r>
    </w:p>
    <w:p w14:paraId="75DEB61D"/>
    <w:p w14:paraId="23060D5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粗定位任务。</w:t>
      </w:r>
    </w:p>
    <w:p w14:paraId="4901B7EF"/>
    <w:p w14:paraId="7FA6A9D4"/>
    <w:p w14:paraId="6B5D81F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病灶大致范围提示。</w:t>
      </w:r>
    </w:p>
    <w:p w14:paraId="7E492295"/>
    <w:p w14:paraId="2B44AD40"/>
    <w:p w14:paraId="29EDEF4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交互式AI分割输入。</w:t>
      </w:r>
    </w:p>
    <w:p w14:paraId="57C4D77B"/>
    <w:p w14:paraId="7BBC20D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05985D79"/>
    <w:p w14:paraId="071609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支持矩形框。</w:t>
      </w:r>
    </w:p>
    <w:p w14:paraId="659B1F71"/>
    <w:p w14:paraId="47CE9AE6"/>
    <w:p w14:paraId="5DA812A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支持框移动。</w:t>
      </w:r>
    </w:p>
    <w:p w14:paraId="152B5A80"/>
    <w:p w14:paraId="59641D53"/>
    <w:p w14:paraId="08E578E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支持框缩放。</w:t>
      </w:r>
    </w:p>
    <w:p w14:paraId="2DAD9107"/>
    <w:p w14:paraId="203D250F"/>
    <w:p w14:paraId="11131E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支持框类别设置。</w:t>
      </w:r>
    </w:p>
    <w:p w14:paraId="1E4B286C"/>
    <w:p w14:paraId="7301D401"/>
    <w:p w14:paraId="5F77FA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支持框坐标保存。</w:t>
      </w:r>
    </w:p>
    <w:p w14:paraId="5AAFD408"/>
    <w:p w14:paraId="51EB43C1"/>
    <w:p w14:paraId="7849E35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支持框转ROI区域。</w:t>
      </w:r>
    </w:p>
    <w:p w14:paraId="1EE42B7E"/>
    <w:p w14:paraId="4ED0A069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多边形标注</w:t>
      </w:r>
    </w:p>
    <w:p w14:paraId="0B82486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适用场景：</w:t>
      </w:r>
    </w:p>
    <w:p w14:paraId="0D10D30D"/>
    <w:p w14:paraId="552A27A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病灶边界标注。</w:t>
      </w:r>
    </w:p>
    <w:p w14:paraId="7B7F2265"/>
    <w:p w14:paraId="70F149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器官轮廓标注。</w:t>
      </w:r>
    </w:p>
    <w:p w14:paraId="1234C3A3"/>
    <w:p w14:paraId="569BFED3"/>
    <w:p w14:paraId="64A07E4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不规则区域标注。</w:t>
      </w:r>
    </w:p>
    <w:p w14:paraId="4BD222B6"/>
    <w:p w14:paraId="2FE0ABD7"/>
    <w:p w14:paraId="7C9DFB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疑似病变区域标注。</w:t>
      </w:r>
    </w:p>
    <w:p w14:paraId="1CAA8FC9"/>
    <w:p w14:paraId="55CAB82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45687B4B"/>
    <w:p w14:paraId="03ECB72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支持逐点绘制。</w:t>
      </w:r>
    </w:p>
    <w:p w14:paraId="55190880"/>
    <w:p w14:paraId="64C8445A"/>
    <w:p w14:paraId="61552ED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支持闭合多边形。</w:t>
      </w:r>
    </w:p>
    <w:p w14:paraId="5B4151D4"/>
    <w:p w14:paraId="74961713"/>
    <w:p w14:paraId="4F968AB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支持节点拖拽编辑。</w:t>
      </w:r>
    </w:p>
    <w:p w14:paraId="50291987"/>
    <w:p w14:paraId="41A0DBF5"/>
    <w:p w14:paraId="587B21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支持节点增加。</w:t>
      </w:r>
    </w:p>
    <w:p w14:paraId="6F17A12F"/>
    <w:p w14:paraId="35400B41"/>
    <w:p w14:paraId="2BE1C72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支持节点删除。</w:t>
      </w:r>
    </w:p>
    <w:p w14:paraId="0ADECEFD"/>
    <w:p w14:paraId="1DA28FE5"/>
    <w:p w14:paraId="06D3A9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支持多边形转mask。</w:t>
      </w:r>
    </w:p>
    <w:p w14:paraId="1EDCC87B"/>
    <w:p w14:paraId="78D78344"/>
    <w:p w14:paraId="6325B7A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支持多边形保存为JSON。</w:t>
      </w:r>
    </w:p>
    <w:p w14:paraId="12117C38"/>
    <w:p w14:paraId="0C284B80"/>
    <w:p w14:paraId="7847011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支持多边形和mask互转。</w:t>
      </w:r>
    </w:p>
    <w:p w14:paraId="1DA8D792"/>
    <w:p w14:paraId="4AD83854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画笔标注</w:t>
      </w:r>
    </w:p>
    <w:p w14:paraId="5931F06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适用场景：</w:t>
      </w:r>
    </w:p>
    <w:p w14:paraId="5BC9CFED"/>
    <w:p w14:paraId="739776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像素级分割标注。</w:t>
      </w:r>
    </w:p>
    <w:p w14:paraId="23513104"/>
    <w:p w14:paraId="48DCBD10"/>
    <w:p w14:paraId="46D985E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病灶精细边界修正。</w:t>
      </w:r>
    </w:p>
    <w:p w14:paraId="1465CA83"/>
    <w:p w14:paraId="441140C9"/>
    <w:p w14:paraId="10AC9FC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器官mask修正。</w:t>
      </w:r>
    </w:p>
    <w:p w14:paraId="1559C1F5"/>
    <w:p w14:paraId="652B8CFB"/>
    <w:p w14:paraId="02431C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AI自动标注结果修正。</w:t>
      </w:r>
    </w:p>
    <w:p w14:paraId="089B6237"/>
    <w:p w14:paraId="7F14677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20E518F9"/>
    <w:p w14:paraId="6E5ABBD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支持自由画笔。</w:t>
      </w:r>
    </w:p>
    <w:p w14:paraId="6B38530A"/>
    <w:p w14:paraId="02728870"/>
    <w:p w14:paraId="208D66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支持画笔大小调节。</w:t>
      </w:r>
    </w:p>
    <w:p w14:paraId="650131AA"/>
    <w:p w14:paraId="12282579"/>
    <w:p w14:paraId="7D2012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支持画笔类别设置。</w:t>
      </w:r>
    </w:p>
    <w:p w14:paraId="35E8B20E"/>
    <w:p w14:paraId="0928BFB7"/>
    <w:p w14:paraId="0DA6603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支持橡皮擦。</w:t>
      </w:r>
    </w:p>
    <w:p w14:paraId="1FD2716E"/>
    <w:p w14:paraId="7E683894"/>
    <w:p w14:paraId="2BB8E98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支持区域填充。</w:t>
      </w:r>
    </w:p>
    <w:p w14:paraId="2B7116F7"/>
    <w:p w14:paraId="02180DFD"/>
    <w:p w14:paraId="4DA9D5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支持局部擦除。</w:t>
      </w:r>
    </w:p>
    <w:p w14:paraId="2B1C4D2E"/>
    <w:p w14:paraId="0D25975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支持撤销和重做。</w:t>
      </w:r>
    </w:p>
    <w:p w14:paraId="1C0D30D0"/>
    <w:p w14:paraId="31E57A32"/>
    <w:p w14:paraId="3FDF4BB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支持mask实时保存。</w:t>
      </w:r>
    </w:p>
    <w:p w14:paraId="126CB52A"/>
    <w:p w14:paraId="6B9624CF"/>
    <w:p w14:paraId="5981A5A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支持跨层连续标注。</w:t>
      </w:r>
    </w:p>
    <w:p w14:paraId="485CC5A2"/>
    <w:p w14:paraId="0FECE4E1"/>
    <w:p w14:paraId="471D65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支持相邻层复制。</w:t>
      </w:r>
    </w:p>
    <w:p w14:paraId="3FF41694"/>
    <w:p w14:paraId="7B0E1D26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D体标注</w:t>
      </w:r>
    </w:p>
    <w:p w14:paraId="60DCE39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适用场景：</w:t>
      </w:r>
    </w:p>
    <w:p w14:paraId="7782E510"/>
    <w:p w14:paraId="06C22F6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三维器官分割。</w:t>
      </w:r>
    </w:p>
    <w:p w14:paraId="2A76C060"/>
    <w:p w14:paraId="37F2BF24"/>
    <w:p w14:paraId="42E987D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三维病灶标注。</w:t>
      </w:r>
    </w:p>
    <w:p w14:paraId="5D86D97D"/>
    <w:p w14:paraId="5F8C23DA"/>
    <w:p w14:paraId="2709785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跨切片病灶标注。</w:t>
      </w:r>
    </w:p>
    <w:p w14:paraId="3070C316"/>
    <w:p w14:paraId="7C998F07"/>
    <w:p w14:paraId="7E80CD1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Radiomics特征提取ROI生成。</w:t>
      </w:r>
    </w:p>
    <w:p w14:paraId="232ED037"/>
    <w:p w14:paraId="38AADD5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484D6E9D"/>
    <w:p w14:paraId="7D878CC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支持连续切片标注。</w:t>
      </w:r>
    </w:p>
    <w:p w14:paraId="28F7AC5C"/>
    <w:p w14:paraId="545EE0F0"/>
    <w:p w14:paraId="6FCF92F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支持三维mask生成。</w:t>
      </w:r>
    </w:p>
    <w:p w14:paraId="47A96A36"/>
    <w:p w14:paraId="095B35A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支持Axial、Coronal、Sagittal三方向查看。</w:t>
      </w:r>
    </w:p>
    <w:p w14:paraId="4BFEF089"/>
    <w:p w14:paraId="31489001"/>
    <w:p w14:paraId="7083D60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支持三视图联动。</w:t>
      </w:r>
    </w:p>
    <w:p w14:paraId="79BAA8DA"/>
    <w:p w14:paraId="7029ECC1"/>
    <w:p w14:paraId="6716ABE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支持三维mask预览。</w:t>
      </w:r>
    </w:p>
    <w:p w14:paraId="3364A8F5"/>
    <w:p w14:paraId="22378968"/>
    <w:p w14:paraId="068BF2D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支持mask转三维表面。</w:t>
      </w:r>
    </w:p>
    <w:p w14:paraId="3E5B0DB3"/>
    <w:p w14:paraId="595D4DAD"/>
    <w:p w14:paraId="093C705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支持体积计算。</w:t>
      </w:r>
    </w:p>
    <w:p w14:paraId="6A329A6D"/>
    <w:p w14:paraId="021599BA"/>
    <w:p w14:paraId="68B14BC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支持最大径计算。</w:t>
      </w:r>
    </w:p>
    <w:p w14:paraId="199D9270"/>
    <w:p w14:paraId="621CBED0"/>
    <w:p w14:paraId="3B1811F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支持跨层插值生成mask。</w:t>
      </w:r>
    </w:p>
    <w:p w14:paraId="7781EC98"/>
    <w:p w14:paraId="00358ED8"/>
    <w:p w14:paraId="1788D8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支持三维mask导出。</w:t>
      </w:r>
    </w:p>
    <w:p w14:paraId="2A5DA332"/>
    <w:p w14:paraId="20619925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ROI管理模块</w:t>
      </w:r>
    </w:p>
    <w:p w14:paraId="56FBA95C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ROI创建</w:t>
      </w:r>
    </w:p>
    <w:p w14:paraId="1175BE4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7C4F0A68"/>
    <w:p w14:paraId="334BBF1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支持从点标注创建ROI。</w:t>
      </w:r>
    </w:p>
    <w:p w14:paraId="0CB0967A"/>
    <w:p w14:paraId="5B5677FF"/>
    <w:p w14:paraId="49EA6F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支持从框标注创建ROI。</w:t>
      </w:r>
    </w:p>
    <w:p w14:paraId="0D153B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支持从多边形创建ROI。</w:t>
      </w:r>
    </w:p>
    <w:p w14:paraId="2C2F814F"/>
    <w:p w14:paraId="6A0F2097"/>
    <w:p w14:paraId="2845EA1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支持从画笔mask创建ROI。</w:t>
      </w:r>
    </w:p>
    <w:p w14:paraId="0BFD3D34"/>
    <w:p w14:paraId="6B675829"/>
    <w:p w14:paraId="3362009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支持从AI自动标注结果创建ROI。</w:t>
      </w:r>
    </w:p>
    <w:p w14:paraId="0B737EC6"/>
    <w:p w14:paraId="3F56FC42"/>
    <w:p w14:paraId="34C0183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支持从已有mask导入ROI。</w:t>
      </w:r>
    </w:p>
    <w:p w14:paraId="7950FB4C"/>
    <w:p w14:paraId="10A858A9"/>
    <w:p w14:paraId="4B9BAE1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支持多ROI管理。</w:t>
      </w:r>
    </w:p>
    <w:p w14:paraId="6E62984F"/>
    <w:p w14:paraId="7990E367"/>
    <w:p w14:paraId="6EF4B8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支持ROI命名。</w:t>
      </w:r>
    </w:p>
    <w:p w14:paraId="5CDBEDBD"/>
    <w:p w14:paraId="23238572"/>
    <w:p w14:paraId="45056B4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支持ROI类别设置。</w:t>
      </w:r>
    </w:p>
    <w:p w14:paraId="2993CC9A"/>
    <w:p w14:paraId="16FB4544"/>
    <w:p w14:paraId="2DCABB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支持ROI颜色设置。</w:t>
      </w:r>
    </w:p>
    <w:p w14:paraId="5396C1BD"/>
    <w:p w14:paraId="754B7FC4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ROI修改</w:t>
      </w:r>
    </w:p>
    <w:p w14:paraId="6CA28A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6F66E811"/>
    <w:p w14:paraId="404EBFE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支持移动ROI。</w:t>
      </w:r>
    </w:p>
    <w:p w14:paraId="4B343C08"/>
    <w:p w14:paraId="2E12342E"/>
    <w:p w14:paraId="7C54967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支持缩放ROI。</w:t>
      </w:r>
    </w:p>
    <w:p w14:paraId="34308288"/>
    <w:p w14:paraId="5A60F997"/>
    <w:p w14:paraId="35CADAD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支持编辑ROI边界。</w:t>
      </w:r>
    </w:p>
    <w:p w14:paraId="54B792E2"/>
    <w:p w14:paraId="6B717F86"/>
    <w:p w14:paraId="0AF009C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支持编辑mask区域。</w:t>
      </w:r>
    </w:p>
    <w:p w14:paraId="139DB961"/>
    <w:p w14:paraId="69717868"/>
    <w:p w14:paraId="1C42A71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支持修改ROI类别。</w:t>
      </w:r>
    </w:p>
    <w:p w14:paraId="6D42C261"/>
    <w:p w14:paraId="4E289809"/>
    <w:p w14:paraId="11CE32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支持修改ROI名称。</w:t>
      </w:r>
    </w:p>
    <w:p w14:paraId="2FCEF92F"/>
    <w:p w14:paraId="523BC41D"/>
    <w:p w14:paraId="2D8FE5F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支持修改ROI备注。</w:t>
      </w:r>
    </w:p>
    <w:p w14:paraId="2C861A67"/>
    <w:p w14:paraId="4C47D731"/>
    <w:p w14:paraId="1AF89C7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支持复制ROI到相邻切片。</w:t>
      </w:r>
    </w:p>
    <w:p w14:paraId="0B1D57DE"/>
    <w:p w14:paraId="57CA1611"/>
    <w:p w14:paraId="4AC561A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支持合并多个ROI。</w:t>
      </w:r>
    </w:p>
    <w:p w14:paraId="0FEF0A7E"/>
    <w:p w14:paraId="208F2DD4"/>
    <w:p w14:paraId="4119312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支持拆分ROI。</w:t>
      </w:r>
    </w:p>
    <w:p w14:paraId="66472752"/>
    <w:p w14:paraId="2E7A99B9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ROI删除</w:t>
      </w:r>
    </w:p>
    <w:p w14:paraId="1B07B0B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18D0409E"/>
    <w:p w14:paraId="15E0F71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支持删除单个ROI。</w:t>
      </w:r>
    </w:p>
    <w:p w14:paraId="221FC551"/>
    <w:p w14:paraId="517EE2F4"/>
    <w:p w14:paraId="2A159B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支持批量删除ROI。</w:t>
      </w:r>
    </w:p>
    <w:p w14:paraId="3D41100F"/>
    <w:p w14:paraId="031FE953"/>
    <w:p w14:paraId="071910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支持删除某一切片ROI。</w:t>
      </w:r>
    </w:p>
    <w:p w14:paraId="347E6F24"/>
    <w:p w14:paraId="23BCB6F6"/>
    <w:p w14:paraId="32856BB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支持删除某一类别ROI。</w:t>
      </w:r>
    </w:p>
    <w:p w14:paraId="30E7FDC3"/>
    <w:p w14:paraId="21778E47"/>
    <w:p w14:paraId="2C1A9FA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支持删除前确认。</w:t>
      </w:r>
    </w:p>
    <w:p w14:paraId="5955AFFF"/>
    <w:p w14:paraId="6DDD0352"/>
    <w:p w14:paraId="2F33344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支持删除后回滚。</w:t>
      </w:r>
    </w:p>
    <w:p w14:paraId="03B8C60E"/>
    <w:p w14:paraId="7112EB60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ROI版本记录</w:t>
      </w:r>
    </w:p>
    <w:p w14:paraId="231B18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1C49CA01"/>
    <w:p w14:paraId="230610A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每次保存ROI时生成版本号。</w:t>
      </w:r>
    </w:p>
    <w:p w14:paraId="505BAFFB"/>
    <w:p w14:paraId="1DA4E5B7"/>
    <w:p w14:paraId="69B74A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支持查看ROI历史版本。</w:t>
      </w:r>
    </w:p>
    <w:p w14:paraId="2F9DBE29"/>
    <w:p w14:paraId="50B32C57"/>
    <w:p w14:paraId="7E27A6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支持对比两个ROI版本。</w:t>
      </w:r>
    </w:p>
    <w:p w14:paraId="1E758EE0"/>
    <w:p w14:paraId="1F0A38C8"/>
    <w:p w14:paraId="2094CB8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支持回退到指定版本。</w:t>
      </w:r>
    </w:p>
    <w:p w14:paraId="18717C5B"/>
    <w:p w14:paraId="4CCD70A1"/>
    <w:p w14:paraId="127D23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支持设置最终版本。</w:t>
      </w:r>
    </w:p>
    <w:p w14:paraId="2B976A57"/>
    <w:p w14:paraId="7B525B63"/>
    <w:p w14:paraId="2F24AFC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支持记录版本创建人。</w:t>
      </w:r>
    </w:p>
    <w:p w14:paraId="582BF138"/>
    <w:p w14:paraId="5989FD25"/>
    <w:p w14:paraId="28C236D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支持记录版本创建时间。</w:t>
      </w:r>
    </w:p>
    <w:p w14:paraId="1F89F077"/>
    <w:p w14:paraId="3BE2E646"/>
    <w:p w14:paraId="4574B38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支持记录版本来源。</w:t>
      </w:r>
    </w:p>
    <w:p w14:paraId="48443996"/>
    <w:p w14:paraId="2EECC30F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ROI输出格式</w:t>
      </w:r>
    </w:p>
    <w:p w14:paraId="65A76DD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ROI需要支持以下格式输出：</w:t>
      </w:r>
    </w:p>
    <w:p w14:paraId="36081DF4"/>
    <w:p w14:paraId="27B1983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JSON坐标。</w:t>
      </w:r>
    </w:p>
    <w:p w14:paraId="22551ADE"/>
    <w:p w14:paraId="222A85EB"/>
    <w:p w14:paraId="57F6D1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PNG mask。</w:t>
      </w:r>
    </w:p>
    <w:p w14:paraId="710CF971"/>
    <w:p w14:paraId="7DE3908A"/>
    <w:p w14:paraId="2E2BCD5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NIfTI mask。</w:t>
      </w:r>
    </w:p>
    <w:p w14:paraId="18182994"/>
    <w:p w14:paraId="58EFBBAD"/>
    <w:p w14:paraId="582F8B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NRRD mask。</w:t>
      </w:r>
    </w:p>
    <w:p w14:paraId="14A3D875"/>
    <w:p w14:paraId="2684D903"/>
    <w:p w14:paraId="2DAF8C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COCO polygon。</w:t>
      </w:r>
    </w:p>
    <w:p w14:paraId="733DBC42"/>
    <w:p w14:paraId="67A5B9F4"/>
    <w:p w14:paraId="5CE6F2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YOLO bbox。</w:t>
      </w:r>
    </w:p>
    <w:p w14:paraId="741340FE"/>
    <w:p w14:paraId="4CB44F4D"/>
    <w:p w14:paraId="0777ABB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nnUNet label。</w:t>
      </w:r>
    </w:p>
    <w:p w14:paraId="61D85E0A"/>
    <w:p w14:paraId="25448F25"/>
    <w:p w14:paraId="68CA9A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MONAI label。</w:t>
      </w:r>
    </w:p>
    <w:p w14:paraId="4415EE02"/>
    <w:p w14:paraId="14C516C1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AI标注模块</w:t>
      </w:r>
    </w:p>
    <w:p w14:paraId="6555188E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自动分割</w:t>
      </w:r>
    </w:p>
    <w:p w14:paraId="63CF181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支持模型</w:t>
      </w:r>
    </w:p>
    <w:p w14:paraId="36C99D4F"/>
    <w:p w14:paraId="2EFDCC5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U-Net。</w:t>
      </w:r>
    </w:p>
    <w:p w14:paraId="45984BE4"/>
    <w:p w14:paraId="2FFD8DC2"/>
    <w:p w14:paraId="420442D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3D U-Net。</w:t>
      </w:r>
    </w:p>
    <w:p w14:paraId="0505E060"/>
    <w:p w14:paraId="38BBB439"/>
    <w:p w14:paraId="2E371D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nnUNet。</w:t>
      </w:r>
    </w:p>
    <w:p w14:paraId="0AD2DB2B"/>
    <w:p w14:paraId="75C30C60"/>
    <w:p w14:paraId="00F6636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MONAI模型。</w:t>
      </w:r>
    </w:p>
    <w:p w14:paraId="1F4E4EA6"/>
    <w:p w14:paraId="4FB458D5"/>
    <w:p w14:paraId="3DCB5B3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TotalSegmentator。</w:t>
      </w:r>
    </w:p>
    <w:p w14:paraId="7DBFB19E"/>
    <w:p w14:paraId="149B0994"/>
    <w:p w14:paraId="6717C0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DeepLab。</w:t>
      </w:r>
    </w:p>
    <w:p w14:paraId="6FADE443"/>
    <w:p w14:paraId="7D7D0D5B"/>
    <w:p w14:paraId="2580376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SwinUNETR。</w:t>
      </w:r>
    </w:p>
    <w:p w14:paraId="4E2306C3"/>
    <w:p w14:paraId="5B90C5EE"/>
    <w:p w14:paraId="48A4543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MedSAM。</w:t>
      </w:r>
    </w:p>
    <w:p w14:paraId="648487BF"/>
    <w:p w14:paraId="0BF85569"/>
    <w:p w14:paraId="1E92D0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自训练病灶分割模型。</w:t>
      </w:r>
    </w:p>
    <w:p w14:paraId="59CBD8D4"/>
    <w:p w14:paraId="371CA9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</w:t>
      </w:r>
    </w:p>
    <w:p w14:paraId="31AAC1DB"/>
    <w:p w14:paraId="162FBB1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支持选择自动标注模型。</w:t>
      </w:r>
    </w:p>
    <w:p w14:paraId="2EA23F32"/>
    <w:p w14:paraId="50D0EB91"/>
    <w:p w14:paraId="66485E1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支持器官自动分割。</w:t>
      </w:r>
    </w:p>
    <w:p w14:paraId="5EBA4A04"/>
    <w:p w14:paraId="687FCCFE"/>
    <w:p w14:paraId="6334646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支持病灶自动分割。</w:t>
      </w:r>
    </w:p>
    <w:p w14:paraId="4369A491"/>
    <w:p w14:paraId="154A538C"/>
    <w:p w14:paraId="64D9FA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支持二维模型推理。</w:t>
      </w:r>
    </w:p>
    <w:p w14:paraId="300E8786"/>
    <w:p w14:paraId="1C9E711D"/>
    <w:p w14:paraId="757037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支持三维模型推理。</w:t>
      </w:r>
    </w:p>
    <w:p w14:paraId="6ED17F52"/>
    <w:p w14:paraId="65966C60"/>
    <w:p w14:paraId="2106779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支持单病例推理。</w:t>
      </w:r>
    </w:p>
    <w:p w14:paraId="23ED587F"/>
    <w:p w14:paraId="05FBAF51"/>
    <w:p w14:paraId="326ED45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支持批量病例推理。</w:t>
      </w:r>
    </w:p>
    <w:p w14:paraId="78061DA4"/>
    <w:p w14:paraId="748156D4"/>
    <w:p w14:paraId="00F0EC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支持自动生成mask。</w:t>
      </w:r>
    </w:p>
    <w:p w14:paraId="3CD7B3BC"/>
    <w:p w14:paraId="7B384753"/>
    <w:p w14:paraId="30BF0E9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支持AI标注结果叠加显示。</w:t>
      </w:r>
    </w:p>
    <w:p w14:paraId="59319688"/>
    <w:p w14:paraId="2A59A3C4"/>
    <w:p w14:paraId="757A0A4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支持AI结果人工修正。</w:t>
      </w:r>
    </w:p>
    <w:p w14:paraId="19D4F2FD"/>
    <w:p w14:paraId="1E84E0A2"/>
    <w:p w14:paraId="745F5E4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支持保存AI标注版本。</w:t>
      </w:r>
    </w:p>
    <w:p w14:paraId="1C35105F"/>
    <w:p w14:paraId="5BACC334"/>
    <w:p w14:paraId="1F0BE0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支持显示模型置信度。</w:t>
      </w:r>
    </w:p>
    <w:p w14:paraId="1789164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支持显示不确定区域。</w:t>
      </w:r>
    </w:p>
    <w:p w14:paraId="1F36C94E"/>
    <w:p w14:paraId="32FEC50E"/>
    <w:p w14:paraId="2093CC9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支持AI标注与人工标注对比。</w:t>
      </w:r>
    </w:p>
    <w:p w14:paraId="0DF76D7F"/>
    <w:p w14:paraId="4BF2DA2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输出结果</w:t>
      </w:r>
    </w:p>
    <w:p w14:paraId="7B3FF036"/>
    <w:p w14:paraId="79CA2E0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ai_mask。</w:t>
      </w:r>
    </w:p>
    <w:p w14:paraId="59A15C33"/>
    <w:p w14:paraId="4693AD71"/>
    <w:p w14:paraId="6446787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ai_probability_map。</w:t>
      </w:r>
    </w:p>
    <w:p w14:paraId="3C988019"/>
    <w:p w14:paraId="53922B52"/>
    <w:p w14:paraId="3FDDD76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ai_uncertainty_map。</w:t>
      </w:r>
    </w:p>
    <w:p w14:paraId="2A6A0663"/>
    <w:p w14:paraId="63903C7B"/>
    <w:p w14:paraId="0385922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ai_model_name。</w:t>
      </w:r>
    </w:p>
    <w:p w14:paraId="69D88301"/>
    <w:p w14:paraId="6226DC91"/>
    <w:p w14:paraId="354B146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ai_model_version。</w:t>
      </w:r>
    </w:p>
    <w:p w14:paraId="1F716984"/>
    <w:p w14:paraId="39165F0D"/>
    <w:p w14:paraId="7AE6EF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ai_inference_params.json。</w:t>
      </w:r>
    </w:p>
    <w:p w14:paraId="6AFC68C5"/>
    <w:p w14:paraId="7A494473"/>
    <w:p w14:paraId="51ACFF8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ai_annotation_version。</w:t>
      </w:r>
    </w:p>
    <w:p w14:paraId="392C4E77"/>
    <w:p w14:paraId="5353E767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AI结果修正</w:t>
      </w:r>
    </w:p>
    <w:p w14:paraId="26E11A0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2BD2611E"/>
    <w:p w14:paraId="5D4658A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支持加载AI生成的mask。</w:t>
      </w:r>
    </w:p>
    <w:p w14:paraId="321DB832"/>
    <w:p w14:paraId="0B29A14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支持画笔修正AI结果。</w:t>
      </w:r>
    </w:p>
    <w:p w14:paraId="3A566B95"/>
    <w:p w14:paraId="64782DB4"/>
    <w:p w14:paraId="736E81C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支持橡皮擦删除错误区域。</w:t>
      </w:r>
    </w:p>
    <w:p w14:paraId="26A06BA2"/>
    <w:p w14:paraId="0CB1D81F"/>
    <w:p w14:paraId="1D03541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支持补充漏标区域。</w:t>
      </w:r>
    </w:p>
    <w:p w14:paraId="45E938C8"/>
    <w:p w14:paraId="23489646"/>
    <w:p w14:paraId="79F283E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支持删除误标区域。</w:t>
      </w:r>
    </w:p>
    <w:p w14:paraId="1B4DF884"/>
    <w:p w14:paraId="2924A05C"/>
    <w:p w14:paraId="44F3344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支持局部重新推理。</w:t>
      </w:r>
    </w:p>
    <w:p w14:paraId="230E12D8"/>
    <w:p w14:paraId="32B79A5A"/>
    <w:p w14:paraId="2213133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支持修正后保存为新版本。</w:t>
      </w:r>
    </w:p>
    <w:p w14:paraId="7AB4BE03"/>
    <w:p w14:paraId="61C6B1ED"/>
    <w:p w14:paraId="2C409A6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支持记录AI版本和人工修正版本的关系。</w:t>
      </w:r>
    </w:p>
    <w:p w14:paraId="1F80ABBE"/>
    <w:p w14:paraId="0B7C9A16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交互式AI标注</w:t>
      </w:r>
    </w:p>
    <w:p w14:paraId="7833B33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673E6A4E"/>
    <w:p w14:paraId="226ED42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支持前景点提示。</w:t>
      </w:r>
    </w:p>
    <w:p w14:paraId="649A26A1"/>
    <w:p w14:paraId="0F933D93"/>
    <w:p w14:paraId="0FB87B5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支持背景点提示。</w:t>
      </w:r>
    </w:p>
    <w:p w14:paraId="60B0C6C7"/>
    <w:p w14:paraId="693062E4"/>
    <w:p w14:paraId="071B66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支持框提示。</w:t>
      </w:r>
    </w:p>
    <w:p w14:paraId="4DC70CC6"/>
    <w:p w14:paraId="336C84C2"/>
    <w:p w14:paraId="4B5E4F8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支持粗多边形提示。</w:t>
      </w:r>
    </w:p>
    <w:p w14:paraId="3315965D"/>
    <w:p w14:paraId="2949F840"/>
    <w:p w14:paraId="4164C99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支持多轮交互式标注。</w:t>
      </w:r>
    </w:p>
    <w:p w14:paraId="3292737E"/>
    <w:p w14:paraId="4A846806"/>
    <w:p w14:paraId="17FD22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支持根据提示生成mask。</w:t>
      </w:r>
    </w:p>
    <w:p w14:paraId="55E7B681"/>
    <w:p w14:paraId="5C219D77"/>
    <w:p w14:paraId="2FDE5D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支持继续添加提示修正结果。</w:t>
      </w:r>
    </w:p>
    <w:p w14:paraId="074DF105"/>
    <w:p w14:paraId="695435BE"/>
    <w:p w14:paraId="75A59A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支持保存交互过程。</w:t>
      </w:r>
    </w:p>
    <w:p w14:paraId="6DEAB9F3"/>
    <w:p w14:paraId="481A9E6F"/>
    <w:p w14:paraId="034D57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支持将最终结果保存为正式标注版本。</w:t>
      </w:r>
    </w:p>
    <w:p w14:paraId="40ADD220"/>
    <w:p w14:paraId="5D81DBD1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少量标注策略</w:t>
      </w:r>
    </w:p>
    <w:p w14:paraId="1AC6EB1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功能范围：</w:t>
      </w:r>
    </w:p>
    <w:p w14:paraId="1A508F81"/>
    <w:p w14:paraId="0175090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少量精标注样本管理。</w:t>
      </w:r>
    </w:p>
    <w:p w14:paraId="40C2A943"/>
    <w:p w14:paraId="43881720"/>
    <w:p w14:paraId="42036C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未标注样本管理。</w:t>
      </w:r>
    </w:p>
    <w:p w14:paraId="43A5657E"/>
    <w:p w14:paraId="4F7C2B5D"/>
    <w:p w14:paraId="7CC818E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伪标签生成。</w:t>
      </w:r>
    </w:p>
    <w:p w14:paraId="30C20A5E"/>
    <w:p w14:paraId="621733F7"/>
    <w:p w14:paraId="0418E97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伪标签审核。</w:t>
      </w:r>
    </w:p>
    <w:p w14:paraId="580ACC65"/>
    <w:p w14:paraId="50E4DCA0"/>
    <w:p w14:paraId="37B4E62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主动学习样本推荐。</w:t>
      </w:r>
    </w:p>
    <w:p w14:paraId="0D332BAF"/>
    <w:p w14:paraId="38E99200"/>
    <w:p w14:paraId="31DC5D2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粗标注训练。</w:t>
      </w:r>
    </w:p>
    <w:p w14:paraId="055F71A9"/>
    <w:p w14:paraId="1F89BB48"/>
    <w:p w14:paraId="14B4589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弱监督标注。</w:t>
      </w:r>
    </w:p>
    <w:p w14:paraId="189D8A1A"/>
    <w:p w14:paraId="5BEB3C4F"/>
    <w:p w14:paraId="21A1F86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多轮人机闭环训练。</w:t>
      </w:r>
    </w:p>
    <w:p w14:paraId="57CD53F9"/>
    <w:p w14:paraId="28A5E24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4D2CAADC"/>
    <w:p w14:paraId="33F40B9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支持选择少量已标注病例。</w:t>
      </w:r>
    </w:p>
    <w:p w14:paraId="581E0FB8"/>
    <w:p w14:paraId="497C0F6C"/>
    <w:p w14:paraId="08170F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支持管理大量未标注病例。</w:t>
      </w:r>
    </w:p>
    <w:p w14:paraId="0C005B65"/>
    <w:p w14:paraId="0219C32C"/>
    <w:p w14:paraId="6117FB0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支持用少量标注训练初始模型。</w:t>
      </w:r>
    </w:p>
    <w:p w14:paraId="2CB4B217"/>
    <w:p w14:paraId="373022FC"/>
    <w:p w14:paraId="6B0C784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支持为未标注病例生成伪标签。</w:t>
      </w:r>
    </w:p>
    <w:p w14:paraId="4269CFD6"/>
    <w:p w14:paraId="09D2033B"/>
    <w:p w14:paraId="736BAC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支持人工审核伪标签。</w:t>
      </w:r>
    </w:p>
    <w:p w14:paraId="25C88B89"/>
    <w:p w14:paraId="49C24FDE"/>
    <w:p w14:paraId="5F99C35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支持将审核后的伪标签加入训练集。</w:t>
      </w:r>
    </w:p>
    <w:p w14:paraId="2875233C"/>
    <w:p w14:paraId="600311CE"/>
    <w:p w14:paraId="545792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支持多轮迭代训练。</w:t>
      </w:r>
    </w:p>
    <w:p w14:paraId="2C6CB097"/>
    <w:p w14:paraId="40B0916E"/>
    <w:p w14:paraId="6E4C44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支持不确定性样本筛选。</w:t>
      </w:r>
    </w:p>
    <w:p w14:paraId="2A8DF5CA"/>
    <w:p w14:paraId="73CCF965"/>
    <w:p w14:paraId="2AA2F21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支持低置信度区域提示。</w:t>
      </w:r>
    </w:p>
    <w:p w14:paraId="070D5FB9"/>
    <w:p w14:paraId="176E3E29"/>
    <w:p w14:paraId="22A2DA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支持对比每一轮模型效果。</w:t>
      </w:r>
    </w:p>
    <w:p w14:paraId="0F866619"/>
    <w:p w14:paraId="36D2604A"/>
    <w:p w14:paraId="113151E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支持输出少量标注实验记录。</w:t>
      </w:r>
    </w:p>
    <w:p w14:paraId="7A41B9F6"/>
    <w:p w14:paraId="3C9FE243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标注版本系统</w:t>
      </w:r>
    </w:p>
    <w:p w14:paraId="7EC4C83A">
      <w:pPr>
        <w:pStyle w:val="3"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版本类型</w:t>
      </w:r>
    </w:p>
    <w:p w14:paraId="4A86E85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系统需要支持以下版本类型：</w:t>
      </w:r>
    </w:p>
    <w:p w14:paraId="15C545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v1_manual</w:t>
      </w:r>
    </w:p>
    <w:p w14:paraId="7DEFF6E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v2_ai</w:t>
      </w:r>
    </w:p>
    <w:p w14:paraId="3C463B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v3_fusion</w:t>
      </w:r>
    </w:p>
    <w:p w14:paraId="78B9E76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final</w:t>
      </w:r>
    </w:p>
    <w:p w14:paraId="4AA0C74F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v1_manual</w:t>
      </w:r>
    </w:p>
    <w:p w14:paraId="105127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含义：</w:t>
      </w:r>
    </w:p>
    <w:p w14:paraId="30EB310B"/>
    <w:p w14:paraId="00593EF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人工手动标注版本。</w:t>
      </w:r>
    </w:p>
    <w:p w14:paraId="2B7584F8"/>
    <w:p w14:paraId="2C96BFFE"/>
    <w:p w14:paraId="065B70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可来自点、框、多边形、画笔或3D标注。</w:t>
      </w:r>
    </w:p>
    <w:p w14:paraId="3BDCA217"/>
    <w:p w14:paraId="2D196D3F"/>
    <w:p w14:paraId="499247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可作为训练数据初始版本。</w:t>
      </w:r>
    </w:p>
    <w:p w14:paraId="4918B045"/>
    <w:p w14:paraId="3820D8E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可作为AI标注结果对比基准。</w:t>
      </w:r>
    </w:p>
    <w:p w14:paraId="41AF0691"/>
    <w:p w14:paraId="7491E447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v2_ai</w:t>
      </w:r>
    </w:p>
    <w:p w14:paraId="3815D16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含义：</w:t>
      </w:r>
    </w:p>
    <w:p w14:paraId="6B12934C"/>
    <w:p w14:paraId="258C3E8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AI自动标注版本。</w:t>
      </w:r>
    </w:p>
    <w:p w14:paraId="66BB6721"/>
    <w:p w14:paraId="6355CCC9"/>
    <w:p w14:paraId="40CA483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由自动分割模型生成。</w:t>
      </w:r>
    </w:p>
    <w:p w14:paraId="6E916DC9"/>
    <w:p w14:paraId="2E237C78"/>
    <w:p w14:paraId="371C333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需要保存模型名称、模型版本和推理参数。</w:t>
      </w:r>
    </w:p>
    <w:p w14:paraId="279A6C39"/>
    <w:p w14:paraId="2DE8A9BD"/>
    <w:p w14:paraId="3DA3AC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可用于人工修正或质量评价。</w:t>
      </w:r>
    </w:p>
    <w:p w14:paraId="4B6CA2D8"/>
    <w:p w14:paraId="2A05832E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v3_fusion</w:t>
      </w:r>
    </w:p>
    <w:p w14:paraId="16A12D7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含义：</w:t>
      </w:r>
    </w:p>
    <w:p w14:paraId="0117D9F3"/>
    <w:p w14:paraId="09F4D36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人工修正AI结果后的融合版本。</w:t>
      </w:r>
    </w:p>
    <w:p w14:paraId="598ACF35"/>
    <w:p w14:paraId="39EBF29A"/>
    <w:p w14:paraId="58BCA1A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可作为推荐训练版本。</w:t>
      </w:r>
    </w:p>
    <w:p w14:paraId="4A04CE69"/>
    <w:p w14:paraId="01B6D1AF"/>
    <w:p w14:paraId="174AE5D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需要记录来源版本。</w:t>
      </w:r>
    </w:p>
    <w:p w14:paraId="1FEFD73C"/>
    <w:p w14:paraId="4335AE92"/>
    <w:p w14:paraId="46C188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需要保留修正操作日志。</w:t>
      </w:r>
    </w:p>
    <w:p w14:paraId="69ED75A8"/>
    <w:p w14:paraId="667E0DA6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final</w:t>
      </w:r>
    </w:p>
    <w:p w14:paraId="22C178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含义：</w:t>
      </w:r>
    </w:p>
    <w:p w14:paraId="7570CC9B"/>
    <w:p w14:paraId="767E9D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最终确认版本。</w:t>
      </w:r>
    </w:p>
    <w:p w14:paraId="69CCEFC2"/>
    <w:p w14:paraId="7931ADF8"/>
    <w:p w14:paraId="152BC86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用于训练数据导出。</w:t>
      </w:r>
    </w:p>
    <w:p w14:paraId="49579D91"/>
    <w:p w14:paraId="551734FC"/>
    <w:p w14:paraId="4E66997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用于E组特征提取。</w:t>
      </w:r>
    </w:p>
    <w:p w14:paraId="385E999A"/>
    <w:p w14:paraId="1F27871D"/>
    <w:p w14:paraId="6F53E6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用于D组统计分析。</w:t>
      </w:r>
    </w:p>
    <w:p w14:paraId="6DF07519"/>
    <w:p w14:paraId="592A8C70"/>
    <w:p w14:paraId="0FF612D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用于F组问答解释。</w:t>
      </w:r>
    </w:p>
    <w:p w14:paraId="3F7980A3"/>
    <w:p w14:paraId="3C64592D">
      <w:pPr>
        <w:pStyle w:val="3"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版本管理功能</w:t>
      </w:r>
    </w:p>
    <w:p w14:paraId="308F1570"/>
    <w:p w14:paraId="74F1997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支持创建标注版本。</w:t>
      </w:r>
    </w:p>
    <w:p w14:paraId="4BCF09B5"/>
    <w:p w14:paraId="33F75C9E"/>
    <w:p w14:paraId="033A515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支持保存不同来源版本。</w:t>
      </w:r>
    </w:p>
    <w:p w14:paraId="4BBE02E0"/>
    <w:p w14:paraId="7B784587"/>
    <w:p w14:paraId="012878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支持版本列表显示。</w:t>
      </w:r>
    </w:p>
    <w:p w14:paraId="314D6ACE"/>
    <w:p w14:paraId="7624F31E"/>
    <w:p w14:paraId="5EDD766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支持版本详情查看。</w:t>
      </w:r>
    </w:p>
    <w:p w14:paraId="549D7B49"/>
    <w:p w14:paraId="18A1F98E"/>
    <w:p w14:paraId="2841C7C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支持版本对比。</w:t>
      </w:r>
    </w:p>
    <w:p w14:paraId="39DD840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支持版本回退。</w:t>
      </w:r>
    </w:p>
    <w:p w14:paraId="784742BC"/>
    <w:p w14:paraId="524BBC21"/>
    <w:p w14:paraId="313C831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支持设置最终版本。</w:t>
      </w:r>
    </w:p>
    <w:p w14:paraId="64942C7C"/>
    <w:p w14:paraId="3B9F53CC"/>
    <w:p w14:paraId="010422C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支持删除错误版本。</w:t>
      </w:r>
    </w:p>
    <w:p w14:paraId="7177C3A1"/>
    <w:p w14:paraId="78C8603E"/>
    <w:p w14:paraId="2A4B3BC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支持导出指定版本。</w:t>
      </w:r>
    </w:p>
    <w:p w14:paraId="4B7ACBE8"/>
    <w:p w14:paraId="71E15C6B"/>
    <w:p w14:paraId="092149A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支持记录版本创建时间。</w:t>
      </w:r>
    </w:p>
    <w:p w14:paraId="5892C147"/>
    <w:p w14:paraId="56CA8928"/>
    <w:p w14:paraId="1799F5F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支持记录版本创建人。</w:t>
      </w:r>
    </w:p>
    <w:p w14:paraId="68617122"/>
    <w:p w14:paraId="0680A8F1"/>
    <w:p w14:paraId="77C2DB1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支持记录版本来源。</w:t>
      </w:r>
    </w:p>
    <w:p w14:paraId="4A6FD50C"/>
    <w:p w14:paraId="4B816766"/>
    <w:p w14:paraId="5CC9A7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支持记录版本说明。</w:t>
      </w:r>
    </w:p>
    <w:p w14:paraId="3AB37747"/>
    <w:p w14:paraId="36E6E56C"/>
    <w:p w14:paraId="2AEF04C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支持记录父版本ID。</w:t>
      </w:r>
    </w:p>
    <w:p w14:paraId="7479260D"/>
    <w:p w14:paraId="02EF09A4"/>
    <w:p w14:paraId="7E551B9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支持版本之间的差异mask生成。</w:t>
      </w:r>
    </w:p>
    <w:p w14:paraId="100DF90D"/>
    <w:p w14:paraId="4106A2E9">
      <w:pPr>
        <w:pStyle w:val="3"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版本对比</w:t>
      </w:r>
    </w:p>
    <w:p w14:paraId="76C9B2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对比内容包括：</w:t>
      </w:r>
    </w:p>
    <w:p w14:paraId="537C4DC4"/>
    <w:p w14:paraId="37F816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mask重叠区域。</w:t>
      </w:r>
    </w:p>
    <w:p w14:paraId="3D65DF97"/>
    <w:p w14:paraId="21723BCD"/>
    <w:p w14:paraId="1E1B2F6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mask差异区域。</w:t>
      </w:r>
    </w:p>
    <w:p w14:paraId="5B477CC6"/>
    <w:p w14:paraId="2E157D65"/>
    <w:p w14:paraId="65AB318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漏标区域。</w:t>
      </w:r>
    </w:p>
    <w:p w14:paraId="12A956A7"/>
    <w:p w14:paraId="4373C818"/>
    <w:p w14:paraId="5BDCE0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多标区域。</w:t>
      </w:r>
    </w:p>
    <w:p w14:paraId="566EB7B9"/>
    <w:p w14:paraId="7C412D93"/>
    <w:p w14:paraId="2D951C7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Dice。</w:t>
      </w:r>
    </w:p>
    <w:p w14:paraId="7F304C94"/>
    <w:p w14:paraId="244F6F47"/>
    <w:p w14:paraId="07D36FA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IoU。</w:t>
      </w:r>
    </w:p>
    <w:p w14:paraId="121E6543"/>
    <w:p w14:paraId="2D3C7536"/>
    <w:p w14:paraId="49D732C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体积差异。</w:t>
      </w:r>
    </w:p>
    <w:p w14:paraId="2090442F"/>
    <w:p w14:paraId="6ACC8DFB"/>
    <w:p w14:paraId="2FFFF85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边界差异。</w:t>
      </w:r>
    </w:p>
    <w:p w14:paraId="01BCFCFB"/>
    <w:p w14:paraId="1F330AE2"/>
    <w:p w14:paraId="7E7DF1E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中心点差异。</w:t>
      </w:r>
    </w:p>
    <w:p w14:paraId="7F2E4887"/>
    <w:p w14:paraId="1952470C"/>
    <w:p w14:paraId="7EA9A0A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最大径差异。</w:t>
      </w:r>
    </w:p>
    <w:p w14:paraId="41A4030A"/>
    <w:p w14:paraId="56A1D126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质量评估模块</w:t>
      </w:r>
    </w:p>
    <w:p w14:paraId="7F2BCB9D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支持指标</w:t>
      </w:r>
    </w:p>
    <w:p w14:paraId="145A84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系统需要支持以下质量评价指标：</w:t>
      </w:r>
    </w:p>
    <w:p w14:paraId="67EAD9C5"/>
    <w:p w14:paraId="7F3488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Dice。</w:t>
      </w:r>
    </w:p>
    <w:p w14:paraId="592695B1"/>
    <w:p w14:paraId="1D1DAE79"/>
    <w:p w14:paraId="0DCAF3D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IoU。</w:t>
      </w:r>
    </w:p>
    <w:p w14:paraId="5CACF6A8"/>
    <w:p w14:paraId="06F08FB8"/>
    <w:p w14:paraId="6859CC0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Precision。</w:t>
      </w:r>
    </w:p>
    <w:p w14:paraId="14F8620B"/>
    <w:p w14:paraId="0E5FDD23"/>
    <w:p w14:paraId="60F80F2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Recall。</w:t>
      </w:r>
    </w:p>
    <w:p w14:paraId="3F65708B"/>
    <w:p w14:paraId="7D0A48D3"/>
    <w:p w14:paraId="4D915ED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Hausdorff Distance。</w:t>
      </w:r>
    </w:p>
    <w:p w14:paraId="1F682D50"/>
    <w:p w14:paraId="39C785C8"/>
    <w:p w14:paraId="2A443B2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Average Surface Distance。</w:t>
      </w:r>
    </w:p>
    <w:p w14:paraId="7C1028F3"/>
    <w:p w14:paraId="70E0FE99"/>
    <w:p w14:paraId="3CFF225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Volume Difference。</w:t>
      </w:r>
    </w:p>
    <w:p w14:paraId="78E8CE9D"/>
    <w:p w14:paraId="5A57E445"/>
    <w:p w14:paraId="5420E73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Center Distance。</w:t>
      </w:r>
    </w:p>
    <w:p w14:paraId="29619274"/>
    <w:p w14:paraId="1D209098"/>
    <w:p w14:paraId="7DC5F7E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Boundary Distance。</w:t>
      </w:r>
    </w:p>
    <w:p w14:paraId="02908B56"/>
    <w:p w14:paraId="7636B7E5"/>
    <w:p w14:paraId="139577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Max Diameter Difference。</w:t>
      </w:r>
    </w:p>
    <w:p w14:paraId="54100C95"/>
    <w:p w14:paraId="65EDF010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Dice</w:t>
      </w:r>
    </w:p>
    <w:p w14:paraId="5FD473C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70F23CD7"/>
    <w:p w14:paraId="287E40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评价两个mask的重叠程度。</w:t>
      </w:r>
    </w:p>
    <w:p w14:paraId="27AF4571"/>
    <w:p w14:paraId="3ADE97EA"/>
    <w:p w14:paraId="1A055E0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适用于AI标注与人工标注对比。</w:t>
      </w:r>
    </w:p>
    <w:p w14:paraId="1941B0BA"/>
    <w:p w14:paraId="5FC306B9"/>
    <w:p w14:paraId="1AAC36C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适用于人工标注与审核标注对比。</w:t>
      </w:r>
    </w:p>
    <w:p w14:paraId="2C221865"/>
    <w:p w14:paraId="4B4E909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公式：</w:t>
      </w:r>
    </w:p>
    <w:p w14:paraId="445760A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Dice = 2 * |A ∩ B| / (|A| + |B|)</w:t>
      </w:r>
    </w:p>
    <w:p w14:paraId="016F9CE4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IoU</w:t>
      </w:r>
    </w:p>
    <w:p w14:paraId="37CB326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1788E1A1"/>
    <w:p w14:paraId="3CC4DE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评价两个mask交并比。</w:t>
      </w:r>
    </w:p>
    <w:p w14:paraId="4D573919"/>
    <w:p w14:paraId="731A64AC"/>
    <w:p w14:paraId="28CDFC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适用于目标区域一致性评价。</w:t>
      </w:r>
    </w:p>
    <w:p w14:paraId="2407F02E"/>
    <w:p w14:paraId="7CBEFF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公式：</w:t>
      </w:r>
    </w:p>
    <w:p w14:paraId="1D92D46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IoU = |A ∩ B| / |A ∪ B|</w:t>
      </w:r>
    </w:p>
    <w:p w14:paraId="02C1A7F6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Hausdorff Distance</w:t>
      </w:r>
    </w:p>
    <w:p w14:paraId="5C39106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66BE79D0"/>
    <w:p w14:paraId="5196462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评价两个mask边界的最大偏差。</w:t>
      </w:r>
    </w:p>
    <w:p w14:paraId="39F765D8"/>
    <w:p w14:paraId="5DA22542"/>
    <w:p w14:paraId="73B50BE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适合观察边界误差。</w:t>
      </w:r>
    </w:p>
    <w:p w14:paraId="7DE71C86"/>
    <w:p w14:paraId="7936437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对异常点敏感，需要配合其他指标使用。</w:t>
      </w:r>
    </w:p>
    <w:p w14:paraId="52A88FE1"/>
    <w:p w14:paraId="11ECA54E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体积差异</w:t>
      </w:r>
    </w:p>
    <w:p w14:paraId="7D65EAE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4E24D092"/>
    <w:p w14:paraId="232BA9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评价两个mask体积是否一致。</w:t>
      </w:r>
    </w:p>
    <w:p w14:paraId="5E768FC1"/>
    <w:p w14:paraId="247EA0DE"/>
    <w:p w14:paraId="7F0FC82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适合器官和病灶体积测量对比。</w:t>
      </w:r>
    </w:p>
    <w:p w14:paraId="2CAEABEE"/>
    <w:p w14:paraId="77471A74"/>
    <w:p w14:paraId="38BDF5F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可用于分析标注误差对E组特征提取的影响。</w:t>
      </w:r>
    </w:p>
    <w:p w14:paraId="0AEFF265"/>
    <w:p w14:paraId="533BC727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差异mask</w:t>
      </w:r>
    </w:p>
    <w:p w14:paraId="18A267D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30195C1D"/>
    <w:p w14:paraId="3D3F3F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支持生成重叠区域。</w:t>
      </w:r>
    </w:p>
    <w:p w14:paraId="0B4F9203"/>
    <w:p w14:paraId="79A7BADA"/>
    <w:p w14:paraId="2332AA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支持生成漏标区域。</w:t>
      </w:r>
    </w:p>
    <w:p w14:paraId="41100126"/>
    <w:p w14:paraId="2DE45871"/>
    <w:p w14:paraId="13AEA4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支持生成多标区域。</w:t>
      </w:r>
    </w:p>
    <w:p w14:paraId="023FA233"/>
    <w:p w14:paraId="79C593B3"/>
    <w:p w14:paraId="28C1D01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支持不同颜色显示差异。</w:t>
      </w:r>
    </w:p>
    <w:p w14:paraId="22201B48"/>
    <w:p w14:paraId="5E1E681F"/>
    <w:p w14:paraId="102816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支持差异mask导出。</w:t>
      </w:r>
    </w:p>
    <w:p w14:paraId="595B1142"/>
    <w:p w14:paraId="1CCC45EE"/>
    <w:p w14:paraId="454BA6E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支持在二维和三维视图中显示差异。</w:t>
      </w:r>
    </w:p>
    <w:p w14:paraId="6B1E6F6A"/>
    <w:p w14:paraId="44AE9D8E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输出结构</w:t>
      </w:r>
    </w:p>
    <w:p w14:paraId="7F921796">
      <w:r>
        <w:t>{</w:t>
      </w:r>
    </w:p>
    <w:p w14:paraId="116183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"case_id": "case_001",</w:t>
      </w:r>
    </w:p>
    <w:p w14:paraId="78AF84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"annotation_a": "v1_manual",</w:t>
      </w:r>
    </w:p>
    <w:p w14:paraId="42936CC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"annotation_b": "v3_fusion",</w:t>
      </w:r>
    </w:p>
    <w:p w14:paraId="63C0A7C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"dice": 0.86,</w:t>
      </w:r>
    </w:p>
    <w:p w14:paraId="3780282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"iou": 0.75,</w:t>
      </w:r>
    </w:p>
    <w:p w14:paraId="276014B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"precision": 0.88,</w:t>
      </w:r>
    </w:p>
    <w:p w14:paraId="7FF9E2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"recall": 0.84,</w:t>
      </w:r>
    </w:p>
    <w:p w14:paraId="51C5B88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"hausdorff_distance": 4.2,</w:t>
      </w:r>
    </w:p>
    <w:p w14:paraId="353E86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"volume_difference": 0.12,</w:t>
      </w:r>
    </w:p>
    <w:p w14:paraId="2C40426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"difference_mask_path": "path/to/diff_mask.nii.gz"</w:t>
      </w:r>
    </w:p>
    <w:p w14:paraId="4F66B622">
      <w:r>
        <w:t>}</w:t>
      </w:r>
    </w:p>
    <w:p w14:paraId="1503424A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数据导出模块</w:t>
      </w:r>
    </w:p>
    <w:p w14:paraId="08A2BCCF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支持导出格式</w:t>
      </w:r>
    </w:p>
    <w:p w14:paraId="12A67CE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系统需要支持以下格式：</w:t>
      </w:r>
    </w:p>
    <w:p w14:paraId="0D5C78DD"/>
    <w:p w14:paraId="0CE9B8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nnUNet。</w:t>
      </w:r>
    </w:p>
    <w:p w14:paraId="47F645CD"/>
    <w:p w14:paraId="3E6DFDDC"/>
    <w:p w14:paraId="37E6DD1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MONAI。</w:t>
      </w:r>
    </w:p>
    <w:p w14:paraId="49482FE3"/>
    <w:p w14:paraId="1B6407EA"/>
    <w:p w14:paraId="4B5E606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COCO。</w:t>
      </w:r>
    </w:p>
    <w:p w14:paraId="6834E622"/>
    <w:p w14:paraId="77782CF2"/>
    <w:p w14:paraId="6F9B8D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YOLO。</w:t>
      </w:r>
    </w:p>
    <w:p w14:paraId="1CD04A1D"/>
    <w:p w14:paraId="3EB6C933"/>
    <w:p w14:paraId="493401B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NIfTI mask。</w:t>
      </w:r>
    </w:p>
    <w:p w14:paraId="21EE8AC1"/>
    <w:p w14:paraId="462060D1"/>
    <w:p w14:paraId="41A1849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NRRD mask。</w:t>
      </w:r>
    </w:p>
    <w:p w14:paraId="3242C2B0"/>
    <w:p w14:paraId="1AE29488"/>
    <w:p w14:paraId="5879D2F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PNG mask。</w:t>
      </w:r>
    </w:p>
    <w:p w14:paraId="79D9717E"/>
    <w:p w14:paraId="59493B4E"/>
    <w:p w14:paraId="03A9442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JSON mask。</w:t>
      </w:r>
    </w:p>
    <w:p w14:paraId="229AEE5F"/>
    <w:p w14:paraId="23CD2C74"/>
    <w:p w14:paraId="53CDA8D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CSV统计表。</w:t>
      </w:r>
    </w:p>
    <w:p w14:paraId="5DBCBBAC"/>
    <w:p w14:paraId="688314DF"/>
    <w:p w14:paraId="17506D4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Excel统计表。</w:t>
      </w:r>
    </w:p>
    <w:p w14:paraId="3D32188D"/>
    <w:p w14:paraId="144ECAF9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nnUNet格式导出</w:t>
      </w:r>
    </w:p>
    <w:p w14:paraId="2015DFB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导出结构：</w:t>
      </w:r>
    </w:p>
    <w:p w14:paraId="3A337FE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DatasetXXX_TaskName/</w:t>
      </w:r>
    </w:p>
    <w:p w14:paraId="5BC30F1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imagesTr/</w:t>
      </w:r>
    </w:p>
    <w:p w14:paraId="7A46F89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labelsTr/</w:t>
      </w:r>
    </w:p>
    <w:p w14:paraId="70174FC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imagesTs/</w:t>
      </w:r>
    </w:p>
    <w:p w14:paraId="249AE8A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dataset.json</w:t>
      </w:r>
    </w:p>
    <w:p w14:paraId="23AB088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23858EBC"/>
    <w:p w14:paraId="707773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自动生成imagesTr。</w:t>
      </w:r>
    </w:p>
    <w:p w14:paraId="51852087"/>
    <w:p w14:paraId="010749B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自动生成labelsTr。</w:t>
      </w:r>
    </w:p>
    <w:p w14:paraId="18740310"/>
    <w:p w14:paraId="3D6B0E1C"/>
    <w:p w14:paraId="70B08A8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自动生成imagesTs。</w:t>
      </w:r>
    </w:p>
    <w:p w14:paraId="1FA2CF7E"/>
    <w:p w14:paraId="2BFADAAC"/>
    <w:p w14:paraId="15894E2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自动生成dataset.json。</w:t>
      </w:r>
    </w:p>
    <w:p w14:paraId="1936209F"/>
    <w:p w14:paraId="39DF9CEC"/>
    <w:p w14:paraId="5AC23CA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自动检查图像和mask是否一一对应。</w:t>
      </w:r>
    </w:p>
    <w:p w14:paraId="0868BE51"/>
    <w:p w14:paraId="735E9816"/>
    <w:p w14:paraId="62FBF79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自动检查标签编号。</w:t>
      </w:r>
    </w:p>
    <w:p w14:paraId="5E6FE981"/>
    <w:p w14:paraId="179F8B9E"/>
    <w:p w14:paraId="0A6B043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自动检查spacing一致性。</w:t>
      </w:r>
    </w:p>
    <w:p w14:paraId="105F5CEC"/>
    <w:p w14:paraId="5E80A338"/>
    <w:p w14:paraId="0AA6AF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支持训练集、验证集、测试集划分。</w:t>
      </w:r>
    </w:p>
    <w:p w14:paraId="162F972C"/>
    <w:p w14:paraId="033967A8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COCO格式导出</w:t>
      </w:r>
    </w:p>
    <w:p w14:paraId="5293644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5FEBA4F9"/>
    <w:p w14:paraId="38CC4D3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支持polygon导出。</w:t>
      </w:r>
    </w:p>
    <w:p w14:paraId="63B45AD9"/>
    <w:p w14:paraId="1CC4A9B1"/>
    <w:p w14:paraId="4FCEE98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支持bbox导出。</w:t>
      </w:r>
    </w:p>
    <w:p w14:paraId="19C6C641"/>
    <w:p w14:paraId="6F6B3AB3"/>
    <w:p w14:paraId="56C889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支持category导出。</w:t>
      </w:r>
    </w:p>
    <w:p w14:paraId="1BBFCBBE"/>
    <w:p w14:paraId="3AC89D6F"/>
    <w:p w14:paraId="163C037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支持image信息导出。</w:t>
      </w:r>
    </w:p>
    <w:p w14:paraId="10982262"/>
    <w:p w14:paraId="090FE537"/>
    <w:p w14:paraId="730C69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支持annotation信息导出。</w:t>
      </w:r>
    </w:p>
    <w:p w14:paraId="57CC969A"/>
    <w:p w14:paraId="03C55B49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YOLO格式导出</w:t>
      </w:r>
    </w:p>
    <w:p w14:paraId="37BC64A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486A64B5"/>
    <w:p w14:paraId="176CE20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支持bbox标签导出。</w:t>
      </w:r>
    </w:p>
    <w:p w14:paraId="16E088EF"/>
    <w:p w14:paraId="7BB21AD8"/>
    <w:p w14:paraId="14899E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支持类别文件导出。</w:t>
      </w:r>
    </w:p>
    <w:p w14:paraId="543E4CA9"/>
    <w:p w14:paraId="01D98042"/>
    <w:p w14:paraId="66AEB00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支持train.txt和val.txt。</w:t>
      </w:r>
    </w:p>
    <w:p w14:paraId="2FB9EC09"/>
    <w:p w14:paraId="4478028A"/>
    <w:p w14:paraId="34095BC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支持图像路径映射。</w:t>
      </w:r>
    </w:p>
    <w:p w14:paraId="7B7164A8"/>
    <w:p w14:paraId="0F16FC61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JSON mask导出</w:t>
      </w:r>
    </w:p>
    <w:p w14:paraId="3844C5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51318260"/>
    <w:p w14:paraId="6AC1785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支持ROI坐标保存。</w:t>
      </w:r>
    </w:p>
    <w:p w14:paraId="3262375D"/>
    <w:p w14:paraId="31E29059"/>
    <w:p w14:paraId="7705BC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支持类别信息保存。</w:t>
      </w:r>
    </w:p>
    <w:p w14:paraId="5B091E68"/>
    <w:p w14:paraId="1257BD14"/>
    <w:p w14:paraId="6D0BAA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支持版本信息保存。</w:t>
      </w:r>
    </w:p>
    <w:p w14:paraId="5883AB38"/>
    <w:p w14:paraId="0E52C75D"/>
    <w:p w14:paraId="5FC4CB4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支持来源信息保存。</w:t>
      </w:r>
    </w:p>
    <w:p w14:paraId="4CB74A55"/>
    <w:p w14:paraId="278B3938"/>
    <w:p w14:paraId="243751C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支持空间信息保存。</w:t>
      </w:r>
    </w:p>
    <w:p w14:paraId="05F5E21C"/>
    <w:p w14:paraId="286ECFAF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数据完整性检查</w:t>
      </w:r>
    </w:p>
    <w:p w14:paraId="06FA779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导出前需要检查：</w:t>
      </w:r>
    </w:p>
    <w:p w14:paraId="27BD4745"/>
    <w:p w14:paraId="5EE6EC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图像是否存在。</w:t>
      </w:r>
    </w:p>
    <w:p w14:paraId="3272937A"/>
    <w:p w14:paraId="7BCBC9B9"/>
    <w:p w14:paraId="49A54F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mask是否存在。</w:t>
      </w:r>
    </w:p>
    <w:p w14:paraId="7505A73E"/>
    <w:p w14:paraId="1A47110F"/>
    <w:p w14:paraId="786701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图像与mask尺寸是否一致。</w:t>
      </w:r>
    </w:p>
    <w:p w14:paraId="13F552C6"/>
    <w:p w14:paraId="426546F2"/>
    <w:p w14:paraId="1E5D05A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图像与mask空间信息是否一致。</w:t>
      </w:r>
    </w:p>
    <w:p w14:paraId="4BE77A2F"/>
    <w:p w14:paraId="2C0F85E7"/>
    <w:p w14:paraId="4CAA6F5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标签编号是否正确。</w:t>
      </w:r>
    </w:p>
    <w:p w14:paraId="191F2848"/>
    <w:p w14:paraId="4E13BF18"/>
    <w:p w14:paraId="01D4D8F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类别映射是否完整。</w:t>
      </w:r>
    </w:p>
    <w:p w14:paraId="129229FF"/>
    <w:p w14:paraId="111EA656"/>
    <w:p w14:paraId="7CF6BCC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训练集和测试集是否存在病例泄漏。</w:t>
      </w:r>
    </w:p>
    <w:p w14:paraId="67B0EBC7"/>
    <w:p w14:paraId="195EC8BA"/>
    <w:p w14:paraId="799FD0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最终版本是否确认。</w:t>
      </w:r>
    </w:p>
    <w:p w14:paraId="65E94EFE"/>
    <w:p w14:paraId="653D8C34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数据管理模块</w:t>
      </w:r>
    </w:p>
    <w:p w14:paraId="112BC337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病例管理</w:t>
      </w:r>
    </w:p>
    <w:p w14:paraId="45FDCF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6F520897"/>
    <w:p w14:paraId="66AAFC4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病例导入。</w:t>
      </w:r>
    </w:p>
    <w:p w14:paraId="4AD6FB05"/>
    <w:p w14:paraId="0ECCB837"/>
    <w:p w14:paraId="52516A8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病例列表。</w:t>
      </w:r>
    </w:p>
    <w:p w14:paraId="5EEE54F2"/>
    <w:p w14:paraId="6D9C15E3"/>
    <w:p w14:paraId="710DB8E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病例详情。</w:t>
      </w:r>
    </w:p>
    <w:p w14:paraId="50433227"/>
    <w:p w14:paraId="3EB92652"/>
    <w:p w14:paraId="7BB4646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病例筛选。</w:t>
      </w:r>
    </w:p>
    <w:p w14:paraId="127413DB"/>
    <w:p w14:paraId="5613EDE6"/>
    <w:p w14:paraId="41709DC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病例状态管理。</w:t>
      </w:r>
    </w:p>
    <w:p w14:paraId="5AD742D6"/>
    <w:p w14:paraId="2E11AAC2"/>
    <w:p w14:paraId="03CF85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病例归档。</w:t>
      </w:r>
    </w:p>
    <w:p w14:paraId="1E2F6FEE"/>
    <w:p w14:paraId="6C52CB3F"/>
    <w:p w14:paraId="6B8CAF1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病例删除。</w:t>
      </w:r>
    </w:p>
    <w:p w14:paraId="2E188FF2"/>
    <w:p w14:paraId="3D46D768"/>
    <w:p w14:paraId="45B87F0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病例恢复。</w:t>
      </w:r>
    </w:p>
    <w:p w14:paraId="27E41D92"/>
    <w:p w14:paraId="0F6E8D8F"/>
    <w:p w14:paraId="226C8A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病例来源标记。</w:t>
      </w:r>
    </w:p>
    <w:p w14:paraId="2F480BDC"/>
    <w:p w14:paraId="227EBD79"/>
    <w:p w14:paraId="469861E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病例与标注文件关联。</w:t>
      </w:r>
    </w:p>
    <w:p w14:paraId="0C21726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病例状态建议：</w:t>
      </w:r>
    </w:p>
    <w:p w14:paraId="70845BB7"/>
    <w:p w14:paraId="4C1CFA9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unannotated。</w:t>
      </w:r>
    </w:p>
    <w:p w14:paraId="1C95DAC2"/>
    <w:p w14:paraId="1960CC29"/>
    <w:p w14:paraId="6B5B88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annotating。</w:t>
      </w:r>
    </w:p>
    <w:p w14:paraId="2D975A3B"/>
    <w:p w14:paraId="1E5BCECA"/>
    <w:p w14:paraId="14F409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annotated。</w:t>
      </w:r>
    </w:p>
    <w:p w14:paraId="7A1DAD2F"/>
    <w:p w14:paraId="78C6A756"/>
    <w:p w14:paraId="721B86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reviewed。</w:t>
      </w:r>
    </w:p>
    <w:p w14:paraId="0B30DC58"/>
    <w:p w14:paraId="718DC68E"/>
    <w:p w14:paraId="09E8C7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exported。</w:t>
      </w:r>
    </w:p>
    <w:p w14:paraId="2CE44290"/>
    <w:p w14:paraId="1B12EA2B"/>
    <w:p w14:paraId="3E8AB13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archived。</w:t>
      </w:r>
    </w:p>
    <w:p w14:paraId="4B53EC00"/>
    <w:p w14:paraId="2D9F84E4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标签体系管理</w:t>
      </w:r>
    </w:p>
    <w:p w14:paraId="6F4398C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功能要求：</w:t>
      </w:r>
    </w:p>
    <w:p w14:paraId="1AFD4D1F"/>
    <w:p w14:paraId="6B9ACA4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创建标签。</w:t>
      </w:r>
    </w:p>
    <w:p w14:paraId="7D7F5201"/>
    <w:p w14:paraId="79124782"/>
    <w:p w14:paraId="181D62D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编辑标签。</w:t>
      </w:r>
    </w:p>
    <w:p w14:paraId="510A4A9F"/>
    <w:p w14:paraId="57608130"/>
    <w:p w14:paraId="1BB6CD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删除标签。</w:t>
      </w:r>
    </w:p>
    <w:p w14:paraId="740E4B74"/>
    <w:p w14:paraId="5D345BC6"/>
    <w:p w14:paraId="604425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设置标签颜色。</w:t>
      </w:r>
    </w:p>
    <w:p w14:paraId="7BFAC1D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设置标签编号。</w:t>
      </w:r>
    </w:p>
    <w:p w14:paraId="2B6ACE69"/>
    <w:p w14:paraId="0B76F35F"/>
    <w:p w14:paraId="402EBA2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设置标签说明。</w:t>
      </w:r>
    </w:p>
    <w:p w14:paraId="673374CA"/>
    <w:p w14:paraId="19C71738"/>
    <w:p w14:paraId="1C47AA7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设置标签所属任务。</w:t>
      </w:r>
    </w:p>
    <w:p w14:paraId="0652F3B9"/>
    <w:p w14:paraId="74620429"/>
    <w:p w14:paraId="08AF402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导入标签模板。</w:t>
      </w:r>
    </w:p>
    <w:p w14:paraId="57D838CC"/>
    <w:p w14:paraId="1B6C2EC9"/>
    <w:p w14:paraId="5233B75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导出标签模板。</w:t>
      </w:r>
    </w:p>
    <w:p w14:paraId="260296A4"/>
    <w:p w14:paraId="34597156"/>
    <w:p w14:paraId="0FD51C2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禁用或启用标签。</w:t>
      </w:r>
    </w:p>
    <w:p w14:paraId="3C7F8EE2"/>
    <w:p w14:paraId="3361EB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标签示例：</w:t>
      </w:r>
    </w:p>
    <w:p w14:paraId="2739B7E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器官任务：</w:t>
      </w:r>
    </w:p>
    <w:p w14:paraId="3B01633A"/>
    <w:p w14:paraId="6FEEEF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background。</w:t>
      </w:r>
    </w:p>
    <w:p w14:paraId="1D46A156"/>
    <w:p w14:paraId="6597F155"/>
    <w:p w14:paraId="756348F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left_lung。</w:t>
      </w:r>
    </w:p>
    <w:p w14:paraId="14B18C5D"/>
    <w:p w14:paraId="4A7936F1"/>
    <w:p w14:paraId="4F8A0C2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right_lung。</w:t>
      </w:r>
    </w:p>
    <w:p w14:paraId="34FB2545"/>
    <w:p w14:paraId="3CCCA8A2"/>
    <w:p w14:paraId="52BFC13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liver。</w:t>
      </w:r>
    </w:p>
    <w:p w14:paraId="095B42D0"/>
    <w:p w14:paraId="5E4F4DB5"/>
    <w:p w14:paraId="7CEF082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left_kidney。</w:t>
      </w:r>
    </w:p>
    <w:p w14:paraId="0B6C8B5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right_kidney。</w:t>
      </w:r>
    </w:p>
    <w:p w14:paraId="3A07013F"/>
    <w:p w14:paraId="7028AAED"/>
    <w:p w14:paraId="0260824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spleen。</w:t>
      </w:r>
    </w:p>
    <w:p w14:paraId="499283EA"/>
    <w:p w14:paraId="56B48FB7"/>
    <w:p w14:paraId="7F83C30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bone。</w:t>
      </w:r>
    </w:p>
    <w:p w14:paraId="3B6978E7"/>
    <w:p w14:paraId="074C318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病灶任务：</w:t>
      </w:r>
    </w:p>
    <w:p w14:paraId="5F79BE2C"/>
    <w:p w14:paraId="3D14936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background。</w:t>
      </w:r>
    </w:p>
    <w:p w14:paraId="5C0E2F43"/>
    <w:p w14:paraId="43AAF08E"/>
    <w:p w14:paraId="3E5476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lung_nodule。</w:t>
      </w:r>
    </w:p>
    <w:p w14:paraId="7B167611"/>
    <w:p w14:paraId="75FC3F75"/>
    <w:p w14:paraId="2CAA2DF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tumor。</w:t>
      </w:r>
    </w:p>
    <w:p w14:paraId="0C567086"/>
    <w:p w14:paraId="678F711C"/>
    <w:p w14:paraId="1BF17B8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calcification。</w:t>
      </w:r>
    </w:p>
    <w:p w14:paraId="3E036147"/>
    <w:p w14:paraId="461C95F2"/>
    <w:p w14:paraId="1CF9784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inflammation。</w:t>
      </w:r>
    </w:p>
    <w:p w14:paraId="68D1C8A8"/>
    <w:p w14:paraId="49C59ABD"/>
    <w:p w14:paraId="3AD535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hemorrhage。</w:t>
      </w:r>
    </w:p>
    <w:p w14:paraId="5A38ED23"/>
    <w:p w14:paraId="7074DDB9"/>
    <w:p w14:paraId="7D344F8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cyst。</w:t>
      </w:r>
    </w:p>
    <w:p w14:paraId="5627DA86"/>
    <w:p w14:paraId="01ED1531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角色与权限管理</w:t>
      </w:r>
    </w:p>
    <w:p w14:paraId="2E313B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角色建议：</w:t>
      </w:r>
    </w:p>
    <w:p w14:paraId="0E6DBC3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annotator。</w:t>
      </w:r>
    </w:p>
    <w:p w14:paraId="5650E09F"/>
    <w:p w14:paraId="003555A1"/>
    <w:p w14:paraId="7571CE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reviewer。</w:t>
      </w:r>
    </w:p>
    <w:p w14:paraId="2729D877"/>
    <w:p w14:paraId="0301B7DC"/>
    <w:p w14:paraId="47115B0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admin。</w:t>
      </w:r>
    </w:p>
    <w:p w14:paraId="3B273FE8"/>
    <w:p w14:paraId="55BFEF23"/>
    <w:p w14:paraId="3A8FEB3F">
      <w:pPr>
        <w:pStyle w:val="13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SimSun" w:cs="Times New Roma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_service。</w:t>
      </w:r>
    </w:p>
    <w:p w14:paraId="1B54B7C7"/>
    <w:p w14:paraId="19D9D03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权限要求：</w:t>
      </w:r>
    </w:p>
    <w:p w14:paraId="7FCB4441"/>
    <w:p w14:paraId="69DA08F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annotator可创建和修改自己的标注。</w:t>
      </w:r>
    </w:p>
    <w:p w14:paraId="019B7CBA"/>
    <w:p w14:paraId="62FE4F96"/>
    <w:p w14:paraId="77A982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reviewer可审核和设置最终版本。</w:t>
      </w:r>
    </w:p>
    <w:p w14:paraId="6837D66B"/>
    <w:p w14:paraId="4A3057F1"/>
    <w:p w14:paraId="3F67C3A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admin可管理病例、标签、任务和数据导出。</w:t>
      </w:r>
    </w:p>
    <w:p w14:paraId="7D2FA74A"/>
    <w:p w14:paraId="4800FCFF"/>
    <w:p w14:paraId="6BC3E53E">
      <w:pPr>
        <w:pStyle w:val="13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SimSun" w:cs="Times New Roma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_service可生成自动标注和伪标签。</w:t>
      </w:r>
    </w:p>
    <w:p w14:paraId="67DC20C5"/>
    <w:p w14:paraId="34C4F902"/>
    <w:p w14:paraId="32DD309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所有关键操作需要记录日志。</w:t>
      </w:r>
    </w:p>
    <w:p w14:paraId="31B81D3E"/>
    <w:p w14:paraId="0FD8221C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审核流程</w:t>
      </w:r>
    </w:p>
    <w:p w14:paraId="5B942FF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流程建议：</w:t>
      </w:r>
    </w:p>
    <w:p w14:paraId="1CC16CE2"/>
    <w:p w14:paraId="09D68B6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创建标注任务。</w:t>
      </w:r>
    </w:p>
    <w:p w14:paraId="65A8E280"/>
    <w:p w14:paraId="0299F55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分配病例。</w:t>
      </w:r>
    </w:p>
    <w:p w14:paraId="2C5D81AD"/>
    <w:p w14:paraId="7F3F26C4"/>
    <w:p w14:paraId="6773431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完成人工标注。</w:t>
      </w:r>
    </w:p>
    <w:p w14:paraId="3E4DFF71"/>
    <w:p w14:paraId="5F755C5B"/>
    <w:p w14:paraId="39D3099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调用AI自动标注。</w:t>
      </w:r>
    </w:p>
    <w:p w14:paraId="07A0C968"/>
    <w:p w14:paraId="4C1FDB64"/>
    <w:p w14:paraId="5EFE97F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修正AI标注。</w:t>
      </w:r>
    </w:p>
    <w:p w14:paraId="2AB86236"/>
    <w:p w14:paraId="6A860433"/>
    <w:p w14:paraId="2E54A88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保存融合版本。</w:t>
      </w:r>
    </w:p>
    <w:p w14:paraId="72F86B2B"/>
    <w:p w14:paraId="3C779905"/>
    <w:p w14:paraId="2D7C056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提交审核。</w:t>
      </w:r>
    </w:p>
    <w:p w14:paraId="51DCF4E3"/>
    <w:p w14:paraId="53B1E41F"/>
    <w:p w14:paraId="4F4315C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审核通过或退回修改。</w:t>
      </w:r>
    </w:p>
    <w:p w14:paraId="2FFD00B4"/>
    <w:p w14:paraId="03946A9E"/>
    <w:p w14:paraId="0BB076A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设置final版本。</w:t>
      </w:r>
    </w:p>
    <w:p w14:paraId="3C1154D3"/>
    <w:p w14:paraId="563BC826"/>
    <w:p w14:paraId="79AFA0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导出训练数据。</w:t>
      </w:r>
    </w:p>
    <w:p w14:paraId="5C851150"/>
    <w:p w14:paraId="1171EFFC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操作日志</w:t>
      </w:r>
    </w:p>
    <w:p w14:paraId="2227E7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需要记录：</w:t>
      </w:r>
    </w:p>
    <w:p w14:paraId="5004387E"/>
    <w:p w14:paraId="09E235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用户ID。</w:t>
      </w:r>
    </w:p>
    <w:p w14:paraId="1D6358AF"/>
    <w:p w14:paraId="55E38D0B"/>
    <w:p w14:paraId="3E307C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病例ID。</w:t>
      </w:r>
    </w:p>
    <w:p w14:paraId="5D5DC20F"/>
    <w:p w14:paraId="2862B3E4"/>
    <w:p w14:paraId="297EC37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操作类型。</w:t>
      </w:r>
    </w:p>
    <w:p w14:paraId="23380767"/>
    <w:p w14:paraId="313EE4DF"/>
    <w:p w14:paraId="15797CB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标注版本。</w:t>
      </w:r>
    </w:p>
    <w:p w14:paraId="15C8714F"/>
    <w:p w14:paraId="332CFBAD"/>
    <w:p w14:paraId="76D213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操作时间。</w:t>
      </w:r>
    </w:p>
    <w:p w14:paraId="22A23B4F"/>
    <w:p w14:paraId="493C6498"/>
    <w:p w14:paraId="3B1285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修改前数据。</w:t>
      </w:r>
    </w:p>
    <w:p w14:paraId="0575FBF1"/>
    <w:p w14:paraId="5F01D5AE"/>
    <w:p w14:paraId="05E6DA7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修改后数据。</w:t>
      </w:r>
    </w:p>
    <w:p w14:paraId="73D8D30E"/>
    <w:p w14:paraId="31AAEE54"/>
    <w:p w14:paraId="1A1D41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操作来源。</w:t>
      </w:r>
    </w:p>
    <w:p w14:paraId="69C2510B"/>
    <w:p w14:paraId="23C22456"/>
    <w:p w14:paraId="3EA3377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备注信息。</w:t>
      </w:r>
    </w:p>
    <w:p w14:paraId="3F63DA9A"/>
    <w:p w14:paraId="2BB16736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页面设计</w:t>
      </w:r>
    </w:p>
    <w:p w14:paraId="4F313F15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左侧工具栏</w:t>
      </w:r>
    </w:p>
    <w:p w14:paraId="1EDC31F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需要包括：</w:t>
      </w:r>
    </w:p>
    <w:p w14:paraId="55B773CE"/>
    <w:p w14:paraId="205BF44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病例选择。</w:t>
      </w:r>
    </w:p>
    <w:p w14:paraId="1FF927B1"/>
    <w:p w14:paraId="3DDCC0F4"/>
    <w:p w14:paraId="5B48A8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标注类别选择。</w:t>
      </w:r>
    </w:p>
    <w:p w14:paraId="6ED8C5A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点标注工具。</w:t>
      </w:r>
    </w:p>
    <w:p w14:paraId="2CE38CDC"/>
    <w:p w14:paraId="341310D9"/>
    <w:p w14:paraId="05C9F5D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框标注工具。</w:t>
      </w:r>
    </w:p>
    <w:p w14:paraId="7C9A05E3"/>
    <w:p w14:paraId="3E08C825"/>
    <w:p w14:paraId="201EAE0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多边形工具。</w:t>
      </w:r>
    </w:p>
    <w:p w14:paraId="79ABDD2C"/>
    <w:p w14:paraId="08B139A9"/>
    <w:p w14:paraId="7263F28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画笔工具。</w:t>
      </w:r>
    </w:p>
    <w:p w14:paraId="3F79A5E8"/>
    <w:p w14:paraId="7C50E6F9"/>
    <w:p w14:paraId="028DBC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橡皮擦工具。</w:t>
      </w:r>
    </w:p>
    <w:p w14:paraId="2209C469"/>
    <w:p w14:paraId="714319D2"/>
    <w:p w14:paraId="1CF24AF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区域填充工具。</w:t>
      </w:r>
    </w:p>
    <w:p w14:paraId="3BE43C95"/>
    <w:p w14:paraId="17A31EE6"/>
    <w:p w14:paraId="1B4528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撤销。</w:t>
      </w:r>
    </w:p>
    <w:p w14:paraId="031E1E06"/>
    <w:p w14:paraId="309BC38B"/>
    <w:p w14:paraId="1584246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重做。</w:t>
      </w:r>
    </w:p>
    <w:p w14:paraId="49BB13E8"/>
    <w:p w14:paraId="3459BE28"/>
    <w:p w14:paraId="1FBAB4A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保存标注。</w:t>
      </w:r>
    </w:p>
    <w:p w14:paraId="1629132A"/>
    <w:p w14:paraId="16BC9651"/>
    <w:p w14:paraId="4F41038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自动标注。</w:t>
      </w:r>
    </w:p>
    <w:p w14:paraId="47B9439C"/>
    <w:p w14:paraId="23396915"/>
    <w:p w14:paraId="5C07EB6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版本切换。</w:t>
      </w:r>
    </w:p>
    <w:p w14:paraId="26433995"/>
    <w:p w14:paraId="62C8CB35"/>
    <w:p w14:paraId="67111E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质量评价。</w:t>
      </w:r>
    </w:p>
    <w:p w14:paraId="53617A1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数据导出。</w:t>
      </w:r>
    </w:p>
    <w:p w14:paraId="399927C3"/>
    <w:p w14:paraId="17E1D856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中间影像区</w:t>
      </w:r>
    </w:p>
    <w:p w14:paraId="24F7BE1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需要显示：</w:t>
      </w:r>
    </w:p>
    <w:p w14:paraId="18A4B2D7"/>
    <w:p w14:paraId="4413647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CT切片。</w:t>
      </w:r>
    </w:p>
    <w:p w14:paraId="1F7A2ED8"/>
    <w:p w14:paraId="7C6BAA48"/>
    <w:p w14:paraId="736CCCF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三视图。</w:t>
      </w:r>
    </w:p>
    <w:p w14:paraId="4CEFB08A"/>
    <w:p w14:paraId="5F8659B5"/>
    <w:p w14:paraId="26A2738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mask叠加层。</w:t>
      </w:r>
    </w:p>
    <w:p w14:paraId="10CE00C6"/>
    <w:p w14:paraId="7977703D"/>
    <w:p w14:paraId="727C30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ROI边界。</w:t>
      </w:r>
    </w:p>
    <w:p w14:paraId="3F87A900"/>
    <w:p w14:paraId="64EC99A9"/>
    <w:p w14:paraId="01C5595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AI标注结果。</w:t>
      </w:r>
    </w:p>
    <w:p w14:paraId="1B134361"/>
    <w:p w14:paraId="14DD43EF"/>
    <w:p w14:paraId="13BD803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人工修正结果。</w:t>
      </w:r>
    </w:p>
    <w:p w14:paraId="2C1997B6"/>
    <w:p w14:paraId="218DF5AD"/>
    <w:p w14:paraId="2A979A2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差异mask。</w:t>
      </w:r>
    </w:p>
    <w:p w14:paraId="0B383F18"/>
    <w:p w14:paraId="293D1722"/>
    <w:p w14:paraId="720A8E3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当前层号。</w:t>
      </w:r>
    </w:p>
    <w:p w14:paraId="7BC39CF5"/>
    <w:p w14:paraId="11BC0C51"/>
    <w:p w14:paraId="1B3673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当前坐标。</w:t>
      </w:r>
    </w:p>
    <w:p w14:paraId="37D2F374"/>
    <w:p w14:paraId="2656992D"/>
    <w:p w14:paraId="1091712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当前HU值。</w:t>
      </w:r>
    </w:p>
    <w:p w14:paraId="4FC3EA0B"/>
    <w:p w14:paraId="01A931DA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右侧信息区</w:t>
      </w:r>
    </w:p>
    <w:p w14:paraId="36FE1BB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需要显示：</w:t>
      </w:r>
    </w:p>
    <w:p w14:paraId="027FFF99"/>
    <w:p w14:paraId="446DE48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病例基本信息。</w:t>
      </w:r>
    </w:p>
    <w:p w14:paraId="7C59B339"/>
    <w:p w14:paraId="2FA9F941"/>
    <w:p w14:paraId="63FC242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当前标注类别。</w:t>
      </w:r>
    </w:p>
    <w:p w14:paraId="40C0D2F0"/>
    <w:p w14:paraId="5F90DBBE"/>
    <w:p w14:paraId="16086A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当前ROI列表。</w:t>
      </w:r>
    </w:p>
    <w:p w14:paraId="75DF6305"/>
    <w:p w14:paraId="1ADAD48F"/>
    <w:p w14:paraId="3FCC647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当前mask版本。</w:t>
      </w:r>
    </w:p>
    <w:p w14:paraId="13B56599"/>
    <w:p w14:paraId="3869B5D2"/>
    <w:p w14:paraId="06A382D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AI模型信息。</w:t>
      </w:r>
    </w:p>
    <w:p w14:paraId="44C65414"/>
    <w:p w14:paraId="3FC35718"/>
    <w:p w14:paraId="2CF1646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标注质量指标。</w:t>
      </w:r>
    </w:p>
    <w:p w14:paraId="20368B22"/>
    <w:p w14:paraId="64309B4E"/>
    <w:p w14:paraId="14BA34F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标注任务状态。</w:t>
      </w:r>
    </w:p>
    <w:p w14:paraId="013A705B"/>
    <w:p w14:paraId="25548241"/>
    <w:p w14:paraId="448D51A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审核状态。</w:t>
      </w:r>
    </w:p>
    <w:p w14:paraId="148ACAB1"/>
    <w:p w14:paraId="7A37743B"/>
    <w:p w14:paraId="2C7DF0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数据导出状态。</w:t>
      </w:r>
    </w:p>
    <w:p w14:paraId="139D6777"/>
    <w:p w14:paraId="222336B1"/>
    <w:p w14:paraId="63EF5F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操作日志摘要。</w:t>
      </w:r>
    </w:p>
    <w:p w14:paraId="597BBFE8"/>
    <w:p w14:paraId="4A71FDCC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数据库设计建议</w:t>
      </w:r>
    </w:p>
    <w:p w14:paraId="1A9B1CC7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病例表</w:t>
      </w:r>
    </w:p>
    <w:p w14:paraId="7EAB858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52826893"/>
    <w:p w14:paraId="6F20DA0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0CAB31D5"/>
    <w:p w14:paraId="3C3C8652"/>
    <w:p w14:paraId="4C97B11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patient_id。</w:t>
      </w:r>
    </w:p>
    <w:p w14:paraId="5EC245B4"/>
    <w:p w14:paraId="5C33F0D2"/>
    <w:p w14:paraId="033FCB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modality。</w:t>
      </w:r>
    </w:p>
    <w:p w14:paraId="43DB9E49"/>
    <w:p w14:paraId="2DE1F4FA"/>
    <w:p w14:paraId="0334B89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body_part。</w:t>
      </w:r>
    </w:p>
    <w:p w14:paraId="45156040"/>
    <w:p w14:paraId="6EA1095E"/>
    <w:p w14:paraId="39FE7B4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disease_type。</w:t>
      </w:r>
    </w:p>
    <w:p w14:paraId="2F567D37"/>
    <w:p w14:paraId="131394B1"/>
    <w:p w14:paraId="63D056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image_path。</w:t>
      </w:r>
    </w:p>
    <w:p w14:paraId="099D8B67"/>
    <w:p w14:paraId="1F346197"/>
    <w:p w14:paraId="2B53FE7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spacing。</w:t>
      </w:r>
    </w:p>
    <w:p w14:paraId="2AC26E05"/>
    <w:p w14:paraId="6915A0A9"/>
    <w:p w14:paraId="567B13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origin。</w:t>
      </w:r>
    </w:p>
    <w:p w14:paraId="6DA47507"/>
    <w:p w14:paraId="01A1FD0A"/>
    <w:p w14:paraId="63DD66C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direction。</w:t>
      </w:r>
    </w:p>
    <w:p w14:paraId="4DA749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slice_thickness。</w:t>
      </w:r>
    </w:p>
    <w:p w14:paraId="7111D160"/>
    <w:p w14:paraId="3E928C8D"/>
    <w:p w14:paraId="66F0182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image_format。</w:t>
      </w:r>
    </w:p>
    <w:p w14:paraId="15D127AE"/>
    <w:p w14:paraId="585B9157"/>
    <w:p w14:paraId="79A35D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annotation_status。</w:t>
      </w:r>
    </w:p>
    <w:p w14:paraId="0547EBC9"/>
    <w:p w14:paraId="6CE5CB28"/>
    <w:p w14:paraId="2F57378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source_group。</w:t>
      </w:r>
    </w:p>
    <w:p w14:paraId="1BFF5E44"/>
    <w:p w14:paraId="4538202D"/>
    <w:p w14:paraId="355031D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051E29B0"/>
    <w:p w14:paraId="657B32DD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标签表</w:t>
      </w:r>
    </w:p>
    <w:p w14:paraId="2F4AF2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227BD70A"/>
    <w:p w14:paraId="625DA7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label_id。</w:t>
      </w:r>
    </w:p>
    <w:p w14:paraId="2E5D7D69"/>
    <w:p w14:paraId="48CAB066"/>
    <w:p w14:paraId="02D8E89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label_name。</w:t>
      </w:r>
    </w:p>
    <w:p w14:paraId="744DE352"/>
    <w:p w14:paraId="0110026B"/>
    <w:p w14:paraId="0C6911D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label_code。</w:t>
      </w:r>
    </w:p>
    <w:p w14:paraId="5A4240D1"/>
    <w:p w14:paraId="4C656A10"/>
    <w:p w14:paraId="1F00FC0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label_color。</w:t>
      </w:r>
    </w:p>
    <w:p w14:paraId="2DBDFADD"/>
    <w:p w14:paraId="0EF64C8A"/>
    <w:p w14:paraId="43F14D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task_type。</w:t>
      </w:r>
    </w:p>
    <w:p w14:paraId="234079B5"/>
    <w:p w14:paraId="442EFC75"/>
    <w:p w14:paraId="61BC3D5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label_description。</w:t>
      </w:r>
    </w:p>
    <w:p w14:paraId="4482ACF0"/>
    <w:p w14:paraId="0E8BE6C0"/>
    <w:p w14:paraId="3203BD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is_active。</w:t>
      </w:r>
    </w:p>
    <w:p w14:paraId="114BF449"/>
    <w:p w14:paraId="3EC165FD"/>
    <w:p w14:paraId="4632C0F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05279F2F"/>
    <w:p w14:paraId="3FA4C02D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ROI表</w:t>
      </w:r>
    </w:p>
    <w:p w14:paraId="5BE45C5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21BEFD9D"/>
    <w:p w14:paraId="71627FE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roi_id。</w:t>
      </w:r>
    </w:p>
    <w:p w14:paraId="7BB208E3"/>
    <w:p w14:paraId="0E72CF44"/>
    <w:p w14:paraId="1F059E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14FDF6E7"/>
    <w:p w14:paraId="7C5400F6"/>
    <w:p w14:paraId="0C91198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label_id。</w:t>
      </w:r>
    </w:p>
    <w:p w14:paraId="4C7B9977"/>
    <w:p w14:paraId="1D804EF6"/>
    <w:p w14:paraId="01A8FAF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roi_type。</w:t>
      </w:r>
    </w:p>
    <w:p w14:paraId="02E4F264"/>
    <w:p w14:paraId="3190A1CA"/>
    <w:p w14:paraId="3772EB7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slice_index。</w:t>
      </w:r>
    </w:p>
    <w:p w14:paraId="72274F85"/>
    <w:p w14:paraId="5EEDAE08"/>
    <w:p w14:paraId="7AB200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coordinates_json。</w:t>
      </w:r>
    </w:p>
    <w:p w14:paraId="64E34A70"/>
    <w:p w14:paraId="4C4F8AB7"/>
    <w:p w14:paraId="37FA72E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mask_path。</w:t>
      </w:r>
    </w:p>
    <w:p w14:paraId="76A6175B"/>
    <w:p w14:paraId="3CEB9369"/>
    <w:p w14:paraId="4E0E9B1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created_user。</w:t>
      </w:r>
    </w:p>
    <w:p w14:paraId="3BFC12BE"/>
    <w:p w14:paraId="1BBCE174"/>
    <w:p w14:paraId="353EEA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04F27C9E"/>
    <w:p w14:paraId="7BD78575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标注表</w:t>
      </w:r>
    </w:p>
    <w:p w14:paraId="1899A7B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7D0F719D"/>
    <w:p w14:paraId="066EF7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annotation_id。</w:t>
      </w:r>
    </w:p>
    <w:p w14:paraId="2B9C4455"/>
    <w:p w14:paraId="790A3158"/>
    <w:p w14:paraId="61726AC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43E35390"/>
    <w:p w14:paraId="558A57B2"/>
    <w:p w14:paraId="17C0CA5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label_id。</w:t>
      </w:r>
    </w:p>
    <w:p w14:paraId="0A741E0F"/>
    <w:p w14:paraId="22445364"/>
    <w:p w14:paraId="7CD4A1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user_id。</w:t>
      </w:r>
    </w:p>
    <w:p w14:paraId="6287B177"/>
    <w:p w14:paraId="0388C77B"/>
    <w:p w14:paraId="145188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annotation_type。</w:t>
      </w:r>
    </w:p>
    <w:p w14:paraId="52766C69"/>
    <w:p w14:paraId="594DBECC"/>
    <w:p w14:paraId="6CB895A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annotation_path。</w:t>
      </w:r>
    </w:p>
    <w:p w14:paraId="3C645715"/>
    <w:p w14:paraId="7DB97866"/>
    <w:p w14:paraId="51A667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annotation_format。</w:t>
      </w:r>
    </w:p>
    <w:p w14:paraId="3D544EA3"/>
    <w:p w14:paraId="1A43DA01"/>
    <w:p w14:paraId="0C6296E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version_id。</w:t>
      </w:r>
    </w:p>
    <w:p w14:paraId="355CE094"/>
    <w:p w14:paraId="309FD4F1"/>
    <w:p w14:paraId="695C5B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status。</w:t>
      </w:r>
    </w:p>
    <w:p w14:paraId="14C8382D"/>
    <w:p w14:paraId="7F5746E6"/>
    <w:p w14:paraId="5A25CC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47104A36"/>
    <w:p w14:paraId="6111F0D5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标注版本表</w:t>
      </w:r>
    </w:p>
    <w:p w14:paraId="7B88E0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5ABB39BE"/>
    <w:p w14:paraId="1921635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version_id。</w:t>
      </w:r>
    </w:p>
    <w:p w14:paraId="60C8EBF7"/>
    <w:p w14:paraId="76798983"/>
    <w:p w14:paraId="151686E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annotation_id。</w:t>
      </w:r>
    </w:p>
    <w:p w14:paraId="1DCFEC28"/>
    <w:p w14:paraId="1641759D"/>
    <w:p w14:paraId="1BA5BB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2B73DB83"/>
    <w:p w14:paraId="1BF6F50C"/>
    <w:p w14:paraId="23ADDDF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version_name。</w:t>
      </w:r>
    </w:p>
    <w:p w14:paraId="5451AA72"/>
    <w:p w14:paraId="13BEE7CA"/>
    <w:p w14:paraId="2EA57F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creator_id。</w:t>
      </w:r>
    </w:p>
    <w:p w14:paraId="442CD8E7"/>
    <w:p w14:paraId="522A2AFB"/>
    <w:p w14:paraId="1EF6A8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version_type。</w:t>
      </w:r>
    </w:p>
    <w:p w14:paraId="3D3A322C"/>
    <w:p w14:paraId="1F6F0E71"/>
    <w:p w14:paraId="5F7F11A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parent_version_id。</w:t>
      </w:r>
    </w:p>
    <w:p w14:paraId="4D17DB0D"/>
    <w:p w14:paraId="28419FBE"/>
    <w:p w14:paraId="4753E10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mask_path。</w:t>
      </w:r>
    </w:p>
    <w:p w14:paraId="477432EF"/>
    <w:p w14:paraId="3A5FDCDB"/>
    <w:p w14:paraId="28FC1CE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description。</w:t>
      </w:r>
    </w:p>
    <w:p w14:paraId="2B1C3FC4"/>
    <w:p w14:paraId="3809B9AB"/>
    <w:p w14:paraId="0BB5417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is_final。</w:t>
      </w:r>
    </w:p>
    <w:p w14:paraId="6CC8A429"/>
    <w:p w14:paraId="004BBE53"/>
    <w:p w14:paraId="76B184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126C7793"/>
    <w:p w14:paraId="27F61559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审核表</w:t>
      </w:r>
    </w:p>
    <w:p w14:paraId="7395A34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09BD9C55"/>
    <w:p w14:paraId="6D5B8F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review_id。</w:t>
      </w:r>
    </w:p>
    <w:p w14:paraId="5D3477CE"/>
    <w:p w14:paraId="6C50C7FF"/>
    <w:p w14:paraId="1C2AE4C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annotation_id。</w:t>
      </w:r>
    </w:p>
    <w:p w14:paraId="50CB8DF4"/>
    <w:p w14:paraId="43B4F13A"/>
    <w:p w14:paraId="7405CAC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reviewer_id。</w:t>
      </w:r>
    </w:p>
    <w:p w14:paraId="392A7DAA"/>
    <w:p w14:paraId="059A1B74"/>
    <w:p w14:paraId="5A6DC6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review_status。</w:t>
      </w:r>
    </w:p>
    <w:p w14:paraId="35A55152"/>
    <w:p w14:paraId="03CA437E"/>
    <w:p w14:paraId="170DE8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feedback。</w:t>
      </w:r>
    </w:p>
    <w:p w14:paraId="0A3344CC"/>
    <w:p w14:paraId="72EEAF95"/>
    <w:p w14:paraId="2A1BC77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reviewed_time。</w:t>
      </w:r>
    </w:p>
    <w:p w14:paraId="04B5E367"/>
    <w:p w14:paraId="1649D12A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标注质量评价表</w:t>
      </w:r>
    </w:p>
    <w:p w14:paraId="10391B0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69A8988A"/>
    <w:p w14:paraId="192A0E2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metric_id。</w:t>
      </w:r>
    </w:p>
    <w:p w14:paraId="0EC8A879"/>
    <w:p w14:paraId="7479AB6B"/>
    <w:p w14:paraId="7396FD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371C3A30"/>
    <w:p w14:paraId="699E9EC7"/>
    <w:p w14:paraId="105371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annotation_id_a。</w:t>
      </w:r>
    </w:p>
    <w:p w14:paraId="298A7BB2"/>
    <w:p w14:paraId="1B6F5C07"/>
    <w:p w14:paraId="4C367DF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annotation_id_b。</w:t>
      </w:r>
    </w:p>
    <w:p w14:paraId="7EBDDA7F"/>
    <w:p w14:paraId="31BBE334"/>
    <w:p w14:paraId="7AAB48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dice。</w:t>
      </w:r>
    </w:p>
    <w:p w14:paraId="3CD07B4A"/>
    <w:p w14:paraId="7C47A5C7"/>
    <w:p w14:paraId="34EE9F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iou。</w:t>
      </w:r>
    </w:p>
    <w:p w14:paraId="5142D87C"/>
    <w:p w14:paraId="3B7B7EB2"/>
    <w:p w14:paraId="1B0D04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precision。</w:t>
      </w:r>
    </w:p>
    <w:p w14:paraId="15F49795"/>
    <w:p w14:paraId="5706B03A"/>
    <w:p w14:paraId="7DCFA36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recall。</w:t>
      </w:r>
    </w:p>
    <w:p w14:paraId="19F87EA8"/>
    <w:p w14:paraId="7E95F38E"/>
    <w:p w14:paraId="43B662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hausdorff_distance。</w:t>
      </w:r>
    </w:p>
    <w:p w14:paraId="0E6E26D7"/>
    <w:p w14:paraId="7806E621"/>
    <w:p w14:paraId="5E91F08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volume_difference。</w:t>
      </w:r>
    </w:p>
    <w:p w14:paraId="33ED7647"/>
    <w:p w14:paraId="206B7FF1"/>
    <w:p w14:paraId="06E593D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difference_mask_path。</w:t>
      </w:r>
    </w:p>
    <w:p w14:paraId="1424837D"/>
    <w:p w14:paraId="5E19B00B"/>
    <w:p w14:paraId="1CE40A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2D80070D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标注任务表</w:t>
      </w:r>
    </w:p>
    <w:p w14:paraId="5607018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3972558D"/>
    <w:p w14:paraId="547C9D9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task_id。</w:t>
      </w:r>
    </w:p>
    <w:p w14:paraId="609C3C3B"/>
    <w:p w14:paraId="2D005606"/>
    <w:p w14:paraId="37213E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case_id。</w:t>
      </w:r>
    </w:p>
    <w:p w14:paraId="0D48D241"/>
    <w:p w14:paraId="2203D9BF"/>
    <w:p w14:paraId="77FAC5D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assigned_user_id。</w:t>
      </w:r>
    </w:p>
    <w:p w14:paraId="057180F6"/>
    <w:p w14:paraId="0DB8ABDA"/>
    <w:p w14:paraId="779F9EF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task_type。</w:t>
      </w:r>
    </w:p>
    <w:p w14:paraId="38B4FA81"/>
    <w:p w14:paraId="3AB90F0B"/>
    <w:p w14:paraId="406F9D4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task_status。</w:t>
      </w:r>
    </w:p>
    <w:p w14:paraId="0578271B"/>
    <w:p w14:paraId="6C2AB60B"/>
    <w:p w14:paraId="5E278AC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deadline。</w:t>
      </w:r>
    </w:p>
    <w:p w14:paraId="07A98BFA"/>
    <w:p w14:paraId="0315212A"/>
    <w:p w14:paraId="627FB30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start_time。</w:t>
      </w:r>
    </w:p>
    <w:p w14:paraId="7A92C034"/>
    <w:p w14:paraId="61799B73"/>
    <w:p w14:paraId="52ABAA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finish_time。</w:t>
      </w:r>
    </w:p>
    <w:p w14:paraId="54C8C3B2"/>
    <w:p w14:paraId="7B39B87F"/>
    <w:p w14:paraId="2D4B3EC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23293D33"/>
    <w:p w14:paraId="7339A01A">
      <w:pPr>
        <w:pStyle w:val="3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数据集导出表</w:t>
      </w:r>
    </w:p>
    <w:p w14:paraId="4C3CD6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字段建议：</w:t>
      </w:r>
    </w:p>
    <w:p w14:paraId="5FB3BF70"/>
    <w:p w14:paraId="278B67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export_id。</w:t>
      </w:r>
    </w:p>
    <w:p w14:paraId="6E04B0AD"/>
    <w:p w14:paraId="3CD8CD4B"/>
    <w:p w14:paraId="148C41D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dataset_name。</w:t>
      </w:r>
    </w:p>
    <w:p w14:paraId="76F69317"/>
    <w:p w14:paraId="6CD194DF"/>
    <w:p w14:paraId="6341761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task_type。</w:t>
      </w:r>
    </w:p>
    <w:p w14:paraId="0DA32437"/>
    <w:p w14:paraId="11B0F83D"/>
    <w:p w14:paraId="0ADFA80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export_format。</w:t>
      </w:r>
    </w:p>
    <w:p w14:paraId="10CF562C"/>
    <w:p w14:paraId="1998F333"/>
    <w:p w14:paraId="3BFDE6C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train_count。</w:t>
      </w:r>
    </w:p>
    <w:p w14:paraId="0A6D8D6D"/>
    <w:p w14:paraId="10096DB8"/>
    <w:p w14:paraId="137DEB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val_count。</w:t>
      </w:r>
    </w:p>
    <w:p w14:paraId="427DC212"/>
    <w:p w14:paraId="05E4C366"/>
    <w:p w14:paraId="2087E9C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test_count。</w:t>
      </w:r>
    </w:p>
    <w:p w14:paraId="579EE949"/>
    <w:p w14:paraId="1097802F"/>
    <w:p w14:paraId="1853F78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output_path。</w:t>
      </w:r>
    </w:p>
    <w:p w14:paraId="36019FCB"/>
    <w:p w14:paraId="5C4BB4A7"/>
    <w:p w14:paraId="393AA86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created_time。</w:t>
      </w:r>
    </w:p>
    <w:p w14:paraId="4A286C4C"/>
    <w:p w14:paraId="2A8F7E23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接口设计</w:t>
      </w:r>
    </w:p>
    <w:p w14:paraId="482D6073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病例管理接口</w:t>
      </w:r>
    </w:p>
    <w:p w14:paraId="7336A41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upload_case()</w:t>
      </w:r>
    </w:p>
    <w:p w14:paraId="2CD861E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list_cases()</w:t>
      </w:r>
    </w:p>
    <w:p w14:paraId="1F7DEE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get_case_detail()</w:t>
      </w:r>
    </w:p>
    <w:p w14:paraId="5AF73FA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get_slice_image()</w:t>
      </w:r>
    </w:p>
    <w:p w14:paraId="50202E5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get_three_view_slice()</w:t>
      </w:r>
    </w:p>
    <w:p w14:paraId="0EE89B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get_case_metadata()</w:t>
      </w:r>
    </w:p>
    <w:p w14:paraId="65B9D4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delete_case()</w:t>
      </w:r>
    </w:p>
    <w:p w14:paraId="7C35E44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update_case_status()</w:t>
      </w:r>
    </w:p>
    <w:p w14:paraId="3EA53381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标注工具接口</w:t>
      </w:r>
    </w:p>
    <w:p w14:paraId="0CF310D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create_mask()</w:t>
      </w:r>
    </w:p>
    <w:p w14:paraId="43AFA2F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update_mask()</w:t>
      </w:r>
    </w:p>
    <w:p w14:paraId="0B92BC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get_mask()</w:t>
      </w:r>
    </w:p>
    <w:p w14:paraId="23BCB7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delete_mask()</w:t>
      </w:r>
    </w:p>
    <w:p w14:paraId="00B9ABD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save_roi()</w:t>
      </w:r>
    </w:p>
    <w:p w14:paraId="1249C61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load_roi()</w:t>
      </w:r>
    </w:p>
    <w:p w14:paraId="22207B9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delete_roi()</w:t>
      </w:r>
    </w:p>
    <w:p w14:paraId="5544A9E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undo_annotation()</w:t>
      </w:r>
    </w:p>
    <w:p w14:paraId="04C12A4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redo_annotation()</w:t>
      </w:r>
    </w:p>
    <w:p w14:paraId="4DEABE4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get_annotation_by_slice()</w:t>
      </w:r>
    </w:p>
    <w:p w14:paraId="482EC5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set_mask_opacity()</w:t>
      </w:r>
    </w:p>
    <w:p w14:paraId="3A2C2815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ROI管理接口</w:t>
      </w:r>
    </w:p>
    <w:p w14:paraId="38980D7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create_roi()</w:t>
      </w:r>
    </w:p>
    <w:p w14:paraId="3C953FB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update_roi()</w:t>
      </w:r>
    </w:p>
    <w:p w14:paraId="1B56E42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delete_roi()</w:t>
      </w:r>
    </w:p>
    <w:p w14:paraId="6892C3C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merge_roi()</w:t>
      </w:r>
    </w:p>
    <w:p w14:paraId="5667E11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split_roi()</w:t>
      </w:r>
    </w:p>
    <w:p w14:paraId="4929C4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copy_roi_to_next_slice()</w:t>
      </w:r>
    </w:p>
    <w:p w14:paraId="1BFB0CD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convert_roi_to_mask()</w:t>
      </w:r>
    </w:p>
    <w:p w14:paraId="263751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convert_mask_to_roi()</w:t>
      </w:r>
    </w:p>
    <w:p w14:paraId="5FDC9D98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AI标注接口</w:t>
      </w:r>
    </w:p>
    <w:p w14:paraId="5C7060D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run_auto_segmentation()</w:t>
      </w:r>
    </w:p>
    <w:p w14:paraId="7771705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run_organ_segmentation()</w:t>
      </w:r>
    </w:p>
    <w:p w14:paraId="46B48C6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run_lesion_segmentation()</w:t>
      </w:r>
    </w:p>
    <w:p w14:paraId="537D6C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get_ai_mask()</w:t>
      </w:r>
    </w:p>
    <w:p w14:paraId="4060CB0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save_ai_annotation_version()</w:t>
      </w:r>
    </w:p>
    <w:p w14:paraId="1737EC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get_model_confidence()</w:t>
      </w:r>
    </w:p>
    <w:p w14:paraId="2B826D1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get_uncertainty_map()</w:t>
      </w:r>
    </w:p>
    <w:p w14:paraId="3A68BC69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交互式标注接口</w:t>
      </w:r>
    </w:p>
    <w:p w14:paraId="5C277B7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add_foreground_point()</w:t>
      </w:r>
    </w:p>
    <w:p w14:paraId="6BF53F7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add_background_point()</w:t>
      </w:r>
    </w:p>
    <w:p w14:paraId="56904C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add_prompt_box()</w:t>
      </w:r>
    </w:p>
    <w:p w14:paraId="6CF7D6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run_interactive_segmentation()</w:t>
      </w:r>
    </w:p>
    <w:p w14:paraId="109CE15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save_interactive_result()</w:t>
      </w:r>
    </w:p>
    <w:p w14:paraId="32FB37F0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少量标注接口</w:t>
      </w:r>
    </w:p>
    <w:p w14:paraId="51D7687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select_labeled_samples()</w:t>
      </w:r>
    </w:p>
    <w:p w14:paraId="616D71F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list_unlabeled_samples()</w:t>
      </w:r>
    </w:p>
    <w:p w14:paraId="59E63DC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generate_pseudo_labels()</w:t>
      </w:r>
    </w:p>
    <w:p w14:paraId="248EAB3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review_pseudo_labels()</w:t>
      </w:r>
    </w:p>
    <w:p w14:paraId="279151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recommend_active_learning_samples()</w:t>
      </w:r>
    </w:p>
    <w:p w14:paraId="7A6DD4B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update_training_set()</w:t>
      </w:r>
    </w:p>
    <w:p w14:paraId="1B19607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retrain_model()</w:t>
      </w:r>
    </w:p>
    <w:p w14:paraId="58D9BD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get_iteration_result()</w:t>
      </w:r>
    </w:p>
    <w:p w14:paraId="676D7840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质量评价接口</w:t>
      </w:r>
    </w:p>
    <w:p w14:paraId="1C87195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compare_mask()</w:t>
      </w:r>
    </w:p>
    <w:p w14:paraId="3492906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calculate_dice()</w:t>
      </w:r>
    </w:p>
    <w:p w14:paraId="6B334FA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calculate_iou()</w:t>
      </w:r>
    </w:p>
    <w:p w14:paraId="0889E96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calculate_precision()</w:t>
      </w:r>
    </w:p>
    <w:p w14:paraId="6F89865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calculate_recall()</w:t>
      </w:r>
    </w:p>
    <w:p w14:paraId="0F0D90F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calculate_hausdorff_distance()</w:t>
      </w:r>
    </w:p>
    <w:p w14:paraId="3982253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calculate_volume_difference()</w:t>
      </w:r>
    </w:p>
    <w:p w14:paraId="7085C74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generate_difference_mask()</w:t>
      </w:r>
    </w:p>
    <w:p w14:paraId="2A94CB1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generate_quality_report()</w:t>
      </w:r>
    </w:p>
    <w:p w14:paraId="7BA5FF78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版本管理接口</w:t>
      </w:r>
    </w:p>
    <w:p w14:paraId="68EA09F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create_version()</w:t>
      </w:r>
    </w:p>
    <w:p w14:paraId="558AB2F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list_versions()</w:t>
      </w:r>
    </w:p>
    <w:p w14:paraId="44306A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get_version_detail()</w:t>
      </w:r>
    </w:p>
    <w:p w14:paraId="0B5865D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compare_versions()</w:t>
      </w:r>
    </w:p>
    <w:p w14:paraId="48F66BD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rollback_version()</w:t>
      </w:r>
    </w:p>
    <w:p w14:paraId="7A1C8BB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set_final_version()</w:t>
      </w:r>
    </w:p>
    <w:p w14:paraId="01A389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delete_version()</w:t>
      </w:r>
    </w:p>
    <w:p w14:paraId="424ABF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export_version()</w:t>
      </w:r>
    </w:p>
    <w:p w14:paraId="06421069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数据导出接口</w:t>
      </w:r>
    </w:p>
    <w:p w14:paraId="112065E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export_dataset()</w:t>
      </w:r>
    </w:p>
    <w:p w14:paraId="0FB64C8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export_nnunet()</w:t>
      </w:r>
    </w:p>
    <w:p w14:paraId="53B0C70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export_monai()</w:t>
      </w:r>
    </w:p>
    <w:p w14:paraId="2AF03B1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export_coco()</w:t>
      </w:r>
    </w:p>
    <w:p w14:paraId="6DCB83B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export_yolo()</w:t>
      </w:r>
    </w:p>
    <w:p w14:paraId="08E0599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export_nifti_mask()</w:t>
      </w:r>
    </w:p>
    <w:p w14:paraId="30371F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export_json_annotation()</w:t>
      </w:r>
    </w:p>
    <w:p w14:paraId="6749B2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generate_dataset_statistics()</w:t>
      </w:r>
    </w:p>
    <w:p w14:paraId="028B66A6">
      <w:pPr>
        <w:pStyle w:val="2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协作关系</w:t>
      </w:r>
    </w:p>
    <w:p w14:paraId="3489E423">
      <w:pPr>
        <w:pStyle w:val="3"/>
      </w:pPr>
      <w:r>
        <w:t>15.1 从A组接收</w:t>
      </w:r>
    </w:p>
    <w:p w14:paraId="47A0F94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C组需要从A组接收：</w:t>
      </w:r>
    </w:p>
    <w:p w14:paraId="61FB930D"/>
    <w:p w14:paraId="79AD4B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原始CT。</w:t>
      </w:r>
    </w:p>
    <w:p w14:paraId="7115D071"/>
    <w:p w14:paraId="6AA90AD1"/>
    <w:p w14:paraId="30F7C39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仿真CT。</w:t>
      </w:r>
    </w:p>
    <w:p w14:paraId="6DB26CEA"/>
    <w:p w14:paraId="1D0EFEEA"/>
    <w:p w14:paraId="2802E20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病灶CT。</w:t>
      </w:r>
    </w:p>
    <w:p w14:paraId="5529157E"/>
    <w:p w14:paraId="14CAD1FB"/>
    <w:p w14:paraId="4C86B3F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病灶mask。</w:t>
      </w:r>
    </w:p>
    <w:p w14:paraId="48979F90"/>
    <w:p w14:paraId="5AEFD734"/>
    <w:p w14:paraId="3E979FA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器官mask。</w:t>
      </w:r>
    </w:p>
    <w:p w14:paraId="377044CE"/>
    <w:p w14:paraId="2CA471BC"/>
    <w:p w14:paraId="0F9715D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病灶参数。</w:t>
      </w:r>
    </w:p>
    <w:p w14:paraId="115F6C4D"/>
    <w:p w14:paraId="0FF99DF9"/>
    <w:p w14:paraId="55587CF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CT空间信息。</w:t>
      </w:r>
    </w:p>
    <w:p w14:paraId="7EB41EE8"/>
    <w:p w14:paraId="0E826E44"/>
    <w:p w14:paraId="7BE211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病例元数据。</w:t>
      </w:r>
    </w:p>
    <w:p w14:paraId="00929577"/>
    <w:p w14:paraId="61700D7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7C4882EC"/>
    <w:p w14:paraId="0C1466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作为手动标注基础数据。</w:t>
      </w:r>
    </w:p>
    <w:p w14:paraId="02C2E72F"/>
    <w:p w14:paraId="0F78D4B2"/>
    <w:p w14:paraId="1285A16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作为自动标注输入数据。</w:t>
      </w:r>
    </w:p>
    <w:p w14:paraId="293EBB22"/>
    <w:p w14:paraId="3B9D3FD4"/>
    <w:p w14:paraId="00C784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作为病灶mask修正基础。</w:t>
      </w:r>
    </w:p>
    <w:p w14:paraId="3BD00BA6"/>
    <w:p w14:paraId="2C394908"/>
    <w:p w14:paraId="5E620EF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作为训练数据导出来源。</w:t>
      </w:r>
    </w:p>
    <w:p w14:paraId="3B5B6166"/>
    <w:p w14:paraId="4830DE52">
      <w:pPr>
        <w:pStyle w:val="3"/>
      </w:pPr>
      <w:r>
        <w:t>15.2 向A组返回</w:t>
      </w:r>
    </w:p>
    <w:p w14:paraId="58294AE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C组需要向A组返回：</w:t>
      </w:r>
    </w:p>
    <w:p w14:paraId="03A87EAF"/>
    <w:p w14:paraId="55D3FEB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修正后的器官mask。</w:t>
      </w:r>
    </w:p>
    <w:p w14:paraId="12C5E5AA"/>
    <w:p w14:paraId="71974D22"/>
    <w:p w14:paraId="189F603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修正后的病灶mask。</w:t>
      </w:r>
    </w:p>
    <w:p w14:paraId="77B69698"/>
    <w:p w14:paraId="18690AB5"/>
    <w:p w14:paraId="3BF0E53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final版本mask。</w:t>
      </w:r>
    </w:p>
    <w:p w14:paraId="3BB8A45F"/>
    <w:p w14:paraId="32298679"/>
    <w:p w14:paraId="0D8C46A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ROI区域。</w:t>
      </w:r>
    </w:p>
    <w:p w14:paraId="3ED9C257"/>
    <w:p w14:paraId="0E7E4B26"/>
    <w:p w14:paraId="0AD0FC2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标注版本信息。</w:t>
      </w:r>
    </w:p>
    <w:p w14:paraId="411A3AB3"/>
    <w:p w14:paraId="370C721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72198C9E"/>
    <w:p w14:paraId="7234141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A组可基于修正后的器官mask进行器官约束病灶生成。</w:t>
      </w:r>
    </w:p>
    <w:p w14:paraId="1CA3F24B"/>
    <w:p w14:paraId="24A048A3"/>
    <w:p w14:paraId="739F244B">
      <w:pPr>
        <w:pStyle w:val="13"/>
        <w:numPr>
          <w:ilvl w:val="0"/>
          <w:numId w:val="23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组可加载final病灶mask进行三维显示。</w:t>
      </w:r>
    </w:p>
    <w:p w14:paraId="646D3E7A"/>
    <w:p w14:paraId="0980AAD1">
      <w:pPr>
        <w:pStyle w:val="13"/>
        <w:numPr>
          <w:ilvl w:val="0"/>
          <w:numId w:val="24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组可将C组mask作为仿真病例的一部分保存。</w:t>
      </w:r>
    </w:p>
    <w:p w14:paraId="76C0A9EC"/>
    <w:p w14:paraId="4ED51563">
      <w:pPr>
        <w:pStyle w:val="3"/>
      </w:pPr>
      <w:r>
        <w:t>15.3 从B组接收</w:t>
      </w:r>
    </w:p>
    <w:p w14:paraId="4748F89D">
      <w:pPr>
        <w:pStyle w:val="13"/>
        <w:numPr>
          <w:ilvl w:val="0"/>
          <w:numId w:val="24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组需要从B组接收：</w:t>
      </w:r>
    </w:p>
    <w:p w14:paraId="37499479"/>
    <w:p w14:paraId="31106B9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伪影CT。</w:t>
      </w:r>
    </w:p>
    <w:p w14:paraId="7E4FEA5A"/>
    <w:p w14:paraId="063DB471"/>
    <w:p w14:paraId="7F62CE9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去伪影CT。</w:t>
      </w:r>
    </w:p>
    <w:p w14:paraId="263842AB"/>
    <w:p w14:paraId="54046A45"/>
    <w:p w14:paraId="05A799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伪影类型。</w:t>
      </w:r>
    </w:p>
    <w:p w14:paraId="26163166"/>
    <w:p w14:paraId="052A29B3"/>
    <w:p w14:paraId="3ACA29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伪影等级。</w:t>
      </w:r>
    </w:p>
    <w:p w14:paraId="0C518A9B"/>
    <w:p w14:paraId="0BB03EDC"/>
    <w:p w14:paraId="77ECA99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图像质量指标。</w:t>
      </w:r>
    </w:p>
    <w:p w14:paraId="178CAABF"/>
    <w:p w14:paraId="4A74B700"/>
    <w:p w14:paraId="035CB04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病灶区域受影响结果。</w:t>
      </w:r>
    </w:p>
    <w:p w14:paraId="2EE7C3D5"/>
    <w:p w14:paraId="5FCF34D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1B01159A"/>
    <w:p w14:paraId="736D724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对伪影CT进行标注。</w:t>
      </w:r>
    </w:p>
    <w:p w14:paraId="19F921A1"/>
    <w:p w14:paraId="09700AB3"/>
    <w:p w14:paraId="77B67E9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对去伪影CT进行标注。</w:t>
      </w:r>
    </w:p>
    <w:p w14:paraId="0919199A"/>
    <w:p w14:paraId="63B3A4A2"/>
    <w:p w14:paraId="5DE3A75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比较不同图像质量下标注差异。</w:t>
      </w:r>
    </w:p>
    <w:p w14:paraId="41EB7D3E"/>
    <w:p w14:paraId="635AD0E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评估伪影对AI自动标注的影响。</w:t>
      </w:r>
    </w:p>
    <w:p w14:paraId="37F7509C"/>
    <w:p w14:paraId="0FBC3EAF">
      <w:pPr>
        <w:pStyle w:val="3"/>
      </w:pPr>
      <w:r>
        <w:t>15.4 向B组提供</w:t>
      </w:r>
    </w:p>
    <w:p w14:paraId="0B515791">
      <w:pPr>
        <w:pStyle w:val="13"/>
        <w:numPr>
          <w:ilvl w:val="0"/>
          <w:numId w:val="23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组需要向B组提供：</w:t>
      </w:r>
    </w:p>
    <w:p w14:paraId="50A79B5C"/>
    <w:p w14:paraId="6A3821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病灶ROI mask。</w:t>
      </w:r>
    </w:p>
    <w:p w14:paraId="10D8BC05"/>
    <w:p w14:paraId="77146858"/>
    <w:p w14:paraId="4D078E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器官ROI mask。</w:t>
      </w:r>
    </w:p>
    <w:p w14:paraId="7EE49D48"/>
    <w:p w14:paraId="73DE7F3E"/>
    <w:p w14:paraId="6E64D89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标注版本mask。</w:t>
      </w:r>
    </w:p>
    <w:p w14:paraId="59A75094"/>
    <w:p w14:paraId="167058B4"/>
    <w:p w14:paraId="350F4EA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final版本mask。</w:t>
      </w:r>
    </w:p>
    <w:p w14:paraId="1FA7F28B"/>
    <w:p w14:paraId="4A361D0C"/>
    <w:p w14:paraId="545B5B9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差异mask。</w:t>
      </w:r>
    </w:p>
    <w:p w14:paraId="60E6B3DF"/>
    <w:p w14:paraId="62C32A8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21766C8C"/>
    <w:p w14:paraId="4CFD7C4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B组可在病灶附近生成局部伪影。</w:t>
      </w:r>
    </w:p>
    <w:p w14:paraId="03EB988A"/>
    <w:p w14:paraId="0A1A8E87"/>
    <w:p w14:paraId="0BEBA52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B组可在器官区域生成局部伪影。</w:t>
      </w:r>
    </w:p>
    <w:p w14:paraId="229DA137"/>
    <w:p w14:paraId="518F325A"/>
    <w:p w14:paraId="5360BE1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B组可评价伪影是否影响标注区域。</w:t>
      </w:r>
    </w:p>
    <w:p w14:paraId="2D8CAC88"/>
    <w:p w14:paraId="09E4103C"/>
    <w:p w14:paraId="62AC555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B组可分析去伪影前后mask区域质量变化。</w:t>
      </w:r>
    </w:p>
    <w:p w14:paraId="409F1629"/>
    <w:p w14:paraId="296FB0FE">
      <w:pPr>
        <w:pStyle w:val="3"/>
      </w:pPr>
      <w:r>
        <w:t>15.5 向E组提供</w:t>
      </w:r>
    </w:p>
    <w:p w14:paraId="798291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C组需要向E组提供：</w:t>
      </w:r>
    </w:p>
    <w:p w14:paraId="3AED759B"/>
    <w:p w14:paraId="259B79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 mask。</w:t>
      </w:r>
    </w:p>
    <w:p w14:paraId="0058BFFB"/>
    <w:p w14:paraId="45C349F3"/>
    <w:p w14:paraId="7B8C501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器官mask。</w:t>
      </w:r>
    </w:p>
    <w:p w14:paraId="096F096A"/>
    <w:p w14:paraId="2C46B2E2"/>
    <w:p w14:paraId="4E774F1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病灶mask。</w:t>
      </w:r>
    </w:p>
    <w:p w14:paraId="57532953"/>
    <w:p w14:paraId="15B76E59"/>
    <w:p w14:paraId="3237623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final版本mask。</w:t>
      </w:r>
    </w:p>
    <w:p w14:paraId="26BF8D25"/>
    <w:p w14:paraId="2A0424A6"/>
    <w:p w14:paraId="77533C3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多标签mask。</w:t>
      </w:r>
    </w:p>
    <w:p w14:paraId="07ECBC20"/>
    <w:p w14:paraId="3D92ACEC"/>
    <w:p w14:paraId="0EF2DB3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标注质量指标。</w:t>
      </w:r>
    </w:p>
    <w:p w14:paraId="0845D3D1"/>
    <w:p w14:paraId="759DD56C"/>
    <w:p w14:paraId="0C4A806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标注版本信息。</w:t>
      </w:r>
    </w:p>
    <w:p w14:paraId="6D9A403C"/>
    <w:p w14:paraId="3EC40C7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468917A9"/>
    <w:p w14:paraId="388522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E组提取Radiomics特征。</w:t>
      </w:r>
    </w:p>
    <w:p w14:paraId="3A254B6C"/>
    <w:p w14:paraId="0EA99132"/>
    <w:p w14:paraId="6A8B011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E组提取深度特征。</w:t>
      </w:r>
    </w:p>
    <w:p w14:paraId="7703CE1B"/>
    <w:p w14:paraId="195F243B"/>
    <w:p w14:paraId="078C555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E组进行多病灶特征分析。</w:t>
      </w:r>
    </w:p>
    <w:p w14:paraId="6C3BADCF"/>
    <w:p w14:paraId="52A500B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E组进行标注版本对特征稳定性影响分析。</w:t>
      </w:r>
    </w:p>
    <w:p w14:paraId="1E3D15ED"/>
    <w:p w14:paraId="7E054347">
      <w:pPr>
        <w:pStyle w:val="3"/>
      </w:pPr>
      <w:r>
        <w:t>15.6 向D组提供</w:t>
      </w:r>
    </w:p>
    <w:p w14:paraId="7A769AC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C组需要向D组提供：</w:t>
      </w:r>
    </w:p>
    <w:p w14:paraId="03AC9A88"/>
    <w:p w14:paraId="253C53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病例ID。</w:t>
      </w:r>
    </w:p>
    <w:p w14:paraId="2C5C5DE7"/>
    <w:p w14:paraId="0803B52B"/>
    <w:p w14:paraId="54419ED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标签类别。</w:t>
      </w:r>
    </w:p>
    <w:p w14:paraId="06DBF467"/>
    <w:p w14:paraId="0613208F"/>
    <w:p w14:paraId="5CEA662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病灶类型。</w:t>
      </w:r>
    </w:p>
    <w:p w14:paraId="30F9406E"/>
    <w:p w14:paraId="43663F2C"/>
    <w:p w14:paraId="4371B07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器官类别。</w:t>
      </w:r>
    </w:p>
    <w:p w14:paraId="5B8B93DF"/>
    <w:p w14:paraId="4D3FB587"/>
    <w:p w14:paraId="75B4799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标注状态。</w:t>
      </w:r>
    </w:p>
    <w:p w14:paraId="4084B954"/>
    <w:p w14:paraId="6DA82FD6"/>
    <w:p w14:paraId="06A77D1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标注质量指标。</w:t>
      </w:r>
    </w:p>
    <w:p w14:paraId="3666052D"/>
    <w:p w14:paraId="77945CB9"/>
    <w:p w14:paraId="1A2FE5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数据集划分信息。</w:t>
      </w:r>
    </w:p>
    <w:p w14:paraId="38D7BDE4"/>
    <w:p w14:paraId="0539262E"/>
    <w:p w14:paraId="27221B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标注任务统计表。</w:t>
      </w:r>
    </w:p>
    <w:p w14:paraId="34588B07"/>
    <w:p w14:paraId="098B6C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用途：</w:t>
      </w:r>
    </w:p>
    <w:p w14:paraId="3B9656F4"/>
    <w:p w14:paraId="02BECC8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D组可将标注标签作为结局变量或分组变量。</w:t>
      </w:r>
    </w:p>
    <w:p w14:paraId="06156EF7"/>
    <w:p w14:paraId="674F9C8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D组可分析标注质量与模型结果的关系。</w:t>
      </w:r>
    </w:p>
    <w:p w14:paraId="0AB3EDBC"/>
    <w:p w14:paraId="2EFE32D5"/>
    <w:p w14:paraId="7EBA79B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D组可使用训练集、验证集、测试集划分信息进行多模态建模。</w:t>
      </w:r>
    </w:p>
    <w:p w14:paraId="33421A52"/>
    <w:p w14:paraId="212A9078">
      <w:pPr>
        <w:pStyle w:val="3"/>
      </w:pPr>
      <w:r>
        <w:t>15.7 向F组开放</w:t>
      </w:r>
    </w:p>
    <w:p w14:paraId="44E1042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C组需要向F组开放以下能力：</w:t>
      </w:r>
    </w:p>
    <w:p w14:paraId="5CD152E1"/>
    <w:p w14:paraId="03200BD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创建标注任务。</w:t>
      </w:r>
    </w:p>
    <w:p w14:paraId="5935FEEE"/>
    <w:p w14:paraId="1B49A7A4"/>
    <w:p w14:paraId="305D8A5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查询病例标注状态。</w:t>
      </w:r>
    </w:p>
    <w:p w14:paraId="261DAAE3"/>
    <w:p w14:paraId="61C9FE3B"/>
    <w:p w14:paraId="6FCBACE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创建ROI。</w:t>
      </w:r>
    </w:p>
    <w:p w14:paraId="600A1DE8"/>
    <w:p w14:paraId="7956836E"/>
    <w:p w14:paraId="4993306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更新mask。</w:t>
      </w:r>
    </w:p>
    <w:p w14:paraId="24BC2E81"/>
    <w:p w14:paraId="5A28943F"/>
    <w:p w14:paraId="79150C4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调用自动标注模型。</w:t>
      </w:r>
    </w:p>
    <w:p w14:paraId="4EB08729"/>
    <w:p w14:paraId="622E6864"/>
    <w:p w14:paraId="208A41A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查询标注版本。</w:t>
      </w:r>
    </w:p>
    <w:p w14:paraId="279F34EE"/>
    <w:p w14:paraId="1421C4AA"/>
    <w:p w14:paraId="436FA0E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对比标注版本。</w:t>
      </w:r>
    </w:p>
    <w:p w14:paraId="0829FD4E"/>
    <w:p w14:paraId="72ADD262"/>
    <w:p w14:paraId="2725C4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计算Dice和IoU。</w:t>
      </w:r>
    </w:p>
    <w:p w14:paraId="1850BAD2"/>
    <w:p w14:paraId="4993C556"/>
    <w:p w14:paraId="74BCA13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导出训练数据集。</w:t>
      </w:r>
    </w:p>
    <w:p w14:paraId="6306EDAE"/>
    <w:p w14:paraId="49023977"/>
    <w:p w14:paraId="0C6DEEC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生成标注质量报告。</w:t>
      </w:r>
    </w:p>
    <w:p w14:paraId="03B21BE1"/>
    <w:p w14:paraId="4025D07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F组可通过自然语言调用C组功能，例如：</w:t>
      </w:r>
    </w:p>
    <w:p w14:paraId="1C78E85C"/>
    <w:p w14:paraId="18C7359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“帮我开始标注这个肺结节。”</w:t>
      </w:r>
    </w:p>
    <w:p w14:paraId="69D5F996"/>
    <w:p w14:paraId="6E001549"/>
    <w:p w14:paraId="49BFFE4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“调用自动分割模型分割肺部。”</w:t>
      </w:r>
    </w:p>
    <w:p w14:paraId="7E217717"/>
    <w:p w14:paraId="4C550502"/>
    <w:p w14:paraId="493798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“比较AI标注和人工修正版本。”</w:t>
      </w:r>
    </w:p>
    <w:p w14:paraId="51962E09"/>
    <w:p w14:paraId="44C82FE6"/>
    <w:p w14:paraId="6126FE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“把最终标注导出成nnUNet格式。”</w:t>
      </w:r>
    </w:p>
    <w:p w14:paraId="68FB9338"/>
    <w:p w14:paraId="65D5B0F5"/>
    <w:p w14:paraId="41B22AC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“计算这个病例两个版本mask的Dice。”</w:t>
      </w:r>
    </w:p>
    <w:p w14:paraId="21653FA5"/>
    <w:p w14:paraId="08843955">
      <w:pPr>
        <w:pStyle w:val="2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开发阶段</w:t>
      </w:r>
    </w:p>
    <w:p w14:paraId="397D7C91">
      <w:pPr>
        <w:pStyle w:val="3"/>
      </w:pPr>
      <w:r>
        <w:t>第一阶段：基础标注工具</w:t>
      </w:r>
    </w:p>
    <w:p w14:paraId="6BF1A93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完成内容：</w:t>
      </w:r>
    </w:p>
    <w:p w14:paraId="0DE85966"/>
    <w:p w14:paraId="41C30DE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病例导入。</w:t>
      </w:r>
    </w:p>
    <w:p w14:paraId="59F3295D"/>
    <w:p w14:paraId="6925A999"/>
    <w:p w14:paraId="5971FF6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病例列表。</w:t>
      </w:r>
    </w:p>
    <w:p w14:paraId="366A34EF"/>
    <w:p w14:paraId="40BA2FB4"/>
    <w:p w14:paraId="4F8C1D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CT切片浏览。</w:t>
      </w:r>
    </w:p>
    <w:p w14:paraId="363580CE"/>
    <w:p w14:paraId="2CBA014E"/>
    <w:p w14:paraId="3EDD453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窗宽窗位调节。</w:t>
      </w:r>
    </w:p>
    <w:p w14:paraId="4D87EE92"/>
    <w:p w14:paraId="002C2A5E"/>
    <w:p w14:paraId="7180C28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点标注。</w:t>
      </w:r>
    </w:p>
    <w:p w14:paraId="46F9B99C"/>
    <w:p w14:paraId="5D62295B"/>
    <w:p w14:paraId="196B3C3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框标注。</w:t>
      </w:r>
    </w:p>
    <w:p w14:paraId="198E3B01"/>
    <w:p w14:paraId="286751F5"/>
    <w:p w14:paraId="1AC60F8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多边形标注。</w:t>
      </w:r>
    </w:p>
    <w:p w14:paraId="0DFD7FD6"/>
    <w:p w14:paraId="20627DB3"/>
    <w:p w14:paraId="7D8A423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画笔标注。</w:t>
      </w:r>
    </w:p>
    <w:p w14:paraId="66381E74"/>
    <w:p w14:paraId="72A9EE3A"/>
    <w:p w14:paraId="517CE2A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橡皮擦。</w:t>
      </w:r>
    </w:p>
    <w:p w14:paraId="13F5B7BA"/>
    <w:p w14:paraId="1842E61B"/>
    <w:p w14:paraId="5F02211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mask叠加显示。</w:t>
      </w:r>
    </w:p>
    <w:p w14:paraId="5EB6F58E"/>
    <w:p w14:paraId="560E4CC9"/>
    <w:p w14:paraId="62660AD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标注保存和加载。</w:t>
      </w:r>
    </w:p>
    <w:p w14:paraId="79FF3BCB"/>
    <w:p w14:paraId="26A1631B">
      <w:pPr>
        <w:pStyle w:val="3"/>
      </w:pPr>
      <w:r>
        <w:t>第二阶段：ROI与版本管理</w:t>
      </w:r>
    </w:p>
    <w:p w14:paraId="024696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完成内容：</w:t>
      </w:r>
    </w:p>
    <w:p w14:paraId="00A4C523"/>
    <w:p w14:paraId="40B0A85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ROI创建。</w:t>
      </w:r>
    </w:p>
    <w:p w14:paraId="28073357"/>
    <w:p w14:paraId="45033C04"/>
    <w:p w14:paraId="1F531D7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ROI修改。</w:t>
      </w:r>
    </w:p>
    <w:p w14:paraId="4D77E206"/>
    <w:p w14:paraId="4E1CCD11"/>
    <w:p w14:paraId="1EEE2A0B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ROI删除。</w:t>
      </w:r>
    </w:p>
    <w:p w14:paraId="07836FD5"/>
    <w:p w14:paraId="5CE2F540"/>
    <w:p w14:paraId="3167AA6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ROI转mask。</w:t>
      </w:r>
    </w:p>
    <w:p w14:paraId="4AA09444"/>
    <w:p w14:paraId="4F351411"/>
    <w:p w14:paraId="556073E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mask转ROI。</w:t>
      </w:r>
    </w:p>
    <w:p w14:paraId="6BD8CDA9"/>
    <w:p w14:paraId="05541F48"/>
    <w:p w14:paraId="280D77E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多标签管理。</w:t>
      </w:r>
    </w:p>
    <w:p w14:paraId="49875E4B"/>
    <w:p w14:paraId="57922821"/>
    <w:p w14:paraId="73CDBD8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标注版本创建。</w:t>
      </w:r>
    </w:p>
    <w:p w14:paraId="4C342866"/>
    <w:p w14:paraId="66DBFBAD"/>
    <w:p w14:paraId="5B5FC1E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版本列表。</w:t>
      </w:r>
    </w:p>
    <w:p w14:paraId="541F855A"/>
    <w:p w14:paraId="2BA66CE9"/>
    <w:p w14:paraId="44C3397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版本对比。</w:t>
      </w:r>
    </w:p>
    <w:p w14:paraId="6514951C"/>
    <w:p w14:paraId="170E00D3"/>
    <w:p w14:paraId="16E04BE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final版本设置。</w:t>
      </w:r>
    </w:p>
    <w:p w14:paraId="6A742555"/>
    <w:p w14:paraId="3DDEFD2C">
      <w:pPr>
        <w:pStyle w:val="3"/>
      </w:pPr>
      <w:r>
        <w:t>第三阶段：AI自动标注</w:t>
      </w:r>
    </w:p>
    <w:p w14:paraId="38A6C31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完成内容：</w:t>
      </w:r>
    </w:p>
    <w:p w14:paraId="56EB5137"/>
    <w:p w14:paraId="4ED84D1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接入自动分割模型。</w:t>
      </w:r>
    </w:p>
    <w:p w14:paraId="73970A65"/>
    <w:p w14:paraId="38010D3F"/>
    <w:p w14:paraId="636328F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器官自动分割。</w:t>
      </w:r>
    </w:p>
    <w:p w14:paraId="1E6FFEDE"/>
    <w:p w14:paraId="5D0F048A"/>
    <w:p w14:paraId="5DCD463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病灶自动分割。</w:t>
      </w:r>
    </w:p>
    <w:p w14:paraId="3DF837CB"/>
    <w:p w14:paraId="4FC63244"/>
    <w:p w14:paraId="4C5FFD9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AI结果叠加显示。</w:t>
      </w:r>
    </w:p>
    <w:p w14:paraId="41C3947B"/>
    <w:p w14:paraId="234CBBD4"/>
    <w:p w14:paraId="13BEB9F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AI结果人工修正。</w:t>
      </w:r>
    </w:p>
    <w:p w14:paraId="134EEDE5"/>
    <w:p w14:paraId="3C867839"/>
    <w:p w14:paraId="430909B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AI标注版本保存。</w:t>
      </w:r>
    </w:p>
    <w:p w14:paraId="4335299C"/>
    <w:p w14:paraId="1B3D1390"/>
    <w:p w14:paraId="7502253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AI与人工标注对比。</w:t>
      </w:r>
    </w:p>
    <w:p w14:paraId="19A08B9B"/>
    <w:p w14:paraId="1AD6E623"/>
    <w:p w14:paraId="0C0D9DDE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置信度或不确定性显示。</w:t>
      </w:r>
    </w:p>
    <w:p w14:paraId="04BC42B2"/>
    <w:p w14:paraId="0D5F6EE7">
      <w:pPr>
        <w:pStyle w:val="3"/>
      </w:pPr>
      <w:r>
        <w:t>第四阶段：质量评价与数据导出</w:t>
      </w:r>
    </w:p>
    <w:p w14:paraId="6C01834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完成内容：</w:t>
      </w:r>
    </w:p>
    <w:p w14:paraId="007C9CF0"/>
    <w:p w14:paraId="1ECEE9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Dice计算。</w:t>
      </w:r>
    </w:p>
    <w:p w14:paraId="4A020819"/>
    <w:p w14:paraId="5C952847"/>
    <w:p w14:paraId="72E8CD7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IoU计算。</w:t>
      </w:r>
    </w:p>
    <w:p w14:paraId="74DF0620"/>
    <w:p w14:paraId="7EABBFE2"/>
    <w:p w14:paraId="02BBA9D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Hausdorff Distance计算。</w:t>
      </w:r>
    </w:p>
    <w:p w14:paraId="0D366F02"/>
    <w:p w14:paraId="403E824E"/>
    <w:p w14:paraId="3BE98B1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体积差异计算。</w:t>
      </w:r>
    </w:p>
    <w:p w14:paraId="65F55D2A"/>
    <w:p w14:paraId="1BA765EB"/>
    <w:p w14:paraId="34DD3CA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差异mask生成。</w:t>
      </w:r>
    </w:p>
    <w:p w14:paraId="7D097744"/>
    <w:p w14:paraId="511C11F8"/>
    <w:p w14:paraId="734797A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nnUNet格式导出。</w:t>
      </w:r>
    </w:p>
    <w:p w14:paraId="583CE13C"/>
    <w:p w14:paraId="3C6F80D0"/>
    <w:p w14:paraId="1BF9FC0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COCO格式导出。</w:t>
      </w:r>
    </w:p>
    <w:p w14:paraId="7A1646A4"/>
    <w:p w14:paraId="0764920D"/>
    <w:p w14:paraId="62469CB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NIfTI mask导出。</w:t>
      </w:r>
    </w:p>
    <w:p w14:paraId="4FDDC51A"/>
    <w:p w14:paraId="2956996D"/>
    <w:p w14:paraId="64555A8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JSON标注导出。</w:t>
      </w:r>
    </w:p>
    <w:p w14:paraId="7D949015"/>
    <w:p w14:paraId="74888A6F"/>
    <w:p w14:paraId="1BE4790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数据完整性检查。</w:t>
      </w:r>
    </w:p>
    <w:p w14:paraId="7C959B41"/>
    <w:p w14:paraId="615D10C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第五阶段：少量标注与跨组联动</w:t>
      </w:r>
    </w:p>
    <w:p w14:paraId="76DC599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完成内容：</w:t>
      </w:r>
    </w:p>
    <w:p w14:paraId="63382699"/>
    <w:p w14:paraId="4B28288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少量已标注样本管理。</w:t>
      </w:r>
    </w:p>
    <w:p w14:paraId="78E3E572"/>
    <w:p w14:paraId="28C25C1F"/>
    <w:p w14:paraId="55B91EB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未标注样本管理。</w:t>
      </w:r>
    </w:p>
    <w:p w14:paraId="1C65C0B3"/>
    <w:p w14:paraId="79570D3D"/>
    <w:p w14:paraId="6DD83A6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伪标签生成。</w:t>
      </w:r>
    </w:p>
    <w:p w14:paraId="02EC2CF3"/>
    <w:p w14:paraId="048BE20B"/>
    <w:p w14:paraId="7420441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伪标签审核。</w:t>
      </w:r>
    </w:p>
    <w:p w14:paraId="7DA204A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主动学习推荐。</w:t>
      </w:r>
    </w:p>
    <w:p w14:paraId="53DF874F"/>
    <w:p w14:paraId="656CD820"/>
    <w:p w14:paraId="77906FF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向E组提供ROI。</w:t>
      </w:r>
    </w:p>
    <w:p w14:paraId="45B04B53"/>
    <w:p w14:paraId="6CFD8955"/>
    <w:p w14:paraId="5786ABC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向D组提供结构化标签。</w:t>
      </w:r>
    </w:p>
    <w:p w14:paraId="012D3A36"/>
    <w:p w14:paraId="71926201"/>
    <w:p w14:paraId="15A1F40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向F组开放标注控制接口。</w:t>
      </w:r>
    </w:p>
    <w:p w14:paraId="4070E353"/>
    <w:p w14:paraId="2E397DA8">
      <w:pPr>
        <w:pStyle w:val="2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SimHei" w:hAnsi="SimHei" w:eastAsia="SimHei" w:cs="SimHei"/>
          <w:b w:val="0"/>
        </w:rPr>
      </w:pPr>
      <w:r>
        <w:t>验收要求</w:t>
      </w:r>
    </w:p>
    <w:p w14:paraId="012AAE67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标注工具能力</w:t>
      </w:r>
    </w:p>
    <w:p w14:paraId="33ACC608"/>
    <w:p w14:paraId="78C5127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能创建点标注。</w:t>
      </w:r>
    </w:p>
    <w:p w14:paraId="2109C965"/>
    <w:p w14:paraId="332BF5FB"/>
    <w:p w14:paraId="662B47B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能创建框标注。</w:t>
      </w:r>
    </w:p>
    <w:p w14:paraId="4C7EA1DE"/>
    <w:p w14:paraId="0D1D00CF"/>
    <w:p w14:paraId="7CBC840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能创建多边形标注。</w:t>
      </w:r>
    </w:p>
    <w:p w14:paraId="4BBA6E04"/>
    <w:p w14:paraId="4603A9D4"/>
    <w:p w14:paraId="7962FD6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能使用画笔标注。</w:t>
      </w:r>
    </w:p>
    <w:p w14:paraId="50791AEF"/>
    <w:p w14:paraId="3737CA73"/>
    <w:p w14:paraId="56F6D00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能使用橡皮擦修正。</w:t>
      </w:r>
    </w:p>
    <w:p w14:paraId="626E5BCA"/>
    <w:p w14:paraId="5DD601C6"/>
    <w:p w14:paraId="71644B2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能保存和加载标注。</w:t>
      </w:r>
    </w:p>
    <w:p w14:paraId="3D44765B"/>
    <w:p w14:paraId="056F2709"/>
    <w:p w14:paraId="12DE117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能显示mask叠加效果。</w:t>
      </w:r>
    </w:p>
    <w:p w14:paraId="72A39277"/>
    <w:p w14:paraId="431C5132"/>
    <w:p w14:paraId="4B27B3D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能在三维体数据中保存mask。</w:t>
      </w:r>
    </w:p>
    <w:p w14:paraId="23541AE9"/>
    <w:p w14:paraId="29145EC4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ROI管理能力</w:t>
      </w:r>
    </w:p>
    <w:p w14:paraId="1119D0B6"/>
    <w:p w14:paraId="3CD85C4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能创建ROI。</w:t>
      </w:r>
    </w:p>
    <w:p w14:paraId="2FF9BDA9"/>
    <w:p w14:paraId="7C51DF05"/>
    <w:p w14:paraId="678E79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能修改ROI。</w:t>
      </w:r>
    </w:p>
    <w:p w14:paraId="7E15DEDB"/>
    <w:p w14:paraId="4EA8A8FD"/>
    <w:p w14:paraId="3D12870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能删除ROI。</w:t>
      </w:r>
    </w:p>
    <w:p w14:paraId="00D13E6F"/>
    <w:p w14:paraId="7E1E49FE"/>
    <w:p w14:paraId="75271C2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能记录ROI版本。</w:t>
      </w:r>
    </w:p>
    <w:p w14:paraId="39836DC9"/>
    <w:p w14:paraId="2FC9DAAE"/>
    <w:p w14:paraId="301CAC9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能导出ROI。</w:t>
      </w:r>
    </w:p>
    <w:p w14:paraId="1C539D99"/>
    <w:p w14:paraId="09DABF77"/>
    <w:p w14:paraId="3812FC0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能将ROI转换为mask。</w:t>
      </w:r>
    </w:p>
    <w:p w14:paraId="47206E61"/>
    <w:p w14:paraId="3FE4EE9E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AI标注能力</w:t>
      </w:r>
    </w:p>
    <w:p w14:paraId="4A9F8A90"/>
    <w:p w14:paraId="4CF682E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能调用自动分割模型。</w:t>
      </w:r>
    </w:p>
    <w:p w14:paraId="7B8556CD"/>
    <w:p w14:paraId="043FF70D"/>
    <w:p w14:paraId="529B60B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能生成AI mask。</w:t>
      </w:r>
    </w:p>
    <w:p w14:paraId="0B68F3FF"/>
    <w:p w14:paraId="5528FF48"/>
    <w:p w14:paraId="6EE383A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能显示AI结果。</w:t>
      </w:r>
    </w:p>
    <w:p w14:paraId="14EC9AF3"/>
    <w:p w14:paraId="656B6041"/>
    <w:p w14:paraId="7DBDC5F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能人工修正AI结果。</w:t>
      </w:r>
    </w:p>
    <w:p w14:paraId="4AA712A2"/>
    <w:p w14:paraId="55F185B3"/>
    <w:p w14:paraId="2E8F3940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能保存AI版本。</w:t>
      </w:r>
    </w:p>
    <w:p w14:paraId="779C2D0D"/>
    <w:p w14:paraId="19786AC4"/>
    <w:p w14:paraId="6CDD76E7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能保存融合版本。</w:t>
      </w:r>
    </w:p>
    <w:p w14:paraId="47B731A5"/>
    <w:p w14:paraId="33B026D1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版本管理能力</w:t>
      </w:r>
    </w:p>
    <w:p w14:paraId="5642FD39"/>
    <w:p w14:paraId="28862CC9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能创建v1_manual版本。</w:t>
      </w:r>
    </w:p>
    <w:p w14:paraId="7BADA4C9"/>
    <w:p w14:paraId="5AABEE4C"/>
    <w:p w14:paraId="44D45B3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能创建v2_ai版本。</w:t>
      </w:r>
    </w:p>
    <w:p w14:paraId="404C10AF"/>
    <w:p w14:paraId="2D56AB4D"/>
    <w:p w14:paraId="0B4D995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能创建v3_fusion版本。</w:t>
      </w:r>
    </w:p>
    <w:p w14:paraId="611BBAA9"/>
    <w:p w14:paraId="77796813"/>
    <w:p w14:paraId="51AAB07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能设置final版本。</w:t>
      </w:r>
    </w:p>
    <w:p w14:paraId="3492A905"/>
    <w:p w14:paraId="2DCC55A9"/>
    <w:p w14:paraId="5C97011C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能对比两个版本。</w:t>
      </w:r>
    </w:p>
    <w:p w14:paraId="0FD9FF0D"/>
    <w:p w14:paraId="1046A92B"/>
    <w:p w14:paraId="75C9EE3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能回退指定版本。</w:t>
      </w:r>
    </w:p>
    <w:p w14:paraId="18FD3BA1"/>
    <w:p w14:paraId="4D1DABE0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质量评价能力</w:t>
      </w:r>
    </w:p>
    <w:p w14:paraId="66785E92"/>
    <w:p w14:paraId="4381E1A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能计算Dice。</w:t>
      </w:r>
    </w:p>
    <w:p w14:paraId="380FAC44"/>
    <w:p w14:paraId="19FFC111"/>
    <w:p w14:paraId="3946B9B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能计算IoU。</w:t>
      </w:r>
    </w:p>
    <w:p w14:paraId="39522A56"/>
    <w:p w14:paraId="6ABD3738"/>
    <w:p w14:paraId="79F7FE0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能计算Hausdorff Distance。</w:t>
      </w:r>
    </w:p>
    <w:p w14:paraId="57233475"/>
    <w:p w14:paraId="59B85301"/>
    <w:p w14:paraId="211E279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能计算体积差异。</w:t>
      </w:r>
    </w:p>
    <w:p w14:paraId="5ED3788C"/>
    <w:p w14:paraId="18EEB3EC"/>
    <w:p w14:paraId="7256C6F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能生成差异mask。</w:t>
      </w:r>
    </w:p>
    <w:p w14:paraId="5418988D"/>
    <w:p w14:paraId="53B1C32B"/>
    <w:p w14:paraId="3D0247B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能输出质量评价结果。</w:t>
      </w:r>
    </w:p>
    <w:p w14:paraId="550B9E69"/>
    <w:p w14:paraId="5995E78B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数据导出能力</w:t>
      </w:r>
    </w:p>
    <w:p w14:paraId="3DF99187"/>
    <w:p w14:paraId="75D159B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能导出nnUNet格式。</w:t>
      </w:r>
    </w:p>
    <w:p w14:paraId="45371CE1"/>
    <w:p w14:paraId="3293E4E1"/>
    <w:p w14:paraId="39EFE10F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能导出COCO格式。</w:t>
      </w:r>
    </w:p>
    <w:p w14:paraId="154D6C41"/>
    <w:p w14:paraId="4A56C798"/>
    <w:p w14:paraId="789F9438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能导出NIfTI mask。</w:t>
      </w:r>
    </w:p>
    <w:p w14:paraId="5ED1E3D4"/>
    <w:p w14:paraId="416CB808"/>
    <w:p w14:paraId="61AD7E05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能导出JSON mask。</w:t>
      </w:r>
    </w:p>
    <w:p w14:paraId="26440EB5"/>
    <w:p w14:paraId="3C5E5DC3"/>
    <w:p w14:paraId="2A20C651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能生成dataset.json。</w:t>
      </w:r>
    </w:p>
    <w:p w14:paraId="0A8950EA"/>
    <w:p w14:paraId="7DA2F12D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能检查图像和mask是否匹配。</w:t>
      </w:r>
    </w:p>
    <w:p w14:paraId="2B981A8A"/>
    <w:p w14:paraId="1DA52F62">
      <w:pPr>
        <w:pStyle w:val="3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跨组协作能力</w:t>
      </w:r>
    </w:p>
    <w:p w14:paraId="47DE9108"/>
    <w:p w14:paraId="64E65272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能接收A组CT和mask。</w:t>
      </w:r>
    </w:p>
    <w:p w14:paraId="659274AC"/>
    <w:p w14:paraId="2BFB5557"/>
    <w:p w14:paraId="0FD02553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能接收B组伪影CT。</w:t>
      </w:r>
    </w:p>
    <w:p w14:paraId="35B37F5A"/>
    <w:p w14:paraId="7312156E"/>
    <w:p w14:paraId="6BFE1484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能向E组提供ROI和mask。</w:t>
      </w:r>
    </w:p>
    <w:p w14:paraId="3DD4F404"/>
    <w:p w14:paraId="11E0DE12"/>
    <w:p w14:paraId="40A33696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能向D组提供结构化标签。</w:t>
      </w:r>
    </w:p>
    <w:p w14:paraId="093AB36B"/>
    <w:p w14:paraId="216DB5F6"/>
    <w:p w14:paraId="02D2942A">
      <w:pPr>
        <w:pStyle w:val="13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能被F组通过接口调用。</w:t>
      </w:r>
    </w:p>
    <w:p w14:paraId="7D77E4E8"/>
    <w:p w14:paraId="50FC44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404F0"/>
    <w:multiLevelType w:val="singleLevel"/>
    <w:tmpl w:val="800404F0"/>
    <w:lvl w:ilvl="0" w:tentative="0">
      <w:start w:val="1"/>
      <w:numFmt w:val="upperLetter"/>
      <w:suff w:val="space"/>
      <w:lvlText w:val="%1I"/>
      <w:lvlJc w:val="left"/>
      <w:pPr>
        <w:ind w:left="0" w:firstLine="480"/>
      </w:pPr>
      <w:rPr>
        <w:rFonts w:hint="default"/>
      </w:rPr>
    </w:lvl>
  </w:abstractNum>
  <w:abstractNum w:abstractNumId="1">
    <w:nsid w:val="87AB98FF"/>
    <w:multiLevelType w:val="singleLevel"/>
    <w:tmpl w:val="87AB98FF"/>
    <w:lvl w:ilvl="0" w:tentative="0">
      <w:start w:val="16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8BA3E2E0"/>
    <w:multiLevelType w:val="singleLevel"/>
    <w:tmpl w:val="8BA3E2E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8DD62B59"/>
    <w:multiLevelType w:val="singleLevel"/>
    <w:tmpl w:val="8DD62B5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8F5DFBAA"/>
    <w:multiLevelType w:val="singleLevel"/>
    <w:tmpl w:val="8F5DFBAA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5">
    <w:nsid w:val="8FE79ECD"/>
    <w:multiLevelType w:val="singleLevel"/>
    <w:tmpl w:val="8FE79ECD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908EF25E"/>
    <w:multiLevelType w:val="singleLevel"/>
    <w:tmpl w:val="908EF25E"/>
    <w:lvl w:ilvl="0" w:tentative="0">
      <w:start w:val="1"/>
      <w:numFmt w:val="decimal"/>
      <w:suff w:val="space"/>
      <w:lvlText w:val="11.%1"/>
      <w:lvlJc w:val="left"/>
      <w:pPr>
        <w:ind w:left="0" w:firstLine="0"/>
      </w:pPr>
      <w:rPr>
        <w:rFonts w:hint="default"/>
      </w:rPr>
    </w:lvl>
  </w:abstractNum>
  <w:abstractNum w:abstractNumId="7">
    <w:nsid w:val="90CF109A"/>
    <w:multiLevelType w:val="singleLevel"/>
    <w:tmpl w:val="90CF109A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957D3086"/>
    <w:multiLevelType w:val="singleLevel"/>
    <w:tmpl w:val="957D3086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9">
    <w:nsid w:val="C2E31C41"/>
    <w:multiLevelType w:val="singleLevel"/>
    <w:tmpl w:val="C2E31C41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0">
    <w:nsid w:val="D434AF12"/>
    <w:multiLevelType w:val="singleLevel"/>
    <w:tmpl w:val="D434AF12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1">
    <w:nsid w:val="D454686E"/>
    <w:multiLevelType w:val="singleLevel"/>
    <w:tmpl w:val="D454686E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2">
    <w:nsid w:val="DD107368"/>
    <w:multiLevelType w:val="singleLevel"/>
    <w:tmpl w:val="DD107368"/>
    <w:lvl w:ilvl="0" w:tentative="0">
      <w:start w:val="1"/>
      <w:numFmt w:val="decimal"/>
      <w:suff w:val="space"/>
      <w:lvlText w:val="12.%1"/>
      <w:lvlJc w:val="left"/>
      <w:pPr>
        <w:ind w:left="0" w:firstLine="0"/>
      </w:pPr>
      <w:rPr>
        <w:rFonts w:hint="default"/>
      </w:rPr>
    </w:lvl>
  </w:abstractNum>
  <w:abstractNum w:abstractNumId="13">
    <w:nsid w:val="E678AA25"/>
    <w:multiLevelType w:val="singleLevel"/>
    <w:tmpl w:val="E678AA25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4">
    <w:nsid w:val="E692BA57"/>
    <w:multiLevelType w:val="singleLevel"/>
    <w:tmpl w:val="E692BA57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5">
    <w:nsid w:val="F0335772"/>
    <w:multiLevelType w:val="singleLevel"/>
    <w:tmpl w:val="F0335772"/>
    <w:lvl w:ilvl="0" w:tentative="0">
      <w:start w:val="1"/>
      <w:numFmt w:val="decimal"/>
      <w:suff w:val="space"/>
      <w:lvlText w:val="14.%1"/>
      <w:lvlJc w:val="left"/>
      <w:pPr>
        <w:ind w:left="0" w:firstLine="0"/>
      </w:pPr>
      <w:rPr>
        <w:rFonts w:hint="default"/>
      </w:rPr>
    </w:lvl>
  </w:abstractNum>
  <w:abstractNum w:abstractNumId="16">
    <w:nsid w:val="F1BE46DB"/>
    <w:multiLevelType w:val="singleLevel"/>
    <w:tmpl w:val="F1BE46DB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17">
    <w:nsid w:val="020BD7BF"/>
    <w:multiLevelType w:val="singleLevel"/>
    <w:tmpl w:val="020BD7BF"/>
    <w:lvl w:ilvl="0" w:tentative="0">
      <w:start w:val="4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8">
    <w:nsid w:val="042CD263"/>
    <w:multiLevelType w:val="singleLevel"/>
    <w:tmpl w:val="042CD263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9">
    <w:nsid w:val="0CF07B1D"/>
    <w:multiLevelType w:val="singleLevel"/>
    <w:tmpl w:val="0CF07B1D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20">
    <w:nsid w:val="10683EFB"/>
    <w:multiLevelType w:val="singleLevel"/>
    <w:tmpl w:val="10683EF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1CC4570F"/>
    <w:multiLevelType w:val="singleLevel"/>
    <w:tmpl w:val="1CC4570F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22">
    <w:nsid w:val="351DEA34"/>
    <w:multiLevelType w:val="singleLevel"/>
    <w:tmpl w:val="351DEA34"/>
    <w:lvl w:ilvl="0" w:tentative="0">
      <w:start w:val="1"/>
      <w:numFmt w:val="lowerLetter"/>
      <w:suff w:val="space"/>
      <w:lvlText w:val="%1i"/>
      <w:lvlJc w:val="left"/>
      <w:pPr>
        <w:ind w:left="0" w:firstLine="480"/>
      </w:pPr>
      <w:rPr>
        <w:rFonts w:hint="default"/>
      </w:rPr>
    </w:lvl>
  </w:abstractNum>
  <w:abstractNum w:abstractNumId="23">
    <w:nsid w:val="47119C0A"/>
    <w:multiLevelType w:val="singleLevel"/>
    <w:tmpl w:val="47119C0A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24">
    <w:nsid w:val="5B1BA6C4"/>
    <w:multiLevelType w:val="singleLevel"/>
    <w:tmpl w:val="5B1BA6C4"/>
    <w:lvl w:ilvl="0" w:tentative="0">
      <w:start w:val="1"/>
      <w:numFmt w:val="decimal"/>
      <w:suff w:val="space"/>
      <w:lvlText w:val="17.%1"/>
      <w:lvlJc w:val="left"/>
      <w:pPr>
        <w:ind w:left="0" w:firstLine="0"/>
      </w:pPr>
      <w:rPr>
        <w:rFonts w:hint="default"/>
      </w:rPr>
    </w:lvl>
  </w:abstractNum>
  <w:abstractNum w:abstractNumId="25">
    <w:nsid w:val="5CA5B1D6"/>
    <w:multiLevelType w:val="singleLevel"/>
    <w:tmpl w:val="5CA5B1D6"/>
    <w:lvl w:ilvl="0" w:tentative="0">
      <w:start w:val="1"/>
      <w:numFmt w:val="decimal"/>
      <w:suff w:val="space"/>
      <w:lvlText w:val="13.%1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23"/>
  </w:num>
  <w:num w:numId="5">
    <w:abstractNumId w:val="21"/>
  </w:num>
  <w:num w:numId="6">
    <w:abstractNumId w:val="17"/>
  </w:num>
  <w:num w:numId="7">
    <w:abstractNumId w:val="5"/>
  </w:num>
  <w:num w:numId="8">
    <w:abstractNumId w:val="11"/>
  </w:num>
  <w:num w:numId="9">
    <w:abstractNumId w:val="8"/>
  </w:num>
  <w:num w:numId="10">
    <w:abstractNumId w:val="10"/>
  </w:num>
  <w:num w:numId="11">
    <w:abstractNumId w:val="20"/>
  </w:num>
  <w:num w:numId="12">
    <w:abstractNumId w:val="13"/>
  </w:num>
  <w:num w:numId="13">
    <w:abstractNumId w:val="14"/>
  </w:num>
  <w:num w:numId="14">
    <w:abstractNumId w:val="18"/>
  </w:num>
  <w:num w:numId="15">
    <w:abstractNumId w:val="3"/>
  </w:num>
  <w:num w:numId="16">
    <w:abstractNumId w:val="4"/>
  </w:num>
  <w:num w:numId="17">
    <w:abstractNumId w:val="16"/>
  </w:num>
  <w:num w:numId="18">
    <w:abstractNumId w:val="6"/>
  </w:num>
  <w:num w:numId="19">
    <w:abstractNumId w:val="22"/>
  </w:num>
  <w:num w:numId="20">
    <w:abstractNumId w:val="12"/>
  </w:num>
  <w:num w:numId="21">
    <w:abstractNumId w:val="25"/>
  </w:num>
  <w:num w:numId="22">
    <w:abstractNumId w:val="15"/>
  </w:num>
  <w:num w:numId="23">
    <w:abstractNumId w:val="9"/>
  </w:num>
  <w:num w:numId="24">
    <w:abstractNumId w:val="19"/>
  </w:num>
  <w:num w:numId="25">
    <w:abstractNumId w:val="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41532"/>
    <w:rsid w:val="2CFE4721"/>
    <w:rsid w:val="34365ACE"/>
    <w:rsid w:val="52F536C0"/>
    <w:rsid w:val="75A153E9"/>
    <w:rsid w:val="82BD9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SimHei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SimHei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SimHei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SimHei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SimHei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SimHei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SimHei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SimHei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SimHei" w:cs="Times New Roman"/>
      <w:kern w:val="2"/>
      <w:sz w:val="21"/>
      <w:szCs w:val="21"/>
      <w:lang w:bidi="ar-SA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SimSun" w:cs="Times New Roman"/>
      <w:kern w:val="2"/>
      <w:sz w:val="24"/>
      <w:szCs w:val="24"/>
      <w:lang w:bidi="ar-SA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SimHei" w:cs="Times New Roman"/>
      <w:kern w:val="28"/>
      <w:sz w:val="32"/>
      <w:szCs w:val="24"/>
      <w:lang w:bidi="ar-SA"/>
    </w:rPr>
  </w:style>
  <w:style w:type="paragraph" w:styleId="18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SimHei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9503</Words>
  <Characters>11060</Characters>
  <Lines>0</Lines>
  <Paragraphs>0</Paragraphs>
  <TotalTime>0</TotalTime>
  <ScaleCrop>false</ScaleCrop>
  <LinksUpToDate>false</LinksUpToDate>
  <CharactersWithSpaces>11087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2026-06-22T10:23:00Z</dcterms:created>
  <dc:creator>yuhon</dc:creator>
  <cp:lastModifiedBy>Peppa Sophie(琦琦)</cp:lastModifiedBy>
  <dcterms:modified xsi:type="dcterms:W3CDTF">2026-06-22T11:31:23Z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KSOTemplateDocerSaveRecord">
    <vt:lpwstr>eyJoZGlkIjoiMjVhZGI5YWNlYTE5MDIzNTM3MDhiYmRlMTBlYmZhMjIiLCJ1c2VySWQiOiI1MzU5NzM3MTMifQ==</vt:lpwstr>
  </property>
  <property fmtid="{D5CDD505-2E9C-101B-9397-08002B2CF9AE}" pid="4" name="ICV">
    <vt:lpwstr>CA50F5B05774F9FD8BAC386A1E901C4C_43</vt:lpwstr>
  </property>
</Properties>
</file>