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7A1" w:rsidRPr="00F517A1" w:rsidRDefault="00F517A1" w:rsidP="00F517A1">
      <w:pPr>
        <w:jc w:val="center"/>
        <w:rPr>
          <w:b/>
          <w:u w:val="single"/>
        </w:rPr>
      </w:pPr>
      <w:r w:rsidRPr="00F517A1">
        <w:rPr>
          <w:b/>
          <w:u w:val="single"/>
        </w:rPr>
        <w:t>Why we need a requirements.txt file in any python project?</w:t>
      </w:r>
    </w:p>
    <w:p w:rsidR="00F517A1" w:rsidRDefault="00F517A1" w:rsidP="00F517A1">
      <w:r>
        <w:t>A requirements.txt file is a commonly used tool in Python development for several important reasons:</w:t>
      </w:r>
    </w:p>
    <w:p w:rsidR="00F517A1" w:rsidRDefault="00F517A1" w:rsidP="00F517A1"/>
    <w:p w:rsidR="00F517A1" w:rsidRDefault="00F517A1" w:rsidP="00F517A1">
      <w:r w:rsidRPr="00F517A1">
        <w:rPr>
          <w:b/>
          <w:u w:val="single"/>
        </w:rPr>
        <w:t>Reproducibility:</w:t>
      </w:r>
      <w:r>
        <w:t xml:space="preserve"> </w:t>
      </w:r>
    </w:p>
    <w:p w:rsidR="00F517A1" w:rsidRDefault="00F517A1" w:rsidP="00F517A1">
      <w:r>
        <w:t>One of the primary purposes of a requirements.txt file is to specify the exact versions of Python packages and libraries that are required for a project. This ensures that anyone else who works on the project or deploys it can have the same environment with the same package versions, which is crucial for reproducibility. Without it, subtle differences in package versions could lead to inconsistent results or errors.</w:t>
      </w:r>
    </w:p>
    <w:p w:rsidR="00F517A1" w:rsidRDefault="00F517A1" w:rsidP="00F517A1"/>
    <w:p w:rsidR="00F517A1" w:rsidRDefault="00F517A1" w:rsidP="00F517A1">
      <w:r w:rsidRPr="00F517A1">
        <w:rPr>
          <w:b/>
          <w:u w:val="single"/>
        </w:rPr>
        <w:t>Dependency Management:</w:t>
      </w:r>
      <w:r>
        <w:t xml:space="preserve"> </w:t>
      </w:r>
    </w:p>
    <w:p w:rsidR="00F517A1" w:rsidRDefault="00F517A1" w:rsidP="00F517A1">
      <w:r>
        <w:t xml:space="preserve">When you're working on a Python project, you'll often rely on various third-party libraries and packages. These libraries may have dependencies of their own. A requirements.txt file helps manage these dependencies by listing them explicitly. When someone else or even your future </w:t>
      </w:r>
      <w:proofErr w:type="spellStart"/>
      <w:r w:rsidR="00C713F1">
        <w:t>self revisits</w:t>
      </w:r>
      <w:proofErr w:type="spellEnd"/>
      <w:r>
        <w:t xml:space="preserve"> the project, they can easily install all the required packages with the correct versions in a single step.</w:t>
      </w:r>
    </w:p>
    <w:p w:rsidR="00F517A1" w:rsidRDefault="00F517A1" w:rsidP="00F517A1"/>
    <w:p w:rsidR="00F517A1" w:rsidRDefault="00F517A1" w:rsidP="00F517A1">
      <w:r w:rsidRPr="00F517A1">
        <w:rPr>
          <w:b/>
          <w:u w:val="single"/>
        </w:rPr>
        <w:t>Environment Isolation:</w:t>
      </w:r>
      <w:r>
        <w:t xml:space="preserve"> </w:t>
      </w:r>
    </w:p>
    <w:p w:rsidR="00F517A1" w:rsidRDefault="00F517A1" w:rsidP="00F517A1">
      <w:r>
        <w:t>If you're using virtual environments (which is a best practice in Python development), a requirements.txt file is essential for creating and maintaining isolated environments. Each project can have its own virtual environment with its unique set of dependencies. The requirements.txt file is used to recreate the same environment in different locations.</w:t>
      </w:r>
    </w:p>
    <w:p w:rsidR="00F517A1" w:rsidRDefault="00F517A1" w:rsidP="00F517A1"/>
    <w:p w:rsidR="00F517A1" w:rsidRDefault="00F517A1" w:rsidP="00F517A1">
      <w:r w:rsidRPr="00F517A1">
        <w:rPr>
          <w:b/>
          <w:u w:val="single"/>
        </w:rPr>
        <w:t>Collaboration:</w:t>
      </w:r>
      <w:r>
        <w:t xml:space="preserve"> </w:t>
      </w:r>
    </w:p>
    <w:p w:rsidR="00F517A1" w:rsidRDefault="00F517A1" w:rsidP="00F517A1">
      <w:r>
        <w:t>When collaborating with others on a Python project, a requirements.txt file is a crucial component of the project's documentation. It tells your collaborators exactly what dependencies are needed to run the project. It eliminates the guesswork of which packages and version</w:t>
      </w:r>
      <w:bookmarkStart w:id="0" w:name="_GoBack"/>
      <w:bookmarkEnd w:id="0"/>
      <w:r>
        <w:t>s should be installed.</w:t>
      </w:r>
    </w:p>
    <w:p w:rsidR="00F517A1" w:rsidRDefault="00F517A1" w:rsidP="00F517A1"/>
    <w:p w:rsidR="00F517A1" w:rsidRDefault="00F517A1" w:rsidP="00F517A1">
      <w:r w:rsidRPr="00F517A1">
        <w:rPr>
          <w:b/>
          <w:u w:val="single"/>
        </w:rPr>
        <w:t>Deployment and CI/CD:</w:t>
      </w:r>
      <w:r>
        <w:t xml:space="preserve"> </w:t>
      </w:r>
    </w:p>
    <w:p w:rsidR="00F517A1" w:rsidRDefault="00F517A1" w:rsidP="00F517A1">
      <w:r>
        <w:t>When deploying your Python project, whether to a production server or a continuous integration/continuous deployment (CI/CD) pipeline, the requirements.txt file is used to ensure that the correct environment is set up. CI/CD tools can use this file to create a clean environment with the specified dependencies.</w:t>
      </w:r>
    </w:p>
    <w:p w:rsidR="00F517A1" w:rsidRDefault="00F517A1" w:rsidP="00F517A1"/>
    <w:p w:rsidR="00F517A1" w:rsidRDefault="00F517A1" w:rsidP="00F517A1">
      <w:r w:rsidRPr="00F517A1">
        <w:rPr>
          <w:b/>
          <w:u w:val="single"/>
        </w:rPr>
        <w:t>Version Control:</w:t>
      </w:r>
      <w:r>
        <w:t xml:space="preserve"> </w:t>
      </w:r>
    </w:p>
    <w:p w:rsidR="00F517A1" w:rsidRDefault="00F517A1" w:rsidP="00F517A1">
      <w:r>
        <w:t xml:space="preserve">Including a requirements.txt file in your version control system (e.g., </w:t>
      </w:r>
      <w:proofErr w:type="spellStart"/>
      <w:r>
        <w:t>Git</w:t>
      </w:r>
      <w:proofErr w:type="spellEnd"/>
      <w:r>
        <w:t>) allows you to track changes in your project's dependencies over time. This is useful for tracking when and why you updated certain packages or rolled back to previous versions.</w:t>
      </w:r>
    </w:p>
    <w:p w:rsidR="00F517A1" w:rsidRDefault="00F517A1" w:rsidP="00F517A1"/>
    <w:p w:rsidR="006B0231" w:rsidRDefault="00F517A1" w:rsidP="00F517A1">
      <w:r>
        <w:t>In summary, a requirements.txt file is a vital tool for maintaining project stability, reproducibility, and collaboration in Python development. It helps ensure that your code will work consistently across different environments and with different collaborators, making it an essential part of Python project management.</w:t>
      </w:r>
    </w:p>
    <w:sectPr w:rsidR="006B0231" w:rsidSect="0002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FD"/>
    <w:rsid w:val="00021498"/>
    <w:rsid w:val="002105FD"/>
    <w:rsid w:val="00652405"/>
    <w:rsid w:val="006B0231"/>
    <w:rsid w:val="00C713F1"/>
    <w:rsid w:val="00F5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6D7F"/>
  <w15:chartTrackingRefBased/>
  <w15:docId w15:val="{96521EC1-F7A4-44DB-AE3B-7381264A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2405"/>
    <w:pPr>
      <w:widowControl w:val="0"/>
      <w:autoSpaceDE w:val="0"/>
      <w:autoSpaceDN w:val="0"/>
      <w:spacing w:line="240" w:lineRule="auto"/>
      <w:ind w:left="115" w:firstLine="720"/>
      <w:jc w:val="both"/>
    </w:pPr>
    <w:rPr>
      <w:rFonts w:eastAsia="Times New Roman"/>
      <w:sz w:val="24"/>
      <w:szCs w:val="24"/>
      <w:lang w:bidi="en-US"/>
    </w:rPr>
  </w:style>
  <w:style w:type="character" w:customStyle="1" w:styleId="BodyTextChar">
    <w:name w:val="Body Text Char"/>
    <w:basedOn w:val="DefaultParagraphFont"/>
    <w:link w:val="BodyText"/>
    <w:uiPriority w:val="1"/>
    <w:rsid w:val="00652405"/>
    <w:rPr>
      <w:rFonts w:eastAsia="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utkal singh</dc:creator>
  <cp:keywords/>
  <dc:description/>
  <cp:lastModifiedBy>utkal singh</cp:lastModifiedBy>
  <cp:revision>3</cp:revision>
  <dcterms:created xsi:type="dcterms:W3CDTF">2023-09-10T18:12:00Z</dcterms:created>
  <dcterms:modified xsi:type="dcterms:W3CDTF">2023-09-10T18:16:00Z</dcterms:modified>
</cp:coreProperties>
</file>