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5CAD2C" w14:textId="77777777" w:rsidR="00714021" w:rsidRPr="00714021" w:rsidRDefault="00714021" w:rsidP="00714021">
      <w:pPr>
        <w:rPr>
          <w:b/>
          <w:bCs/>
        </w:rPr>
      </w:pPr>
      <w:r w:rsidRPr="00714021">
        <w:rPr>
          <w:b/>
          <w:bCs/>
        </w:rPr>
        <w:t>Statement of Work: Pettica$h Management Software</w:t>
      </w:r>
    </w:p>
    <w:p w14:paraId="3D6C56D0" w14:textId="77777777" w:rsidR="00714021" w:rsidRPr="00714021" w:rsidRDefault="00714021" w:rsidP="00714021">
      <w:r w:rsidRPr="00714021">
        <w:t>This Statement of Work (SOW) outlines the development, features, and deployment of the Pettica$h Management Software, an internal web-based portal for managing petty cash expenses within the organization. Developed by an in-house employee, the software addresses key challenges in tracking fund transfers (bank or cash), expense submissions, approvals, reporting, and secure access. The system ensures accountability, reduces manual errors, and provides real-time visibility into balances and spends.</w:t>
      </w:r>
    </w:p>
    <w:p w14:paraId="004B3DA3" w14:textId="77777777" w:rsidR="00714021" w:rsidRPr="00714021" w:rsidRDefault="00714021" w:rsidP="00714021">
      <w:r w:rsidRPr="00714021">
        <w:t>The portal emphasizes simplicity with a blue-and-white theme, OTP-based authentication, and extensibility for future Android/web app conversion. This SOW serves as a blueprint for project resources, including developers, testers, and stakeholders.</w:t>
      </w:r>
    </w:p>
    <w:p w14:paraId="6188420C" w14:textId="77777777" w:rsidR="00714021" w:rsidRPr="00714021" w:rsidRDefault="00000000" w:rsidP="00714021">
      <w:r>
        <w:pict w14:anchorId="7636D1B6">
          <v:rect id="_x0000_i1025" style="width:0;height:.75pt" o:hralign="center" o:hrstd="t" o:hr="t" fillcolor="#a0a0a0" stroked="f"/>
        </w:pict>
      </w:r>
    </w:p>
    <w:p w14:paraId="435AAA2A" w14:textId="77777777" w:rsidR="00714021" w:rsidRPr="00714021" w:rsidRDefault="00714021" w:rsidP="00714021">
      <w:pPr>
        <w:rPr>
          <w:b/>
          <w:bCs/>
        </w:rPr>
      </w:pPr>
      <w:r w:rsidRPr="00714021">
        <w:rPr>
          <w:b/>
          <w:bCs/>
        </w:rPr>
        <w:t>Project Overview</w:t>
      </w:r>
    </w:p>
    <w:p w14:paraId="083EF364" w14:textId="77777777" w:rsidR="00714021" w:rsidRPr="00714021" w:rsidRDefault="00714021" w:rsidP="00714021">
      <w:r w:rsidRPr="00714021">
        <w:t>Objective: Build a secure, user-friendly portal to streamline petty cash handling via two methods—bank transfers and physical cash disbursements. Admins transfer funds to designated petty cash accounts/handlers, who submit expenses with proofs for approval. The system tracks balances, generates reports, and logs all activities for audit trails.</w:t>
      </w:r>
    </w:p>
    <w:p w14:paraId="720BE68B" w14:textId="77777777" w:rsidR="00714021" w:rsidRPr="00714021" w:rsidRDefault="00714021" w:rsidP="00714021">
      <w:r w:rsidRPr="00714021">
        <w:t>Scope:</w:t>
      </w:r>
    </w:p>
    <w:p w14:paraId="4D984A92" w14:textId="77777777" w:rsidR="00714021" w:rsidRPr="00714021" w:rsidRDefault="00714021" w:rsidP="00714021">
      <w:pPr>
        <w:numPr>
          <w:ilvl w:val="0"/>
          <w:numId w:val="1"/>
        </w:numPr>
      </w:pPr>
      <w:r w:rsidRPr="00714021">
        <w:t>Core modules: Fund transfers, expense entry/approval, balance tracking, reporting, user management.</w:t>
      </w:r>
    </w:p>
    <w:p w14:paraId="6671A86A" w14:textId="77777777" w:rsidR="00714021" w:rsidRPr="00714021" w:rsidRDefault="00714021" w:rsidP="00714021">
      <w:pPr>
        <w:numPr>
          <w:ilvl w:val="0"/>
          <w:numId w:val="1"/>
        </w:numPr>
      </w:pPr>
      <w:r w:rsidRPr="00714021">
        <w:t>Authentication: OTP via official phone/email.</w:t>
      </w:r>
    </w:p>
    <w:p w14:paraId="3156E17F" w14:textId="77777777" w:rsidR="00714021" w:rsidRPr="00714021" w:rsidRDefault="00714021" w:rsidP="00714021">
      <w:pPr>
        <w:numPr>
          <w:ilvl w:val="0"/>
          <w:numId w:val="1"/>
        </w:numPr>
      </w:pPr>
      <w:r w:rsidRPr="00714021">
        <w:t>UI/UX: Simple dashboard, blue-white theme, responsive design for future app conversion.</w:t>
      </w:r>
    </w:p>
    <w:p w14:paraId="6D1589B2" w14:textId="77777777" w:rsidR="00714021" w:rsidRPr="00714021" w:rsidRDefault="00714021" w:rsidP="00714021">
      <w:pPr>
        <w:numPr>
          <w:ilvl w:val="0"/>
          <w:numId w:val="1"/>
        </w:numPr>
      </w:pPr>
      <w:r w:rsidRPr="00714021">
        <w:t>Exclusions: Integration with external banking APIs (manual uploads suffice); mobile app development (design for PWA compatibility).</w:t>
      </w:r>
    </w:p>
    <w:p w14:paraId="6E505338" w14:textId="77777777" w:rsidR="00714021" w:rsidRPr="00714021" w:rsidRDefault="00714021" w:rsidP="00714021">
      <w:r w:rsidRPr="00714021">
        <w:t>Assumptions:</w:t>
      </w:r>
    </w:p>
    <w:p w14:paraId="1A95785E" w14:textId="173BCD32" w:rsidR="00714021" w:rsidRPr="00714021" w:rsidRDefault="00714021" w:rsidP="00714021">
      <w:pPr>
        <w:numPr>
          <w:ilvl w:val="0"/>
          <w:numId w:val="2"/>
        </w:numPr>
      </w:pPr>
      <w:r w:rsidRPr="00714021">
        <w:t>In-house development using web technologies (e.g., React.js frontend, Node.js backend, PostgreSQL database).</w:t>
      </w:r>
    </w:p>
    <w:p w14:paraId="73376CB6" w14:textId="77777777" w:rsidR="00714021" w:rsidRPr="00714021" w:rsidRDefault="00714021" w:rsidP="00714021">
      <w:pPr>
        <w:numPr>
          <w:ilvl w:val="0"/>
          <w:numId w:val="2"/>
        </w:numPr>
      </w:pPr>
      <w:r w:rsidRPr="00714021">
        <w:t>Hosting on organization server for data retention.</w:t>
      </w:r>
    </w:p>
    <w:p w14:paraId="305275A8" w14:textId="77777777" w:rsidR="00714021" w:rsidRPr="00714021" w:rsidRDefault="00714021" w:rsidP="00714021">
      <w:pPr>
        <w:numPr>
          <w:ilvl w:val="0"/>
          <w:numId w:val="2"/>
        </w:numPr>
      </w:pPr>
      <w:r w:rsidRPr="00714021">
        <w:t>Users have official emails/phones for OTP.</w:t>
      </w:r>
    </w:p>
    <w:p w14:paraId="66788B77" w14:textId="53863718" w:rsidR="00714021" w:rsidRPr="00714021" w:rsidRDefault="00714021" w:rsidP="00714021"/>
    <w:p w14:paraId="0AC98BE4" w14:textId="77777777" w:rsidR="00714021" w:rsidRPr="00714021" w:rsidRDefault="00714021" w:rsidP="00714021">
      <w:pPr>
        <w:rPr>
          <w:b/>
          <w:bCs/>
        </w:rPr>
      </w:pPr>
      <w:r w:rsidRPr="00714021">
        <w:rPr>
          <w:b/>
          <w:bCs/>
        </w:rPr>
        <w:lastRenderedPageBreak/>
        <w:t>Key Features and Functional Requirements</w:t>
      </w:r>
    </w:p>
    <w:p w14:paraId="710864B8" w14:textId="77777777" w:rsidR="00714021" w:rsidRPr="00714021" w:rsidRDefault="00714021" w:rsidP="00714021">
      <w:pPr>
        <w:rPr>
          <w:b/>
          <w:bCs/>
        </w:rPr>
      </w:pPr>
      <w:r w:rsidRPr="00714021">
        <w:rPr>
          <w:b/>
          <w:bCs/>
        </w:rPr>
        <w:t>1. User Authentication and Management</w:t>
      </w:r>
    </w:p>
    <w:p w14:paraId="6A0CDE34" w14:textId="77777777" w:rsidR="00714021" w:rsidRPr="00714021" w:rsidRDefault="00714021" w:rsidP="00714021">
      <w:pPr>
        <w:numPr>
          <w:ilvl w:val="0"/>
          <w:numId w:val="4"/>
        </w:numPr>
      </w:pPr>
      <w:r w:rsidRPr="00714021">
        <w:t>Admin creates users with official email/phone.</w:t>
      </w:r>
    </w:p>
    <w:p w14:paraId="0AB5585F" w14:textId="77777777" w:rsidR="00714021" w:rsidRPr="00714021" w:rsidRDefault="00714021" w:rsidP="00714021">
      <w:pPr>
        <w:numPr>
          <w:ilvl w:val="0"/>
          <w:numId w:val="4"/>
        </w:numPr>
      </w:pPr>
      <w:r w:rsidRPr="00714021">
        <w:t>Login requires OTP sent to registered details.</w:t>
      </w:r>
    </w:p>
    <w:p w14:paraId="6A0BE211" w14:textId="77777777" w:rsidR="00714021" w:rsidRPr="00714021" w:rsidRDefault="00714021" w:rsidP="00714021">
      <w:pPr>
        <w:numPr>
          <w:ilvl w:val="0"/>
          <w:numId w:val="4"/>
        </w:numPr>
      </w:pPr>
      <w:r w:rsidRPr="00714021">
        <w:t>Role-based access: Admin (full), Petty Cash Handler (submit/ view own expenses).</w:t>
      </w:r>
    </w:p>
    <w:p w14:paraId="64EC90CC" w14:textId="77777777" w:rsidR="00714021" w:rsidRPr="00714021" w:rsidRDefault="00714021" w:rsidP="00714021">
      <w:pPr>
        <w:rPr>
          <w:b/>
          <w:bCs/>
        </w:rPr>
      </w:pPr>
      <w:r w:rsidRPr="00714021">
        <w:rPr>
          <w:b/>
          <w:bCs/>
        </w:rPr>
        <w:t>2. Fund Transfer Module</w:t>
      </w:r>
    </w:p>
    <w:p w14:paraId="627BCE27" w14:textId="77777777" w:rsidR="00714021" w:rsidRPr="00714021" w:rsidRDefault="00714021" w:rsidP="00714021">
      <w:r w:rsidRPr="00714021">
        <w:t>Supports two methods:</w:t>
      </w:r>
    </w:p>
    <w:p w14:paraId="42A0AB86" w14:textId="77777777" w:rsidR="00714021" w:rsidRPr="00714021" w:rsidRDefault="00714021" w:rsidP="00714021">
      <w:r w:rsidRPr="00714021">
        <w:t>Bank Transfer:</w:t>
      </w:r>
    </w:p>
    <w:p w14:paraId="28E1091A" w14:textId="77777777" w:rsidR="00714021" w:rsidRPr="00714021" w:rsidRDefault="00714021" w:rsidP="00714021">
      <w:pPr>
        <w:numPr>
          <w:ilvl w:val="0"/>
          <w:numId w:val="5"/>
        </w:numPr>
      </w:pPr>
      <w:r w:rsidRPr="00714021">
        <w:t>Admin initiates transfer from company current account to petty cash admin account (e.g., 10K).</w:t>
      </w:r>
    </w:p>
    <w:tbl>
      <w:tblPr>
        <w:tblpPr w:leftFromText="180" w:rightFromText="180" w:vertAnchor="text" w:horzAnchor="margin" w:tblpXSpec="center" w:tblpY="333"/>
        <w:tblW w:w="1062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03"/>
        <w:gridCol w:w="6633"/>
        <w:gridCol w:w="1584"/>
      </w:tblGrid>
      <w:tr w:rsidR="00714021" w:rsidRPr="00714021" w14:paraId="5F4D7EF5" w14:textId="77777777" w:rsidTr="00714021">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BF1BB0F" w14:textId="77777777" w:rsidR="00714021" w:rsidRPr="00714021" w:rsidRDefault="00714021" w:rsidP="00714021">
            <w:pPr>
              <w:rPr>
                <w:b/>
                <w:bCs/>
              </w:rPr>
            </w:pPr>
            <w:r w:rsidRPr="00714021">
              <w:rPr>
                <w:b/>
                <w:bCs/>
              </w:rPr>
              <w:t>Field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3A202D1" w14:textId="77777777" w:rsidR="00714021" w:rsidRPr="00714021" w:rsidRDefault="00714021" w:rsidP="00714021">
            <w:pPr>
              <w:rPr>
                <w:b/>
                <w:bCs/>
              </w:rPr>
            </w:pPr>
            <w:r w:rsidRPr="00714021">
              <w:rPr>
                <w:b/>
                <w:bCs/>
              </w:rPr>
              <w:t>Description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952F9FF" w14:textId="77777777" w:rsidR="00714021" w:rsidRPr="00714021" w:rsidRDefault="00714021" w:rsidP="00714021">
            <w:pPr>
              <w:rPr>
                <w:b/>
                <w:bCs/>
              </w:rPr>
            </w:pPr>
            <w:r w:rsidRPr="00714021">
              <w:rPr>
                <w:b/>
                <w:bCs/>
              </w:rPr>
              <w:t>Mandatory</w:t>
            </w:r>
          </w:p>
        </w:tc>
      </w:tr>
      <w:tr w:rsidR="00714021" w:rsidRPr="00714021" w14:paraId="3AE92C33" w14:textId="77777777" w:rsidTr="00714021">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0C563E" w14:textId="77777777" w:rsidR="00714021" w:rsidRPr="00714021" w:rsidRDefault="00714021" w:rsidP="00714021">
            <w:r w:rsidRPr="00714021">
              <w:t>Category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556F2C" w14:textId="77777777" w:rsidR="00714021" w:rsidRPr="00714021" w:rsidRDefault="00714021" w:rsidP="00714021">
            <w:r w:rsidRPr="00714021">
              <w:t>Dropdown (e.g., Office Supplies, Travel); add new if needed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96E557" w14:textId="77777777" w:rsidR="00714021" w:rsidRPr="00714021" w:rsidRDefault="00714021" w:rsidP="00714021">
            <w:r w:rsidRPr="00714021">
              <w:t>Yes</w:t>
            </w:r>
          </w:p>
        </w:tc>
      </w:tr>
      <w:tr w:rsidR="00714021" w:rsidRPr="00714021" w14:paraId="2C428DBE" w14:textId="77777777" w:rsidTr="00714021">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516218" w14:textId="5351B4C8" w:rsidR="00714021" w:rsidRPr="00714021" w:rsidRDefault="00714021" w:rsidP="00714021">
            <w:r>
              <w:t>G</w:t>
            </w:r>
            <w:r w:rsidRPr="00714021">
              <w:t>ST-Invoice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2CE3B9" w14:textId="77777777" w:rsidR="00714021" w:rsidRPr="00714021" w:rsidRDefault="00714021" w:rsidP="00714021">
            <w:r w:rsidRPr="00714021">
              <w:t>Yes/No (GST-Invoice?)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29021A" w14:textId="77777777" w:rsidR="00714021" w:rsidRPr="00714021" w:rsidRDefault="00714021" w:rsidP="00714021">
            <w:r w:rsidRPr="00714021">
              <w:t>Yes</w:t>
            </w:r>
          </w:p>
        </w:tc>
      </w:tr>
      <w:tr w:rsidR="00714021" w:rsidRPr="00714021" w14:paraId="388B5E08" w14:textId="77777777" w:rsidTr="00714021">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4473E3" w14:textId="77777777" w:rsidR="00714021" w:rsidRPr="00714021" w:rsidRDefault="00714021" w:rsidP="00714021">
            <w:r w:rsidRPr="00714021">
              <w:t>Transaction Date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1E9858" w14:textId="77777777" w:rsidR="00714021" w:rsidRPr="00714021" w:rsidRDefault="00714021" w:rsidP="00714021">
            <w:r w:rsidRPr="00714021">
              <w:t>Date of expense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C72963" w14:textId="77777777" w:rsidR="00714021" w:rsidRPr="00714021" w:rsidRDefault="00714021" w:rsidP="00714021">
            <w:r w:rsidRPr="00714021">
              <w:t>Yes</w:t>
            </w:r>
          </w:p>
        </w:tc>
      </w:tr>
      <w:tr w:rsidR="00714021" w:rsidRPr="00714021" w14:paraId="56A0B237" w14:textId="77777777" w:rsidTr="00714021">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A3330B" w14:textId="77777777" w:rsidR="00714021" w:rsidRPr="00714021" w:rsidRDefault="00714021" w:rsidP="00714021">
            <w:r w:rsidRPr="00714021">
              <w:t>Invoice Date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EA1A8A" w14:textId="77777777" w:rsidR="00714021" w:rsidRPr="00714021" w:rsidRDefault="00714021" w:rsidP="00714021">
            <w:r w:rsidRPr="00714021">
              <w:t>Invoice issuance date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090F66" w14:textId="77777777" w:rsidR="00714021" w:rsidRPr="00714021" w:rsidRDefault="00714021" w:rsidP="00714021">
            <w:r w:rsidRPr="00714021">
              <w:t>Yes</w:t>
            </w:r>
          </w:p>
        </w:tc>
      </w:tr>
      <w:tr w:rsidR="00714021" w:rsidRPr="00714021" w14:paraId="665EB301" w14:textId="77777777" w:rsidTr="00714021">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E1D2FA" w14:textId="77777777" w:rsidR="00714021" w:rsidRPr="00714021" w:rsidRDefault="00714021" w:rsidP="00714021">
            <w:r w:rsidRPr="00714021">
              <w:t>Payee/Client Name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67A959" w14:textId="77777777" w:rsidR="00714021" w:rsidRPr="00714021" w:rsidRDefault="00714021" w:rsidP="00714021">
            <w:r w:rsidRPr="00714021">
              <w:t>As per invoice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D87DCC" w14:textId="77777777" w:rsidR="00714021" w:rsidRPr="00714021" w:rsidRDefault="00714021" w:rsidP="00714021">
            <w:r w:rsidRPr="00714021">
              <w:t>Yes</w:t>
            </w:r>
          </w:p>
        </w:tc>
      </w:tr>
      <w:tr w:rsidR="00714021" w:rsidRPr="00714021" w14:paraId="00B0D3EF" w14:textId="77777777" w:rsidTr="00714021">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061A88" w14:textId="77777777" w:rsidR="00714021" w:rsidRPr="00714021" w:rsidRDefault="00714021" w:rsidP="00714021">
            <w:r w:rsidRPr="00714021">
              <w:t>Purpose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34C632" w14:textId="77777777" w:rsidR="00714021" w:rsidRPr="00714021" w:rsidRDefault="00714021" w:rsidP="00714021">
            <w:r w:rsidRPr="00714021">
              <w:t>Brief description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A4507D" w14:textId="77777777" w:rsidR="00714021" w:rsidRPr="00714021" w:rsidRDefault="00714021" w:rsidP="00714021">
            <w:r w:rsidRPr="00714021">
              <w:t>Yes</w:t>
            </w:r>
          </w:p>
        </w:tc>
      </w:tr>
      <w:tr w:rsidR="00714021" w:rsidRPr="00714021" w14:paraId="34C5F363" w14:textId="77777777" w:rsidTr="00714021">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BF2981" w14:textId="77777777" w:rsidR="00714021" w:rsidRPr="00714021" w:rsidRDefault="00714021" w:rsidP="00714021">
            <w:r w:rsidRPr="00714021">
              <w:t>Pre-Tax Amount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A7FDC0" w14:textId="77777777" w:rsidR="00714021" w:rsidRPr="00714021" w:rsidRDefault="00714021" w:rsidP="00714021">
            <w:r w:rsidRPr="00714021">
              <w:t>Value before tax</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BE8374" w14:textId="77777777" w:rsidR="00714021" w:rsidRPr="00714021" w:rsidRDefault="00714021" w:rsidP="00714021">
            <w:r w:rsidRPr="00714021">
              <w:t>Yes</w:t>
            </w:r>
          </w:p>
        </w:tc>
      </w:tr>
      <w:tr w:rsidR="00714021" w:rsidRPr="00714021" w14:paraId="26FA8DE2" w14:textId="77777777" w:rsidTr="00714021">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16F0F6" w14:textId="77777777" w:rsidR="00714021" w:rsidRPr="00714021" w:rsidRDefault="00714021" w:rsidP="00714021">
            <w:r w:rsidRPr="00714021">
              <w:t>Tax Amount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26D898" w14:textId="77777777" w:rsidR="00714021" w:rsidRPr="00714021" w:rsidRDefault="00714021" w:rsidP="00714021">
            <w:r w:rsidRPr="00714021">
              <w:t>Applicable tax</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502726" w14:textId="77777777" w:rsidR="00714021" w:rsidRPr="00714021" w:rsidRDefault="00714021" w:rsidP="00714021">
            <w:r w:rsidRPr="00714021">
              <w:t>Yes</w:t>
            </w:r>
          </w:p>
        </w:tc>
      </w:tr>
      <w:tr w:rsidR="00714021" w:rsidRPr="00714021" w14:paraId="5BD9058A" w14:textId="77777777" w:rsidTr="00714021">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21EFF7" w14:textId="77777777" w:rsidR="00714021" w:rsidRPr="00714021" w:rsidRDefault="00714021" w:rsidP="00714021">
            <w:r w:rsidRPr="00714021">
              <w:t>Post-Tax Amount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FFC0E8" w14:textId="77777777" w:rsidR="00714021" w:rsidRPr="00714021" w:rsidRDefault="00714021" w:rsidP="00714021">
            <w:r w:rsidRPr="00714021">
              <w:t>Total payable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984698" w14:textId="77777777" w:rsidR="00714021" w:rsidRPr="00714021" w:rsidRDefault="00714021" w:rsidP="00714021">
            <w:r w:rsidRPr="00714021">
              <w:t>Yes</w:t>
            </w:r>
          </w:p>
        </w:tc>
      </w:tr>
      <w:tr w:rsidR="00714021" w:rsidRPr="00714021" w14:paraId="792DCB14" w14:textId="77777777" w:rsidTr="00714021">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B6748C" w14:textId="77777777" w:rsidR="00714021" w:rsidRPr="00714021" w:rsidRDefault="00714021" w:rsidP="00714021">
            <w:r w:rsidRPr="00714021">
              <w:lastRenderedPageBreak/>
              <w:t>Payment Date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A1EA8A" w14:textId="77777777" w:rsidR="00714021" w:rsidRPr="00714021" w:rsidRDefault="00714021" w:rsidP="00714021">
            <w:r w:rsidRPr="00714021">
              <w:t>Settlement date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AF7525" w14:textId="77777777" w:rsidR="00714021" w:rsidRPr="00714021" w:rsidRDefault="00714021" w:rsidP="00714021">
            <w:r w:rsidRPr="00714021">
              <w:t>Yes</w:t>
            </w:r>
          </w:p>
        </w:tc>
      </w:tr>
      <w:tr w:rsidR="00714021" w:rsidRPr="00714021" w14:paraId="3BAC2E4C" w14:textId="77777777" w:rsidTr="00714021">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D4B8C5" w14:textId="77777777" w:rsidR="00714021" w:rsidRPr="00714021" w:rsidRDefault="00714021" w:rsidP="00714021">
            <w:r w:rsidRPr="00714021">
              <w:t>Part Payments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C15D2C" w14:textId="77777777" w:rsidR="00714021" w:rsidRPr="00714021" w:rsidRDefault="00714021" w:rsidP="00714021">
            <w:r w:rsidRPr="00714021">
              <w:t>Array of dates/amounts if multiple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20215A" w14:textId="77777777" w:rsidR="00714021" w:rsidRPr="00714021" w:rsidRDefault="00714021" w:rsidP="00714021">
            <w:r w:rsidRPr="00714021">
              <w:t>Conditional</w:t>
            </w:r>
          </w:p>
        </w:tc>
      </w:tr>
    </w:tbl>
    <w:p w14:paraId="5C26E09E" w14:textId="77777777" w:rsidR="00714021" w:rsidRPr="00714021" w:rsidRDefault="00714021" w:rsidP="00714021">
      <w:pPr>
        <w:numPr>
          <w:ilvl w:val="0"/>
          <w:numId w:val="5"/>
        </w:numPr>
      </w:pPr>
      <w:r w:rsidRPr="00714021">
        <w:t>Record transfer amount, date, reference (e.g., transaction ID).</w:t>
      </w:r>
    </w:p>
    <w:p w14:paraId="5A83F3C0" w14:textId="77777777" w:rsidR="00714021" w:rsidRPr="00714021" w:rsidRDefault="00714021" w:rsidP="00714021">
      <w:r w:rsidRPr="00714021">
        <w:t>Cash Disbursement:</w:t>
      </w:r>
    </w:p>
    <w:p w14:paraId="132AEB3D" w14:textId="77777777" w:rsidR="00714021" w:rsidRPr="00714021" w:rsidRDefault="00714021" w:rsidP="00714021">
      <w:pPr>
        <w:numPr>
          <w:ilvl w:val="0"/>
          <w:numId w:val="6"/>
        </w:numPr>
      </w:pPr>
      <w:r w:rsidRPr="00714021">
        <w:t>Admin disburses physical cash to handler.</w:t>
      </w:r>
    </w:p>
    <w:p w14:paraId="708F3882" w14:textId="77777777" w:rsidR="00714021" w:rsidRPr="00714021" w:rsidRDefault="00714021" w:rsidP="00714021">
      <w:pPr>
        <w:numPr>
          <w:ilvl w:val="0"/>
          <w:numId w:val="6"/>
        </w:numPr>
      </w:pPr>
      <w:r w:rsidRPr="00714021">
        <w:t>Record amount, date, recipient acknowledgment.</w:t>
      </w:r>
    </w:p>
    <w:p w14:paraId="4177B9A7" w14:textId="77777777" w:rsidR="00714021" w:rsidRPr="00714021" w:rsidRDefault="00714021" w:rsidP="00714021">
      <w:r w:rsidRPr="00714021">
        <w:t>Balance Tracking:</w:t>
      </w:r>
    </w:p>
    <w:p w14:paraId="291A2133" w14:textId="77777777" w:rsidR="00714021" w:rsidRPr="00714021" w:rsidRDefault="00714021" w:rsidP="00714021">
      <w:pPr>
        <w:numPr>
          <w:ilvl w:val="0"/>
          <w:numId w:val="7"/>
        </w:numPr>
      </w:pPr>
      <w:r w:rsidRPr="00714021">
        <w:t>Real-time view of available balance in petty cash account.</w:t>
      </w:r>
    </w:p>
    <w:p w14:paraId="6A7859B9" w14:textId="77777777" w:rsidR="00714021" w:rsidRPr="00714021" w:rsidRDefault="00714021" w:rsidP="00714021">
      <w:pPr>
        <w:numPr>
          <w:ilvl w:val="0"/>
          <w:numId w:val="7"/>
        </w:numPr>
      </w:pPr>
      <w:r w:rsidRPr="00714021">
        <w:t>Auto-deduct on approved expenses.</w:t>
      </w:r>
    </w:p>
    <w:p w14:paraId="2616F0E4" w14:textId="77777777" w:rsidR="00714021" w:rsidRPr="00714021" w:rsidRDefault="00714021" w:rsidP="00714021">
      <w:pPr>
        <w:rPr>
          <w:b/>
          <w:bCs/>
        </w:rPr>
      </w:pPr>
      <w:r w:rsidRPr="00714021">
        <w:rPr>
          <w:b/>
          <w:bCs/>
        </w:rPr>
        <w:t>3. Expense Submission and Approval</w:t>
      </w:r>
    </w:p>
    <w:p w14:paraId="592416C5" w14:textId="77777777" w:rsidR="00714021" w:rsidRPr="00714021" w:rsidRDefault="00714021" w:rsidP="00714021">
      <w:pPr>
        <w:numPr>
          <w:ilvl w:val="0"/>
          <w:numId w:val="8"/>
        </w:numPr>
      </w:pPr>
      <w:r w:rsidRPr="00714021">
        <w:t>Handlers submit expenses via form with dropdown categories (pre-defined or user-created).</w:t>
      </w:r>
    </w:p>
    <w:p w14:paraId="588A6965" w14:textId="77777777" w:rsidR="00714021" w:rsidRPr="00714021" w:rsidRDefault="00714021" w:rsidP="00714021">
      <w:pPr>
        <w:numPr>
          <w:ilvl w:val="0"/>
          <w:numId w:val="8"/>
        </w:numPr>
      </w:pPr>
      <w:r w:rsidRPr="00714021">
        <w:t>Required fields:</w:t>
      </w:r>
    </w:p>
    <w:p w14:paraId="02E79079" w14:textId="77777777" w:rsidR="00714021" w:rsidRPr="00714021" w:rsidRDefault="00714021" w:rsidP="00714021">
      <w:pPr>
        <w:numPr>
          <w:ilvl w:val="0"/>
          <w:numId w:val="8"/>
        </w:numPr>
      </w:pPr>
      <w:r w:rsidRPr="00714021">
        <w:t xml:space="preserve">Uploads: Invoice scan, payment proof (screenshot from </w:t>
      </w:r>
      <w:proofErr w:type="spellStart"/>
      <w:r w:rsidRPr="00714021">
        <w:t>GPay</w:t>
      </w:r>
      <w:proofErr w:type="spellEnd"/>
      <w:r w:rsidRPr="00714021">
        <w:t>/UPI/etc.).</w:t>
      </w:r>
    </w:p>
    <w:p w14:paraId="089E2A28" w14:textId="77777777" w:rsidR="00714021" w:rsidRPr="00714021" w:rsidRDefault="00714021" w:rsidP="00714021">
      <w:pPr>
        <w:numPr>
          <w:ilvl w:val="0"/>
          <w:numId w:val="8"/>
        </w:numPr>
      </w:pPr>
      <w:r w:rsidRPr="00714021">
        <w:t>Admin reviews, approves/rejects with comments.</w:t>
      </w:r>
    </w:p>
    <w:p w14:paraId="36C3FCDA" w14:textId="77777777" w:rsidR="00714021" w:rsidRPr="00714021" w:rsidRDefault="00714021" w:rsidP="00714021">
      <w:pPr>
        <w:numPr>
          <w:ilvl w:val="0"/>
          <w:numId w:val="8"/>
        </w:numPr>
      </w:pPr>
      <w:r w:rsidRPr="00714021">
        <w:t>On approval: Deduct from balance, generate accounting entry.</w:t>
      </w:r>
    </w:p>
    <w:p w14:paraId="17C80A22" w14:textId="77777777" w:rsidR="00714021" w:rsidRPr="00714021" w:rsidRDefault="00714021" w:rsidP="00714021">
      <w:pPr>
        <w:rPr>
          <w:b/>
          <w:bCs/>
        </w:rPr>
      </w:pPr>
      <w:r w:rsidRPr="00714021">
        <w:rPr>
          <w:b/>
          <w:bCs/>
        </w:rPr>
        <w:t>4. Dashboard and Reporting</w:t>
      </w:r>
    </w:p>
    <w:p w14:paraId="703987D3" w14:textId="77777777" w:rsidR="00714021" w:rsidRPr="00714021" w:rsidRDefault="00714021" w:rsidP="00714021">
      <w:pPr>
        <w:numPr>
          <w:ilvl w:val="0"/>
          <w:numId w:val="9"/>
        </w:numPr>
      </w:pPr>
      <w:r w:rsidRPr="00714021">
        <w:t>Elegant dashboard: Balance overview, recent expenses, quick actions.</w:t>
      </w:r>
    </w:p>
    <w:p w14:paraId="6A1CA2CF" w14:textId="77777777" w:rsidR="00714021" w:rsidRPr="00714021" w:rsidRDefault="00714021" w:rsidP="00714021">
      <w:pPr>
        <w:numPr>
          <w:ilvl w:val="0"/>
          <w:numId w:val="9"/>
        </w:numPr>
      </w:pPr>
      <w:r w:rsidRPr="00714021">
        <w:t>Reports:</w:t>
      </w:r>
    </w:p>
    <w:p w14:paraId="679ED476" w14:textId="77777777" w:rsidR="00714021" w:rsidRPr="00714021" w:rsidRDefault="00714021" w:rsidP="00714021">
      <w:pPr>
        <w:numPr>
          <w:ilvl w:val="1"/>
          <w:numId w:val="9"/>
        </w:numPr>
      </w:pPr>
      <w:r w:rsidRPr="00714021">
        <w:t>Spent: Weekly, monthly, custom date range.</w:t>
      </w:r>
    </w:p>
    <w:p w14:paraId="534996F8" w14:textId="77777777" w:rsidR="00714021" w:rsidRPr="00714021" w:rsidRDefault="00714021" w:rsidP="00714021">
      <w:pPr>
        <w:numPr>
          <w:ilvl w:val="1"/>
          <w:numId w:val="9"/>
        </w:numPr>
      </w:pPr>
      <w:r w:rsidRPr="00714021">
        <w:t>Exportable (PDF/Excel).</w:t>
      </w:r>
    </w:p>
    <w:p w14:paraId="49319BB5" w14:textId="77777777" w:rsidR="00714021" w:rsidRPr="00714021" w:rsidRDefault="00714021" w:rsidP="00714021">
      <w:pPr>
        <w:numPr>
          <w:ilvl w:val="0"/>
          <w:numId w:val="9"/>
        </w:numPr>
      </w:pPr>
      <w:r w:rsidRPr="00714021">
        <w:t>Multi-user support: Admin assigns handlers.</w:t>
      </w:r>
    </w:p>
    <w:p w14:paraId="0F2F5303" w14:textId="77777777" w:rsidR="00714021" w:rsidRPr="00714021" w:rsidRDefault="00714021" w:rsidP="00714021">
      <w:pPr>
        <w:rPr>
          <w:b/>
          <w:bCs/>
        </w:rPr>
      </w:pPr>
      <w:r w:rsidRPr="00714021">
        <w:rPr>
          <w:b/>
          <w:bCs/>
        </w:rPr>
        <w:t>5. Technical Specs</w:t>
      </w:r>
    </w:p>
    <w:p w14:paraId="25904EEB" w14:textId="77777777" w:rsidR="00714021" w:rsidRPr="00714021" w:rsidRDefault="00714021" w:rsidP="00714021">
      <w:pPr>
        <w:numPr>
          <w:ilvl w:val="0"/>
          <w:numId w:val="10"/>
        </w:numPr>
      </w:pPr>
      <w:r w:rsidRPr="00714021">
        <w:t>Frontend: Responsive (Bootstrap/Tailwind), blue-white theme.</w:t>
      </w:r>
    </w:p>
    <w:p w14:paraId="2C304305" w14:textId="77777777" w:rsidR="00714021" w:rsidRPr="00714021" w:rsidRDefault="00714021" w:rsidP="00714021">
      <w:pPr>
        <w:numPr>
          <w:ilvl w:val="0"/>
          <w:numId w:val="10"/>
        </w:numPr>
      </w:pPr>
      <w:r w:rsidRPr="00714021">
        <w:t>Backend: REST APIs, file storage (server/cloud).</w:t>
      </w:r>
    </w:p>
    <w:p w14:paraId="5287F2C1" w14:textId="4A965F27" w:rsidR="00714021" w:rsidRPr="00714021" w:rsidRDefault="00714021" w:rsidP="00714021">
      <w:pPr>
        <w:numPr>
          <w:ilvl w:val="0"/>
          <w:numId w:val="10"/>
        </w:numPr>
      </w:pPr>
      <w:r w:rsidRPr="00714021">
        <w:lastRenderedPageBreak/>
        <w:t>Security: OTP (SMS/Email, data encryption.</w:t>
      </w:r>
    </w:p>
    <w:p w14:paraId="4478AB15" w14:textId="77777777" w:rsidR="00714021" w:rsidRPr="00714021" w:rsidRDefault="00714021" w:rsidP="00714021">
      <w:pPr>
        <w:numPr>
          <w:ilvl w:val="0"/>
          <w:numId w:val="10"/>
        </w:numPr>
      </w:pPr>
      <w:r w:rsidRPr="00714021">
        <w:t>Future-proof: PWA for app-like experience.</w:t>
      </w:r>
    </w:p>
    <w:p w14:paraId="64481DB7" w14:textId="77777777" w:rsidR="00714021" w:rsidRPr="00714021" w:rsidRDefault="00000000" w:rsidP="00714021">
      <w:r>
        <w:pict w14:anchorId="27B86DAE">
          <v:rect id="_x0000_i1026" style="width:0;height:.75pt" o:hralign="center" o:hrstd="t" o:hr="t" fillcolor="#a0a0a0" stroked="f"/>
        </w:pict>
      </w:r>
    </w:p>
    <w:p w14:paraId="6ADE49C6" w14:textId="77777777" w:rsidR="00714021" w:rsidRPr="00714021" w:rsidRDefault="00714021" w:rsidP="00714021">
      <w:pPr>
        <w:rPr>
          <w:b/>
          <w:bCs/>
        </w:rPr>
      </w:pPr>
      <w:r w:rsidRPr="00714021">
        <w:rPr>
          <w:b/>
          <w:bCs/>
        </w:rPr>
        <w:t>Key Use Cases</w:t>
      </w:r>
    </w:p>
    <w:p w14:paraId="6CC12704" w14:textId="77777777" w:rsidR="00714021" w:rsidRPr="00714021" w:rsidRDefault="00714021" w:rsidP="00714021">
      <w:pPr>
        <w:rPr>
          <w:b/>
          <w:bCs/>
        </w:rPr>
      </w:pPr>
      <w:r w:rsidRPr="00714021">
        <w:rPr>
          <w:b/>
          <w:bCs/>
        </w:rPr>
        <w:t>Use Case 1: Admin Fund Transfer (Bank)</w:t>
      </w:r>
    </w:p>
    <w:p w14:paraId="4902A87B" w14:textId="77777777" w:rsidR="00714021" w:rsidRPr="00714021" w:rsidRDefault="00714021" w:rsidP="00714021">
      <w:pPr>
        <w:numPr>
          <w:ilvl w:val="0"/>
          <w:numId w:val="11"/>
        </w:numPr>
      </w:pPr>
      <w:r w:rsidRPr="00714021">
        <w:t>Admin logs in via OTP.</w:t>
      </w:r>
    </w:p>
    <w:p w14:paraId="06066369" w14:textId="77777777" w:rsidR="00714021" w:rsidRPr="00714021" w:rsidRDefault="00714021" w:rsidP="00714021">
      <w:pPr>
        <w:numPr>
          <w:ilvl w:val="0"/>
          <w:numId w:val="11"/>
        </w:numPr>
      </w:pPr>
      <w:r w:rsidRPr="00714021">
        <w:t>Navigates to "Fund Transfer" &gt; Select "Bank".</w:t>
      </w:r>
    </w:p>
    <w:p w14:paraId="3E2055C3" w14:textId="77777777" w:rsidR="00714021" w:rsidRPr="00714021" w:rsidRDefault="00714021" w:rsidP="00714021">
      <w:pPr>
        <w:numPr>
          <w:ilvl w:val="0"/>
          <w:numId w:val="11"/>
        </w:numPr>
      </w:pPr>
      <w:r w:rsidRPr="00714021">
        <w:t>Enters amount (e.g., 10K), date, reference.</w:t>
      </w:r>
    </w:p>
    <w:p w14:paraId="7986F087" w14:textId="77777777" w:rsidR="00714021" w:rsidRPr="00714021" w:rsidRDefault="00714021" w:rsidP="00714021">
      <w:pPr>
        <w:numPr>
          <w:ilvl w:val="0"/>
          <w:numId w:val="11"/>
        </w:numPr>
      </w:pPr>
      <w:r w:rsidRPr="00714021">
        <w:t>System updates balance; notifies handler.</w:t>
      </w:r>
    </w:p>
    <w:p w14:paraId="48C67150" w14:textId="77777777" w:rsidR="00714021" w:rsidRPr="00714021" w:rsidRDefault="00714021" w:rsidP="00714021">
      <w:r w:rsidRPr="00714021">
        <w:t>Actor: Admin</w:t>
      </w:r>
      <w:r w:rsidRPr="00714021">
        <w:br/>
        <w:t>Pre-condition: Logged in.</w:t>
      </w:r>
      <w:r w:rsidRPr="00714021">
        <w:br/>
        <w:t>Post-condition: Balance increased.</w:t>
      </w:r>
    </w:p>
    <w:p w14:paraId="7FF5F714" w14:textId="77777777" w:rsidR="00714021" w:rsidRPr="00714021" w:rsidRDefault="00714021" w:rsidP="00714021">
      <w:pPr>
        <w:rPr>
          <w:b/>
          <w:bCs/>
        </w:rPr>
      </w:pPr>
      <w:r w:rsidRPr="00714021">
        <w:rPr>
          <w:b/>
          <w:bCs/>
        </w:rPr>
        <w:t>Use Case 2: Handler Expense Submission</w:t>
      </w:r>
    </w:p>
    <w:p w14:paraId="1A14C57C" w14:textId="77777777" w:rsidR="00714021" w:rsidRPr="00714021" w:rsidRDefault="00714021" w:rsidP="00714021">
      <w:pPr>
        <w:numPr>
          <w:ilvl w:val="0"/>
          <w:numId w:val="12"/>
        </w:numPr>
      </w:pPr>
      <w:r w:rsidRPr="00714021">
        <w:t>Handler logs in via OTP.</w:t>
      </w:r>
    </w:p>
    <w:p w14:paraId="29E8EC68" w14:textId="77777777" w:rsidR="00714021" w:rsidRPr="00714021" w:rsidRDefault="00714021" w:rsidP="00714021">
      <w:pPr>
        <w:numPr>
          <w:ilvl w:val="0"/>
          <w:numId w:val="12"/>
        </w:numPr>
      </w:pPr>
      <w:r w:rsidRPr="00714021">
        <w:t>Goes to "New Expense".</w:t>
      </w:r>
    </w:p>
    <w:p w14:paraId="67C21AC2" w14:textId="77777777" w:rsidR="00714021" w:rsidRPr="00714021" w:rsidRDefault="00714021" w:rsidP="00714021">
      <w:pPr>
        <w:numPr>
          <w:ilvl w:val="0"/>
          <w:numId w:val="12"/>
        </w:numPr>
      </w:pPr>
      <w:r w:rsidRPr="00714021">
        <w:t>Fills form (category, amounts, dates), selects/adds category.</w:t>
      </w:r>
    </w:p>
    <w:p w14:paraId="1C898189" w14:textId="77777777" w:rsidR="00714021" w:rsidRPr="00714021" w:rsidRDefault="00714021" w:rsidP="00714021">
      <w:pPr>
        <w:numPr>
          <w:ilvl w:val="0"/>
          <w:numId w:val="12"/>
        </w:numPr>
      </w:pPr>
      <w:r w:rsidRPr="00714021">
        <w:t>Uploads invoice + payment screenshot.</w:t>
      </w:r>
    </w:p>
    <w:p w14:paraId="623B1E50" w14:textId="77777777" w:rsidR="00714021" w:rsidRPr="00714021" w:rsidRDefault="00714021" w:rsidP="00714021">
      <w:pPr>
        <w:numPr>
          <w:ilvl w:val="0"/>
          <w:numId w:val="12"/>
        </w:numPr>
      </w:pPr>
      <w:r w:rsidRPr="00714021">
        <w:t>Submits for approval.</w:t>
      </w:r>
    </w:p>
    <w:p w14:paraId="1106D016" w14:textId="77777777" w:rsidR="00714021" w:rsidRPr="00714021" w:rsidRDefault="00714021" w:rsidP="00714021">
      <w:r w:rsidRPr="00714021">
        <w:t>Actor: Handler</w:t>
      </w:r>
      <w:r w:rsidRPr="00714021">
        <w:br/>
        <w:t>Pre-condition: Balance available.</w:t>
      </w:r>
      <w:r w:rsidRPr="00714021">
        <w:br/>
        <w:t>Post-condition: Pending in admin queue.</w:t>
      </w:r>
    </w:p>
    <w:p w14:paraId="4D699A7B" w14:textId="77777777" w:rsidR="00714021" w:rsidRPr="00714021" w:rsidRDefault="00714021" w:rsidP="00714021">
      <w:pPr>
        <w:rPr>
          <w:b/>
          <w:bCs/>
        </w:rPr>
      </w:pPr>
      <w:r w:rsidRPr="00714021">
        <w:rPr>
          <w:b/>
          <w:bCs/>
        </w:rPr>
        <w:t>Use Case 3: Admin Approval and Reporting</w:t>
      </w:r>
    </w:p>
    <w:p w14:paraId="67584D41" w14:textId="77777777" w:rsidR="00714021" w:rsidRPr="00714021" w:rsidRDefault="00714021" w:rsidP="00714021">
      <w:pPr>
        <w:numPr>
          <w:ilvl w:val="0"/>
          <w:numId w:val="13"/>
        </w:numPr>
      </w:pPr>
      <w:r w:rsidRPr="00714021">
        <w:t>Admin views pending expenses.</w:t>
      </w:r>
    </w:p>
    <w:p w14:paraId="41989805" w14:textId="77777777" w:rsidR="00714021" w:rsidRPr="00714021" w:rsidRDefault="00714021" w:rsidP="00714021">
      <w:pPr>
        <w:numPr>
          <w:ilvl w:val="0"/>
          <w:numId w:val="13"/>
        </w:numPr>
      </w:pPr>
      <w:r w:rsidRPr="00714021">
        <w:t>Reviews uploads, approves/rejects.</w:t>
      </w:r>
    </w:p>
    <w:p w14:paraId="160CD6C1" w14:textId="77777777" w:rsidR="00714021" w:rsidRPr="00714021" w:rsidRDefault="00714021" w:rsidP="00714021">
      <w:pPr>
        <w:numPr>
          <w:ilvl w:val="0"/>
          <w:numId w:val="13"/>
        </w:numPr>
      </w:pPr>
      <w:r w:rsidRPr="00714021">
        <w:t>Checks dashboard for balance/reports (e.g., weekly spend).</w:t>
      </w:r>
    </w:p>
    <w:p w14:paraId="059762EA" w14:textId="77777777" w:rsidR="00714021" w:rsidRPr="00714021" w:rsidRDefault="00714021" w:rsidP="00714021">
      <w:pPr>
        <w:numPr>
          <w:ilvl w:val="0"/>
          <w:numId w:val="13"/>
        </w:numPr>
      </w:pPr>
      <w:r w:rsidRPr="00714021">
        <w:t>Generates custom report.</w:t>
      </w:r>
    </w:p>
    <w:p w14:paraId="1BBA5259" w14:textId="77777777" w:rsidR="00714021" w:rsidRPr="00714021" w:rsidRDefault="00714021" w:rsidP="00714021">
      <w:r w:rsidRPr="00714021">
        <w:t>Actor: Admin</w:t>
      </w:r>
      <w:r w:rsidRPr="00714021">
        <w:br/>
        <w:t>Pre-condition: Expenses submitted.</w:t>
      </w:r>
      <w:r w:rsidRPr="00714021">
        <w:br/>
        <w:t>Post-condition: Balance updated, report exported.</w:t>
      </w:r>
    </w:p>
    <w:p w14:paraId="55F5E1AB" w14:textId="77777777" w:rsidR="00714021" w:rsidRPr="00714021" w:rsidRDefault="00000000" w:rsidP="00714021">
      <w:r>
        <w:pict w14:anchorId="659CCC76">
          <v:rect id="_x0000_i1027" style="width:0;height:.75pt" o:hralign="center" o:hrstd="t" o:hr="t" fillcolor="#a0a0a0" stroked="f"/>
        </w:pict>
      </w:r>
    </w:p>
    <w:p w14:paraId="54DF45F2" w14:textId="77777777" w:rsidR="00714021" w:rsidRPr="00714021" w:rsidRDefault="00714021" w:rsidP="00714021">
      <w:pPr>
        <w:rPr>
          <w:b/>
          <w:bCs/>
        </w:rPr>
      </w:pPr>
      <w:r w:rsidRPr="00714021">
        <w:rPr>
          <w:b/>
          <w:bCs/>
        </w:rPr>
        <w:lastRenderedPageBreak/>
        <w:t>Process Flowcharts</w:t>
      </w:r>
    </w:p>
    <w:p w14:paraId="148B332D" w14:textId="77777777" w:rsidR="00714021" w:rsidRPr="00714021" w:rsidRDefault="00714021" w:rsidP="00714021">
      <w:pPr>
        <w:rPr>
          <w:b/>
          <w:bCs/>
        </w:rPr>
      </w:pPr>
      <w:r w:rsidRPr="00714021">
        <w:rPr>
          <w:b/>
          <w:bCs/>
        </w:rPr>
        <w:t>Flowchart 1: Overall Petty Cash Workflow</w:t>
      </w:r>
    </w:p>
    <w:p w14:paraId="578C1B21" w14:textId="02283504" w:rsidR="00714021" w:rsidRPr="00714021" w:rsidRDefault="00714021" w:rsidP="00714021">
      <w:pPr>
        <w:rPr>
          <w:i/>
          <w:iCs/>
        </w:rPr>
      </w:pPr>
      <w:r w:rsidRPr="00714021">
        <w:rPr>
          <w:i/>
          <w:iCs/>
          <w:noProof/>
        </w:rPr>
        <w:drawing>
          <wp:inline distT="0" distB="0" distL="0" distR="0" wp14:anchorId="2EED1003" wp14:editId="3E7D8620">
            <wp:extent cx="3424555" cy="7562850"/>
            <wp:effectExtent l="0" t="0" r="0" b="0"/>
            <wp:docPr id="15147066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25089" cy="7564029"/>
                    </a:xfrm>
                    <a:prstGeom prst="rect">
                      <a:avLst/>
                    </a:prstGeom>
                    <a:noFill/>
                    <a:ln>
                      <a:noFill/>
                    </a:ln>
                  </pic:spPr>
                </pic:pic>
              </a:graphicData>
            </a:graphic>
          </wp:inline>
        </w:drawing>
      </w:r>
    </w:p>
    <w:p w14:paraId="43D2A14D" w14:textId="77777777" w:rsidR="00714021" w:rsidRDefault="00714021" w:rsidP="00714021">
      <w:pPr>
        <w:rPr>
          <w:b/>
          <w:bCs/>
        </w:rPr>
      </w:pPr>
    </w:p>
    <w:p w14:paraId="728CD682" w14:textId="77777777" w:rsidR="00714021" w:rsidRDefault="00714021" w:rsidP="00714021">
      <w:pPr>
        <w:rPr>
          <w:b/>
          <w:bCs/>
        </w:rPr>
      </w:pPr>
    </w:p>
    <w:p w14:paraId="5F59B6B3" w14:textId="0282E4B6" w:rsidR="00714021" w:rsidRDefault="00714021" w:rsidP="00714021">
      <w:pPr>
        <w:rPr>
          <w:b/>
          <w:bCs/>
        </w:rPr>
      </w:pPr>
      <w:r w:rsidRPr="00714021">
        <w:rPr>
          <w:b/>
          <w:bCs/>
        </w:rPr>
        <w:lastRenderedPageBreak/>
        <w:t>Flowchart 2: Login and Authentication</w:t>
      </w:r>
    </w:p>
    <w:p w14:paraId="597A63E1" w14:textId="20FAA04E" w:rsidR="00714021" w:rsidRPr="00714021" w:rsidRDefault="00714021" w:rsidP="00714021">
      <w:pPr>
        <w:rPr>
          <w:b/>
          <w:bCs/>
        </w:rPr>
      </w:pPr>
      <w:r w:rsidRPr="00714021">
        <w:rPr>
          <w:b/>
          <w:bCs/>
          <w:noProof/>
        </w:rPr>
        <w:drawing>
          <wp:inline distT="0" distB="0" distL="0" distR="0" wp14:anchorId="530A9EC9" wp14:editId="0484512C">
            <wp:extent cx="2795270" cy="5634038"/>
            <wp:effectExtent l="0" t="0" r="0" b="0"/>
            <wp:docPr id="6248149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97329" cy="5638187"/>
                    </a:xfrm>
                    <a:prstGeom prst="rect">
                      <a:avLst/>
                    </a:prstGeom>
                    <a:noFill/>
                    <a:ln>
                      <a:noFill/>
                    </a:ln>
                  </pic:spPr>
                </pic:pic>
              </a:graphicData>
            </a:graphic>
          </wp:inline>
        </w:drawing>
      </w:r>
    </w:p>
    <w:p w14:paraId="1057BD0C" w14:textId="4CC8D4D9" w:rsidR="00714021" w:rsidRPr="00714021" w:rsidRDefault="00714021" w:rsidP="00714021">
      <w:r w:rsidRPr="00714021">
        <w:rPr>
          <w:b/>
          <w:bCs/>
        </w:rPr>
        <w:lastRenderedPageBreak/>
        <w:t>Flowchart 3: Expense Entry Details</w:t>
      </w:r>
      <w:r w:rsidRPr="005B7358">
        <w:rPr>
          <w:noProof/>
          <w:vertAlign w:val="subscript"/>
        </w:rPr>
        <w:drawing>
          <wp:inline distT="0" distB="0" distL="0" distR="0" wp14:anchorId="450C9FB5" wp14:editId="40A7970E">
            <wp:extent cx="2884170" cy="8863330"/>
            <wp:effectExtent l="0" t="0" r="0" b="0"/>
            <wp:docPr id="14033167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84170" cy="8863330"/>
                    </a:xfrm>
                    <a:prstGeom prst="rect">
                      <a:avLst/>
                    </a:prstGeom>
                    <a:noFill/>
                    <a:ln>
                      <a:noFill/>
                    </a:ln>
                  </pic:spPr>
                </pic:pic>
              </a:graphicData>
            </a:graphic>
          </wp:inline>
        </w:drawing>
      </w:r>
    </w:p>
    <w:p w14:paraId="79FCB209" w14:textId="3C7AB362" w:rsidR="00822304" w:rsidRPr="005B7358" w:rsidRDefault="00822304">
      <w:pPr>
        <w:rPr>
          <w:vertAlign w:val="subscript"/>
        </w:rPr>
      </w:pPr>
    </w:p>
    <w:sectPr w:rsidR="00822304" w:rsidRPr="005B73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E05C4"/>
    <w:multiLevelType w:val="multilevel"/>
    <w:tmpl w:val="A8823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3413BB"/>
    <w:multiLevelType w:val="multilevel"/>
    <w:tmpl w:val="4DB2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B76150"/>
    <w:multiLevelType w:val="multilevel"/>
    <w:tmpl w:val="E52C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D931A9"/>
    <w:multiLevelType w:val="multilevel"/>
    <w:tmpl w:val="DBF26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AE4BDF"/>
    <w:multiLevelType w:val="multilevel"/>
    <w:tmpl w:val="F8BA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3002A8"/>
    <w:multiLevelType w:val="multilevel"/>
    <w:tmpl w:val="2548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A902D6"/>
    <w:multiLevelType w:val="multilevel"/>
    <w:tmpl w:val="FE827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C65251"/>
    <w:multiLevelType w:val="multilevel"/>
    <w:tmpl w:val="8390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70E4ECA"/>
    <w:multiLevelType w:val="multilevel"/>
    <w:tmpl w:val="E5B8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D3A15BF"/>
    <w:multiLevelType w:val="multilevel"/>
    <w:tmpl w:val="D8B2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5B73A5E"/>
    <w:multiLevelType w:val="multilevel"/>
    <w:tmpl w:val="ACB64E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A945F07"/>
    <w:multiLevelType w:val="multilevel"/>
    <w:tmpl w:val="AA2A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A9921BE"/>
    <w:multiLevelType w:val="multilevel"/>
    <w:tmpl w:val="65C2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63001444">
    <w:abstractNumId w:val="4"/>
  </w:num>
  <w:num w:numId="2" w16cid:durableId="1226992046">
    <w:abstractNumId w:val="11"/>
  </w:num>
  <w:num w:numId="3" w16cid:durableId="1039284114">
    <w:abstractNumId w:val="7"/>
  </w:num>
  <w:num w:numId="4" w16cid:durableId="465660137">
    <w:abstractNumId w:val="2"/>
  </w:num>
  <w:num w:numId="5" w16cid:durableId="1687442010">
    <w:abstractNumId w:val="9"/>
  </w:num>
  <w:num w:numId="6" w16cid:durableId="1159540697">
    <w:abstractNumId w:val="12"/>
  </w:num>
  <w:num w:numId="7" w16cid:durableId="1766730327">
    <w:abstractNumId w:val="8"/>
  </w:num>
  <w:num w:numId="8" w16cid:durableId="1713186620">
    <w:abstractNumId w:val="1"/>
  </w:num>
  <w:num w:numId="9" w16cid:durableId="1039356209">
    <w:abstractNumId w:val="10"/>
  </w:num>
  <w:num w:numId="10" w16cid:durableId="2123256901">
    <w:abstractNumId w:val="5"/>
  </w:num>
  <w:num w:numId="11" w16cid:durableId="417990410">
    <w:abstractNumId w:val="3"/>
  </w:num>
  <w:num w:numId="12" w16cid:durableId="639917195">
    <w:abstractNumId w:val="6"/>
  </w:num>
  <w:num w:numId="13" w16cid:durableId="1902934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021"/>
    <w:rsid w:val="005B7358"/>
    <w:rsid w:val="00714021"/>
    <w:rsid w:val="00784043"/>
    <w:rsid w:val="00822304"/>
    <w:rsid w:val="008F4AE6"/>
    <w:rsid w:val="00DC47C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D0B43"/>
  <w15:chartTrackingRefBased/>
  <w15:docId w15:val="{F468D19B-9FBF-4B22-AE16-85316237A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0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40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40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40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40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40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0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0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0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0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40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40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40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40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40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0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0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021"/>
    <w:rPr>
      <w:rFonts w:eastAsiaTheme="majorEastAsia" w:cstheme="majorBidi"/>
      <w:color w:val="272727" w:themeColor="text1" w:themeTint="D8"/>
    </w:rPr>
  </w:style>
  <w:style w:type="paragraph" w:styleId="Title">
    <w:name w:val="Title"/>
    <w:basedOn w:val="Normal"/>
    <w:next w:val="Normal"/>
    <w:link w:val="TitleChar"/>
    <w:uiPriority w:val="10"/>
    <w:qFormat/>
    <w:rsid w:val="007140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0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0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0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021"/>
    <w:pPr>
      <w:spacing w:before="160"/>
      <w:jc w:val="center"/>
    </w:pPr>
    <w:rPr>
      <w:i/>
      <w:iCs/>
      <w:color w:val="404040" w:themeColor="text1" w:themeTint="BF"/>
    </w:rPr>
  </w:style>
  <w:style w:type="character" w:customStyle="1" w:styleId="QuoteChar">
    <w:name w:val="Quote Char"/>
    <w:basedOn w:val="DefaultParagraphFont"/>
    <w:link w:val="Quote"/>
    <w:uiPriority w:val="29"/>
    <w:rsid w:val="00714021"/>
    <w:rPr>
      <w:i/>
      <w:iCs/>
      <w:color w:val="404040" w:themeColor="text1" w:themeTint="BF"/>
    </w:rPr>
  </w:style>
  <w:style w:type="paragraph" w:styleId="ListParagraph">
    <w:name w:val="List Paragraph"/>
    <w:basedOn w:val="Normal"/>
    <w:uiPriority w:val="34"/>
    <w:qFormat/>
    <w:rsid w:val="00714021"/>
    <w:pPr>
      <w:ind w:left="720"/>
      <w:contextualSpacing/>
    </w:pPr>
  </w:style>
  <w:style w:type="character" w:styleId="IntenseEmphasis">
    <w:name w:val="Intense Emphasis"/>
    <w:basedOn w:val="DefaultParagraphFont"/>
    <w:uiPriority w:val="21"/>
    <w:qFormat/>
    <w:rsid w:val="00714021"/>
    <w:rPr>
      <w:i/>
      <w:iCs/>
      <w:color w:val="0F4761" w:themeColor="accent1" w:themeShade="BF"/>
    </w:rPr>
  </w:style>
  <w:style w:type="paragraph" w:styleId="IntenseQuote">
    <w:name w:val="Intense Quote"/>
    <w:basedOn w:val="Normal"/>
    <w:next w:val="Normal"/>
    <w:link w:val="IntenseQuoteChar"/>
    <w:uiPriority w:val="30"/>
    <w:qFormat/>
    <w:rsid w:val="007140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4021"/>
    <w:rPr>
      <w:i/>
      <w:iCs/>
      <w:color w:val="0F4761" w:themeColor="accent1" w:themeShade="BF"/>
    </w:rPr>
  </w:style>
  <w:style w:type="character" w:styleId="IntenseReference">
    <w:name w:val="Intense Reference"/>
    <w:basedOn w:val="DefaultParagraphFont"/>
    <w:uiPriority w:val="32"/>
    <w:qFormat/>
    <w:rsid w:val="007140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8</Pages>
  <Words>701</Words>
  <Characters>3998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Jagan</dc:creator>
  <cp:keywords/>
  <dc:description/>
  <cp:lastModifiedBy>Poorani S</cp:lastModifiedBy>
  <cp:revision>2</cp:revision>
  <dcterms:created xsi:type="dcterms:W3CDTF">2026-01-12T08:47:00Z</dcterms:created>
  <dcterms:modified xsi:type="dcterms:W3CDTF">2026-01-19T04:09:00Z</dcterms:modified>
</cp:coreProperties>
</file>