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FB0C6" w14:textId="0B9701E7" w:rsidR="003F790E" w:rsidRPr="00EA06A1" w:rsidRDefault="006A00CF" w:rsidP="00B13A9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</w:pPr>
      <w:r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>POORANI GUNASEKARAN</w:t>
      </w:r>
      <w:r w:rsidR="003E17B1"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 </w:t>
      </w:r>
      <w:r w:rsidR="00EC7911"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                                                              </w:t>
      </w:r>
      <w:r w:rsidR="00325DC5"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      </w:t>
      </w:r>
      <w:r w:rsidR="00EC7911"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 </w:t>
      </w:r>
      <w:r w:rsidR="00273AAF"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                       </w:t>
      </w:r>
      <w:hyperlink r:id="rId5" w:history="1">
        <w:r w:rsidR="00273AAF" w:rsidRPr="00EA06A1">
          <w:rPr>
            <w:rStyle w:val="Hyperlink"/>
            <w:rFonts w:ascii="Poppins" w:eastAsiaTheme="majorEastAsia" w:hAnsi="Poppins" w:cs="Poppins"/>
            <w:sz w:val="22"/>
            <w:szCs w:val="22"/>
            <w:lang w:val="pt-BR"/>
          </w:rPr>
          <w:t>arulpoorani88@gmail.com</w:t>
        </w:r>
      </w:hyperlink>
      <w:r w:rsidR="00EC7911" w:rsidRPr="00EA06A1">
        <w:rPr>
          <w:rStyle w:val="normaltextrun"/>
          <w:rFonts w:ascii="Poppins" w:eastAsiaTheme="majorEastAsia" w:hAnsi="Poppins" w:cs="Poppins"/>
          <w:sz w:val="22"/>
          <w:szCs w:val="22"/>
          <w:lang w:val="pt-BR"/>
        </w:rPr>
        <w:t xml:space="preserve"> | </w:t>
      </w:r>
      <w:r w:rsidR="00EC7911" w:rsidRPr="00EA06A1">
        <w:rPr>
          <w:rStyle w:val="normaltextrun"/>
          <w:rFonts w:ascii="Poppins" w:eastAsiaTheme="majorEastAsia" w:hAnsi="Poppins" w:cs="Poppins"/>
          <w:sz w:val="22"/>
          <w:szCs w:val="22"/>
          <w:lang w:val="en-US"/>
        </w:rPr>
        <w:t>+91 8526021884</w:t>
      </w:r>
    </w:p>
    <w:p w14:paraId="24510DF9" w14:textId="491828B7" w:rsidR="006A00CF" w:rsidRPr="00EA06A1" w:rsidRDefault="003E17B1" w:rsidP="00B13A9E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b/>
          <w:bCs/>
          <w:sz w:val="22"/>
          <w:szCs w:val="22"/>
        </w:rPr>
      </w:pPr>
      <w:r w:rsidRPr="00EA06A1">
        <w:rPr>
          <w:rStyle w:val="normaltextrun"/>
          <w:rFonts w:ascii="Poppins" w:eastAsiaTheme="majorEastAsia" w:hAnsi="Poppins" w:cs="Poppins"/>
          <w:sz w:val="22"/>
          <w:szCs w:val="22"/>
          <w:lang w:val="en-US"/>
        </w:rPr>
        <w:t>SHIFT LEAD</w:t>
      </w:r>
      <w:r w:rsidR="006509F7" w:rsidRPr="00EA06A1">
        <w:rPr>
          <w:rStyle w:val="normaltextrun"/>
          <w:rFonts w:ascii="Poppins" w:eastAsiaTheme="majorEastAsia" w:hAnsi="Poppins" w:cs="Poppins"/>
          <w:sz w:val="22"/>
          <w:szCs w:val="22"/>
          <w:lang w:val="en-US"/>
        </w:rPr>
        <w:t xml:space="preserve"> </w:t>
      </w:r>
      <w:r w:rsidR="00705FE9" w:rsidRPr="00EA06A1">
        <w:rPr>
          <w:rStyle w:val="normaltextrun"/>
          <w:rFonts w:ascii="Poppins" w:eastAsiaTheme="majorEastAsia" w:hAnsi="Poppins" w:cs="Poppins"/>
          <w:sz w:val="22"/>
          <w:szCs w:val="22"/>
          <w:lang w:val="en-US"/>
        </w:rPr>
        <w:t>@ HCL Technology</w:t>
      </w:r>
      <w:r w:rsidR="00EC7911" w:rsidRPr="00EA06A1">
        <w:rPr>
          <w:rStyle w:val="normaltextrun"/>
          <w:rFonts w:ascii="Poppins" w:eastAsiaTheme="majorEastAsia" w:hAnsi="Poppins" w:cs="Poppins"/>
          <w:sz w:val="22"/>
          <w:szCs w:val="22"/>
          <w:lang w:val="en-US"/>
        </w:rPr>
        <w:t xml:space="preserve"> </w:t>
      </w:r>
      <w:r w:rsidR="009A11BB" w:rsidRPr="00EA06A1">
        <w:rPr>
          <w:rStyle w:val="normaltextrun"/>
          <w:rFonts w:ascii="Poppins" w:eastAsiaTheme="majorEastAsia" w:hAnsi="Poppins" w:cs="Poppins"/>
          <w:sz w:val="22"/>
          <w:szCs w:val="22"/>
          <w:lang w:val="en-US"/>
        </w:rPr>
        <w:t xml:space="preserve">                                        </w:t>
      </w:r>
      <w:r w:rsidR="00273AAF" w:rsidRPr="00EA06A1">
        <w:rPr>
          <w:rStyle w:val="normaltextrun"/>
          <w:rFonts w:ascii="Poppins" w:eastAsiaTheme="majorEastAsia" w:hAnsi="Poppins" w:cs="Poppins"/>
          <w:sz w:val="22"/>
          <w:szCs w:val="22"/>
          <w:lang w:val="en-US"/>
        </w:rPr>
        <w:t xml:space="preserve">   </w:t>
      </w:r>
      <w:r w:rsidR="009A11BB" w:rsidRPr="00EA06A1">
        <w:rPr>
          <w:rStyle w:val="normaltextrun"/>
          <w:rFonts w:ascii="Poppins" w:eastAsiaTheme="majorEastAsia" w:hAnsi="Poppins" w:cs="Poppins"/>
          <w:sz w:val="22"/>
          <w:szCs w:val="22"/>
          <w:lang w:val="en-US"/>
        </w:rPr>
        <w:t xml:space="preserve">        </w:t>
      </w:r>
      <w:r w:rsidR="00325DC5" w:rsidRPr="00EA06A1">
        <w:rPr>
          <w:rStyle w:val="normaltextrun"/>
          <w:rFonts w:ascii="Poppins" w:eastAsiaTheme="majorEastAsia" w:hAnsi="Poppins" w:cs="Poppins"/>
          <w:sz w:val="22"/>
          <w:szCs w:val="22"/>
          <w:lang w:val="en-US"/>
        </w:rPr>
        <w:t xml:space="preserve">                          </w:t>
      </w:r>
      <w:r w:rsidR="00273AAF" w:rsidRPr="00EA06A1">
        <w:rPr>
          <w:rStyle w:val="normaltextrun"/>
          <w:rFonts w:ascii="Poppins" w:eastAsiaTheme="majorEastAsia" w:hAnsi="Poppins" w:cs="Poppins"/>
          <w:sz w:val="22"/>
          <w:szCs w:val="22"/>
          <w:lang w:val="en-US"/>
        </w:rPr>
        <w:t xml:space="preserve">                     </w:t>
      </w:r>
      <w:r w:rsidR="009A11BB" w:rsidRPr="00EA06A1">
        <w:rPr>
          <w:rStyle w:val="normaltextrun"/>
          <w:rFonts w:ascii="Poppins" w:eastAsiaTheme="majorEastAsia" w:hAnsi="Poppins" w:cs="Poppins"/>
          <w:sz w:val="22"/>
          <w:szCs w:val="22"/>
          <w:lang w:val="en-US"/>
        </w:rPr>
        <w:t>Chennai Tamil Nadu, India</w:t>
      </w:r>
    </w:p>
    <w:p w14:paraId="48A41844" w14:textId="3968F360" w:rsidR="00B84DB8" w:rsidRPr="00EA06A1" w:rsidRDefault="009A11BB" w:rsidP="00B13A9E">
      <w:pPr>
        <w:pStyle w:val="paragraph"/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  <w:lang w:val="en-US"/>
        </w:rPr>
      </w:pPr>
      <w:r w:rsidRPr="00EA06A1">
        <w:rPr>
          <w:rStyle w:val="normaltextrun"/>
          <w:rFonts w:ascii="Poppins" w:eastAsiaTheme="majorEastAsia" w:hAnsi="Poppins" w:cs="Poppins"/>
          <w:sz w:val="22"/>
          <w:szCs w:val="22"/>
          <w:lang w:val="en-US"/>
        </w:rPr>
        <w:t>F</w:t>
      </w:r>
      <w:r w:rsidR="005B4D2C">
        <w:rPr>
          <w:rStyle w:val="normaltextrun"/>
          <w:rFonts w:ascii="Poppins" w:eastAsiaTheme="majorEastAsia" w:hAnsi="Poppins" w:cs="Poppins"/>
          <w:sz w:val="22"/>
          <w:szCs w:val="22"/>
          <w:lang w:val="en-US"/>
        </w:rPr>
        <w:t xml:space="preserve">rontend </w:t>
      </w:r>
      <w:r w:rsidRPr="00EA06A1">
        <w:rPr>
          <w:rStyle w:val="normaltextrun"/>
          <w:rFonts w:ascii="Poppins" w:eastAsiaTheme="majorEastAsia" w:hAnsi="Poppins" w:cs="Poppins"/>
          <w:sz w:val="22"/>
          <w:szCs w:val="22"/>
          <w:lang w:val="en-US"/>
        </w:rPr>
        <w:t>Developer</w:t>
      </w:r>
      <w:r w:rsidR="006A00CF" w:rsidRPr="00EA06A1">
        <w:rPr>
          <w:rStyle w:val="normaltextrun"/>
          <w:rFonts w:ascii="Poppins" w:eastAsiaTheme="majorEastAsia" w:hAnsi="Poppins" w:cs="Poppins"/>
          <w:sz w:val="22"/>
          <w:szCs w:val="22"/>
          <w:lang w:val="en-US"/>
        </w:rPr>
        <w:t xml:space="preserve"> |</w:t>
      </w:r>
      <w:r w:rsidR="00116C3E">
        <w:rPr>
          <w:rStyle w:val="normaltextrun"/>
          <w:rFonts w:ascii="Poppins" w:eastAsiaTheme="majorEastAsia" w:hAnsi="Poppins" w:cs="Poppins"/>
          <w:sz w:val="22"/>
          <w:szCs w:val="22"/>
          <w:lang w:val="en-US"/>
        </w:rPr>
        <w:t xml:space="preserve"> </w:t>
      </w:r>
      <w:r w:rsidR="00FA0454">
        <w:rPr>
          <w:rStyle w:val="normaltextrun"/>
          <w:rFonts w:ascii="Poppins" w:eastAsiaTheme="majorEastAsia" w:hAnsi="Poppins" w:cs="Poppins"/>
          <w:sz w:val="22"/>
          <w:szCs w:val="22"/>
          <w:lang w:val="en-US"/>
        </w:rPr>
        <w:t>Full Stack</w:t>
      </w:r>
      <w:r w:rsidR="00116C3E">
        <w:rPr>
          <w:rStyle w:val="normaltextrun"/>
          <w:rFonts w:ascii="Poppins" w:eastAsiaTheme="majorEastAsia" w:hAnsi="Poppins" w:cs="Poppins"/>
          <w:sz w:val="22"/>
          <w:szCs w:val="22"/>
          <w:lang w:val="en-US"/>
        </w:rPr>
        <w:t xml:space="preserve"> |</w:t>
      </w:r>
      <w:r w:rsidR="003E17B1" w:rsidRPr="00EA06A1">
        <w:rPr>
          <w:rStyle w:val="normaltextrun"/>
          <w:rFonts w:ascii="Poppins" w:eastAsiaTheme="majorEastAsia" w:hAnsi="Poppins" w:cs="Poppins"/>
          <w:sz w:val="22"/>
          <w:szCs w:val="22"/>
          <w:lang w:val="en-US"/>
        </w:rPr>
        <w:t xml:space="preserve"> </w:t>
      </w:r>
      <w:r w:rsidRPr="00EA06A1">
        <w:rPr>
          <w:rStyle w:val="normaltextrun"/>
          <w:rFonts w:ascii="Poppins" w:eastAsiaTheme="majorEastAsia" w:hAnsi="Poppins" w:cs="Poppins"/>
          <w:sz w:val="22"/>
          <w:szCs w:val="22"/>
          <w:lang w:val="en-US"/>
        </w:rPr>
        <w:t>Angular, React, Node JS, Mongo DB</w:t>
      </w:r>
      <w:r w:rsidR="00273AAF" w:rsidRPr="00EA06A1">
        <w:rPr>
          <w:rStyle w:val="normaltextrun"/>
          <w:rFonts w:ascii="Poppins" w:eastAsiaTheme="majorEastAsia" w:hAnsi="Poppins" w:cs="Poppins"/>
          <w:sz w:val="22"/>
          <w:szCs w:val="22"/>
          <w:lang w:val="en-US"/>
        </w:rPr>
        <w:t xml:space="preserve"> </w:t>
      </w:r>
      <w:r w:rsidR="00273AAF" w:rsidRPr="00EA06A1">
        <w:rPr>
          <w:rFonts w:ascii="Poppins" w:hAnsi="Poppins" w:cs="Poppins"/>
          <w:sz w:val="22"/>
          <w:szCs w:val="22"/>
        </w:rPr>
        <w:t xml:space="preserve">    </w:t>
      </w:r>
      <w:r w:rsidR="00E81F6D" w:rsidRPr="00EA06A1">
        <w:rPr>
          <w:rFonts w:ascii="Poppins" w:hAnsi="Poppins" w:cs="Poppins"/>
          <w:sz w:val="22"/>
          <w:szCs w:val="22"/>
        </w:rPr>
        <w:t xml:space="preserve"> </w:t>
      </w:r>
      <w:hyperlink r:id="rId6" w:tgtFrame="_blank" w:history="1">
        <w:r w:rsidR="006A00CF" w:rsidRPr="00EA06A1">
          <w:rPr>
            <w:rStyle w:val="normaltextrun"/>
            <w:rFonts w:ascii="Poppins" w:eastAsiaTheme="majorEastAsia" w:hAnsi="Poppins" w:cs="Poppins"/>
            <w:color w:val="0000FF"/>
            <w:sz w:val="22"/>
            <w:szCs w:val="22"/>
            <w:u w:val="single"/>
            <w:lang w:val="pt-BR"/>
          </w:rPr>
          <w:t>LinkedIn</w:t>
        </w:r>
      </w:hyperlink>
      <w:r w:rsidR="006A00CF" w:rsidRPr="00EA06A1">
        <w:rPr>
          <w:rStyle w:val="normaltextrun"/>
          <w:rFonts w:ascii="Poppins" w:eastAsiaTheme="majorEastAsia" w:hAnsi="Poppins" w:cs="Poppins"/>
          <w:sz w:val="22"/>
          <w:szCs w:val="22"/>
          <w:lang w:val="pt-BR"/>
        </w:rPr>
        <w:t> |  </w:t>
      </w:r>
      <w:hyperlink r:id="rId7" w:tgtFrame="_blank" w:history="1">
        <w:r w:rsidR="006A00CF" w:rsidRPr="00EA06A1">
          <w:rPr>
            <w:rStyle w:val="normaltextrun"/>
            <w:rFonts w:ascii="Poppins" w:eastAsiaTheme="majorEastAsia" w:hAnsi="Poppins" w:cs="Poppins"/>
            <w:color w:val="0000FF"/>
            <w:sz w:val="22"/>
            <w:szCs w:val="22"/>
            <w:u w:val="single"/>
            <w:lang w:val="pt-BR"/>
          </w:rPr>
          <w:t>GitHub</w:t>
        </w:r>
        <w:r w:rsidR="006A00CF" w:rsidRPr="00EA06A1">
          <w:rPr>
            <w:rStyle w:val="wacimagecontainer"/>
            <w:rFonts w:ascii="Poppins" w:eastAsiaTheme="majorEastAsia" w:hAnsi="Poppins" w:cs="Poppins"/>
            <w:noProof/>
            <w:color w:val="0000FF"/>
            <w:sz w:val="22"/>
            <w:szCs w:val="22"/>
          </w:rPr>
          <w:drawing>
            <wp:inline distT="0" distB="0" distL="0" distR="0" wp14:anchorId="4B141FBF" wp14:editId="5E12C48B">
              <wp:extent cx="9525" cy="9525"/>
              <wp:effectExtent l="0" t="0" r="0" b="0"/>
              <wp:docPr id="7" name="Picture 4" descr="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 descr="Shape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" cy="9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  <w:r w:rsidR="006A00CF" w:rsidRPr="00EA06A1">
        <w:rPr>
          <w:rStyle w:val="normaltextrun"/>
          <w:rFonts w:ascii="Poppins" w:eastAsiaTheme="majorEastAsia" w:hAnsi="Poppins" w:cs="Poppins"/>
          <w:sz w:val="22"/>
          <w:szCs w:val="22"/>
          <w:lang w:val="pt-BR"/>
        </w:rPr>
        <w:t> |  </w:t>
      </w:r>
      <w:r w:rsidR="006A00CF">
        <w:fldChar w:fldCharType="begin"/>
      </w:r>
      <w:r w:rsidR="006A00CF">
        <w:instrText>HYPERLINK "https://bitbucket.org/poorani_fed_1997/workspace/repositories/" \t "_blank"</w:instrText>
      </w:r>
      <w:r w:rsidR="006A00CF">
        <w:fldChar w:fldCharType="separate"/>
      </w:r>
      <w:r w:rsidR="006A00CF" w:rsidRPr="00EA06A1">
        <w:rPr>
          <w:rStyle w:val="normaltextrun"/>
          <w:rFonts w:ascii="Poppins" w:eastAsiaTheme="majorEastAsia" w:hAnsi="Poppins" w:cs="Poppins"/>
          <w:color w:val="0000FF"/>
          <w:sz w:val="22"/>
          <w:szCs w:val="22"/>
          <w:u w:val="single"/>
          <w:lang w:val="pt-BR"/>
        </w:rPr>
        <w:t>BitBucket</w:t>
      </w:r>
      <w:r w:rsidR="006A00CF">
        <w:fldChar w:fldCharType="end"/>
      </w:r>
      <w:r w:rsidR="006A00CF" w:rsidRPr="00EA06A1">
        <w:rPr>
          <w:rStyle w:val="normaltextrun"/>
          <w:rFonts w:ascii="Poppins" w:eastAsiaTheme="majorEastAsia" w:hAnsi="Poppins" w:cs="Poppins"/>
          <w:sz w:val="22"/>
          <w:szCs w:val="22"/>
          <w:lang w:val="pt-BR"/>
        </w:rPr>
        <w:t> </w:t>
      </w:r>
      <w:r w:rsidR="00B5766E" w:rsidRPr="00EA06A1">
        <w:rPr>
          <w:rStyle w:val="normaltextrun"/>
          <w:rFonts w:ascii="Poppins" w:eastAsiaTheme="majorEastAsia" w:hAnsi="Poppins" w:cs="Poppins"/>
          <w:sz w:val="22"/>
          <w:szCs w:val="22"/>
          <w:lang w:val="pt-BR"/>
        </w:rPr>
        <w:t xml:space="preserve"> | </w:t>
      </w:r>
      <w:r w:rsidR="00B5766E">
        <w:fldChar w:fldCharType="begin"/>
      </w:r>
      <w:r w:rsidR="00B5766E">
        <w:instrText>HYPERLINK "https://poorani-dev.vercel.app/"</w:instrText>
      </w:r>
      <w:r w:rsidR="00B5766E">
        <w:fldChar w:fldCharType="separate"/>
      </w:r>
      <w:r w:rsidR="00B5766E" w:rsidRPr="00EA06A1">
        <w:rPr>
          <w:rStyle w:val="Hyperlink"/>
          <w:rFonts w:ascii="Poppins" w:eastAsiaTheme="majorEastAsia" w:hAnsi="Poppins" w:cs="Poppins"/>
          <w:sz w:val="22"/>
          <w:szCs w:val="22"/>
          <w:lang w:val="pt-BR"/>
        </w:rPr>
        <w:t>Portfolio</w:t>
      </w:r>
      <w:r w:rsidR="00B5766E">
        <w:fldChar w:fldCharType="end"/>
      </w:r>
    </w:p>
    <w:p w14:paraId="6CE05F98" w14:textId="3D2F5B91" w:rsidR="0025701F" w:rsidRPr="00EA06A1" w:rsidRDefault="0025701F" w:rsidP="00B13A9E">
      <w:pPr>
        <w:pStyle w:val="paragraph"/>
        <w:pBdr>
          <w:bottom w:val="single" w:sz="6" w:space="1" w:color="auto"/>
        </w:pBdr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</w:p>
    <w:p w14:paraId="684FF1B8" w14:textId="4E447EB9" w:rsidR="00C67F7F" w:rsidRPr="00EA06A1" w:rsidRDefault="00C67F7F" w:rsidP="00945FEA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</w:pPr>
      <w:r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>EDUCATION</w:t>
      </w:r>
    </w:p>
    <w:p w14:paraId="5DF918ED" w14:textId="265FE2B7" w:rsidR="00C67F7F" w:rsidRPr="00EA06A1" w:rsidRDefault="00C67F7F" w:rsidP="00C67F7F">
      <w:pPr>
        <w:pStyle w:val="paragraph"/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Style w:val="normaltextrun"/>
          <w:rFonts w:ascii="Poppins" w:eastAsiaTheme="majorEastAsia" w:hAnsi="Poppins" w:cs="Poppins"/>
          <w:sz w:val="22"/>
          <w:szCs w:val="22"/>
        </w:rPr>
        <w:t xml:space="preserve">BE – ELECTRONICS &amp; COMMUNICATION ENGINEERING – </w:t>
      </w:r>
      <w:r w:rsidRPr="00BC7E91">
        <w:rPr>
          <w:rStyle w:val="normaltextrun"/>
          <w:rFonts w:ascii="Poppins" w:eastAsiaTheme="majorEastAsia" w:hAnsi="Poppins" w:cs="Poppins"/>
          <w:sz w:val="22"/>
          <w:szCs w:val="22"/>
        </w:rPr>
        <w:t xml:space="preserve">CGPA 7.6 </w:t>
      </w:r>
      <w:r w:rsidRPr="00BC7E91">
        <w:rPr>
          <w:rStyle w:val="normaltextrun"/>
          <w:rFonts w:ascii="Poppins" w:eastAsiaTheme="majorEastAsia" w:hAnsi="Poppins" w:cs="Poppins"/>
          <w:sz w:val="22"/>
          <w:szCs w:val="22"/>
        </w:rPr>
        <w:tab/>
      </w:r>
      <w:r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ab/>
      </w:r>
      <w:r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ab/>
      </w:r>
      <w:r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ab/>
      </w:r>
      <w:r w:rsidR="00D425FE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    </w:t>
      </w:r>
      <w:r w:rsidRPr="00EA06A1">
        <w:rPr>
          <w:rFonts w:ascii="Poppins" w:hAnsi="Poppins" w:cs="Poppins"/>
          <w:i/>
          <w:iCs/>
          <w:sz w:val="22"/>
          <w:szCs w:val="22"/>
        </w:rPr>
        <w:t>Aug 2016 – June 2019</w:t>
      </w:r>
    </w:p>
    <w:p w14:paraId="43EA46AF" w14:textId="77777777" w:rsidR="00C67F7F" w:rsidRPr="00EA06A1" w:rsidRDefault="00C67F7F" w:rsidP="00C67F7F">
      <w:pPr>
        <w:pStyle w:val="paragraph"/>
        <w:pBdr>
          <w:bottom w:val="single" w:sz="6" w:space="1" w:color="auto"/>
        </w:pBdr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</w:p>
    <w:p w14:paraId="7B81CF83" w14:textId="7E7FED57" w:rsidR="006A00CF" w:rsidRPr="00EA06A1" w:rsidRDefault="006A00CF" w:rsidP="00B13A9E">
      <w:pPr>
        <w:pStyle w:val="paragraph"/>
        <w:spacing w:before="0" w:beforeAutospacing="0" w:after="0" w:afterAutospacing="0"/>
        <w:jc w:val="center"/>
        <w:textAlignment w:val="baseline"/>
        <w:rPr>
          <w:rFonts w:ascii="Poppins" w:hAnsi="Poppins" w:cs="Poppins"/>
          <w:sz w:val="22"/>
          <w:szCs w:val="22"/>
        </w:rPr>
      </w:pPr>
      <w:r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  <w:lang w:val="en-US"/>
        </w:rPr>
        <w:t>PROFESSIONAL SUMMARY</w:t>
      </w:r>
    </w:p>
    <w:p w14:paraId="4A9DBE96" w14:textId="043F24A3" w:rsidR="00844791" w:rsidRPr="00EA06A1" w:rsidRDefault="00F8604C" w:rsidP="00B13A9E">
      <w:pPr>
        <w:pStyle w:val="paragraph"/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Fonts w:ascii="Poppins" w:eastAsiaTheme="majorEastAsia" w:hAnsi="Poppins" w:cs="Poppins"/>
          <w:sz w:val="22"/>
          <w:szCs w:val="22"/>
        </w:rPr>
        <w:t xml:space="preserve">Senior Frontend Developer with </w:t>
      </w:r>
      <w:r w:rsidR="005D7A6D" w:rsidRPr="00EA06A1">
        <w:rPr>
          <w:rFonts w:ascii="Poppins" w:eastAsiaTheme="majorEastAsia" w:hAnsi="Poppins" w:cs="Poppins"/>
          <w:b/>
          <w:bCs/>
          <w:sz w:val="22"/>
          <w:szCs w:val="22"/>
        </w:rPr>
        <w:t>6</w:t>
      </w:r>
      <w:r w:rsidRPr="00EA06A1">
        <w:rPr>
          <w:rFonts w:ascii="Poppins" w:eastAsiaTheme="majorEastAsia" w:hAnsi="Poppins" w:cs="Poppins"/>
          <w:b/>
          <w:bCs/>
          <w:sz w:val="22"/>
          <w:szCs w:val="22"/>
        </w:rPr>
        <w:t>+ years of experience</w:t>
      </w:r>
      <w:r w:rsidRPr="00EA06A1">
        <w:rPr>
          <w:rFonts w:ascii="Poppins" w:eastAsiaTheme="majorEastAsia" w:hAnsi="Poppins" w:cs="Poppins"/>
          <w:sz w:val="22"/>
          <w:szCs w:val="22"/>
        </w:rPr>
        <w:t xml:space="preserve"> building scalable, responsive, and</w:t>
      </w:r>
      <w:r w:rsidR="00EC7911" w:rsidRPr="00EA06A1">
        <w:rPr>
          <w:rFonts w:ascii="Poppins" w:eastAsiaTheme="majorEastAsia" w:hAnsi="Poppins" w:cs="Poppins"/>
          <w:sz w:val="22"/>
          <w:szCs w:val="22"/>
        </w:rPr>
        <w:t xml:space="preserve"> </w:t>
      </w:r>
      <w:r w:rsidRPr="00EA06A1">
        <w:rPr>
          <w:rFonts w:ascii="Poppins" w:eastAsiaTheme="majorEastAsia" w:hAnsi="Poppins" w:cs="Poppins"/>
          <w:sz w:val="22"/>
          <w:szCs w:val="22"/>
        </w:rPr>
        <w:t>SEO</w:t>
      </w:r>
      <w:r w:rsidR="008D2EF7" w:rsidRPr="00EA06A1">
        <w:rPr>
          <w:rFonts w:ascii="Poppins" w:eastAsiaTheme="majorEastAsia" w:hAnsi="Poppins" w:cs="Poppins"/>
          <w:sz w:val="22"/>
          <w:szCs w:val="22"/>
        </w:rPr>
        <w:t xml:space="preserve"> </w:t>
      </w:r>
      <w:r w:rsidRPr="00EA06A1">
        <w:rPr>
          <w:rFonts w:ascii="Poppins" w:eastAsiaTheme="majorEastAsia" w:hAnsi="Poppins" w:cs="Poppins"/>
          <w:sz w:val="22"/>
          <w:szCs w:val="22"/>
        </w:rPr>
        <w:t xml:space="preserve">optimized web applications using </w:t>
      </w:r>
      <w:r w:rsidRPr="00EA06A1">
        <w:rPr>
          <w:rFonts w:ascii="Poppins" w:eastAsiaTheme="majorEastAsia" w:hAnsi="Poppins" w:cs="Poppins"/>
          <w:b/>
          <w:bCs/>
          <w:sz w:val="22"/>
          <w:szCs w:val="22"/>
        </w:rPr>
        <w:t>Angular</w:t>
      </w:r>
      <w:r w:rsidR="00AF487A" w:rsidRPr="00EA06A1">
        <w:rPr>
          <w:rFonts w:ascii="Poppins" w:eastAsiaTheme="majorEastAsia" w:hAnsi="Poppins" w:cs="Poppins"/>
          <w:b/>
          <w:bCs/>
          <w:sz w:val="22"/>
          <w:szCs w:val="22"/>
        </w:rPr>
        <w:t>, React &amp; Node JS.</w:t>
      </w:r>
    </w:p>
    <w:p w14:paraId="467F7AC2" w14:textId="7FEBF4D8" w:rsidR="00BC089B" w:rsidRPr="00EA06A1" w:rsidRDefault="00F8604C" w:rsidP="00B13A9E">
      <w:pPr>
        <w:pStyle w:val="paragraph"/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Fonts w:ascii="Poppins" w:eastAsiaTheme="majorEastAsia" w:hAnsi="Poppins" w:cs="Poppins"/>
          <w:sz w:val="22"/>
          <w:szCs w:val="22"/>
        </w:rPr>
        <w:t xml:space="preserve">Expert in transforming Figma designs into </w:t>
      </w:r>
      <w:r w:rsidRPr="00EA06A1">
        <w:rPr>
          <w:rFonts w:ascii="Poppins" w:eastAsiaTheme="majorEastAsia" w:hAnsi="Poppins" w:cs="Poppins"/>
          <w:b/>
          <w:bCs/>
          <w:sz w:val="22"/>
          <w:szCs w:val="22"/>
        </w:rPr>
        <w:t>pixel-perfect, high-performance UI</w:t>
      </w:r>
      <w:r w:rsidRPr="00EA06A1">
        <w:rPr>
          <w:rFonts w:ascii="Poppins" w:eastAsiaTheme="majorEastAsia" w:hAnsi="Poppins" w:cs="Poppins"/>
          <w:sz w:val="22"/>
          <w:szCs w:val="22"/>
        </w:rPr>
        <w:t xml:space="preserve"> and implementing </w:t>
      </w:r>
      <w:r w:rsidRPr="00EA06A1">
        <w:rPr>
          <w:rFonts w:ascii="Poppins" w:eastAsiaTheme="majorEastAsia" w:hAnsi="Poppins" w:cs="Poppins"/>
          <w:b/>
          <w:bCs/>
          <w:sz w:val="22"/>
          <w:szCs w:val="22"/>
        </w:rPr>
        <w:t>modular frontend architectures</w:t>
      </w:r>
      <w:r w:rsidRPr="00EA06A1">
        <w:rPr>
          <w:rFonts w:ascii="Poppins" w:eastAsiaTheme="majorEastAsia" w:hAnsi="Poppins" w:cs="Poppins"/>
          <w:sz w:val="22"/>
          <w:szCs w:val="22"/>
        </w:rPr>
        <w:t xml:space="preserve">. </w:t>
      </w:r>
      <w:r w:rsidR="003B3480" w:rsidRPr="00EA06A1">
        <w:rPr>
          <w:rFonts w:ascii="Poppins" w:eastAsiaTheme="majorEastAsia" w:hAnsi="Poppins" w:cs="Poppins"/>
          <w:sz w:val="22"/>
          <w:szCs w:val="22"/>
        </w:rPr>
        <w:t xml:space="preserve">Proven experience in </w:t>
      </w:r>
      <w:r w:rsidR="003B3480" w:rsidRPr="00EA06A1">
        <w:rPr>
          <w:rFonts w:ascii="Poppins" w:eastAsiaTheme="majorEastAsia" w:hAnsi="Poppins" w:cs="Poppins"/>
          <w:b/>
          <w:bCs/>
          <w:sz w:val="22"/>
          <w:szCs w:val="22"/>
        </w:rPr>
        <w:t>CI/CD pipelines</w:t>
      </w:r>
      <w:r w:rsidR="003B3480" w:rsidRPr="00EA06A1">
        <w:rPr>
          <w:rFonts w:ascii="Poppins" w:eastAsiaTheme="majorEastAsia" w:hAnsi="Poppins" w:cs="Poppins"/>
          <w:sz w:val="22"/>
          <w:szCs w:val="22"/>
        </w:rPr>
        <w:t xml:space="preserve"> </w:t>
      </w:r>
      <w:r w:rsidR="003B3480" w:rsidRPr="00EA06A1">
        <w:rPr>
          <w:rFonts w:ascii="Poppins" w:eastAsiaTheme="majorEastAsia" w:hAnsi="Poppins" w:cs="Poppins"/>
          <w:b/>
          <w:bCs/>
          <w:sz w:val="22"/>
          <w:szCs w:val="22"/>
        </w:rPr>
        <w:t>(Jenkins),</w:t>
      </w:r>
      <w:r w:rsidR="003B3480" w:rsidRPr="00EA06A1">
        <w:rPr>
          <w:rFonts w:ascii="Poppins" w:eastAsiaTheme="majorEastAsia" w:hAnsi="Poppins" w:cs="Poppins"/>
          <w:sz w:val="22"/>
          <w:szCs w:val="22"/>
        </w:rPr>
        <w:t xml:space="preserve"> improving page performance by up to 30–40%, and delivering enterprise-scale applications, </w:t>
      </w:r>
      <w:r w:rsidRPr="00EA06A1">
        <w:rPr>
          <w:rFonts w:ascii="Poppins" w:eastAsiaTheme="majorEastAsia" w:hAnsi="Poppins" w:cs="Poppins"/>
          <w:b/>
          <w:bCs/>
          <w:sz w:val="22"/>
          <w:szCs w:val="22"/>
        </w:rPr>
        <w:t>performance optimization, and enterprise-level application development</w:t>
      </w:r>
      <w:r w:rsidRPr="00EA06A1">
        <w:rPr>
          <w:rFonts w:ascii="Poppins" w:eastAsiaTheme="majorEastAsia" w:hAnsi="Poppins" w:cs="Poppins"/>
          <w:sz w:val="22"/>
          <w:szCs w:val="22"/>
        </w:rPr>
        <w:t>.</w:t>
      </w:r>
      <w:r w:rsidR="003A22CB" w:rsidRPr="00EA06A1">
        <w:rPr>
          <w:rFonts w:ascii="Poppins" w:eastAsiaTheme="majorEastAsia" w:hAnsi="Poppins" w:cs="Poppins"/>
          <w:sz w:val="22"/>
          <w:szCs w:val="22"/>
        </w:rPr>
        <w:t xml:space="preserve"> </w:t>
      </w:r>
      <w:r w:rsidR="00EC5248" w:rsidRPr="00EA06A1">
        <w:rPr>
          <w:rFonts w:ascii="Poppins" w:eastAsiaTheme="majorEastAsia" w:hAnsi="Poppins" w:cs="Poppins"/>
          <w:sz w:val="22"/>
          <w:szCs w:val="22"/>
        </w:rPr>
        <w:t xml:space="preserve"> </w:t>
      </w:r>
    </w:p>
    <w:p w14:paraId="7BCF2403" w14:textId="77777777" w:rsidR="00F44419" w:rsidRPr="00EA06A1" w:rsidRDefault="00F44419" w:rsidP="00B13A9E">
      <w:pPr>
        <w:pStyle w:val="paragraph"/>
        <w:pBdr>
          <w:bottom w:val="single" w:sz="6" w:space="1" w:color="auto"/>
        </w:pBdr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</w:p>
    <w:p w14:paraId="0BCA3705" w14:textId="4CA4FEBB" w:rsidR="006A00CF" w:rsidRPr="00EA06A1" w:rsidRDefault="006A00CF" w:rsidP="00B13A9E">
      <w:pPr>
        <w:pStyle w:val="paragraph"/>
        <w:spacing w:before="0" w:beforeAutospacing="0" w:after="0" w:afterAutospacing="0"/>
        <w:jc w:val="center"/>
        <w:textAlignment w:val="baseline"/>
        <w:rPr>
          <w:rFonts w:ascii="Poppins" w:hAnsi="Poppins" w:cs="Poppins"/>
          <w:sz w:val="22"/>
          <w:szCs w:val="22"/>
        </w:rPr>
      </w:pPr>
      <w:r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>SKILLS</w:t>
      </w:r>
      <w:r w:rsidR="00DB2FF8"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 SUMMARY</w:t>
      </w:r>
    </w:p>
    <w:p w14:paraId="3252CD52" w14:textId="4135B76F" w:rsidR="00C1337D" w:rsidRPr="00EA06A1" w:rsidRDefault="003619A9" w:rsidP="00B13A9E">
      <w:pPr>
        <w:pStyle w:val="paragraph"/>
        <w:spacing w:before="0" w:beforeAutospacing="0" w:after="0" w:afterAutospacing="0"/>
        <w:textAlignment w:val="baseline"/>
        <w:rPr>
          <w:rFonts w:ascii="Poppins" w:eastAsiaTheme="majorEastAsia" w:hAnsi="Poppins" w:cs="Poppins"/>
          <w:b/>
          <w:bCs/>
          <w:sz w:val="22"/>
          <w:szCs w:val="22"/>
        </w:rPr>
      </w:pPr>
      <w:r w:rsidRPr="00EA06A1">
        <w:rPr>
          <w:rFonts w:ascii="Poppins" w:eastAsiaTheme="majorEastAsia" w:hAnsi="Poppins" w:cs="Poppins"/>
          <w:b/>
          <w:bCs/>
          <w:sz w:val="22"/>
          <w:szCs w:val="22"/>
        </w:rPr>
        <w:t>Frontend:</w:t>
      </w:r>
      <w:r w:rsidR="00C1337D" w:rsidRPr="00EA06A1">
        <w:rPr>
          <w:rFonts w:ascii="Poppins" w:eastAsiaTheme="majorEastAsia" w:hAnsi="Poppins" w:cs="Poppins"/>
          <w:sz w:val="22"/>
          <w:szCs w:val="22"/>
        </w:rPr>
        <w:t xml:space="preserve"> </w:t>
      </w:r>
      <w:r w:rsidR="00D3019B" w:rsidRPr="00EA06A1">
        <w:rPr>
          <w:rFonts w:ascii="Poppins" w:eastAsiaTheme="majorEastAsia" w:hAnsi="Poppins" w:cs="Poppins"/>
          <w:sz w:val="22"/>
          <w:szCs w:val="22"/>
          <w:lang w:val="en-US"/>
        </w:rPr>
        <w:t>Angular, React.js, JavaScript, TypeScript, HTML5, CSS3, Tailwind CSS, Bootstrap</w:t>
      </w:r>
    </w:p>
    <w:p w14:paraId="72B95452" w14:textId="245316D0" w:rsidR="003619A9" w:rsidRPr="00EA06A1" w:rsidRDefault="003619A9" w:rsidP="00B13A9E">
      <w:pPr>
        <w:pStyle w:val="paragraph"/>
        <w:spacing w:before="0" w:beforeAutospacing="0" w:after="0" w:afterAutospacing="0"/>
        <w:textAlignment w:val="baseline"/>
        <w:rPr>
          <w:rFonts w:ascii="Poppins" w:eastAsiaTheme="majorEastAsia" w:hAnsi="Poppins" w:cs="Poppins"/>
          <w:b/>
          <w:bCs/>
          <w:sz w:val="22"/>
          <w:szCs w:val="22"/>
        </w:rPr>
      </w:pPr>
      <w:r w:rsidRPr="00EA06A1">
        <w:rPr>
          <w:rFonts w:ascii="Poppins" w:eastAsiaTheme="majorEastAsia" w:hAnsi="Poppins" w:cs="Poppins"/>
          <w:b/>
          <w:bCs/>
          <w:sz w:val="22"/>
          <w:szCs w:val="22"/>
        </w:rPr>
        <w:t>UI/UX:</w:t>
      </w:r>
      <w:r w:rsidR="00C1337D" w:rsidRPr="00EA06A1">
        <w:rPr>
          <w:rFonts w:ascii="Poppins" w:eastAsiaTheme="majorEastAsia" w:hAnsi="Poppins" w:cs="Poppins"/>
          <w:b/>
          <w:bCs/>
          <w:sz w:val="22"/>
          <w:szCs w:val="22"/>
        </w:rPr>
        <w:t xml:space="preserve"> </w:t>
      </w:r>
      <w:r w:rsidRPr="00EA06A1">
        <w:rPr>
          <w:rFonts w:ascii="Poppins" w:eastAsiaTheme="majorEastAsia" w:hAnsi="Poppins" w:cs="Poppins"/>
          <w:sz w:val="22"/>
          <w:szCs w:val="22"/>
        </w:rPr>
        <w:t>Figma, Pixel-perfect UI, Responsive Design, Mobile-first Development</w:t>
      </w:r>
    </w:p>
    <w:p w14:paraId="001F3463" w14:textId="6E6599BD" w:rsidR="008042CB" w:rsidRPr="00EA06A1" w:rsidRDefault="00F621D1" w:rsidP="00B13A9E">
      <w:pPr>
        <w:pStyle w:val="paragraph"/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  <w:lang w:val="en-US"/>
        </w:rPr>
      </w:pPr>
      <w:r w:rsidRPr="00EA06A1">
        <w:rPr>
          <w:rFonts w:ascii="Poppins" w:eastAsiaTheme="majorEastAsia" w:hAnsi="Poppins" w:cs="Poppins"/>
          <w:b/>
          <w:bCs/>
          <w:sz w:val="22"/>
          <w:szCs w:val="22"/>
          <w:lang w:val="en-US"/>
        </w:rPr>
        <w:t xml:space="preserve">DevOps &amp; Tools: </w:t>
      </w:r>
      <w:r w:rsidRPr="00EA06A1">
        <w:rPr>
          <w:rFonts w:ascii="Poppins" w:eastAsiaTheme="majorEastAsia" w:hAnsi="Poppins" w:cs="Poppins"/>
          <w:sz w:val="22"/>
          <w:szCs w:val="22"/>
          <w:lang w:val="en-US"/>
        </w:rPr>
        <w:t>Git, GitHub, Bitbucket, Jenkins, CI/CD</w:t>
      </w:r>
      <w:r w:rsidR="008042CB" w:rsidRPr="00EA06A1">
        <w:rPr>
          <w:rFonts w:ascii="Poppins" w:eastAsiaTheme="majorEastAsia" w:hAnsi="Poppins" w:cs="Poppins"/>
          <w:sz w:val="22"/>
          <w:szCs w:val="22"/>
          <w:lang w:val="en-US"/>
        </w:rPr>
        <w:t>, Deployment</w:t>
      </w:r>
    </w:p>
    <w:p w14:paraId="791C7560" w14:textId="37E5A607" w:rsidR="00C47550" w:rsidRPr="00EA06A1" w:rsidRDefault="003619A9" w:rsidP="00B13A9E">
      <w:pPr>
        <w:pStyle w:val="paragraph"/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  <w:lang w:val="en-US"/>
        </w:rPr>
      </w:pPr>
      <w:r w:rsidRPr="00EA06A1">
        <w:rPr>
          <w:rFonts w:ascii="Poppins" w:eastAsiaTheme="majorEastAsia" w:hAnsi="Poppins" w:cs="Poppins"/>
          <w:b/>
          <w:bCs/>
          <w:sz w:val="22"/>
          <w:szCs w:val="22"/>
        </w:rPr>
        <w:t>Performance &amp; SEO:</w:t>
      </w:r>
      <w:r w:rsidR="00C1337D" w:rsidRPr="00EA06A1">
        <w:rPr>
          <w:rFonts w:ascii="Poppins" w:eastAsiaTheme="majorEastAsia" w:hAnsi="Poppins" w:cs="Poppins"/>
          <w:b/>
          <w:bCs/>
          <w:sz w:val="22"/>
          <w:szCs w:val="22"/>
        </w:rPr>
        <w:t xml:space="preserve"> </w:t>
      </w:r>
      <w:r w:rsidR="00C47550" w:rsidRPr="00EA06A1">
        <w:rPr>
          <w:rFonts w:ascii="Poppins" w:eastAsiaTheme="majorEastAsia" w:hAnsi="Poppins" w:cs="Poppins"/>
          <w:sz w:val="22"/>
          <w:szCs w:val="22"/>
          <w:lang w:val="en-US"/>
        </w:rPr>
        <w:t>SEO Optimization, Page Speed Optimization, Lazy Loading</w:t>
      </w:r>
    </w:p>
    <w:p w14:paraId="41F5CD7E" w14:textId="7A666A6A" w:rsidR="00CE1E66" w:rsidRPr="00EA06A1" w:rsidRDefault="003619A9" w:rsidP="00B13A9E">
      <w:pPr>
        <w:pStyle w:val="paragraph"/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Fonts w:ascii="Poppins" w:eastAsiaTheme="majorEastAsia" w:hAnsi="Poppins" w:cs="Poppins"/>
          <w:b/>
          <w:bCs/>
          <w:sz w:val="22"/>
          <w:szCs w:val="22"/>
        </w:rPr>
        <w:t>Backend</w:t>
      </w:r>
      <w:r w:rsidR="002E3937" w:rsidRPr="00EA06A1">
        <w:rPr>
          <w:rFonts w:ascii="Poppins" w:eastAsiaTheme="majorEastAsia" w:hAnsi="Poppins" w:cs="Poppins"/>
          <w:b/>
          <w:bCs/>
          <w:sz w:val="22"/>
          <w:szCs w:val="22"/>
        </w:rPr>
        <w:t xml:space="preserve"> Technologies</w:t>
      </w:r>
      <w:r w:rsidRPr="00EA06A1">
        <w:rPr>
          <w:rFonts w:ascii="Poppins" w:eastAsiaTheme="majorEastAsia" w:hAnsi="Poppins" w:cs="Poppins"/>
          <w:b/>
          <w:bCs/>
          <w:sz w:val="22"/>
          <w:szCs w:val="22"/>
        </w:rPr>
        <w:t>:</w:t>
      </w:r>
      <w:r w:rsidR="00C1337D" w:rsidRPr="00EA06A1">
        <w:rPr>
          <w:rFonts w:ascii="Poppins" w:eastAsiaTheme="majorEastAsia" w:hAnsi="Poppins" w:cs="Poppins"/>
          <w:b/>
          <w:bCs/>
          <w:sz w:val="22"/>
          <w:szCs w:val="22"/>
        </w:rPr>
        <w:t xml:space="preserve"> </w:t>
      </w:r>
      <w:r w:rsidR="001368C9" w:rsidRPr="00EA06A1">
        <w:rPr>
          <w:rFonts w:ascii="Poppins" w:eastAsiaTheme="majorEastAsia" w:hAnsi="Poppins" w:cs="Poppins"/>
          <w:sz w:val="22"/>
          <w:szCs w:val="22"/>
          <w:lang w:val="en-US"/>
        </w:rPr>
        <w:t>Node.js, Express.js, REST APIs</w:t>
      </w:r>
      <w:r w:rsidRPr="00EA06A1">
        <w:rPr>
          <w:rFonts w:ascii="Poppins" w:eastAsiaTheme="majorEastAsia" w:hAnsi="Poppins" w:cs="Poppins"/>
          <w:sz w:val="22"/>
          <w:szCs w:val="22"/>
        </w:rPr>
        <w:t>, MySQL</w:t>
      </w:r>
      <w:r w:rsidR="002E3937" w:rsidRPr="00EA06A1">
        <w:rPr>
          <w:rFonts w:ascii="Poppins" w:eastAsiaTheme="majorEastAsia" w:hAnsi="Poppins" w:cs="Poppins"/>
          <w:sz w:val="22"/>
          <w:szCs w:val="22"/>
        </w:rPr>
        <w:t>, Mongo DB.</w:t>
      </w:r>
    </w:p>
    <w:p w14:paraId="7D8DFBC5" w14:textId="34FF1E6D" w:rsidR="004E5EF5" w:rsidRPr="00EA06A1" w:rsidRDefault="004E5EF5" w:rsidP="00B13A9E">
      <w:pPr>
        <w:pStyle w:val="paragraph"/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Fonts w:ascii="Poppins" w:eastAsiaTheme="majorEastAsia" w:hAnsi="Poppins" w:cs="Poppins"/>
          <w:b/>
          <w:bCs/>
          <w:sz w:val="22"/>
          <w:szCs w:val="22"/>
          <w:lang w:val="en-US"/>
        </w:rPr>
        <w:t>Core Skills:</w:t>
      </w:r>
      <w:r w:rsidRPr="00EA06A1">
        <w:rPr>
          <w:rFonts w:ascii="Poppins" w:eastAsiaTheme="majorEastAsia" w:hAnsi="Poppins" w:cs="Poppins"/>
          <w:sz w:val="22"/>
          <w:szCs w:val="22"/>
          <w:lang w:val="en-US"/>
        </w:rPr>
        <w:t xml:space="preserve"> Full Stack</w:t>
      </w:r>
      <w:r w:rsidR="00A750CB" w:rsidRPr="00EA06A1">
        <w:rPr>
          <w:rFonts w:ascii="Poppins" w:eastAsiaTheme="majorEastAsia" w:hAnsi="Poppins" w:cs="Poppins"/>
          <w:sz w:val="22"/>
          <w:szCs w:val="22"/>
          <w:lang w:val="en-US"/>
        </w:rPr>
        <w:t xml:space="preserve"> &amp;</w:t>
      </w:r>
      <w:r w:rsidRPr="00EA06A1">
        <w:rPr>
          <w:rFonts w:ascii="Poppins" w:eastAsiaTheme="majorEastAsia" w:hAnsi="Poppins" w:cs="Poppins"/>
          <w:sz w:val="22"/>
          <w:szCs w:val="22"/>
          <w:lang w:val="en-US"/>
        </w:rPr>
        <w:t xml:space="preserve"> Dashboard Development, Real-Time Applications, Debugging &amp; Problem Solving</w:t>
      </w:r>
    </w:p>
    <w:p w14:paraId="35B787E5" w14:textId="77777777" w:rsidR="00326610" w:rsidRPr="00EA06A1" w:rsidRDefault="00326610" w:rsidP="00B13A9E">
      <w:pPr>
        <w:pStyle w:val="paragraph"/>
        <w:pBdr>
          <w:bottom w:val="single" w:sz="6" w:space="1" w:color="auto"/>
        </w:pBdr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</w:p>
    <w:p w14:paraId="3B74269E" w14:textId="56BBB82E" w:rsidR="007A1CD3" w:rsidRPr="00EA06A1" w:rsidRDefault="006A00CF" w:rsidP="00B13A9E">
      <w:pPr>
        <w:pStyle w:val="paragraph"/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>PROFESSIONAL EXPERIENCE</w:t>
      </w:r>
      <w:r w:rsidRPr="00EA06A1">
        <w:rPr>
          <w:rStyle w:val="scxw1294930"/>
          <w:rFonts w:ascii="Poppins" w:eastAsiaTheme="majorEastAsia" w:hAnsi="Poppins" w:cs="Poppins"/>
          <w:sz w:val="22"/>
          <w:szCs w:val="22"/>
        </w:rPr>
        <w:t> </w:t>
      </w:r>
      <w:r w:rsidRPr="00EA06A1">
        <w:rPr>
          <w:rFonts w:ascii="Poppins" w:hAnsi="Poppins" w:cs="Poppins"/>
          <w:sz w:val="22"/>
          <w:szCs w:val="22"/>
        </w:rPr>
        <w:br/>
      </w:r>
      <w:r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Senior Developer | HCL Technologies – Chennai, </w:t>
      </w:r>
      <w:r w:rsidR="007B68F4"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>Tamil Nadu</w:t>
      </w:r>
      <w:r w:rsidR="007A1CD3"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                           </w:t>
      </w:r>
      <w:r w:rsidR="00B14CEE"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             </w:t>
      </w:r>
      <w:r w:rsidR="00325DC5"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                          </w:t>
      </w:r>
      <w:r w:rsidR="00B14CEE"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 </w:t>
      </w:r>
      <w:r w:rsidR="007A1CD3" w:rsidRPr="00EA06A1">
        <w:rPr>
          <w:rFonts w:ascii="Poppins" w:eastAsiaTheme="majorEastAsia" w:hAnsi="Poppins" w:cs="Poppins"/>
          <w:i/>
          <w:iCs/>
          <w:sz w:val="22"/>
          <w:szCs w:val="22"/>
        </w:rPr>
        <w:t>May 2022 – Present</w:t>
      </w:r>
    </w:p>
    <w:p w14:paraId="60CA033E" w14:textId="4A1D0213" w:rsidR="003242C7" w:rsidRPr="00EA06A1" w:rsidRDefault="003242C7" w:rsidP="00B13A9E">
      <w:pPr>
        <w:pStyle w:val="paragraph"/>
        <w:numPr>
          <w:ilvl w:val="0"/>
          <w:numId w:val="69"/>
        </w:numPr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Fonts w:ascii="Poppins" w:eastAsiaTheme="majorEastAsia" w:hAnsi="Poppins" w:cs="Poppins"/>
          <w:sz w:val="22"/>
          <w:szCs w:val="22"/>
        </w:rPr>
        <w:t>Developed scalable Angular-based enterprise applications, improving UI performance and user experience across multiple modules.</w:t>
      </w:r>
    </w:p>
    <w:p w14:paraId="40EB52F7" w14:textId="6E4AE416" w:rsidR="003242C7" w:rsidRPr="00EA06A1" w:rsidRDefault="003242C7" w:rsidP="00B13A9E">
      <w:pPr>
        <w:pStyle w:val="paragraph"/>
        <w:numPr>
          <w:ilvl w:val="0"/>
          <w:numId w:val="69"/>
        </w:numPr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Fonts w:ascii="Poppins" w:eastAsiaTheme="majorEastAsia" w:hAnsi="Poppins" w:cs="Poppins"/>
          <w:sz w:val="22"/>
          <w:szCs w:val="22"/>
        </w:rPr>
        <w:t xml:space="preserve">Converted Figma designs into pixel-perfect, reusable components. </w:t>
      </w:r>
    </w:p>
    <w:p w14:paraId="1EDAA7B9" w14:textId="3C784DBB" w:rsidR="003242C7" w:rsidRPr="00EA06A1" w:rsidRDefault="003242C7" w:rsidP="00B13A9E">
      <w:pPr>
        <w:pStyle w:val="paragraph"/>
        <w:numPr>
          <w:ilvl w:val="0"/>
          <w:numId w:val="69"/>
        </w:numPr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Fonts w:ascii="Poppins" w:eastAsiaTheme="majorEastAsia" w:hAnsi="Poppins" w:cs="Poppins"/>
          <w:sz w:val="22"/>
          <w:szCs w:val="22"/>
        </w:rPr>
        <w:t xml:space="preserve">Managed code versioning and branching strategies using Bitbucket across multiple teams. </w:t>
      </w:r>
    </w:p>
    <w:p w14:paraId="45611D74" w14:textId="3CDE6FEB" w:rsidR="003242C7" w:rsidRPr="00EA06A1" w:rsidRDefault="003242C7" w:rsidP="00B13A9E">
      <w:pPr>
        <w:pStyle w:val="paragraph"/>
        <w:numPr>
          <w:ilvl w:val="0"/>
          <w:numId w:val="69"/>
        </w:numPr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Fonts w:ascii="Poppins" w:eastAsiaTheme="majorEastAsia" w:hAnsi="Poppins" w:cs="Poppins"/>
          <w:sz w:val="22"/>
          <w:szCs w:val="22"/>
        </w:rPr>
        <w:t xml:space="preserve">Improved page performance and SEO, achieving faster load times and better Lighthouse scores across mobile and desktop platforms. </w:t>
      </w:r>
    </w:p>
    <w:p w14:paraId="39B3BC4A" w14:textId="736D22D6" w:rsidR="003242C7" w:rsidRPr="00EA06A1" w:rsidRDefault="003242C7" w:rsidP="00B13A9E">
      <w:pPr>
        <w:pStyle w:val="paragraph"/>
        <w:numPr>
          <w:ilvl w:val="0"/>
          <w:numId w:val="69"/>
        </w:numPr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Fonts w:ascii="Poppins" w:eastAsiaTheme="majorEastAsia" w:hAnsi="Poppins" w:cs="Poppins"/>
          <w:sz w:val="22"/>
          <w:szCs w:val="22"/>
        </w:rPr>
        <w:t xml:space="preserve">Designed and maintained Jenkins CI/CD pipelines for automated builds and deployments. </w:t>
      </w:r>
    </w:p>
    <w:p w14:paraId="3F4B31DC" w14:textId="1CB5543B" w:rsidR="003242C7" w:rsidRPr="00EA06A1" w:rsidRDefault="003242C7" w:rsidP="00B13A9E">
      <w:pPr>
        <w:pStyle w:val="paragraph"/>
        <w:numPr>
          <w:ilvl w:val="0"/>
          <w:numId w:val="69"/>
        </w:numPr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Fonts w:ascii="Poppins" w:eastAsiaTheme="majorEastAsia" w:hAnsi="Poppins" w:cs="Poppins"/>
          <w:sz w:val="22"/>
          <w:szCs w:val="22"/>
        </w:rPr>
        <w:t xml:space="preserve">Coordinated development across 5 modules: Job Observations, KTM, Admin, Setup, SHEMS. </w:t>
      </w:r>
    </w:p>
    <w:p w14:paraId="3698299D" w14:textId="3957BC6B" w:rsidR="00E90243" w:rsidRPr="00EA06A1" w:rsidRDefault="003242C7" w:rsidP="00B13A9E">
      <w:pPr>
        <w:pStyle w:val="paragraph"/>
        <w:numPr>
          <w:ilvl w:val="0"/>
          <w:numId w:val="69"/>
        </w:numPr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Fonts w:ascii="Poppins" w:eastAsiaTheme="majorEastAsia" w:hAnsi="Poppins" w:cs="Poppins"/>
          <w:sz w:val="22"/>
          <w:szCs w:val="22"/>
        </w:rPr>
        <w:t>Collaborated with Health &amp; Safety (H&amp;S) teams and clients for requirement gathering, demos, and delivery.</w:t>
      </w:r>
    </w:p>
    <w:p w14:paraId="1BF38B54" w14:textId="19EE457D" w:rsidR="00F13E38" w:rsidRPr="00EA06A1" w:rsidRDefault="006A00CF" w:rsidP="00B13A9E">
      <w:pPr>
        <w:pStyle w:val="paragraph"/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>Web Developer | Praba's </w:t>
      </w:r>
      <w:proofErr w:type="spellStart"/>
      <w:r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>VCare</w:t>
      </w:r>
      <w:proofErr w:type="spellEnd"/>
      <w:r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 Health Clinic Pvt Ltd, Chennai </w:t>
      </w:r>
      <w:r w:rsidR="00F13E38"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                                      </w:t>
      </w:r>
      <w:r w:rsidR="00785841"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                      </w:t>
      </w:r>
      <w:r w:rsidR="00F13E38" w:rsidRPr="00EA06A1">
        <w:rPr>
          <w:rFonts w:ascii="Poppins" w:eastAsiaTheme="majorEastAsia" w:hAnsi="Poppins" w:cs="Poppins"/>
          <w:i/>
          <w:iCs/>
          <w:sz w:val="22"/>
          <w:szCs w:val="22"/>
        </w:rPr>
        <w:t>Sep 2021 – May 2022</w:t>
      </w:r>
    </w:p>
    <w:p w14:paraId="07784DF9" w14:textId="77777777" w:rsidR="0067688F" w:rsidRPr="00EA06A1" w:rsidRDefault="0067688F" w:rsidP="00B13A9E">
      <w:pPr>
        <w:pStyle w:val="paragraph"/>
        <w:numPr>
          <w:ilvl w:val="0"/>
          <w:numId w:val="68"/>
        </w:numPr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Fonts w:ascii="Poppins" w:eastAsiaTheme="majorEastAsia" w:hAnsi="Poppins" w:cs="Poppins"/>
          <w:sz w:val="22"/>
          <w:szCs w:val="22"/>
        </w:rPr>
        <w:t xml:space="preserve">Developed responsive web pages using HTML, CSS, Bootstrap, and JavaScript. </w:t>
      </w:r>
    </w:p>
    <w:p w14:paraId="1F4509E6" w14:textId="69E1CF81" w:rsidR="00141C9D" w:rsidRPr="00EA06A1" w:rsidRDefault="00141C9D" w:rsidP="00B13A9E">
      <w:pPr>
        <w:pStyle w:val="paragraph"/>
        <w:numPr>
          <w:ilvl w:val="0"/>
          <w:numId w:val="68"/>
        </w:numPr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Fonts w:ascii="Poppins" w:eastAsiaTheme="majorEastAsia" w:hAnsi="Poppins" w:cs="Poppins"/>
          <w:sz w:val="22"/>
          <w:szCs w:val="22"/>
        </w:rPr>
        <w:t xml:space="preserve">Improved Google </w:t>
      </w:r>
      <w:proofErr w:type="spellStart"/>
      <w:r w:rsidRPr="00EA06A1">
        <w:rPr>
          <w:rFonts w:ascii="Poppins" w:eastAsiaTheme="majorEastAsia" w:hAnsi="Poppins" w:cs="Poppins"/>
          <w:sz w:val="22"/>
          <w:szCs w:val="22"/>
        </w:rPr>
        <w:t>PageSpeed</w:t>
      </w:r>
      <w:proofErr w:type="spellEnd"/>
      <w:r w:rsidRPr="00EA06A1">
        <w:rPr>
          <w:rFonts w:ascii="Poppins" w:eastAsiaTheme="majorEastAsia" w:hAnsi="Poppins" w:cs="Poppins"/>
          <w:sz w:val="22"/>
          <w:szCs w:val="22"/>
        </w:rPr>
        <w:t xml:space="preserve"> score from below 50% to 80%+, enhancing user experience</w:t>
      </w:r>
      <w:r w:rsidR="009566CF" w:rsidRPr="00EA06A1">
        <w:rPr>
          <w:rFonts w:ascii="Poppins" w:eastAsiaTheme="majorEastAsia" w:hAnsi="Poppins" w:cs="Poppins"/>
          <w:sz w:val="22"/>
          <w:szCs w:val="22"/>
        </w:rPr>
        <w:t xml:space="preserve"> </w:t>
      </w:r>
      <w:r w:rsidRPr="00EA06A1">
        <w:rPr>
          <w:rFonts w:ascii="Poppins" w:eastAsiaTheme="majorEastAsia" w:hAnsi="Poppins" w:cs="Poppins"/>
          <w:sz w:val="22"/>
          <w:szCs w:val="22"/>
        </w:rPr>
        <w:t>and SEO ranking.</w:t>
      </w:r>
    </w:p>
    <w:p w14:paraId="0B18231E" w14:textId="77777777" w:rsidR="0067688F" w:rsidRPr="00EA06A1" w:rsidRDefault="0067688F" w:rsidP="00B13A9E">
      <w:pPr>
        <w:pStyle w:val="paragraph"/>
        <w:numPr>
          <w:ilvl w:val="0"/>
          <w:numId w:val="68"/>
        </w:numPr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Fonts w:ascii="Poppins" w:eastAsiaTheme="majorEastAsia" w:hAnsi="Poppins" w:cs="Poppins"/>
          <w:sz w:val="22"/>
          <w:szCs w:val="22"/>
        </w:rPr>
        <w:t xml:space="preserve">Managed domain, hosting, and deployment (GoDaddy, </w:t>
      </w:r>
      <w:proofErr w:type="spellStart"/>
      <w:r w:rsidRPr="00EA06A1">
        <w:rPr>
          <w:rFonts w:ascii="Poppins" w:eastAsiaTheme="majorEastAsia" w:hAnsi="Poppins" w:cs="Poppins"/>
          <w:sz w:val="22"/>
          <w:szCs w:val="22"/>
        </w:rPr>
        <w:t>Hostinger</w:t>
      </w:r>
      <w:proofErr w:type="spellEnd"/>
      <w:r w:rsidRPr="00EA06A1">
        <w:rPr>
          <w:rFonts w:ascii="Poppins" w:eastAsiaTheme="majorEastAsia" w:hAnsi="Poppins" w:cs="Poppins"/>
          <w:sz w:val="22"/>
          <w:szCs w:val="22"/>
        </w:rPr>
        <w:t xml:space="preserve">, Plesk). </w:t>
      </w:r>
    </w:p>
    <w:p w14:paraId="2D0A8B0E" w14:textId="048DCAB2" w:rsidR="004E3A3C" w:rsidRPr="00EA06A1" w:rsidRDefault="0067688F" w:rsidP="00B13A9E">
      <w:pPr>
        <w:pStyle w:val="paragraph"/>
        <w:numPr>
          <w:ilvl w:val="0"/>
          <w:numId w:val="68"/>
        </w:numPr>
        <w:spacing w:before="0" w:beforeAutospacing="0" w:after="0" w:afterAutospacing="0"/>
        <w:textAlignment w:val="baseline"/>
        <w:rPr>
          <w:rStyle w:val="normaltextrun"/>
          <w:rFonts w:ascii="Poppins" w:eastAsiaTheme="majorEastAsia" w:hAnsi="Poppins" w:cs="Poppins"/>
          <w:sz w:val="22"/>
          <w:szCs w:val="22"/>
        </w:rPr>
      </w:pPr>
      <w:r w:rsidRPr="00EA06A1">
        <w:rPr>
          <w:rFonts w:ascii="Poppins" w:eastAsiaTheme="majorEastAsia" w:hAnsi="Poppins" w:cs="Poppins"/>
          <w:sz w:val="22"/>
          <w:szCs w:val="22"/>
        </w:rPr>
        <w:t>Delivered clinic landing pages with SEO optimization.</w:t>
      </w:r>
    </w:p>
    <w:p w14:paraId="37052131" w14:textId="544E5FF5" w:rsidR="00303864" w:rsidRPr="00EA06A1" w:rsidRDefault="00303864" w:rsidP="00B13A9E">
      <w:pPr>
        <w:pStyle w:val="paragraph"/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>AFC Support</w:t>
      </w:r>
      <w:r w:rsidR="002A73F2"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 – PL/</w:t>
      </w:r>
      <w:r w:rsidR="00B47A81"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>SQL |</w:t>
      </w:r>
      <w:r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 Randstad (CMRL), Chennai </w:t>
      </w:r>
      <w:r w:rsidR="00537906"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                                                                </w:t>
      </w:r>
      <w:r w:rsidR="009646C0"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                       </w:t>
      </w:r>
      <w:r w:rsidR="00537906" w:rsidRPr="00EA06A1">
        <w:rPr>
          <w:rFonts w:ascii="Poppins" w:eastAsiaTheme="majorEastAsia" w:hAnsi="Poppins" w:cs="Poppins"/>
          <w:i/>
          <w:iCs/>
          <w:sz w:val="22"/>
          <w:szCs w:val="22"/>
        </w:rPr>
        <w:t>Sep 2020 – Sep 2021</w:t>
      </w:r>
    </w:p>
    <w:p w14:paraId="6AFA4736" w14:textId="77777777" w:rsidR="006C6501" w:rsidRPr="00EA06A1" w:rsidRDefault="006C6501" w:rsidP="00B13A9E">
      <w:pPr>
        <w:pStyle w:val="paragraph"/>
        <w:numPr>
          <w:ilvl w:val="0"/>
          <w:numId w:val="70"/>
        </w:numPr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Fonts w:ascii="Poppins" w:eastAsiaTheme="majorEastAsia" w:hAnsi="Poppins" w:cs="Poppins"/>
          <w:sz w:val="22"/>
          <w:szCs w:val="22"/>
        </w:rPr>
        <w:t xml:space="preserve">Executed refund processing and transaction validation using PL/SQL queries, ensuring data accuracy and timely issue resolution. </w:t>
      </w:r>
    </w:p>
    <w:p w14:paraId="03C0B09E" w14:textId="78236854" w:rsidR="006C6501" w:rsidRPr="00863757" w:rsidRDefault="006C6501" w:rsidP="00B13A9E">
      <w:pPr>
        <w:pStyle w:val="paragraph"/>
        <w:numPr>
          <w:ilvl w:val="0"/>
          <w:numId w:val="70"/>
        </w:numPr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863757">
        <w:rPr>
          <w:rFonts w:ascii="Poppins" w:eastAsiaTheme="majorEastAsia" w:hAnsi="Poppins" w:cs="Poppins"/>
          <w:sz w:val="22"/>
          <w:szCs w:val="22"/>
        </w:rPr>
        <w:lastRenderedPageBreak/>
        <w:t xml:space="preserve">Analysed and troubleshot ticketing system transactions within Automated Fare Collection (AFC) systems. Configured and maintained Raspberry Pi devices for QR-based ticketing solutions. </w:t>
      </w:r>
    </w:p>
    <w:p w14:paraId="12446303" w14:textId="487484CA" w:rsidR="006C6501" w:rsidRPr="00EA06A1" w:rsidRDefault="006C6501" w:rsidP="00B13A9E">
      <w:pPr>
        <w:pStyle w:val="paragraph"/>
        <w:numPr>
          <w:ilvl w:val="0"/>
          <w:numId w:val="70"/>
        </w:numPr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Fonts w:ascii="Poppins" w:eastAsiaTheme="majorEastAsia" w:hAnsi="Poppins" w:cs="Poppins"/>
          <w:sz w:val="22"/>
          <w:szCs w:val="22"/>
        </w:rPr>
        <w:t xml:space="preserve">Managed IP address allocation and device mapping to monitor and track system locations effectively. </w:t>
      </w:r>
    </w:p>
    <w:p w14:paraId="649713C0" w14:textId="5D9F42E9" w:rsidR="006C6501" w:rsidRPr="00EA06A1" w:rsidRDefault="006C6501" w:rsidP="00B13A9E">
      <w:pPr>
        <w:pStyle w:val="paragraph"/>
        <w:numPr>
          <w:ilvl w:val="0"/>
          <w:numId w:val="70"/>
        </w:numPr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Fonts w:ascii="Poppins" w:eastAsiaTheme="majorEastAsia" w:hAnsi="Poppins" w:cs="Poppins"/>
          <w:sz w:val="22"/>
          <w:szCs w:val="22"/>
        </w:rPr>
        <w:t xml:space="preserve">Provided technical support for AFC machines including AG (Automatic Gate), TVM (Ticket Vending Machine), and TOM (Ticket Office Machine). </w:t>
      </w:r>
    </w:p>
    <w:p w14:paraId="3915B5B6" w14:textId="6ABA399A" w:rsidR="00303864" w:rsidRPr="00EA06A1" w:rsidRDefault="006C6501" w:rsidP="00B13A9E">
      <w:pPr>
        <w:pStyle w:val="paragraph"/>
        <w:numPr>
          <w:ilvl w:val="0"/>
          <w:numId w:val="70"/>
        </w:numPr>
        <w:spacing w:before="0" w:beforeAutospacing="0" w:after="0" w:afterAutospacing="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Fonts w:ascii="Poppins" w:eastAsiaTheme="majorEastAsia" w:hAnsi="Poppins" w:cs="Poppins"/>
          <w:sz w:val="22"/>
          <w:szCs w:val="22"/>
        </w:rPr>
        <w:t>Collaborated with cross-functional teams to resolve hardware and software issues, improving system uptime and reliability.</w:t>
      </w:r>
    </w:p>
    <w:p w14:paraId="4E1405B9" w14:textId="57D9756E" w:rsidR="00326D1F" w:rsidRPr="00EA06A1" w:rsidRDefault="006A00CF" w:rsidP="00B13A9E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Software Developer | Tutor Joe's Software Solutions, Salem </w:t>
      </w:r>
      <w:r w:rsidR="00220D13"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                                           </w:t>
      </w:r>
      <w:r w:rsidR="00746C97"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                      </w:t>
      </w:r>
      <w:r w:rsidR="00220D13"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 xml:space="preserve"> </w:t>
      </w:r>
      <w:r w:rsidR="00326D1F" w:rsidRPr="00EA06A1">
        <w:rPr>
          <w:rFonts w:ascii="Poppins" w:hAnsi="Poppins" w:cs="Poppins"/>
          <w:i/>
          <w:iCs/>
          <w:sz w:val="22"/>
          <w:szCs w:val="22"/>
        </w:rPr>
        <w:t>Dec 2018 – Mar 2020</w:t>
      </w:r>
    </w:p>
    <w:p w14:paraId="712C7979" w14:textId="77777777" w:rsidR="00326D1F" w:rsidRPr="00EA06A1" w:rsidRDefault="00326D1F" w:rsidP="00B913EF">
      <w:pPr>
        <w:pStyle w:val="paragraph"/>
        <w:numPr>
          <w:ilvl w:val="0"/>
          <w:numId w:val="60"/>
        </w:numPr>
        <w:spacing w:before="0" w:beforeAutospacing="0" w:after="0" w:afterAutospacing="0"/>
        <w:ind w:left="72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Fonts w:ascii="Poppins" w:eastAsiaTheme="majorEastAsia" w:hAnsi="Poppins" w:cs="Poppins"/>
          <w:sz w:val="22"/>
          <w:szCs w:val="22"/>
        </w:rPr>
        <w:t xml:space="preserve">Built web applications using HTML, CSS, JavaScript, jQuery, PHP (CRUD). </w:t>
      </w:r>
    </w:p>
    <w:p w14:paraId="523D0D0B" w14:textId="77777777" w:rsidR="00326D1F" w:rsidRPr="00EA06A1" w:rsidRDefault="00326D1F" w:rsidP="00B913EF">
      <w:pPr>
        <w:pStyle w:val="paragraph"/>
        <w:numPr>
          <w:ilvl w:val="0"/>
          <w:numId w:val="60"/>
        </w:numPr>
        <w:spacing w:before="0" w:beforeAutospacing="0" w:after="0" w:afterAutospacing="0"/>
        <w:ind w:left="72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Fonts w:ascii="Poppins" w:eastAsiaTheme="majorEastAsia" w:hAnsi="Poppins" w:cs="Poppins"/>
          <w:sz w:val="22"/>
          <w:szCs w:val="22"/>
        </w:rPr>
        <w:t xml:space="preserve">Conducted training sessions on coding and office automation. </w:t>
      </w:r>
    </w:p>
    <w:p w14:paraId="58F2BE80" w14:textId="2F2F1D2B" w:rsidR="00B24127" w:rsidRPr="00EA06A1" w:rsidRDefault="00326D1F" w:rsidP="00B913EF">
      <w:pPr>
        <w:pStyle w:val="paragraph"/>
        <w:numPr>
          <w:ilvl w:val="0"/>
          <w:numId w:val="60"/>
        </w:numPr>
        <w:spacing w:before="0" w:beforeAutospacing="0" w:after="0" w:afterAutospacing="0"/>
        <w:ind w:left="720"/>
        <w:textAlignment w:val="baseline"/>
        <w:rPr>
          <w:rFonts w:ascii="Poppins" w:eastAsiaTheme="majorEastAsia" w:hAnsi="Poppins" w:cs="Poppins"/>
          <w:sz w:val="22"/>
          <w:szCs w:val="22"/>
        </w:rPr>
      </w:pPr>
      <w:r w:rsidRPr="00EA06A1">
        <w:rPr>
          <w:rFonts w:ascii="Poppins" w:eastAsiaTheme="majorEastAsia" w:hAnsi="Poppins" w:cs="Poppins"/>
          <w:sz w:val="22"/>
          <w:szCs w:val="22"/>
        </w:rPr>
        <w:t>Delivered solutions for college management systems.</w:t>
      </w:r>
    </w:p>
    <w:p w14:paraId="1DF00356" w14:textId="77777777" w:rsidR="00C80184" w:rsidRPr="00EA06A1" w:rsidRDefault="00C80184" w:rsidP="00B913EF">
      <w:pPr>
        <w:pStyle w:val="paragraph"/>
        <w:pBdr>
          <w:bottom w:val="single" w:sz="6" w:space="1" w:color="auto"/>
        </w:pBdr>
        <w:spacing w:before="0" w:beforeAutospacing="0" w:after="0" w:afterAutospacing="0"/>
        <w:ind w:left="720" w:hanging="360"/>
        <w:textAlignment w:val="baseline"/>
        <w:rPr>
          <w:rFonts w:ascii="Poppins" w:hAnsi="Poppins" w:cs="Poppins"/>
          <w:sz w:val="22"/>
          <w:szCs w:val="22"/>
        </w:rPr>
      </w:pPr>
    </w:p>
    <w:p w14:paraId="1B313376" w14:textId="4AF5ACF9" w:rsidR="008D4E27" w:rsidRPr="00EA06A1" w:rsidRDefault="00B504DD" w:rsidP="00B13A9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</w:pPr>
      <w:r w:rsidRPr="00EA06A1">
        <w:rPr>
          <w:rStyle w:val="normaltextrun"/>
          <w:rFonts w:ascii="Poppins" w:eastAsiaTheme="majorEastAsia" w:hAnsi="Poppins" w:cs="Poppins"/>
          <w:b/>
          <w:bCs/>
          <w:sz w:val="22"/>
          <w:szCs w:val="22"/>
        </w:rPr>
        <w:t>PROJECTS</w:t>
      </w:r>
    </w:p>
    <w:p w14:paraId="1902DDED" w14:textId="05A64D5D" w:rsidR="0042455D" w:rsidRPr="00EA06A1" w:rsidRDefault="00150DD3" w:rsidP="008C5490">
      <w:pPr>
        <w:pStyle w:val="paragraph"/>
        <w:spacing w:before="0" w:beforeAutospacing="0" w:after="0" w:afterAutospacing="0"/>
        <w:ind w:left="360"/>
        <w:textAlignment w:val="baseline"/>
        <w:rPr>
          <w:rFonts w:ascii="Poppins" w:hAnsi="Poppins" w:cs="Poppins"/>
          <w:b/>
          <w:bCs/>
          <w:sz w:val="22"/>
          <w:szCs w:val="22"/>
        </w:rPr>
      </w:pPr>
      <w:r w:rsidRPr="00EA06A1">
        <w:rPr>
          <w:rFonts w:ascii="Poppins" w:hAnsi="Poppins" w:cs="Poppins"/>
          <w:b/>
          <w:bCs/>
          <w:sz w:val="22"/>
          <w:szCs w:val="22"/>
          <w:lang w:val="en-US"/>
        </w:rPr>
        <w:t>AI-Based System Monitoring &amp; Failure Prediction Platform (</w:t>
      </w:r>
      <w:r w:rsidR="00082A01" w:rsidRPr="00EA06A1">
        <w:rPr>
          <w:rFonts w:ascii="Poppins" w:hAnsi="Poppins" w:cs="Poppins"/>
          <w:b/>
          <w:bCs/>
          <w:sz w:val="22"/>
          <w:szCs w:val="22"/>
          <w:lang w:val="en-US"/>
        </w:rPr>
        <w:t>MERN</w:t>
      </w:r>
      <w:r w:rsidRPr="00EA06A1">
        <w:rPr>
          <w:rFonts w:ascii="Poppins" w:hAnsi="Poppins" w:cs="Poppins"/>
          <w:b/>
          <w:bCs/>
          <w:sz w:val="22"/>
          <w:szCs w:val="22"/>
          <w:lang w:val="en-US"/>
        </w:rPr>
        <w:t>)</w:t>
      </w:r>
    </w:p>
    <w:p w14:paraId="7B5C8049" w14:textId="6CE52048" w:rsidR="008D498C" w:rsidRPr="00EA06A1" w:rsidRDefault="0042455D" w:rsidP="008C5490">
      <w:pPr>
        <w:pStyle w:val="paragraph"/>
        <w:spacing w:before="0" w:beforeAutospacing="0" w:after="0" w:afterAutospacing="0"/>
        <w:ind w:left="1080"/>
        <w:textAlignment w:val="baseline"/>
        <w:rPr>
          <w:rFonts w:ascii="Poppins" w:hAnsi="Poppins" w:cs="Poppins"/>
          <w:sz w:val="22"/>
          <w:szCs w:val="22"/>
        </w:rPr>
      </w:pPr>
      <w:r w:rsidRPr="00EA06A1">
        <w:rPr>
          <w:rFonts w:ascii="Poppins" w:hAnsi="Poppins" w:cs="Poppins"/>
          <w:sz w:val="22"/>
          <w:szCs w:val="22"/>
          <w:lang w:val="en-US"/>
        </w:rPr>
        <w:t>AI-powered system monitoring platform that tracks CPU usage, memory consumption, and network traffic in real-time, and predicts potential system failures using intelligent data analysis. This project demonstrates full-stack development, API design, and basic AI-based anomaly detection.</w:t>
      </w:r>
      <w:r w:rsidRPr="00EA06A1">
        <w:rPr>
          <w:rFonts w:ascii="Poppins" w:hAnsi="Poppins" w:cs="Poppins"/>
          <w:sz w:val="22"/>
          <w:szCs w:val="22"/>
          <w:lang w:val="en-US"/>
        </w:rPr>
        <w:br/>
      </w:r>
      <w:r w:rsidRPr="00EA06A1">
        <w:rPr>
          <w:rFonts w:ascii="Poppins" w:hAnsi="Poppins" w:cs="Poppins"/>
          <w:b/>
          <w:bCs/>
          <w:sz w:val="22"/>
          <w:szCs w:val="22"/>
          <w:lang w:val="en-US"/>
        </w:rPr>
        <w:t>Tech Stack:</w:t>
      </w:r>
      <w:r w:rsidRPr="00EA06A1">
        <w:rPr>
          <w:rFonts w:ascii="Poppins" w:hAnsi="Poppins" w:cs="Poppins"/>
          <w:sz w:val="22"/>
          <w:szCs w:val="22"/>
          <w:lang w:val="en-US"/>
        </w:rPr>
        <w:t xml:space="preserve"> React, Node.js, Express.js, MongoDB, Socket.IO | </w:t>
      </w:r>
      <w:r w:rsidR="00150DD3" w:rsidRPr="00EA06A1">
        <w:rPr>
          <w:rFonts w:ascii="Poppins" w:hAnsi="Poppins" w:cs="Poppins"/>
          <w:sz w:val="22"/>
          <w:szCs w:val="22"/>
          <w:lang w:val="en-US"/>
        </w:rPr>
        <w:t xml:space="preserve"> </w:t>
      </w:r>
      <w:hyperlink r:id="rId9" w:history="1">
        <w:r w:rsidR="00150DD3" w:rsidRPr="00EA06A1">
          <w:rPr>
            <w:rStyle w:val="Hyperlink"/>
            <w:rFonts w:ascii="Poppins" w:hAnsi="Poppins" w:cs="Poppins"/>
            <w:sz w:val="22"/>
            <w:szCs w:val="22"/>
            <w:lang w:val="en-US"/>
          </w:rPr>
          <w:t>Source Code</w:t>
        </w:r>
      </w:hyperlink>
      <w:r w:rsidR="00150DD3" w:rsidRPr="00EA06A1">
        <w:rPr>
          <w:rFonts w:ascii="Poppins" w:hAnsi="Poppins" w:cs="Poppins"/>
          <w:sz w:val="22"/>
          <w:szCs w:val="22"/>
        </w:rPr>
        <w:t xml:space="preserve"> </w:t>
      </w:r>
    </w:p>
    <w:p w14:paraId="284A678F" w14:textId="77777777" w:rsidR="008D498C" w:rsidRPr="00EA06A1" w:rsidRDefault="008D498C" w:rsidP="008C5490">
      <w:pPr>
        <w:pStyle w:val="paragraph"/>
        <w:spacing w:before="0" w:beforeAutospacing="0" w:after="0" w:afterAutospacing="0"/>
        <w:ind w:left="360"/>
        <w:textAlignment w:val="baseline"/>
        <w:rPr>
          <w:rFonts w:ascii="Poppins" w:hAnsi="Poppins" w:cs="Poppins"/>
          <w:b/>
          <w:bCs/>
          <w:sz w:val="22"/>
          <w:szCs w:val="22"/>
          <w:lang w:val="en-US"/>
        </w:rPr>
      </w:pPr>
      <w:r w:rsidRPr="00EA06A1">
        <w:rPr>
          <w:rFonts w:ascii="Poppins" w:hAnsi="Poppins" w:cs="Poppins"/>
          <w:b/>
          <w:bCs/>
          <w:sz w:val="22"/>
          <w:szCs w:val="22"/>
          <w:lang w:val="en-US"/>
        </w:rPr>
        <w:t>Full Stack E-Commerce Application</w:t>
      </w:r>
    </w:p>
    <w:p w14:paraId="0A88EB4D" w14:textId="526EFD0A" w:rsidR="00642C18" w:rsidRPr="00EA06A1" w:rsidRDefault="008D498C" w:rsidP="008C5490">
      <w:pPr>
        <w:pStyle w:val="paragraph"/>
        <w:spacing w:before="0" w:beforeAutospacing="0" w:after="0" w:afterAutospacing="0"/>
        <w:ind w:left="1080"/>
        <w:textAlignment w:val="baseline"/>
        <w:rPr>
          <w:rFonts w:ascii="Poppins" w:hAnsi="Poppins" w:cs="Poppins"/>
          <w:sz w:val="22"/>
          <w:szCs w:val="22"/>
          <w:lang w:val="en-US"/>
        </w:rPr>
      </w:pPr>
      <w:r w:rsidRPr="00EA06A1">
        <w:rPr>
          <w:rFonts w:ascii="Poppins" w:hAnsi="Poppins" w:cs="Poppins"/>
          <w:sz w:val="22"/>
          <w:szCs w:val="22"/>
          <w:lang w:val="en-US"/>
        </w:rPr>
        <w:t>End-to-end e-commerce platform with customer portal, admin dashboard, authentication, product management, and order tracking.</w:t>
      </w:r>
      <w:r w:rsidRPr="00EA06A1">
        <w:rPr>
          <w:rFonts w:ascii="Poppins" w:hAnsi="Poppins" w:cs="Poppins"/>
          <w:sz w:val="22"/>
          <w:szCs w:val="22"/>
          <w:lang w:val="en-US"/>
        </w:rPr>
        <w:br/>
      </w:r>
      <w:r w:rsidRPr="00EA06A1">
        <w:rPr>
          <w:rFonts w:ascii="Poppins" w:hAnsi="Poppins" w:cs="Poppins"/>
          <w:b/>
          <w:bCs/>
          <w:sz w:val="22"/>
          <w:szCs w:val="22"/>
          <w:lang w:val="en-US"/>
        </w:rPr>
        <w:t>Tech Stack:</w:t>
      </w:r>
      <w:r w:rsidRPr="00EA06A1">
        <w:rPr>
          <w:rFonts w:ascii="Poppins" w:hAnsi="Poppins" w:cs="Poppins"/>
          <w:sz w:val="22"/>
          <w:szCs w:val="22"/>
          <w:lang w:val="en-US"/>
        </w:rPr>
        <w:t xml:space="preserve"> Angular, Node.js, Express.js, MySQL</w:t>
      </w:r>
      <w:r w:rsidR="00DC2F48" w:rsidRPr="00EA06A1">
        <w:rPr>
          <w:rFonts w:ascii="Poppins" w:hAnsi="Poppins" w:cs="Poppins"/>
          <w:sz w:val="22"/>
          <w:szCs w:val="22"/>
          <w:lang w:val="en-US"/>
        </w:rPr>
        <w:t xml:space="preserve"> | </w:t>
      </w:r>
      <w:hyperlink r:id="rId10" w:history="1">
        <w:r w:rsidR="00DC2F48" w:rsidRPr="00EA06A1">
          <w:rPr>
            <w:rStyle w:val="Hyperlink"/>
            <w:rFonts w:ascii="Poppins" w:hAnsi="Poppins" w:cs="Poppins"/>
            <w:sz w:val="22"/>
            <w:szCs w:val="22"/>
            <w:lang w:val="en-US"/>
          </w:rPr>
          <w:t>Source Code</w:t>
        </w:r>
      </w:hyperlink>
    </w:p>
    <w:p w14:paraId="44038550" w14:textId="77777777" w:rsidR="00690E13" w:rsidRPr="00EA06A1" w:rsidRDefault="001D7A91" w:rsidP="00690E13">
      <w:pPr>
        <w:pStyle w:val="paragraph"/>
        <w:spacing w:before="0" w:beforeAutospacing="0" w:after="0" w:afterAutospacing="0"/>
        <w:ind w:left="360"/>
        <w:textAlignment w:val="baseline"/>
        <w:rPr>
          <w:rFonts w:ascii="Poppins" w:hAnsi="Poppins" w:cs="Poppins"/>
          <w:b/>
          <w:bCs/>
          <w:sz w:val="22"/>
          <w:szCs w:val="22"/>
          <w:lang w:val="en-US"/>
        </w:rPr>
      </w:pPr>
      <w:r w:rsidRPr="00EA06A1">
        <w:rPr>
          <w:rFonts w:ascii="Poppins" w:hAnsi="Poppins" w:cs="Poppins"/>
          <w:b/>
          <w:bCs/>
          <w:sz w:val="22"/>
          <w:szCs w:val="22"/>
          <w:lang w:val="en-US"/>
        </w:rPr>
        <w:t>Enterprise Management System (JO, KTM, SHEMS,</w:t>
      </w:r>
      <w:r w:rsidR="00E27A56" w:rsidRPr="00EA06A1">
        <w:rPr>
          <w:rFonts w:ascii="Poppins" w:hAnsi="Poppins" w:cs="Poppins"/>
          <w:b/>
          <w:bCs/>
          <w:sz w:val="22"/>
          <w:szCs w:val="22"/>
          <w:lang w:val="en-US"/>
        </w:rPr>
        <w:t xml:space="preserve"> </w:t>
      </w:r>
      <w:r w:rsidR="008141A7" w:rsidRPr="00EA06A1">
        <w:rPr>
          <w:rFonts w:ascii="Poppins" w:hAnsi="Poppins" w:cs="Poppins"/>
          <w:b/>
          <w:bCs/>
          <w:sz w:val="22"/>
          <w:szCs w:val="22"/>
          <w:lang w:val="en-US"/>
        </w:rPr>
        <w:t>ADMIN</w:t>
      </w:r>
      <w:r w:rsidRPr="00EA06A1">
        <w:rPr>
          <w:rFonts w:ascii="Poppins" w:hAnsi="Poppins" w:cs="Poppins"/>
          <w:b/>
          <w:bCs/>
          <w:sz w:val="22"/>
          <w:szCs w:val="22"/>
          <w:lang w:val="en-US"/>
        </w:rPr>
        <w:t>)</w:t>
      </w:r>
    </w:p>
    <w:p w14:paraId="4D7BCE3F" w14:textId="77777777" w:rsidR="00690E13" w:rsidRPr="00EA06A1" w:rsidRDefault="00690E13" w:rsidP="00690E13">
      <w:pPr>
        <w:pStyle w:val="paragraph"/>
        <w:spacing w:before="0" w:beforeAutospacing="0" w:after="0" w:afterAutospacing="0"/>
        <w:ind w:left="1080"/>
        <w:textAlignment w:val="baseline"/>
        <w:rPr>
          <w:rFonts w:ascii="Poppins" w:hAnsi="Poppins" w:cs="Poppins"/>
          <w:sz w:val="22"/>
          <w:szCs w:val="22"/>
          <w:lang w:val="en-US"/>
        </w:rPr>
      </w:pPr>
      <w:r w:rsidRPr="00EA06A1">
        <w:rPr>
          <w:rFonts w:ascii="Poppins" w:hAnsi="Poppins" w:cs="Poppins"/>
          <w:sz w:val="22"/>
          <w:szCs w:val="22"/>
          <w:lang w:val="en-US"/>
        </w:rPr>
        <w:t>Architected a centralized Role-Based Access Control (RBAC) system using Auth Guards to enforce secure, tiered access across four modules, managing permissions at the Shop, Zone, and individual credential levels.</w:t>
      </w:r>
    </w:p>
    <w:p w14:paraId="2F26B11E" w14:textId="7A4B8F24" w:rsidR="001D7A91" w:rsidRPr="00EA06A1" w:rsidRDefault="00690E13" w:rsidP="007D246C">
      <w:pPr>
        <w:pStyle w:val="paragraph"/>
        <w:spacing w:before="0" w:beforeAutospacing="0" w:after="0" w:afterAutospacing="0"/>
        <w:ind w:left="1080"/>
        <w:textAlignment w:val="baseline"/>
        <w:rPr>
          <w:rFonts w:ascii="Poppins" w:hAnsi="Poppins" w:cs="Poppins"/>
          <w:sz w:val="22"/>
          <w:szCs w:val="22"/>
          <w:lang w:val="en-US"/>
        </w:rPr>
      </w:pPr>
      <w:r w:rsidRPr="00EA06A1">
        <w:rPr>
          <w:rFonts w:ascii="Poppins" w:hAnsi="Poppins" w:cs="Poppins"/>
          <w:sz w:val="22"/>
          <w:szCs w:val="22"/>
          <w:lang w:val="en-US"/>
        </w:rPr>
        <w:t>Developed a sophisticated scoring algorithm to track 4-stage skill progression, "Pass/Fail" predictions and triggering mandatory training modules based on employee tenure, experience, and designation.</w:t>
      </w:r>
      <w:r w:rsidR="007D246C" w:rsidRPr="00EA06A1">
        <w:rPr>
          <w:rFonts w:ascii="Poppins" w:hAnsi="Poppins" w:cs="Poppins"/>
          <w:sz w:val="22"/>
          <w:szCs w:val="22"/>
          <w:lang w:val="en-US"/>
        </w:rPr>
        <w:t xml:space="preserve"> D</w:t>
      </w:r>
      <w:r w:rsidRPr="00EA06A1">
        <w:rPr>
          <w:rFonts w:ascii="Poppins" w:hAnsi="Poppins" w:cs="Poppins"/>
          <w:sz w:val="22"/>
          <w:szCs w:val="22"/>
          <w:lang w:val="en-US"/>
        </w:rPr>
        <w:t>ata consistency for Shop/Zone hierarchies, vehicle management, user roles, and order tracking.</w:t>
      </w:r>
      <w:r w:rsidR="001D7A91" w:rsidRPr="00EA06A1">
        <w:rPr>
          <w:rFonts w:ascii="Poppins" w:hAnsi="Poppins" w:cs="Poppins"/>
          <w:sz w:val="22"/>
          <w:szCs w:val="22"/>
          <w:lang w:val="en-US"/>
        </w:rPr>
        <w:br/>
      </w:r>
      <w:r w:rsidR="001D7A91" w:rsidRPr="00EA06A1">
        <w:rPr>
          <w:rFonts w:ascii="Poppins" w:hAnsi="Poppins" w:cs="Poppins"/>
          <w:b/>
          <w:bCs/>
          <w:sz w:val="22"/>
          <w:szCs w:val="22"/>
          <w:lang w:val="en-US"/>
        </w:rPr>
        <w:t>Tech Stack:</w:t>
      </w:r>
      <w:r w:rsidR="001D7A91" w:rsidRPr="00EA06A1">
        <w:rPr>
          <w:rFonts w:ascii="Poppins" w:hAnsi="Poppins" w:cs="Poppins"/>
          <w:sz w:val="22"/>
          <w:szCs w:val="22"/>
          <w:lang w:val="en-US"/>
        </w:rPr>
        <w:t xml:space="preserve"> Angular, Node.js, </w:t>
      </w:r>
      <w:r w:rsidR="00021710" w:rsidRPr="00EA06A1">
        <w:rPr>
          <w:rFonts w:ascii="Poppins" w:hAnsi="Poppins" w:cs="Poppins"/>
          <w:sz w:val="22"/>
          <w:szCs w:val="22"/>
          <w:lang w:val="en-US"/>
        </w:rPr>
        <w:t>Postgres SQL</w:t>
      </w:r>
    </w:p>
    <w:p w14:paraId="48F124BD" w14:textId="15D808F9" w:rsidR="00021710" w:rsidRPr="00EA06A1" w:rsidRDefault="00021710" w:rsidP="001D7A91">
      <w:pPr>
        <w:pStyle w:val="paragraph"/>
        <w:spacing w:before="0" w:beforeAutospacing="0" w:after="0" w:afterAutospacing="0"/>
        <w:ind w:left="1080"/>
        <w:textAlignment w:val="baseline"/>
        <w:rPr>
          <w:rFonts w:ascii="Poppins" w:hAnsi="Poppins" w:cs="Poppins"/>
          <w:sz w:val="22"/>
          <w:szCs w:val="22"/>
          <w:lang w:val="en-US"/>
        </w:rPr>
      </w:pPr>
      <w:r w:rsidRPr="00EA06A1">
        <w:rPr>
          <w:rFonts w:ascii="Poppins" w:hAnsi="Poppins" w:cs="Poppins"/>
          <w:b/>
          <w:bCs/>
          <w:sz w:val="22"/>
          <w:szCs w:val="22"/>
          <w:lang w:val="en-US"/>
        </w:rPr>
        <w:t>Techniques</w:t>
      </w:r>
      <w:r w:rsidRPr="00EA06A1">
        <w:rPr>
          <w:rFonts w:ascii="Poppins" w:hAnsi="Poppins" w:cs="Poppins"/>
          <w:sz w:val="22"/>
          <w:szCs w:val="22"/>
          <w:lang w:val="en-US"/>
        </w:rPr>
        <w:t xml:space="preserve">: </w:t>
      </w:r>
      <w:r w:rsidR="006650F5" w:rsidRPr="00EA06A1">
        <w:rPr>
          <w:rFonts w:ascii="Poppins" w:hAnsi="Poppins" w:cs="Poppins"/>
          <w:sz w:val="22"/>
          <w:szCs w:val="22"/>
          <w:lang w:val="en-US"/>
        </w:rPr>
        <w:t xml:space="preserve">Role-Based Access Control (RBAC), Unified Admin Module, Dynamic UI development, Predictive Assessment </w:t>
      </w:r>
    </w:p>
    <w:p w14:paraId="3FB8AED1" w14:textId="43A28EC2" w:rsidR="00021710" w:rsidRPr="00EA06A1" w:rsidRDefault="00021710" w:rsidP="00021710">
      <w:pPr>
        <w:pStyle w:val="paragraph"/>
        <w:spacing w:before="0" w:beforeAutospacing="0" w:after="0" w:afterAutospacing="0"/>
        <w:ind w:left="360"/>
        <w:textAlignment w:val="baseline"/>
        <w:rPr>
          <w:rFonts w:ascii="Poppins" w:hAnsi="Poppins" w:cs="Poppins"/>
          <w:b/>
          <w:bCs/>
          <w:sz w:val="22"/>
          <w:szCs w:val="22"/>
          <w:lang w:val="en-US"/>
        </w:rPr>
      </w:pPr>
      <w:r w:rsidRPr="00EA06A1">
        <w:rPr>
          <w:rFonts w:ascii="Poppins" w:hAnsi="Poppins" w:cs="Poppins"/>
          <w:b/>
          <w:bCs/>
          <w:sz w:val="22"/>
          <w:szCs w:val="22"/>
          <w:lang w:val="en-US"/>
        </w:rPr>
        <w:t>Automated Query Generator (EXCEL to SQL Engine)</w:t>
      </w:r>
    </w:p>
    <w:p w14:paraId="5D0EBF64" w14:textId="00F97AA0" w:rsidR="00021710" w:rsidRPr="00021710" w:rsidRDefault="00021710" w:rsidP="00021710">
      <w:pPr>
        <w:pStyle w:val="paragraph"/>
        <w:spacing w:before="0" w:beforeAutospacing="0" w:after="0" w:afterAutospacing="0"/>
        <w:ind w:left="1080"/>
        <w:textAlignment w:val="baseline"/>
        <w:rPr>
          <w:rFonts w:ascii="Poppins" w:hAnsi="Poppins" w:cs="Poppins"/>
          <w:sz w:val="22"/>
          <w:szCs w:val="22"/>
          <w:lang w:val="en-US"/>
        </w:rPr>
      </w:pPr>
      <w:r w:rsidRPr="00021710">
        <w:rPr>
          <w:rFonts w:ascii="Poppins" w:hAnsi="Poppins" w:cs="Poppins"/>
          <w:b/>
          <w:bCs/>
          <w:sz w:val="22"/>
          <w:szCs w:val="22"/>
          <w:lang w:val="en-US"/>
        </w:rPr>
        <w:t>Visual Logic Processing</w:t>
      </w:r>
      <w:r w:rsidRPr="00021710">
        <w:rPr>
          <w:rFonts w:ascii="Poppins" w:hAnsi="Poppins" w:cs="Poppins"/>
          <w:sz w:val="22"/>
          <w:szCs w:val="22"/>
          <w:lang w:val="en-US"/>
        </w:rPr>
        <w:t>: Engineered a specialized tool that parses Excel sheets and generates complex SQL queries (Insert, Delete, Modify) based on cell background colors.</w:t>
      </w:r>
    </w:p>
    <w:p w14:paraId="401E4884" w14:textId="421A2F5D" w:rsidR="0066178E" w:rsidRPr="00F473F8" w:rsidRDefault="00021710" w:rsidP="00F473F8">
      <w:pPr>
        <w:pStyle w:val="paragraph"/>
        <w:spacing w:before="0" w:beforeAutospacing="0" w:after="0" w:afterAutospacing="0"/>
        <w:ind w:left="1080"/>
        <w:textAlignment w:val="baseline"/>
        <w:rPr>
          <w:rStyle w:val="normaltextrun"/>
          <w:rFonts w:ascii="Poppins" w:hAnsi="Poppins" w:cs="Poppins"/>
          <w:sz w:val="22"/>
          <w:szCs w:val="22"/>
          <w:lang w:val="en-US"/>
        </w:rPr>
      </w:pPr>
      <w:r w:rsidRPr="00021710">
        <w:rPr>
          <w:rFonts w:ascii="Poppins" w:hAnsi="Poppins" w:cs="Poppins"/>
          <w:b/>
          <w:bCs/>
          <w:sz w:val="22"/>
          <w:szCs w:val="22"/>
          <w:lang w:val="en-US"/>
        </w:rPr>
        <w:t>Data Automation</w:t>
      </w:r>
      <w:r w:rsidRPr="00021710">
        <w:rPr>
          <w:rFonts w:ascii="Poppins" w:hAnsi="Poppins" w:cs="Poppins"/>
          <w:sz w:val="22"/>
          <w:szCs w:val="22"/>
          <w:lang w:val="en-US"/>
        </w:rPr>
        <w:t>: Reduced manual database entry time by automating the translation of color-coded business logic into executable database scripts, ensuring high data integrity during bulk updates.</w:t>
      </w:r>
      <w:r w:rsidR="00CC3F96" w:rsidRPr="00EA06A1">
        <w:rPr>
          <w:rFonts w:ascii="Poppins" w:hAnsi="Poppins" w:cs="Poppins"/>
          <w:sz w:val="22"/>
          <w:szCs w:val="22"/>
          <w:lang w:val="en-US"/>
        </w:rPr>
        <w:t xml:space="preserve"> Reduce man power and timing</w:t>
      </w:r>
      <w:r w:rsidRPr="00EA06A1">
        <w:rPr>
          <w:rFonts w:ascii="Poppins" w:hAnsi="Poppins" w:cs="Poppins"/>
          <w:sz w:val="22"/>
          <w:szCs w:val="22"/>
          <w:lang w:val="en-US"/>
        </w:rPr>
        <w:br/>
      </w:r>
      <w:r w:rsidRPr="00EA06A1">
        <w:rPr>
          <w:rFonts w:ascii="Poppins" w:hAnsi="Poppins" w:cs="Poppins"/>
          <w:b/>
          <w:bCs/>
          <w:sz w:val="22"/>
          <w:szCs w:val="22"/>
          <w:lang w:val="en-US"/>
        </w:rPr>
        <w:t>Tech Stack:</w:t>
      </w:r>
      <w:r w:rsidRPr="00EA06A1">
        <w:rPr>
          <w:rFonts w:ascii="Poppins" w:hAnsi="Poppins" w:cs="Poppins"/>
          <w:sz w:val="22"/>
          <w:szCs w:val="22"/>
          <w:lang w:val="en-US"/>
        </w:rPr>
        <w:t xml:space="preserve"> Node.js</w:t>
      </w:r>
    </w:p>
    <w:sectPr w:rsidR="0066178E" w:rsidRPr="00F473F8" w:rsidSect="007D246C">
      <w:pgSz w:w="12240" w:h="15840"/>
      <w:pgMar w:top="270" w:right="90" w:bottom="270" w:left="1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VANAVIL-Avvaiyar Bold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52"/>
    <w:multiLevelType w:val="hybridMultilevel"/>
    <w:tmpl w:val="76949E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D5335"/>
    <w:multiLevelType w:val="multilevel"/>
    <w:tmpl w:val="B5EE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4D18C3"/>
    <w:multiLevelType w:val="multilevel"/>
    <w:tmpl w:val="362E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A6315A"/>
    <w:multiLevelType w:val="multilevel"/>
    <w:tmpl w:val="0FD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D1E77"/>
    <w:multiLevelType w:val="multilevel"/>
    <w:tmpl w:val="0892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47388"/>
    <w:multiLevelType w:val="multilevel"/>
    <w:tmpl w:val="F044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157A0"/>
    <w:multiLevelType w:val="multilevel"/>
    <w:tmpl w:val="D3CA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BC7665"/>
    <w:multiLevelType w:val="hybridMultilevel"/>
    <w:tmpl w:val="410860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3A4D0A">
      <w:start w:val="1"/>
      <w:numFmt w:val="decimal"/>
      <w:lvlText w:val="%2."/>
      <w:lvlJc w:val="left"/>
      <w:pPr>
        <w:ind w:left="1440" w:hanging="360"/>
      </w:pPr>
      <w:rPr>
        <w:rFonts w:ascii="Poppins" w:eastAsia="Times New Roman" w:hAnsi="Poppins" w:cs="Poppins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E7746D"/>
    <w:multiLevelType w:val="multilevel"/>
    <w:tmpl w:val="7D7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67231D"/>
    <w:multiLevelType w:val="multilevel"/>
    <w:tmpl w:val="9826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53E74"/>
    <w:multiLevelType w:val="multilevel"/>
    <w:tmpl w:val="4D08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C60BD2"/>
    <w:multiLevelType w:val="hybridMultilevel"/>
    <w:tmpl w:val="6F2C7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830AF1"/>
    <w:multiLevelType w:val="hybridMultilevel"/>
    <w:tmpl w:val="CDA830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95585B"/>
    <w:multiLevelType w:val="multilevel"/>
    <w:tmpl w:val="C57E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679C0"/>
    <w:multiLevelType w:val="multilevel"/>
    <w:tmpl w:val="36E0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B907A9"/>
    <w:multiLevelType w:val="multilevel"/>
    <w:tmpl w:val="0C8E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DCA76DD"/>
    <w:multiLevelType w:val="multilevel"/>
    <w:tmpl w:val="9F52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ECF2AFF"/>
    <w:multiLevelType w:val="hybridMultilevel"/>
    <w:tmpl w:val="7AEAC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D85DBB"/>
    <w:multiLevelType w:val="hybridMultilevel"/>
    <w:tmpl w:val="54163A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5C3767B"/>
    <w:multiLevelType w:val="hybridMultilevel"/>
    <w:tmpl w:val="340E6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59624F"/>
    <w:multiLevelType w:val="multilevel"/>
    <w:tmpl w:val="8C22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8F2FED"/>
    <w:multiLevelType w:val="multilevel"/>
    <w:tmpl w:val="BD98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B232445"/>
    <w:multiLevelType w:val="hybridMultilevel"/>
    <w:tmpl w:val="485C5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881719"/>
    <w:multiLevelType w:val="multilevel"/>
    <w:tmpl w:val="B956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714418"/>
    <w:multiLevelType w:val="multilevel"/>
    <w:tmpl w:val="4210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1013F49"/>
    <w:multiLevelType w:val="multilevel"/>
    <w:tmpl w:val="0F02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0C6053"/>
    <w:multiLevelType w:val="multilevel"/>
    <w:tmpl w:val="193E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48052CA"/>
    <w:multiLevelType w:val="multilevel"/>
    <w:tmpl w:val="8B2C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8B670B"/>
    <w:multiLevelType w:val="hybridMultilevel"/>
    <w:tmpl w:val="B824C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BC4C06"/>
    <w:multiLevelType w:val="multilevel"/>
    <w:tmpl w:val="9726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4C5D0F"/>
    <w:multiLevelType w:val="hybridMultilevel"/>
    <w:tmpl w:val="A4F02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A25DAA"/>
    <w:multiLevelType w:val="multilevel"/>
    <w:tmpl w:val="38BA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5B4CDB"/>
    <w:multiLevelType w:val="multilevel"/>
    <w:tmpl w:val="81B4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1D36E2A"/>
    <w:multiLevelType w:val="multilevel"/>
    <w:tmpl w:val="1E3A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39020E5"/>
    <w:multiLevelType w:val="multilevel"/>
    <w:tmpl w:val="64B8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39E4CE4"/>
    <w:multiLevelType w:val="hybridMultilevel"/>
    <w:tmpl w:val="F75E9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1E6C53"/>
    <w:multiLevelType w:val="multilevel"/>
    <w:tmpl w:val="F28A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4757940"/>
    <w:multiLevelType w:val="hybridMultilevel"/>
    <w:tmpl w:val="E256A4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5686DA9"/>
    <w:multiLevelType w:val="multilevel"/>
    <w:tmpl w:val="8DB6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952D4C"/>
    <w:multiLevelType w:val="multilevel"/>
    <w:tmpl w:val="FF0C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6EA3ED7"/>
    <w:multiLevelType w:val="hybridMultilevel"/>
    <w:tmpl w:val="0AC81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E020AC"/>
    <w:multiLevelType w:val="hybridMultilevel"/>
    <w:tmpl w:val="28A0FA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A1967C6"/>
    <w:multiLevelType w:val="multilevel"/>
    <w:tmpl w:val="B33C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9B53EB"/>
    <w:multiLevelType w:val="multilevel"/>
    <w:tmpl w:val="6300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9E5899"/>
    <w:multiLevelType w:val="hybridMultilevel"/>
    <w:tmpl w:val="57BEA1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4B5D7775"/>
    <w:multiLevelType w:val="multilevel"/>
    <w:tmpl w:val="328E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D155469"/>
    <w:multiLevelType w:val="multilevel"/>
    <w:tmpl w:val="2A2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E8621C9"/>
    <w:multiLevelType w:val="multilevel"/>
    <w:tmpl w:val="C138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AA68EF"/>
    <w:multiLevelType w:val="multilevel"/>
    <w:tmpl w:val="E36E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09B06C0"/>
    <w:multiLevelType w:val="multilevel"/>
    <w:tmpl w:val="4BF2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D1311F"/>
    <w:multiLevelType w:val="multilevel"/>
    <w:tmpl w:val="3DD8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6E55535"/>
    <w:multiLevelType w:val="hybridMultilevel"/>
    <w:tmpl w:val="37120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9822B00"/>
    <w:multiLevelType w:val="hybridMultilevel"/>
    <w:tmpl w:val="A55E9A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9C5341B"/>
    <w:multiLevelType w:val="hybridMultilevel"/>
    <w:tmpl w:val="63182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AD024C6"/>
    <w:multiLevelType w:val="multilevel"/>
    <w:tmpl w:val="F31E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230AB3"/>
    <w:multiLevelType w:val="multilevel"/>
    <w:tmpl w:val="5146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B7E37C1"/>
    <w:multiLevelType w:val="hybridMultilevel"/>
    <w:tmpl w:val="572C8C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60957C52"/>
    <w:multiLevelType w:val="hybridMultilevel"/>
    <w:tmpl w:val="61A8E3CC"/>
    <w:lvl w:ilvl="0" w:tplc="4009000F">
      <w:start w:val="1"/>
      <w:numFmt w:val="decimal"/>
      <w:lvlText w:val="%1."/>
      <w:lvlJc w:val="left"/>
      <w:pPr>
        <w:ind w:left="1260" w:hanging="360"/>
      </w:p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8" w15:restartNumberingAfterBreak="0">
    <w:nsid w:val="655D789C"/>
    <w:multiLevelType w:val="multilevel"/>
    <w:tmpl w:val="A16E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A2B3108"/>
    <w:multiLevelType w:val="hybridMultilevel"/>
    <w:tmpl w:val="5A3E7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D907711"/>
    <w:multiLevelType w:val="multilevel"/>
    <w:tmpl w:val="10CC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DF6034"/>
    <w:multiLevelType w:val="hybridMultilevel"/>
    <w:tmpl w:val="FEB4C88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037460A"/>
    <w:multiLevelType w:val="hybridMultilevel"/>
    <w:tmpl w:val="4D1C81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70E6737C"/>
    <w:multiLevelType w:val="multilevel"/>
    <w:tmpl w:val="3740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3E3785"/>
    <w:multiLevelType w:val="multilevel"/>
    <w:tmpl w:val="4828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16743EA"/>
    <w:multiLevelType w:val="multilevel"/>
    <w:tmpl w:val="4BBA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209049B"/>
    <w:multiLevelType w:val="hybridMultilevel"/>
    <w:tmpl w:val="99C6E8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6166F18"/>
    <w:multiLevelType w:val="multilevel"/>
    <w:tmpl w:val="7354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7E6664"/>
    <w:multiLevelType w:val="multilevel"/>
    <w:tmpl w:val="A420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DC71D32"/>
    <w:multiLevelType w:val="multilevel"/>
    <w:tmpl w:val="68EE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F0255F2"/>
    <w:multiLevelType w:val="hybridMultilevel"/>
    <w:tmpl w:val="BF46887E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845830946">
    <w:abstractNumId w:val="27"/>
  </w:num>
  <w:num w:numId="2" w16cid:durableId="1963345078">
    <w:abstractNumId w:val="67"/>
  </w:num>
  <w:num w:numId="3" w16cid:durableId="417750148">
    <w:abstractNumId w:val="43"/>
  </w:num>
  <w:num w:numId="4" w16cid:durableId="215170108">
    <w:abstractNumId w:val="63"/>
  </w:num>
  <w:num w:numId="5" w16cid:durableId="1959289340">
    <w:abstractNumId w:val="13"/>
  </w:num>
  <w:num w:numId="6" w16cid:durableId="1921791299">
    <w:abstractNumId w:val="49"/>
  </w:num>
  <w:num w:numId="7" w16cid:durableId="1231624109">
    <w:abstractNumId w:val="60"/>
  </w:num>
  <w:num w:numId="8" w16cid:durableId="1109929376">
    <w:abstractNumId w:val="54"/>
  </w:num>
  <w:num w:numId="9" w16cid:durableId="701707585">
    <w:abstractNumId w:val="5"/>
  </w:num>
  <w:num w:numId="10" w16cid:durableId="651643626">
    <w:abstractNumId w:val="42"/>
  </w:num>
  <w:num w:numId="11" w16cid:durableId="183517078">
    <w:abstractNumId w:val="31"/>
  </w:num>
  <w:num w:numId="12" w16cid:durableId="1277173696">
    <w:abstractNumId w:val="20"/>
  </w:num>
  <w:num w:numId="13" w16cid:durableId="800809081">
    <w:abstractNumId w:val="38"/>
  </w:num>
  <w:num w:numId="14" w16cid:durableId="1059936342">
    <w:abstractNumId w:val="9"/>
  </w:num>
  <w:num w:numId="15" w16cid:durableId="2131825701">
    <w:abstractNumId w:val="29"/>
  </w:num>
  <w:num w:numId="16" w16cid:durableId="1839493314">
    <w:abstractNumId w:val="45"/>
  </w:num>
  <w:num w:numId="17" w16cid:durableId="32274302">
    <w:abstractNumId w:val="8"/>
  </w:num>
  <w:num w:numId="18" w16cid:durableId="1949659411">
    <w:abstractNumId w:val="65"/>
  </w:num>
  <w:num w:numId="19" w16cid:durableId="1484851435">
    <w:abstractNumId w:val="23"/>
  </w:num>
  <w:num w:numId="20" w16cid:durableId="1898855245">
    <w:abstractNumId w:val="39"/>
  </w:num>
  <w:num w:numId="21" w16cid:durableId="21396838">
    <w:abstractNumId w:val="21"/>
  </w:num>
  <w:num w:numId="22" w16cid:durableId="1063135150">
    <w:abstractNumId w:val="6"/>
  </w:num>
  <w:num w:numId="23" w16cid:durableId="459307710">
    <w:abstractNumId w:val="68"/>
  </w:num>
  <w:num w:numId="24" w16cid:durableId="1747722505">
    <w:abstractNumId w:val="14"/>
  </w:num>
  <w:num w:numId="25" w16cid:durableId="809788142">
    <w:abstractNumId w:val="10"/>
  </w:num>
  <w:num w:numId="26" w16cid:durableId="911351797">
    <w:abstractNumId w:val="2"/>
  </w:num>
  <w:num w:numId="27" w16cid:durableId="1889604200">
    <w:abstractNumId w:val="32"/>
  </w:num>
  <w:num w:numId="28" w16cid:durableId="1704482632">
    <w:abstractNumId w:val="36"/>
  </w:num>
  <w:num w:numId="29" w16cid:durableId="991954102">
    <w:abstractNumId w:val="15"/>
  </w:num>
  <w:num w:numId="30" w16cid:durableId="784348832">
    <w:abstractNumId w:val="55"/>
  </w:num>
  <w:num w:numId="31" w16cid:durableId="548615535">
    <w:abstractNumId w:val="34"/>
  </w:num>
  <w:num w:numId="32" w16cid:durableId="1652102638">
    <w:abstractNumId w:val="26"/>
  </w:num>
  <w:num w:numId="33" w16cid:durableId="1176769709">
    <w:abstractNumId w:val="64"/>
  </w:num>
  <w:num w:numId="34" w16cid:durableId="928586094">
    <w:abstractNumId w:val="50"/>
  </w:num>
  <w:num w:numId="35" w16cid:durableId="1853180856">
    <w:abstractNumId w:val="46"/>
  </w:num>
  <w:num w:numId="36" w16cid:durableId="447817861">
    <w:abstractNumId w:val="1"/>
  </w:num>
  <w:num w:numId="37" w16cid:durableId="1586767150">
    <w:abstractNumId w:val="16"/>
  </w:num>
  <w:num w:numId="38" w16cid:durableId="590309750">
    <w:abstractNumId w:val="3"/>
  </w:num>
  <w:num w:numId="39" w16cid:durableId="403138495">
    <w:abstractNumId w:val="24"/>
  </w:num>
  <w:num w:numId="40" w16cid:durableId="840853232">
    <w:abstractNumId w:val="58"/>
  </w:num>
  <w:num w:numId="41" w16cid:durableId="276135390">
    <w:abstractNumId w:val="33"/>
  </w:num>
  <w:num w:numId="42" w16cid:durableId="1509758084">
    <w:abstractNumId w:val="69"/>
  </w:num>
  <w:num w:numId="43" w16cid:durableId="1903369947">
    <w:abstractNumId w:val="48"/>
  </w:num>
  <w:num w:numId="44" w16cid:durableId="209078851">
    <w:abstractNumId w:val="25"/>
  </w:num>
  <w:num w:numId="45" w16cid:durableId="39549932">
    <w:abstractNumId w:val="47"/>
  </w:num>
  <w:num w:numId="46" w16cid:durableId="1368992746">
    <w:abstractNumId w:val="4"/>
  </w:num>
  <w:num w:numId="47" w16cid:durableId="1409961163">
    <w:abstractNumId w:val="51"/>
  </w:num>
  <w:num w:numId="48" w16cid:durableId="520630992">
    <w:abstractNumId w:val="17"/>
  </w:num>
  <w:num w:numId="49" w16cid:durableId="494996688">
    <w:abstractNumId w:val="22"/>
  </w:num>
  <w:num w:numId="50" w16cid:durableId="1781411183">
    <w:abstractNumId w:val="19"/>
  </w:num>
  <w:num w:numId="51" w16cid:durableId="77023256">
    <w:abstractNumId w:val="66"/>
  </w:num>
  <w:num w:numId="52" w16cid:durableId="1659841271">
    <w:abstractNumId w:val="61"/>
  </w:num>
  <w:num w:numId="53" w16cid:durableId="219637273">
    <w:abstractNumId w:val="11"/>
  </w:num>
  <w:num w:numId="54" w16cid:durableId="619535547">
    <w:abstractNumId w:val="35"/>
  </w:num>
  <w:num w:numId="55" w16cid:durableId="1209996871">
    <w:abstractNumId w:val="52"/>
  </w:num>
  <w:num w:numId="56" w16cid:durableId="1465662475">
    <w:abstractNumId w:val="18"/>
  </w:num>
  <w:num w:numId="57" w16cid:durableId="1633826628">
    <w:abstractNumId w:val="62"/>
  </w:num>
  <w:num w:numId="58" w16cid:durableId="2088844439">
    <w:abstractNumId w:val="30"/>
  </w:num>
  <w:num w:numId="59" w16cid:durableId="1402219405">
    <w:abstractNumId w:val="70"/>
  </w:num>
  <w:num w:numId="60" w16cid:durableId="1400177776">
    <w:abstractNumId w:val="56"/>
  </w:num>
  <w:num w:numId="61" w16cid:durableId="1120683621">
    <w:abstractNumId w:val="57"/>
  </w:num>
  <w:num w:numId="62" w16cid:durableId="1902905829">
    <w:abstractNumId w:val="37"/>
  </w:num>
  <w:num w:numId="63" w16cid:durableId="1554386143">
    <w:abstractNumId w:val="0"/>
  </w:num>
  <w:num w:numId="64" w16cid:durableId="1755467387">
    <w:abstractNumId w:val="7"/>
  </w:num>
  <w:num w:numId="65" w16cid:durableId="1956326060">
    <w:abstractNumId w:val="28"/>
  </w:num>
  <w:num w:numId="66" w16cid:durableId="1461148219">
    <w:abstractNumId w:val="41"/>
  </w:num>
  <w:num w:numId="67" w16cid:durableId="723455975">
    <w:abstractNumId w:val="44"/>
  </w:num>
  <w:num w:numId="68" w16cid:durableId="1974557517">
    <w:abstractNumId w:val="53"/>
  </w:num>
  <w:num w:numId="69" w16cid:durableId="53047788">
    <w:abstractNumId w:val="40"/>
  </w:num>
  <w:num w:numId="70" w16cid:durableId="235554529">
    <w:abstractNumId w:val="59"/>
  </w:num>
  <w:num w:numId="71" w16cid:durableId="9004857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04"/>
    <w:rsid w:val="00000B94"/>
    <w:rsid w:val="000033AE"/>
    <w:rsid w:val="000039E1"/>
    <w:rsid w:val="00013CC9"/>
    <w:rsid w:val="000145D1"/>
    <w:rsid w:val="00021710"/>
    <w:rsid w:val="00027937"/>
    <w:rsid w:val="00033745"/>
    <w:rsid w:val="00044DED"/>
    <w:rsid w:val="00045D11"/>
    <w:rsid w:val="00054AE8"/>
    <w:rsid w:val="00082A01"/>
    <w:rsid w:val="000B34D3"/>
    <w:rsid w:val="000B476F"/>
    <w:rsid w:val="000B60B8"/>
    <w:rsid w:val="000C632A"/>
    <w:rsid w:val="000D65BB"/>
    <w:rsid w:val="000E1571"/>
    <w:rsid w:val="000F53F9"/>
    <w:rsid w:val="000F54B1"/>
    <w:rsid w:val="00101705"/>
    <w:rsid w:val="001038A0"/>
    <w:rsid w:val="00116C3E"/>
    <w:rsid w:val="001170A5"/>
    <w:rsid w:val="00125F86"/>
    <w:rsid w:val="001368C9"/>
    <w:rsid w:val="00141C9D"/>
    <w:rsid w:val="001437C9"/>
    <w:rsid w:val="001454B0"/>
    <w:rsid w:val="00150DD3"/>
    <w:rsid w:val="0016598D"/>
    <w:rsid w:val="00166A49"/>
    <w:rsid w:val="001716A3"/>
    <w:rsid w:val="00174EEF"/>
    <w:rsid w:val="00175B5B"/>
    <w:rsid w:val="001774B8"/>
    <w:rsid w:val="001904C8"/>
    <w:rsid w:val="001912AD"/>
    <w:rsid w:val="00192583"/>
    <w:rsid w:val="001931CC"/>
    <w:rsid w:val="001941DC"/>
    <w:rsid w:val="001A34D2"/>
    <w:rsid w:val="001A458A"/>
    <w:rsid w:val="001A652B"/>
    <w:rsid w:val="001A72F2"/>
    <w:rsid w:val="001B335A"/>
    <w:rsid w:val="001B79BE"/>
    <w:rsid w:val="001C176F"/>
    <w:rsid w:val="001C4E23"/>
    <w:rsid w:val="001C7007"/>
    <w:rsid w:val="001D24E1"/>
    <w:rsid w:val="001D2F24"/>
    <w:rsid w:val="001D7A91"/>
    <w:rsid w:val="00203ED7"/>
    <w:rsid w:val="00220D13"/>
    <w:rsid w:val="00236A68"/>
    <w:rsid w:val="00246AC8"/>
    <w:rsid w:val="0025701F"/>
    <w:rsid w:val="00264F0C"/>
    <w:rsid w:val="00273AAF"/>
    <w:rsid w:val="00276E0C"/>
    <w:rsid w:val="00277A05"/>
    <w:rsid w:val="002857EF"/>
    <w:rsid w:val="00286D36"/>
    <w:rsid w:val="00296A8E"/>
    <w:rsid w:val="002A13DE"/>
    <w:rsid w:val="002A3208"/>
    <w:rsid w:val="002A6A51"/>
    <w:rsid w:val="002A73F2"/>
    <w:rsid w:val="002C6B44"/>
    <w:rsid w:val="002C6CB4"/>
    <w:rsid w:val="002D70FB"/>
    <w:rsid w:val="002E3937"/>
    <w:rsid w:val="002F0C4A"/>
    <w:rsid w:val="00303864"/>
    <w:rsid w:val="00317FA9"/>
    <w:rsid w:val="003242C7"/>
    <w:rsid w:val="00325DC5"/>
    <w:rsid w:val="00326610"/>
    <w:rsid w:val="00326D1F"/>
    <w:rsid w:val="00332DBF"/>
    <w:rsid w:val="00341F30"/>
    <w:rsid w:val="00344E77"/>
    <w:rsid w:val="003500A2"/>
    <w:rsid w:val="0035034E"/>
    <w:rsid w:val="00350EBD"/>
    <w:rsid w:val="00354C81"/>
    <w:rsid w:val="003619A9"/>
    <w:rsid w:val="00366712"/>
    <w:rsid w:val="003844FF"/>
    <w:rsid w:val="00385440"/>
    <w:rsid w:val="003971E2"/>
    <w:rsid w:val="003A22CB"/>
    <w:rsid w:val="003A4495"/>
    <w:rsid w:val="003B3480"/>
    <w:rsid w:val="003B6E5D"/>
    <w:rsid w:val="003C2A69"/>
    <w:rsid w:val="003C7AA4"/>
    <w:rsid w:val="003D5DFF"/>
    <w:rsid w:val="003E17B1"/>
    <w:rsid w:val="003F1F9A"/>
    <w:rsid w:val="003F40CB"/>
    <w:rsid w:val="003F59B3"/>
    <w:rsid w:val="003F790E"/>
    <w:rsid w:val="0040347D"/>
    <w:rsid w:val="00412098"/>
    <w:rsid w:val="0042455D"/>
    <w:rsid w:val="004253B1"/>
    <w:rsid w:val="00434554"/>
    <w:rsid w:val="004430F4"/>
    <w:rsid w:val="00450B66"/>
    <w:rsid w:val="004574F7"/>
    <w:rsid w:val="00462F51"/>
    <w:rsid w:val="004703B7"/>
    <w:rsid w:val="00471B29"/>
    <w:rsid w:val="00471C27"/>
    <w:rsid w:val="00474449"/>
    <w:rsid w:val="004818B1"/>
    <w:rsid w:val="004A129C"/>
    <w:rsid w:val="004C6423"/>
    <w:rsid w:val="004C7A69"/>
    <w:rsid w:val="004E3A3C"/>
    <w:rsid w:val="004E44FF"/>
    <w:rsid w:val="004E5EF5"/>
    <w:rsid w:val="00502226"/>
    <w:rsid w:val="00502BF1"/>
    <w:rsid w:val="00504059"/>
    <w:rsid w:val="00522E39"/>
    <w:rsid w:val="00532BEF"/>
    <w:rsid w:val="005339A1"/>
    <w:rsid w:val="00534E13"/>
    <w:rsid w:val="00537906"/>
    <w:rsid w:val="00556FD6"/>
    <w:rsid w:val="005650FA"/>
    <w:rsid w:val="005657A3"/>
    <w:rsid w:val="005701F4"/>
    <w:rsid w:val="00573E4A"/>
    <w:rsid w:val="0058552E"/>
    <w:rsid w:val="00595185"/>
    <w:rsid w:val="005960F1"/>
    <w:rsid w:val="005A43A8"/>
    <w:rsid w:val="005A6DAA"/>
    <w:rsid w:val="005B4D2C"/>
    <w:rsid w:val="005C22D1"/>
    <w:rsid w:val="005D7A6D"/>
    <w:rsid w:val="005F1D44"/>
    <w:rsid w:val="00601B0F"/>
    <w:rsid w:val="00605E8A"/>
    <w:rsid w:val="00606793"/>
    <w:rsid w:val="00611E20"/>
    <w:rsid w:val="006138C1"/>
    <w:rsid w:val="006141E6"/>
    <w:rsid w:val="0062164F"/>
    <w:rsid w:val="00635894"/>
    <w:rsid w:val="00642C18"/>
    <w:rsid w:val="00644822"/>
    <w:rsid w:val="00647D63"/>
    <w:rsid w:val="006509F7"/>
    <w:rsid w:val="00651F58"/>
    <w:rsid w:val="00657BEE"/>
    <w:rsid w:val="00660B53"/>
    <w:rsid w:val="0066178E"/>
    <w:rsid w:val="00664CB0"/>
    <w:rsid w:val="006650F5"/>
    <w:rsid w:val="00674DD7"/>
    <w:rsid w:val="0067688F"/>
    <w:rsid w:val="00681E6F"/>
    <w:rsid w:val="00682F8C"/>
    <w:rsid w:val="00685F71"/>
    <w:rsid w:val="00690E13"/>
    <w:rsid w:val="00691D62"/>
    <w:rsid w:val="006A00CF"/>
    <w:rsid w:val="006A1E56"/>
    <w:rsid w:val="006B4E0F"/>
    <w:rsid w:val="006C6501"/>
    <w:rsid w:val="006C75CA"/>
    <w:rsid w:val="006D3E58"/>
    <w:rsid w:val="006F1284"/>
    <w:rsid w:val="006F255C"/>
    <w:rsid w:val="006F55B9"/>
    <w:rsid w:val="00705FE9"/>
    <w:rsid w:val="00707D00"/>
    <w:rsid w:val="00714D06"/>
    <w:rsid w:val="00717B26"/>
    <w:rsid w:val="00746C97"/>
    <w:rsid w:val="00754F39"/>
    <w:rsid w:val="00781467"/>
    <w:rsid w:val="00782129"/>
    <w:rsid w:val="00785841"/>
    <w:rsid w:val="00794FC0"/>
    <w:rsid w:val="007A1CD3"/>
    <w:rsid w:val="007A2D6E"/>
    <w:rsid w:val="007B68F4"/>
    <w:rsid w:val="007C34A8"/>
    <w:rsid w:val="007C4C01"/>
    <w:rsid w:val="007D246C"/>
    <w:rsid w:val="007E0C6D"/>
    <w:rsid w:val="007F023D"/>
    <w:rsid w:val="008042CB"/>
    <w:rsid w:val="008141A7"/>
    <w:rsid w:val="008178D9"/>
    <w:rsid w:val="00844791"/>
    <w:rsid w:val="008523D4"/>
    <w:rsid w:val="00856A63"/>
    <w:rsid w:val="00863757"/>
    <w:rsid w:val="00867F04"/>
    <w:rsid w:val="008739A4"/>
    <w:rsid w:val="0087441E"/>
    <w:rsid w:val="00874963"/>
    <w:rsid w:val="008761AD"/>
    <w:rsid w:val="0088396D"/>
    <w:rsid w:val="008A26E3"/>
    <w:rsid w:val="008A3F44"/>
    <w:rsid w:val="008B5102"/>
    <w:rsid w:val="008B633D"/>
    <w:rsid w:val="008C3BB5"/>
    <w:rsid w:val="008C5490"/>
    <w:rsid w:val="008C7533"/>
    <w:rsid w:val="008D2EF7"/>
    <w:rsid w:val="008D498C"/>
    <w:rsid w:val="008D4E27"/>
    <w:rsid w:val="008F275D"/>
    <w:rsid w:val="008F31BF"/>
    <w:rsid w:val="008F5581"/>
    <w:rsid w:val="009158E8"/>
    <w:rsid w:val="00942C20"/>
    <w:rsid w:val="00945FEA"/>
    <w:rsid w:val="009566CF"/>
    <w:rsid w:val="00962FB4"/>
    <w:rsid w:val="009646C0"/>
    <w:rsid w:val="0098440E"/>
    <w:rsid w:val="009A11BB"/>
    <w:rsid w:val="009A19F9"/>
    <w:rsid w:val="009D1FD9"/>
    <w:rsid w:val="009E090C"/>
    <w:rsid w:val="009E654B"/>
    <w:rsid w:val="009E70EF"/>
    <w:rsid w:val="009F2395"/>
    <w:rsid w:val="009F30D8"/>
    <w:rsid w:val="00A11916"/>
    <w:rsid w:val="00A2550D"/>
    <w:rsid w:val="00A263D0"/>
    <w:rsid w:val="00A410F5"/>
    <w:rsid w:val="00A42FE7"/>
    <w:rsid w:val="00A4428F"/>
    <w:rsid w:val="00A45765"/>
    <w:rsid w:val="00A47FF3"/>
    <w:rsid w:val="00A571E2"/>
    <w:rsid w:val="00A61833"/>
    <w:rsid w:val="00A6327C"/>
    <w:rsid w:val="00A71284"/>
    <w:rsid w:val="00A74B4C"/>
    <w:rsid w:val="00A750CB"/>
    <w:rsid w:val="00AB107F"/>
    <w:rsid w:val="00AC5359"/>
    <w:rsid w:val="00AD64F7"/>
    <w:rsid w:val="00AE4EAC"/>
    <w:rsid w:val="00AE5954"/>
    <w:rsid w:val="00AF487A"/>
    <w:rsid w:val="00B01FCC"/>
    <w:rsid w:val="00B1082B"/>
    <w:rsid w:val="00B13A9E"/>
    <w:rsid w:val="00B14CEE"/>
    <w:rsid w:val="00B21757"/>
    <w:rsid w:val="00B24127"/>
    <w:rsid w:val="00B247E8"/>
    <w:rsid w:val="00B32E7F"/>
    <w:rsid w:val="00B37384"/>
    <w:rsid w:val="00B47A81"/>
    <w:rsid w:val="00B504DD"/>
    <w:rsid w:val="00B544F3"/>
    <w:rsid w:val="00B5700A"/>
    <w:rsid w:val="00B5766E"/>
    <w:rsid w:val="00B61A82"/>
    <w:rsid w:val="00B73066"/>
    <w:rsid w:val="00B77B31"/>
    <w:rsid w:val="00B84DB8"/>
    <w:rsid w:val="00B913EF"/>
    <w:rsid w:val="00B92E03"/>
    <w:rsid w:val="00BA34BA"/>
    <w:rsid w:val="00BA7623"/>
    <w:rsid w:val="00BB28E4"/>
    <w:rsid w:val="00BB621E"/>
    <w:rsid w:val="00BC089B"/>
    <w:rsid w:val="00BC7E91"/>
    <w:rsid w:val="00BD1FE4"/>
    <w:rsid w:val="00BE2C9C"/>
    <w:rsid w:val="00BE4969"/>
    <w:rsid w:val="00BF045C"/>
    <w:rsid w:val="00C00EC8"/>
    <w:rsid w:val="00C04A28"/>
    <w:rsid w:val="00C066A7"/>
    <w:rsid w:val="00C1337D"/>
    <w:rsid w:val="00C13B7B"/>
    <w:rsid w:val="00C156A4"/>
    <w:rsid w:val="00C3224D"/>
    <w:rsid w:val="00C33044"/>
    <w:rsid w:val="00C33198"/>
    <w:rsid w:val="00C34601"/>
    <w:rsid w:val="00C400D4"/>
    <w:rsid w:val="00C40936"/>
    <w:rsid w:val="00C4348D"/>
    <w:rsid w:val="00C47550"/>
    <w:rsid w:val="00C51570"/>
    <w:rsid w:val="00C5549C"/>
    <w:rsid w:val="00C61F2F"/>
    <w:rsid w:val="00C64AE2"/>
    <w:rsid w:val="00C65B0D"/>
    <w:rsid w:val="00C674E3"/>
    <w:rsid w:val="00C67F7F"/>
    <w:rsid w:val="00C753CD"/>
    <w:rsid w:val="00C80184"/>
    <w:rsid w:val="00C81D4B"/>
    <w:rsid w:val="00C93068"/>
    <w:rsid w:val="00C93F15"/>
    <w:rsid w:val="00C94B04"/>
    <w:rsid w:val="00CA653F"/>
    <w:rsid w:val="00CB5D0E"/>
    <w:rsid w:val="00CC3F96"/>
    <w:rsid w:val="00CD0AC4"/>
    <w:rsid w:val="00CD259A"/>
    <w:rsid w:val="00CE1E66"/>
    <w:rsid w:val="00CF0E9F"/>
    <w:rsid w:val="00CF7387"/>
    <w:rsid w:val="00D0236F"/>
    <w:rsid w:val="00D169E4"/>
    <w:rsid w:val="00D202A8"/>
    <w:rsid w:val="00D23F3E"/>
    <w:rsid w:val="00D3019B"/>
    <w:rsid w:val="00D30DCF"/>
    <w:rsid w:val="00D359A9"/>
    <w:rsid w:val="00D419D5"/>
    <w:rsid w:val="00D425FE"/>
    <w:rsid w:val="00D5104D"/>
    <w:rsid w:val="00D71102"/>
    <w:rsid w:val="00D7626C"/>
    <w:rsid w:val="00D83068"/>
    <w:rsid w:val="00D90F00"/>
    <w:rsid w:val="00D97F40"/>
    <w:rsid w:val="00DB0FF8"/>
    <w:rsid w:val="00DB2FF8"/>
    <w:rsid w:val="00DB34FE"/>
    <w:rsid w:val="00DC0EA0"/>
    <w:rsid w:val="00DC2F48"/>
    <w:rsid w:val="00DD0668"/>
    <w:rsid w:val="00DD7609"/>
    <w:rsid w:val="00DE4394"/>
    <w:rsid w:val="00DF5DC0"/>
    <w:rsid w:val="00DF673A"/>
    <w:rsid w:val="00E26719"/>
    <w:rsid w:val="00E27766"/>
    <w:rsid w:val="00E27A56"/>
    <w:rsid w:val="00E44726"/>
    <w:rsid w:val="00E626AC"/>
    <w:rsid w:val="00E7661A"/>
    <w:rsid w:val="00E81F6D"/>
    <w:rsid w:val="00E84675"/>
    <w:rsid w:val="00E85AA2"/>
    <w:rsid w:val="00E90243"/>
    <w:rsid w:val="00E94A83"/>
    <w:rsid w:val="00E94D0E"/>
    <w:rsid w:val="00EA06A1"/>
    <w:rsid w:val="00EA5A1E"/>
    <w:rsid w:val="00EC5248"/>
    <w:rsid w:val="00EC7911"/>
    <w:rsid w:val="00ED2085"/>
    <w:rsid w:val="00F0096F"/>
    <w:rsid w:val="00F020E5"/>
    <w:rsid w:val="00F11C81"/>
    <w:rsid w:val="00F13E38"/>
    <w:rsid w:val="00F14B6B"/>
    <w:rsid w:val="00F1656A"/>
    <w:rsid w:val="00F344B2"/>
    <w:rsid w:val="00F3543B"/>
    <w:rsid w:val="00F4338B"/>
    <w:rsid w:val="00F44419"/>
    <w:rsid w:val="00F45C35"/>
    <w:rsid w:val="00F473F8"/>
    <w:rsid w:val="00F621D1"/>
    <w:rsid w:val="00F731EF"/>
    <w:rsid w:val="00F8135E"/>
    <w:rsid w:val="00F8604C"/>
    <w:rsid w:val="00F8671E"/>
    <w:rsid w:val="00F92592"/>
    <w:rsid w:val="00F9592B"/>
    <w:rsid w:val="00FA0454"/>
    <w:rsid w:val="00FA3CA3"/>
    <w:rsid w:val="00FB444D"/>
    <w:rsid w:val="00FB6FDB"/>
    <w:rsid w:val="00FD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4EE76"/>
  <w15:chartTrackingRefBased/>
  <w15:docId w15:val="{45398B20-82D1-49D9-AE08-DC99CEC73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ANAVIL-Avvaiyar Bold" w:eastAsiaTheme="minorHAnsi" w:hAnsi="VANAVIL-Avvaiyar Bold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A49"/>
  </w:style>
  <w:style w:type="paragraph" w:styleId="Heading1">
    <w:name w:val="heading 1"/>
    <w:basedOn w:val="Normal"/>
    <w:next w:val="Normal"/>
    <w:link w:val="Heading1Char"/>
    <w:uiPriority w:val="9"/>
    <w:qFormat/>
    <w:rsid w:val="00C94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B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B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B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B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B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B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B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B0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B0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B04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B04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B04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B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B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B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B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B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B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B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B0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B0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B0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B04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4B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B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5A1E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6A0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 w:bidi="ta-IN"/>
      <w14:ligatures w14:val="none"/>
    </w:rPr>
  </w:style>
  <w:style w:type="character" w:customStyle="1" w:styleId="normaltextrun">
    <w:name w:val="normaltextrun"/>
    <w:basedOn w:val="DefaultParagraphFont"/>
    <w:rsid w:val="006A00CF"/>
  </w:style>
  <w:style w:type="character" w:customStyle="1" w:styleId="eop">
    <w:name w:val="eop"/>
    <w:basedOn w:val="DefaultParagraphFont"/>
    <w:rsid w:val="006A00CF"/>
  </w:style>
  <w:style w:type="character" w:customStyle="1" w:styleId="scxw1294930">
    <w:name w:val="scxw1294930"/>
    <w:basedOn w:val="DefaultParagraphFont"/>
    <w:rsid w:val="006A00CF"/>
  </w:style>
  <w:style w:type="character" w:customStyle="1" w:styleId="wacimagecontainer">
    <w:name w:val="wacimagecontainer"/>
    <w:basedOn w:val="DefaultParagraphFont"/>
    <w:rsid w:val="006A00C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34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348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github.com/Poorani-desig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linkedin.com/in/poorani-gunasekaren-953a12133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rulpoorani88@gmail.com" TargetMode="External"/><Relationship Id="rId10" Type="http://schemas.openxmlformats.org/officeDocument/2006/relationships/hyperlink" Target="https://bitbucket.org/poorani_fed_1997/workspace/repositori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oorani-design/AI-system-mon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2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Poorani</dc:creator>
  <cp:keywords/>
  <dc:description/>
  <cp:lastModifiedBy>Poorani</cp:lastModifiedBy>
  <cp:revision>606</cp:revision>
  <dcterms:created xsi:type="dcterms:W3CDTF">2025-12-08T08:03:00Z</dcterms:created>
  <dcterms:modified xsi:type="dcterms:W3CDTF">2026-05-12T06:59:00Z</dcterms:modified>
</cp:coreProperties>
</file>