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FB0C6" w14:textId="0B9701E7" w:rsidR="003F790E" w:rsidRPr="00EA06A1" w:rsidRDefault="006A00CF" w:rsidP="00B13A9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POORANI GUNASEKARAN</w:t>
      </w:r>
      <w:r w:rsidR="003E17B1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EC7911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                        </w:t>
      </w:r>
      <w:r w:rsidR="00325DC5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</w:t>
      </w:r>
      <w:r w:rsidR="00EC7911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273AAF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</w:t>
      </w:r>
      <w:hyperlink r:id="rId5" w:history="1">
        <w:r w:rsidR="00273AAF" w:rsidRPr="00EA06A1">
          <w:rPr>
            <w:rStyle w:val="Hyperlink"/>
            <w:rFonts w:ascii="Poppins" w:eastAsiaTheme="majorEastAsia" w:hAnsi="Poppins" w:cs="Poppins"/>
            <w:sz w:val="22"/>
            <w:szCs w:val="22"/>
            <w:lang w:val="pt-BR"/>
          </w:rPr>
          <w:t>arulpoorani88@gmail.com</w:t>
        </w:r>
      </w:hyperlink>
      <w:r w:rsidR="00EC7911" w:rsidRPr="00EA06A1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 xml:space="preserve"> | </w:t>
      </w:r>
      <w:r w:rsidR="00EC7911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+91 8526021884</w:t>
      </w:r>
    </w:p>
    <w:p w14:paraId="24510DF9" w14:textId="491828B7" w:rsidR="006A00CF" w:rsidRPr="00EA06A1" w:rsidRDefault="003E17B1" w:rsidP="00B13A9E">
      <w:pPr>
        <w:pStyle w:val="paragraph"/>
        <w:spacing w:before="0" w:beforeAutospacing="0" w:after="0" w:afterAutospacing="0"/>
        <w:textAlignment w:val="baseline"/>
        <w:rPr>
          <w:rFonts w:ascii="Poppins" w:hAnsi="Poppins" w:cs="Poppins"/>
          <w:b/>
          <w:bCs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SHIFT LEAD</w:t>
      </w:r>
      <w:r w:rsidR="006509F7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="00705FE9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@ HCL Technology</w:t>
      </w:r>
      <w:r w:rsidR="00EC7911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="009A11BB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                                       </w:t>
      </w:r>
      <w:r w:rsidR="00273AAF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  </w:t>
      </w:r>
      <w:r w:rsidR="009A11BB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       </w:t>
      </w:r>
      <w:r w:rsidR="00325DC5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                         </w:t>
      </w:r>
      <w:r w:rsidR="00273AAF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                    </w:t>
      </w:r>
      <w:r w:rsidR="009A11BB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Chennai Tamil Nadu, India</w:t>
      </w:r>
    </w:p>
    <w:p w14:paraId="48A41844" w14:textId="1E065ADE" w:rsidR="00B84DB8" w:rsidRPr="00EA06A1" w:rsidRDefault="009A11BB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  <w:lang w:val="en-US"/>
        </w:rPr>
      </w:pPr>
      <w:r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F</w:t>
      </w:r>
      <w:r w:rsidR="005B4D2C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rontend </w:t>
      </w:r>
      <w:r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Developer</w:t>
      </w:r>
      <w:r w:rsidR="006A00CF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|</w:t>
      </w:r>
      <w:r w:rsidR="00116C3E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="00F45A43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Full Stack</w:t>
      </w:r>
      <w:r w:rsidR="00116C3E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|</w:t>
      </w:r>
      <w:r w:rsidR="003E17B1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Angular, React, Node JS, Mongo DB</w:t>
      </w:r>
      <w:r w:rsidR="00273AAF" w:rsidRPr="00EA06A1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="00273AAF" w:rsidRPr="00EA06A1">
        <w:rPr>
          <w:rFonts w:ascii="Poppins" w:hAnsi="Poppins" w:cs="Poppins"/>
          <w:sz w:val="22"/>
          <w:szCs w:val="22"/>
        </w:rPr>
        <w:t xml:space="preserve">    </w:t>
      </w:r>
      <w:r w:rsidR="00E81F6D" w:rsidRPr="00EA06A1">
        <w:rPr>
          <w:rFonts w:ascii="Poppins" w:hAnsi="Poppins" w:cs="Poppins"/>
          <w:sz w:val="22"/>
          <w:szCs w:val="22"/>
        </w:rPr>
        <w:t xml:space="preserve"> </w:t>
      </w:r>
      <w:hyperlink r:id="rId6" w:tgtFrame="_blank" w:history="1">
        <w:r w:rsidR="006A00CF" w:rsidRPr="00EA06A1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pt-BR"/>
          </w:rPr>
          <w:t>LinkedIn</w:t>
        </w:r>
      </w:hyperlink>
      <w:r w:rsidR="006A00CF" w:rsidRPr="00EA06A1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> |  </w:t>
      </w:r>
      <w:hyperlink r:id="rId7" w:tgtFrame="_blank" w:history="1">
        <w:r w:rsidR="006A00CF" w:rsidRPr="00EA06A1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pt-BR"/>
          </w:rPr>
          <w:t>GitHub</w:t>
        </w:r>
        <w:r w:rsidR="006A00CF" w:rsidRPr="00EA06A1">
          <w:rPr>
            <w:rStyle w:val="wacimagecontainer"/>
            <w:rFonts w:ascii="Poppins" w:eastAsiaTheme="majorEastAsia" w:hAnsi="Poppins" w:cs="Poppins"/>
            <w:noProof/>
            <w:color w:val="0000FF"/>
            <w:sz w:val="22"/>
            <w:szCs w:val="22"/>
          </w:rPr>
          <w:drawing>
            <wp:inline distT="0" distB="0" distL="0" distR="0" wp14:anchorId="4B141FBF" wp14:editId="5E12C48B">
              <wp:extent cx="9525" cy="9525"/>
              <wp:effectExtent l="0" t="0" r="0" b="0"/>
              <wp:docPr id="7" name="Picture 4" descr="Shap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 descr="Shape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" cy="9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="006A00CF" w:rsidRPr="00EA06A1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> |  </w:t>
      </w:r>
      <w:hyperlink r:id="rId9" w:tgtFrame="_blank" w:history="1">
        <w:r w:rsidR="006A00CF" w:rsidRPr="00EA06A1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pt-BR"/>
          </w:rPr>
          <w:t>BitBucket</w:t>
        </w:r>
      </w:hyperlink>
      <w:r w:rsidR="006A00CF" w:rsidRPr="00EA06A1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> </w:t>
      </w:r>
      <w:r w:rsidR="00B5766E" w:rsidRPr="00EA06A1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 xml:space="preserve"> | </w:t>
      </w:r>
      <w:hyperlink r:id="rId10" w:history="1">
        <w:r w:rsidR="00B5766E" w:rsidRPr="00EA06A1">
          <w:rPr>
            <w:rStyle w:val="Hyperlink"/>
            <w:rFonts w:ascii="Poppins" w:eastAsiaTheme="majorEastAsia" w:hAnsi="Poppins" w:cs="Poppins"/>
            <w:sz w:val="22"/>
            <w:szCs w:val="22"/>
            <w:lang w:val="pt-BR"/>
          </w:rPr>
          <w:t>Portfolio</w:t>
        </w:r>
      </w:hyperlink>
    </w:p>
    <w:p w14:paraId="6CE05F98" w14:textId="3D2F5B91" w:rsidR="0025701F" w:rsidRPr="00EA06A1" w:rsidRDefault="0025701F" w:rsidP="00B13A9E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684FF1B8" w14:textId="4E447EB9" w:rsidR="00C67F7F" w:rsidRPr="00EA06A1" w:rsidRDefault="00C67F7F" w:rsidP="00945FE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EDUCATION</w:t>
      </w:r>
    </w:p>
    <w:p w14:paraId="5DF918ED" w14:textId="265FE2B7" w:rsidR="00C67F7F" w:rsidRPr="00EA06A1" w:rsidRDefault="00C67F7F" w:rsidP="00C67F7F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sz w:val="22"/>
          <w:szCs w:val="22"/>
        </w:rPr>
        <w:t xml:space="preserve">BE – ELECTRONICS &amp; COMMUNICATION ENGINEERING – </w:t>
      </w:r>
      <w:r w:rsidRPr="00BC7E91">
        <w:rPr>
          <w:rStyle w:val="normaltextrun"/>
          <w:rFonts w:ascii="Poppins" w:eastAsiaTheme="majorEastAsia" w:hAnsi="Poppins" w:cs="Poppins"/>
          <w:sz w:val="22"/>
          <w:szCs w:val="22"/>
        </w:rPr>
        <w:t xml:space="preserve">CGPA 7.6 </w:t>
      </w:r>
      <w:r w:rsidRPr="00BC7E91">
        <w:rPr>
          <w:rStyle w:val="normaltextrun"/>
          <w:rFonts w:ascii="Poppins" w:eastAsiaTheme="majorEastAsia" w:hAnsi="Poppins" w:cs="Poppins"/>
          <w:sz w:val="22"/>
          <w:szCs w:val="22"/>
        </w:rPr>
        <w:tab/>
      </w: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ab/>
      </w: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ab/>
      </w: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ab/>
      </w:r>
      <w:r w:rsidR="00D425FE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</w:t>
      </w:r>
      <w:r w:rsidRPr="00EA06A1">
        <w:rPr>
          <w:rFonts w:ascii="Poppins" w:hAnsi="Poppins" w:cs="Poppins"/>
          <w:i/>
          <w:iCs/>
          <w:sz w:val="22"/>
          <w:szCs w:val="22"/>
        </w:rPr>
        <w:t>Aug 2016 – June 2019</w:t>
      </w:r>
    </w:p>
    <w:p w14:paraId="43EA46AF" w14:textId="77777777" w:rsidR="00C67F7F" w:rsidRPr="00EA06A1" w:rsidRDefault="00C67F7F" w:rsidP="00C67F7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7B81CF83" w14:textId="7E7FED57" w:rsidR="006A00CF" w:rsidRPr="00EA06A1" w:rsidRDefault="006A00CF" w:rsidP="00B13A9E">
      <w:pPr>
        <w:pStyle w:val="paragraph"/>
        <w:spacing w:before="0" w:beforeAutospacing="0" w:after="0" w:afterAutospacing="0"/>
        <w:jc w:val="center"/>
        <w:textAlignment w:val="baseline"/>
        <w:rPr>
          <w:rFonts w:ascii="Poppins" w:hAnsi="Poppins" w:cs="Poppins"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>PROFESSIONAL SUMMARY</w:t>
      </w:r>
    </w:p>
    <w:p w14:paraId="4A9DBE96" w14:textId="043F24A3" w:rsidR="00844791" w:rsidRPr="00EA06A1" w:rsidRDefault="00F8604C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Senior Frontend Developer with </w:t>
      </w:r>
      <w:r w:rsidR="005D7A6D" w:rsidRPr="00EA06A1">
        <w:rPr>
          <w:rFonts w:ascii="Poppins" w:eastAsiaTheme="majorEastAsia" w:hAnsi="Poppins" w:cs="Poppins"/>
          <w:b/>
          <w:bCs/>
          <w:sz w:val="22"/>
          <w:szCs w:val="22"/>
        </w:rPr>
        <w:t>6</w:t>
      </w: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+ years of experience</w:t>
      </w:r>
      <w:r w:rsidRPr="00EA06A1">
        <w:rPr>
          <w:rFonts w:ascii="Poppins" w:eastAsiaTheme="majorEastAsia" w:hAnsi="Poppins" w:cs="Poppins"/>
          <w:sz w:val="22"/>
          <w:szCs w:val="22"/>
        </w:rPr>
        <w:t xml:space="preserve"> building scalable, responsive, and</w:t>
      </w:r>
      <w:r w:rsidR="00EC7911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  <w:r w:rsidRPr="00EA06A1">
        <w:rPr>
          <w:rFonts w:ascii="Poppins" w:eastAsiaTheme="majorEastAsia" w:hAnsi="Poppins" w:cs="Poppins"/>
          <w:sz w:val="22"/>
          <w:szCs w:val="22"/>
        </w:rPr>
        <w:t>SEO</w:t>
      </w:r>
      <w:r w:rsidR="008D2EF7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  <w:r w:rsidRPr="00EA06A1">
        <w:rPr>
          <w:rFonts w:ascii="Poppins" w:eastAsiaTheme="majorEastAsia" w:hAnsi="Poppins" w:cs="Poppins"/>
          <w:sz w:val="22"/>
          <w:szCs w:val="22"/>
        </w:rPr>
        <w:t xml:space="preserve">optimized web applications using </w:t>
      </w: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Angular</w:t>
      </w:r>
      <w:r w:rsidR="00AF487A" w:rsidRPr="00EA06A1">
        <w:rPr>
          <w:rFonts w:ascii="Poppins" w:eastAsiaTheme="majorEastAsia" w:hAnsi="Poppins" w:cs="Poppins"/>
          <w:b/>
          <w:bCs/>
          <w:sz w:val="22"/>
          <w:szCs w:val="22"/>
        </w:rPr>
        <w:t>, React &amp; Node JS.</w:t>
      </w:r>
    </w:p>
    <w:p w14:paraId="467F7AC2" w14:textId="7FEBF4D8" w:rsidR="00BC089B" w:rsidRPr="00EA06A1" w:rsidRDefault="00F8604C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Expert in transforming Figma designs into </w:t>
      </w: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pixel-perfect, high-performance UI</w:t>
      </w:r>
      <w:r w:rsidRPr="00EA06A1">
        <w:rPr>
          <w:rFonts w:ascii="Poppins" w:eastAsiaTheme="majorEastAsia" w:hAnsi="Poppins" w:cs="Poppins"/>
          <w:sz w:val="22"/>
          <w:szCs w:val="22"/>
        </w:rPr>
        <w:t xml:space="preserve"> and implementing </w:t>
      </w: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modular frontend architectures</w:t>
      </w:r>
      <w:r w:rsidRPr="00EA06A1">
        <w:rPr>
          <w:rFonts w:ascii="Poppins" w:eastAsiaTheme="majorEastAsia" w:hAnsi="Poppins" w:cs="Poppins"/>
          <w:sz w:val="22"/>
          <w:szCs w:val="22"/>
        </w:rPr>
        <w:t xml:space="preserve">. </w:t>
      </w:r>
      <w:r w:rsidR="003B3480" w:rsidRPr="00EA06A1">
        <w:rPr>
          <w:rFonts w:ascii="Poppins" w:eastAsiaTheme="majorEastAsia" w:hAnsi="Poppins" w:cs="Poppins"/>
          <w:sz w:val="22"/>
          <w:szCs w:val="22"/>
        </w:rPr>
        <w:t xml:space="preserve">Proven experience in </w:t>
      </w:r>
      <w:r w:rsidR="003B3480" w:rsidRPr="00EA06A1">
        <w:rPr>
          <w:rFonts w:ascii="Poppins" w:eastAsiaTheme="majorEastAsia" w:hAnsi="Poppins" w:cs="Poppins"/>
          <w:b/>
          <w:bCs/>
          <w:sz w:val="22"/>
          <w:szCs w:val="22"/>
        </w:rPr>
        <w:t>CI/CD pipelines</w:t>
      </w:r>
      <w:r w:rsidR="003B3480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  <w:r w:rsidR="003B3480" w:rsidRPr="00EA06A1">
        <w:rPr>
          <w:rFonts w:ascii="Poppins" w:eastAsiaTheme="majorEastAsia" w:hAnsi="Poppins" w:cs="Poppins"/>
          <w:b/>
          <w:bCs/>
          <w:sz w:val="22"/>
          <w:szCs w:val="22"/>
        </w:rPr>
        <w:t>(Jenkins),</w:t>
      </w:r>
      <w:r w:rsidR="003B3480" w:rsidRPr="00EA06A1">
        <w:rPr>
          <w:rFonts w:ascii="Poppins" w:eastAsiaTheme="majorEastAsia" w:hAnsi="Poppins" w:cs="Poppins"/>
          <w:sz w:val="22"/>
          <w:szCs w:val="22"/>
        </w:rPr>
        <w:t xml:space="preserve"> improving page performance by up to 30–40%, and delivering enterprise-scale applications, </w:t>
      </w: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performance optimization, and enterprise-level application development</w:t>
      </w:r>
      <w:r w:rsidRPr="00EA06A1">
        <w:rPr>
          <w:rFonts w:ascii="Poppins" w:eastAsiaTheme="majorEastAsia" w:hAnsi="Poppins" w:cs="Poppins"/>
          <w:sz w:val="22"/>
          <w:szCs w:val="22"/>
        </w:rPr>
        <w:t>.</w:t>
      </w:r>
      <w:r w:rsidR="003A22CB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  <w:r w:rsidR="00EC5248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</w:p>
    <w:p w14:paraId="7BCF2403" w14:textId="77777777" w:rsidR="00F44419" w:rsidRPr="00EA06A1" w:rsidRDefault="00F44419" w:rsidP="00B13A9E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0BCA3705" w14:textId="4CA4FEBB" w:rsidR="006A00CF" w:rsidRPr="00EA06A1" w:rsidRDefault="006A00CF" w:rsidP="00B13A9E">
      <w:pPr>
        <w:pStyle w:val="paragraph"/>
        <w:spacing w:before="0" w:beforeAutospacing="0" w:after="0" w:afterAutospacing="0"/>
        <w:jc w:val="center"/>
        <w:textAlignment w:val="baseline"/>
        <w:rPr>
          <w:rFonts w:ascii="Poppins" w:hAnsi="Poppins" w:cs="Poppins"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SKILLS</w:t>
      </w:r>
      <w:r w:rsidR="00DB2FF8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SUMMARY</w:t>
      </w:r>
    </w:p>
    <w:p w14:paraId="3252CD52" w14:textId="4135B76F" w:rsidR="00C1337D" w:rsidRPr="00EA06A1" w:rsidRDefault="003619A9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b/>
          <w:bCs/>
          <w:sz w:val="22"/>
          <w:szCs w:val="22"/>
        </w:rPr>
      </w:pP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Frontend:</w:t>
      </w:r>
      <w:r w:rsidR="00C1337D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  <w:r w:rsidR="00D3019B" w:rsidRPr="00EA06A1">
        <w:rPr>
          <w:rFonts w:ascii="Poppins" w:eastAsiaTheme="majorEastAsia" w:hAnsi="Poppins" w:cs="Poppins"/>
          <w:sz w:val="22"/>
          <w:szCs w:val="22"/>
          <w:lang w:val="en-US"/>
        </w:rPr>
        <w:t>Angular, React.js, JavaScript, TypeScript, HTML5, CSS3, Tailwind CSS, Bootstrap</w:t>
      </w:r>
    </w:p>
    <w:p w14:paraId="72B95452" w14:textId="245316D0" w:rsidR="003619A9" w:rsidRPr="00EA06A1" w:rsidRDefault="003619A9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b/>
          <w:bCs/>
          <w:sz w:val="22"/>
          <w:szCs w:val="22"/>
        </w:rPr>
      </w:pP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UI/UX:</w:t>
      </w:r>
      <w:r w:rsidR="00C1337D" w:rsidRPr="00EA06A1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Pr="00EA06A1">
        <w:rPr>
          <w:rFonts w:ascii="Poppins" w:eastAsiaTheme="majorEastAsia" w:hAnsi="Poppins" w:cs="Poppins"/>
          <w:sz w:val="22"/>
          <w:szCs w:val="22"/>
        </w:rPr>
        <w:t>Figma, Pixel-perfect UI, Responsive Design, Mobile-first Development</w:t>
      </w:r>
    </w:p>
    <w:p w14:paraId="001F3463" w14:textId="6E6599BD" w:rsidR="008042CB" w:rsidRPr="00EA06A1" w:rsidRDefault="00F621D1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  <w:lang w:val="en-US"/>
        </w:rPr>
      </w:pPr>
      <w:r w:rsidRPr="00EA06A1">
        <w:rPr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DevOps &amp; Tools: </w:t>
      </w:r>
      <w:r w:rsidRPr="00EA06A1">
        <w:rPr>
          <w:rFonts w:ascii="Poppins" w:eastAsiaTheme="majorEastAsia" w:hAnsi="Poppins" w:cs="Poppins"/>
          <w:sz w:val="22"/>
          <w:szCs w:val="22"/>
          <w:lang w:val="en-US"/>
        </w:rPr>
        <w:t>Git, GitHub, Bitbucket, Jenkins, CI/CD</w:t>
      </w:r>
      <w:r w:rsidR="008042CB" w:rsidRPr="00EA06A1">
        <w:rPr>
          <w:rFonts w:ascii="Poppins" w:eastAsiaTheme="majorEastAsia" w:hAnsi="Poppins" w:cs="Poppins"/>
          <w:sz w:val="22"/>
          <w:szCs w:val="22"/>
          <w:lang w:val="en-US"/>
        </w:rPr>
        <w:t>, Deployment</w:t>
      </w:r>
    </w:p>
    <w:p w14:paraId="791C7560" w14:textId="37E5A607" w:rsidR="00C47550" w:rsidRPr="00EA06A1" w:rsidRDefault="003619A9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  <w:lang w:val="en-US"/>
        </w:rPr>
      </w:pP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Performance &amp; SEO:</w:t>
      </w:r>
      <w:r w:rsidR="00C1337D" w:rsidRPr="00EA06A1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C47550" w:rsidRPr="00EA06A1">
        <w:rPr>
          <w:rFonts w:ascii="Poppins" w:eastAsiaTheme="majorEastAsia" w:hAnsi="Poppins" w:cs="Poppins"/>
          <w:sz w:val="22"/>
          <w:szCs w:val="22"/>
          <w:lang w:val="en-US"/>
        </w:rPr>
        <w:t>SEO Optimization, Page Speed Optimization, Lazy Loading</w:t>
      </w:r>
    </w:p>
    <w:p w14:paraId="41F5CD7E" w14:textId="7A666A6A" w:rsidR="00CE1E66" w:rsidRPr="00EA06A1" w:rsidRDefault="003619A9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Backend</w:t>
      </w:r>
      <w:r w:rsidR="002E3937" w:rsidRPr="00EA06A1">
        <w:rPr>
          <w:rFonts w:ascii="Poppins" w:eastAsiaTheme="majorEastAsia" w:hAnsi="Poppins" w:cs="Poppins"/>
          <w:b/>
          <w:bCs/>
          <w:sz w:val="22"/>
          <w:szCs w:val="22"/>
        </w:rPr>
        <w:t xml:space="preserve"> Technologies</w:t>
      </w:r>
      <w:r w:rsidRPr="00EA06A1">
        <w:rPr>
          <w:rFonts w:ascii="Poppins" w:eastAsiaTheme="majorEastAsia" w:hAnsi="Poppins" w:cs="Poppins"/>
          <w:b/>
          <w:bCs/>
          <w:sz w:val="22"/>
          <w:szCs w:val="22"/>
        </w:rPr>
        <w:t>:</w:t>
      </w:r>
      <w:r w:rsidR="00C1337D" w:rsidRPr="00EA06A1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1368C9" w:rsidRPr="00EA06A1">
        <w:rPr>
          <w:rFonts w:ascii="Poppins" w:eastAsiaTheme="majorEastAsia" w:hAnsi="Poppins" w:cs="Poppins"/>
          <w:sz w:val="22"/>
          <w:szCs w:val="22"/>
          <w:lang w:val="en-US"/>
        </w:rPr>
        <w:t>Node.js, Express.js, REST APIs</w:t>
      </w:r>
      <w:r w:rsidRPr="00EA06A1">
        <w:rPr>
          <w:rFonts w:ascii="Poppins" w:eastAsiaTheme="majorEastAsia" w:hAnsi="Poppins" w:cs="Poppins"/>
          <w:sz w:val="22"/>
          <w:szCs w:val="22"/>
        </w:rPr>
        <w:t>, MySQL</w:t>
      </w:r>
      <w:r w:rsidR="002E3937" w:rsidRPr="00EA06A1">
        <w:rPr>
          <w:rFonts w:ascii="Poppins" w:eastAsiaTheme="majorEastAsia" w:hAnsi="Poppins" w:cs="Poppins"/>
          <w:sz w:val="22"/>
          <w:szCs w:val="22"/>
        </w:rPr>
        <w:t>, Mongo DB.</w:t>
      </w:r>
    </w:p>
    <w:p w14:paraId="7D8DFBC5" w14:textId="34FF1E6D" w:rsidR="004E5EF5" w:rsidRPr="00EA06A1" w:rsidRDefault="004E5EF5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b/>
          <w:bCs/>
          <w:sz w:val="22"/>
          <w:szCs w:val="22"/>
          <w:lang w:val="en-US"/>
        </w:rPr>
        <w:t>Core Skills:</w:t>
      </w:r>
      <w:r w:rsidRPr="00EA06A1">
        <w:rPr>
          <w:rFonts w:ascii="Poppins" w:eastAsiaTheme="majorEastAsia" w:hAnsi="Poppins" w:cs="Poppins"/>
          <w:sz w:val="22"/>
          <w:szCs w:val="22"/>
          <w:lang w:val="en-US"/>
        </w:rPr>
        <w:t xml:space="preserve"> Full Stack</w:t>
      </w:r>
      <w:r w:rsidR="00A750CB" w:rsidRPr="00EA06A1">
        <w:rPr>
          <w:rFonts w:ascii="Poppins" w:eastAsiaTheme="majorEastAsia" w:hAnsi="Poppins" w:cs="Poppins"/>
          <w:sz w:val="22"/>
          <w:szCs w:val="22"/>
          <w:lang w:val="en-US"/>
        </w:rPr>
        <w:t xml:space="preserve"> &amp;</w:t>
      </w:r>
      <w:r w:rsidRPr="00EA06A1">
        <w:rPr>
          <w:rFonts w:ascii="Poppins" w:eastAsiaTheme="majorEastAsia" w:hAnsi="Poppins" w:cs="Poppins"/>
          <w:sz w:val="22"/>
          <w:szCs w:val="22"/>
          <w:lang w:val="en-US"/>
        </w:rPr>
        <w:t xml:space="preserve"> Dashboard Development, Real-Time Applications, Debugging &amp; Problem Solving</w:t>
      </w:r>
    </w:p>
    <w:p w14:paraId="35B787E5" w14:textId="77777777" w:rsidR="00326610" w:rsidRPr="00EA06A1" w:rsidRDefault="00326610" w:rsidP="00B13A9E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3B74269E" w14:textId="6EA5F484" w:rsidR="007A1CD3" w:rsidRPr="00EA06A1" w:rsidRDefault="006A00CF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PROFESSIONAL EXPERIENCE</w:t>
      </w:r>
      <w:r w:rsidRPr="00EA06A1">
        <w:rPr>
          <w:rStyle w:val="scxw1294930"/>
          <w:rFonts w:ascii="Poppins" w:eastAsiaTheme="majorEastAsia" w:hAnsi="Poppins" w:cs="Poppins"/>
          <w:sz w:val="22"/>
          <w:szCs w:val="22"/>
        </w:rPr>
        <w:t> </w:t>
      </w:r>
      <w:r w:rsidRPr="00EA06A1">
        <w:rPr>
          <w:rFonts w:ascii="Poppins" w:hAnsi="Poppins" w:cs="Poppins"/>
          <w:sz w:val="22"/>
          <w:szCs w:val="22"/>
        </w:rPr>
        <w:br/>
      </w: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S</w:t>
      </w:r>
      <w:r w:rsidR="00CD65A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hift Lead </w:t>
      </w: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| HCL Technologies – Chennai, </w:t>
      </w:r>
      <w:r w:rsidR="007B68F4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Tamil Nadu</w:t>
      </w:r>
      <w:r w:rsidR="007A1CD3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</w:t>
      </w:r>
      <w:r w:rsidR="00B14CEE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</w:t>
      </w:r>
      <w:r w:rsidR="00325DC5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</w:t>
      </w:r>
      <w:r w:rsidR="00CD65A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</w:t>
      </w:r>
      <w:r w:rsidR="00B14CEE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7A1CD3" w:rsidRPr="00EA06A1">
        <w:rPr>
          <w:rFonts w:ascii="Poppins" w:eastAsiaTheme="majorEastAsia" w:hAnsi="Poppins" w:cs="Poppins"/>
          <w:i/>
          <w:iCs/>
          <w:sz w:val="22"/>
          <w:szCs w:val="22"/>
        </w:rPr>
        <w:t>May 2022 – Present</w:t>
      </w:r>
    </w:p>
    <w:p w14:paraId="60CA033E" w14:textId="4A1D0213" w:rsidR="003242C7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>Developed scalable Angular-based enterprise applications, improving UI performance and user experience across multiple modules.</w:t>
      </w:r>
    </w:p>
    <w:p w14:paraId="40EB52F7" w14:textId="6E4AE416" w:rsidR="003242C7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Converted Figma designs into pixel-perfect, reusable components. </w:t>
      </w:r>
    </w:p>
    <w:p w14:paraId="1EDAA7B9" w14:textId="3C784DBB" w:rsidR="003242C7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Managed code versioning and branching strategies using Bitbucket across multiple teams. </w:t>
      </w:r>
    </w:p>
    <w:p w14:paraId="45611D74" w14:textId="3CDE6FEB" w:rsidR="003242C7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Improved page performance and SEO, achieving faster load times and better Lighthouse scores across mobile and desktop platforms. </w:t>
      </w:r>
    </w:p>
    <w:p w14:paraId="39B3BC4A" w14:textId="736D22D6" w:rsidR="003242C7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Designed and maintained Jenkins CI/CD pipelines for automated builds and deployments. </w:t>
      </w:r>
    </w:p>
    <w:p w14:paraId="3F4B31DC" w14:textId="1CB5543B" w:rsidR="003242C7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Coordinated development across 5 modules: Job Observations, KTM, Admin, Setup, SHEMS. </w:t>
      </w:r>
    </w:p>
    <w:p w14:paraId="3698299D" w14:textId="3957BC6B" w:rsidR="00E90243" w:rsidRPr="00EA06A1" w:rsidRDefault="003242C7" w:rsidP="00B13A9E">
      <w:pPr>
        <w:pStyle w:val="paragraph"/>
        <w:numPr>
          <w:ilvl w:val="0"/>
          <w:numId w:val="69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>Collaborated with Health &amp; Safety (H&amp;S) teams and clients for requirement gathering, demos, and delivery.</w:t>
      </w:r>
    </w:p>
    <w:p w14:paraId="1BF38B54" w14:textId="19EE457D" w:rsidR="00F13E38" w:rsidRPr="00EA06A1" w:rsidRDefault="006A00CF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Web Developer | Praba's VCare Health Clinic Pvt Ltd, Chennai </w:t>
      </w:r>
      <w:r w:rsidR="00F13E38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</w:t>
      </w:r>
      <w:r w:rsidR="00785841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</w:t>
      </w:r>
      <w:r w:rsidR="00F13E38" w:rsidRPr="00EA06A1">
        <w:rPr>
          <w:rFonts w:ascii="Poppins" w:eastAsiaTheme="majorEastAsia" w:hAnsi="Poppins" w:cs="Poppins"/>
          <w:i/>
          <w:iCs/>
          <w:sz w:val="22"/>
          <w:szCs w:val="22"/>
        </w:rPr>
        <w:t>Sep 2021 – May 2022</w:t>
      </w:r>
    </w:p>
    <w:p w14:paraId="07784DF9" w14:textId="77777777" w:rsidR="0067688F" w:rsidRPr="00EA06A1" w:rsidRDefault="0067688F" w:rsidP="00B13A9E">
      <w:pPr>
        <w:pStyle w:val="paragraph"/>
        <w:numPr>
          <w:ilvl w:val="0"/>
          <w:numId w:val="68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Developed responsive web pages using HTML, CSS, Bootstrap, and JavaScript. </w:t>
      </w:r>
    </w:p>
    <w:p w14:paraId="1F4509E6" w14:textId="69E1CF81" w:rsidR="00141C9D" w:rsidRPr="00EA06A1" w:rsidRDefault="00141C9D" w:rsidP="00B13A9E">
      <w:pPr>
        <w:pStyle w:val="paragraph"/>
        <w:numPr>
          <w:ilvl w:val="0"/>
          <w:numId w:val="68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>Improved Google PageSpeed score from below 50% to 80%+, enhancing user experience</w:t>
      </w:r>
      <w:r w:rsidR="009566CF" w:rsidRPr="00EA06A1">
        <w:rPr>
          <w:rFonts w:ascii="Poppins" w:eastAsiaTheme="majorEastAsia" w:hAnsi="Poppins" w:cs="Poppins"/>
          <w:sz w:val="22"/>
          <w:szCs w:val="22"/>
        </w:rPr>
        <w:t xml:space="preserve"> </w:t>
      </w:r>
      <w:r w:rsidRPr="00EA06A1">
        <w:rPr>
          <w:rFonts w:ascii="Poppins" w:eastAsiaTheme="majorEastAsia" w:hAnsi="Poppins" w:cs="Poppins"/>
          <w:sz w:val="22"/>
          <w:szCs w:val="22"/>
        </w:rPr>
        <w:t>and SEO ranking.</w:t>
      </w:r>
    </w:p>
    <w:p w14:paraId="0B18231E" w14:textId="77777777" w:rsidR="0067688F" w:rsidRPr="00EA06A1" w:rsidRDefault="0067688F" w:rsidP="00B13A9E">
      <w:pPr>
        <w:pStyle w:val="paragraph"/>
        <w:numPr>
          <w:ilvl w:val="0"/>
          <w:numId w:val="68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Managed domain, hosting, and deployment (GoDaddy, Hostinger, Plesk). </w:t>
      </w:r>
    </w:p>
    <w:p w14:paraId="2D0A8B0E" w14:textId="048DCAB2" w:rsidR="004E3A3C" w:rsidRPr="00EA06A1" w:rsidRDefault="0067688F" w:rsidP="00B13A9E">
      <w:pPr>
        <w:pStyle w:val="paragraph"/>
        <w:numPr>
          <w:ilvl w:val="0"/>
          <w:numId w:val="68"/>
        </w:numPr>
        <w:spacing w:before="0" w:beforeAutospacing="0" w:after="0" w:afterAutospacing="0"/>
        <w:textAlignment w:val="baseline"/>
        <w:rPr>
          <w:rStyle w:val="normaltextrun"/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>Delivered clinic landing pages with SEO optimization.</w:t>
      </w:r>
    </w:p>
    <w:p w14:paraId="37052131" w14:textId="544E5FF5" w:rsidR="00303864" w:rsidRPr="00EA06A1" w:rsidRDefault="00303864" w:rsidP="00B13A9E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AFC Support</w:t>
      </w:r>
      <w:r w:rsidR="002A73F2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– PL/</w:t>
      </w:r>
      <w:r w:rsidR="00B47A81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SQL |</w:t>
      </w: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Randstad (CMRL), Chennai </w:t>
      </w:r>
      <w:r w:rsidR="00537906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                          </w:t>
      </w:r>
      <w:r w:rsidR="009646C0"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</w:t>
      </w:r>
      <w:r w:rsidR="00537906" w:rsidRPr="00EA06A1">
        <w:rPr>
          <w:rFonts w:ascii="Poppins" w:eastAsiaTheme="majorEastAsia" w:hAnsi="Poppins" w:cs="Poppins"/>
          <w:i/>
          <w:iCs/>
          <w:sz w:val="22"/>
          <w:szCs w:val="22"/>
        </w:rPr>
        <w:t>Sep 2020 – Sep 2021</w:t>
      </w:r>
    </w:p>
    <w:p w14:paraId="6AFA4736" w14:textId="77777777" w:rsidR="006C6501" w:rsidRPr="00EA06A1" w:rsidRDefault="006C6501" w:rsidP="00B13A9E">
      <w:pPr>
        <w:pStyle w:val="paragraph"/>
        <w:numPr>
          <w:ilvl w:val="0"/>
          <w:numId w:val="70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Executed refund processing and transaction validation using PL/SQL queries, ensuring data accuracy and timely issue resolution. </w:t>
      </w:r>
    </w:p>
    <w:p w14:paraId="03C0B09E" w14:textId="78236854" w:rsidR="006C6501" w:rsidRPr="00863757" w:rsidRDefault="006C6501" w:rsidP="00B13A9E">
      <w:pPr>
        <w:pStyle w:val="paragraph"/>
        <w:numPr>
          <w:ilvl w:val="0"/>
          <w:numId w:val="70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863757">
        <w:rPr>
          <w:rFonts w:ascii="Poppins" w:eastAsiaTheme="majorEastAsia" w:hAnsi="Poppins" w:cs="Poppins"/>
          <w:sz w:val="22"/>
          <w:szCs w:val="22"/>
        </w:rPr>
        <w:lastRenderedPageBreak/>
        <w:t xml:space="preserve">Analysed and troubleshot ticketing system transactions within Automated Fare Collection (AFC) systems. Configured and maintained Raspberry Pi devices for QR-based ticketing solutions. </w:t>
      </w:r>
    </w:p>
    <w:p w14:paraId="12446303" w14:textId="487484CA" w:rsidR="006C6501" w:rsidRPr="00EA06A1" w:rsidRDefault="006C6501" w:rsidP="00B13A9E">
      <w:pPr>
        <w:pStyle w:val="paragraph"/>
        <w:numPr>
          <w:ilvl w:val="0"/>
          <w:numId w:val="70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Managed IP address allocation and device mapping to monitor and track system locations effectively. </w:t>
      </w:r>
    </w:p>
    <w:p w14:paraId="649713C0" w14:textId="5D9F42E9" w:rsidR="006C6501" w:rsidRPr="00EA06A1" w:rsidRDefault="006C6501" w:rsidP="00B13A9E">
      <w:pPr>
        <w:pStyle w:val="paragraph"/>
        <w:numPr>
          <w:ilvl w:val="0"/>
          <w:numId w:val="70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 xml:space="preserve">Provided technical support for AFC machines including AG (Automatic Gate), TVM (Ticket Vending Machine), and TOM (Ticket Office Machine). </w:t>
      </w:r>
    </w:p>
    <w:p w14:paraId="3915B5B6" w14:textId="6ABA399A" w:rsidR="00303864" w:rsidRPr="00EA06A1" w:rsidRDefault="006C6501" w:rsidP="00B13A9E">
      <w:pPr>
        <w:pStyle w:val="paragraph"/>
        <w:numPr>
          <w:ilvl w:val="0"/>
          <w:numId w:val="70"/>
        </w:numPr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EA06A1">
        <w:rPr>
          <w:rFonts w:ascii="Poppins" w:eastAsiaTheme="majorEastAsia" w:hAnsi="Poppins" w:cs="Poppins"/>
          <w:sz w:val="22"/>
          <w:szCs w:val="22"/>
        </w:rPr>
        <w:t>Collaborated with cross-functional teams to resolve hardware and software issues, improving system uptime and reliability.</w:t>
      </w:r>
    </w:p>
    <w:p w14:paraId="1DF00356" w14:textId="77777777" w:rsidR="00C80184" w:rsidRPr="00EA06A1" w:rsidRDefault="00C80184" w:rsidP="00B21FB1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1B313376" w14:textId="4AF5ACF9" w:rsidR="008D4E27" w:rsidRPr="00EA06A1" w:rsidRDefault="00B504DD" w:rsidP="00B13A9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</w:pPr>
      <w:r w:rsidRPr="00EA06A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PROJECTS</w:t>
      </w:r>
    </w:p>
    <w:p w14:paraId="1902DDED" w14:textId="05A64D5D" w:rsidR="0042455D" w:rsidRPr="00EA06A1" w:rsidRDefault="00150DD3" w:rsidP="008C5490">
      <w:pPr>
        <w:pStyle w:val="paragraph"/>
        <w:spacing w:before="0" w:beforeAutospacing="0" w:after="0" w:afterAutospacing="0"/>
        <w:ind w:left="360"/>
        <w:textAlignment w:val="baseline"/>
        <w:rPr>
          <w:rFonts w:ascii="Poppins" w:hAnsi="Poppins" w:cs="Poppins"/>
          <w:b/>
          <w:bCs/>
          <w:sz w:val="22"/>
          <w:szCs w:val="22"/>
        </w:rPr>
      </w:pP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AI-Based System Monitoring &amp; Failure Prediction Platform (</w:t>
      </w:r>
      <w:r w:rsidR="00082A01" w:rsidRPr="00EA06A1">
        <w:rPr>
          <w:rFonts w:ascii="Poppins" w:hAnsi="Poppins" w:cs="Poppins"/>
          <w:b/>
          <w:bCs/>
          <w:sz w:val="22"/>
          <w:szCs w:val="22"/>
          <w:lang w:val="en-US"/>
        </w:rPr>
        <w:t>MERN</w:t>
      </w: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)</w:t>
      </w:r>
    </w:p>
    <w:p w14:paraId="7B5C8049" w14:textId="6CE52048" w:rsidR="008D498C" w:rsidRPr="00EA06A1" w:rsidRDefault="0042455D" w:rsidP="008C5490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</w:rPr>
      </w:pPr>
      <w:r w:rsidRPr="00EA06A1">
        <w:rPr>
          <w:rFonts w:ascii="Poppins" w:hAnsi="Poppins" w:cs="Poppins"/>
          <w:sz w:val="22"/>
          <w:szCs w:val="22"/>
          <w:lang w:val="en-US"/>
        </w:rPr>
        <w:t>AI-powered system monitoring platform that tracks CPU usage, memory consumption, and network traffic in real-time, and predicts potential system failures using intelligent data analysis. This project demonstrates full-stack development, API design, and basic AI-based anomaly detection.</w:t>
      </w:r>
      <w:r w:rsidRPr="00EA06A1">
        <w:rPr>
          <w:rFonts w:ascii="Poppins" w:hAnsi="Poppins" w:cs="Poppins"/>
          <w:sz w:val="22"/>
          <w:szCs w:val="22"/>
          <w:lang w:val="en-US"/>
        </w:rPr>
        <w:br/>
      </w: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Tech Stack:</w:t>
      </w:r>
      <w:r w:rsidRPr="00EA06A1">
        <w:rPr>
          <w:rFonts w:ascii="Poppins" w:hAnsi="Poppins" w:cs="Poppins"/>
          <w:sz w:val="22"/>
          <w:szCs w:val="22"/>
          <w:lang w:val="en-US"/>
        </w:rPr>
        <w:t xml:space="preserve"> React, Node.js, Express.js, MongoDB, Socket.IO | </w:t>
      </w:r>
      <w:r w:rsidR="00150DD3" w:rsidRPr="00EA06A1">
        <w:rPr>
          <w:rFonts w:ascii="Poppins" w:hAnsi="Poppins" w:cs="Poppins"/>
          <w:sz w:val="22"/>
          <w:szCs w:val="22"/>
          <w:lang w:val="en-US"/>
        </w:rPr>
        <w:t xml:space="preserve"> </w:t>
      </w:r>
      <w:hyperlink r:id="rId11" w:history="1">
        <w:r w:rsidR="00150DD3" w:rsidRPr="00EA06A1">
          <w:rPr>
            <w:rStyle w:val="Hyperlink"/>
            <w:rFonts w:ascii="Poppins" w:hAnsi="Poppins" w:cs="Poppins"/>
            <w:sz w:val="22"/>
            <w:szCs w:val="22"/>
            <w:lang w:val="en-US"/>
          </w:rPr>
          <w:t>Source Code</w:t>
        </w:r>
      </w:hyperlink>
      <w:r w:rsidR="00150DD3" w:rsidRPr="00EA06A1">
        <w:rPr>
          <w:rFonts w:ascii="Poppins" w:hAnsi="Poppins" w:cs="Poppins"/>
          <w:sz w:val="22"/>
          <w:szCs w:val="22"/>
        </w:rPr>
        <w:t xml:space="preserve"> </w:t>
      </w:r>
    </w:p>
    <w:p w14:paraId="284A678F" w14:textId="77777777" w:rsidR="008D498C" w:rsidRPr="00EA06A1" w:rsidRDefault="008D498C" w:rsidP="008C5490">
      <w:pPr>
        <w:pStyle w:val="paragraph"/>
        <w:spacing w:before="0" w:beforeAutospacing="0" w:after="0" w:afterAutospacing="0"/>
        <w:ind w:left="360"/>
        <w:textAlignment w:val="baseline"/>
        <w:rPr>
          <w:rFonts w:ascii="Poppins" w:hAnsi="Poppins" w:cs="Poppins"/>
          <w:b/>
          <w:bCs/>
          <w:sz w:val="22"/>
          <w:szCs w:val="22"/>
          <w:lang w:val="en-US"/>
        </w:rPr>
      </w:pP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Full Stack E-Commerce Application</w:t>
      </w:r>
    </w:p>
    <w:p w14:paraId="0A88EB4D" w14:textId="526EFD0A" w:rsidR="00642C18" w:rsidRPr="00EA06A1" w:rsidRDefault="008D498C" w:rsidP="008C5490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EA06A1">
        <w:rPr>
          <w:rFonts w:ascii="Poppins" w:hAnsi="Poppins" w:cs="Poppins"/>
          <w:sz w:val="22"/>
          <w:szCs w:val="22"/>
          <w:lang w:val="en-US"/>
        </w:rPr>
        <w:t>End-to-end e-commerce platform with customer portal, admin dashboard, authentication, product management, and order tracking.</w:t>
      </w:r>
      <w:r w:rsidRPr="00EA06A1">
        <w:rPr>
          <w:rFonts w:ascii="Poppins" w:hAnsi="Poppins" w:cs="Poppins"/>
          <w:sz w:val="22"/>
          <w:szCs w:val="22"/>
          <w:lang w:val="en-US"/>
        </w:rPr>
        <w:br/>
      </w: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Tech Stack:</w:t>
      </w:r>
      <w:r w:rsidRPr="00EA06A1">
        <w:rPr>
          <w:rFonts w:ascii="Poppins" w:hAnsi="Poppins" w:cs="Poppins"/>
          <w:sz w:val="22"/>
          <w:szCs w:val="22"/>
          <w:lang w:val="en-US"/>
        </w:rPr>
        <w:t xml:space="preserve"> Angular, Node.js, Express.js, MySQL</w:t>
      </w:r>
      <w:r w:rsidR="00DC2F48" w:rsidRPr="00EA06A1">
        <w:rPr>
          <w:rFonts w:ascii="Poppins" w:hAnsi="Poppins" w:cs="Poppins"/>
          <w:sz w:val="22"/>
          <w:szCs w:val="22"/>
          <w:lang w:val="en-US"/>
        </w:rPr>
        <w:t xml:space="preserve"> | </w:t>
      </w:r>
      <w:hyperlink r:id="rId12" w:history="1">
        <w:r w:rsidR="00DC2F48" w:rsidRPr="00EA06A1">
          <w:rPr>
            <w:rStyle w:val="Hyperlink"/>
            <w:rFonts w:ascii="Poppins" w:hAnsi="Poppins" w:cs="Poppins"/>
            <w:sz w:val="22"/>
            <w:szCs w:val="22"/>
            <w:lang w:val="en-US"/>
          </w:rPr>
          <w:t>Source Code</w:t>
        </w:r>
      </w:hyperlink>
    </w:p>
    <w:p w14:paraId="44038550" w14:textId="77777777" w:rsidR="00690E13" w:rsidRPr="00EA06A1" w:rsidRDefault="001D7A91" w:rsidP="00690E13">
      <w:pPr>
        <w:pStyle w:val="paragraph"/>
        <w:spacing w:before="0" w:beforeAutospacing="0" w:after="0" w:afterAutospacing="0"/>
        <w:ind w:left="360"/>
        <w:textAlignment w:val="baseline"/>
        <w:rPr>
          <w:rFonts w:ascii="Poppins" w:hAnsi="Poppins" w:cs="Poppins"/>
          <w:b/>
          <w:bCs/>
          <w:sz w:val="22"/>
          <w:szCs w:val="22"/>
          <w:lang w:val="en-US"/>
        </w:rPr>
      </w:pP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Enterprise Management System (JO, KTM, SHEMS,</w:t>
      </w:r>
      <w:r w:rsidR="00E27A56" w:rsidRPr="00EA06A1">
        <w:rPr>
          <w:rFonts w:ascii="Poppins" w:hAnsi="Poppins" w:cs="Poppins"/>
          <w:b/>
          <w:bCs/>
          <w:sz w:val="22"/>
          <w:szCs w:val="22"/>
          <w:lang w:val="en-US"/>
        </w:rPr>
        <w:t xml:space="preserve"> </w:t>
      </w:r>
      <w:r w:rsidR="008141A7" w:rsidRPr="00EA06A1">
        <w:rPr>
          <w:rFonts w:ascii="Poppins" w:hAnsi="Poppins" w:cs="Poppins"/>
          <w:b/>
          <w:bCs/>
          <w:sz w:val="22"/>
          <w:szCs w:val="22"/>
          <w:lang w:val="en-US"/>
        </w:rPr>
        <w:t>ADMIN</w:t>
      </w: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)</w:t>
      </w:r>
    </w:p>
    <w:p w14:paraId="4D7BCE3F" w14:textId="77777777" w:rsidR="00690E13" w:rsidRPr="00EA06A1" w:rsidRDefault="00690E13" w:rsidP="00690E13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EA06A1">
        <w:rPr>
          <w:rFonts w:ascii="Poppins" w:hAnsi="Poppins" w:cs="Poppins"/>
          <w:sz w:val="22"/>
          <w:szCs w:val="22"/>
          <w:lang w:val="en-US"/>
        </w:rPr>
        <w:t>Architected a centralized Role-Based Access Control (RBAC) system using Auth Guards to enforce secure, tiered access across four modules, managing permissions at the Shop, Zone, and individual credential levels.</w:t>
      </w:r>
    </w:p>
    <w:p w14:paraId="2F26B11E" w14:textId="7A4B8F24" w:rsidR="001D7A91" w:rsidRPr="00EA06A1" w:rsidRDefault="00690E13" w:rsidP="007D246C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EA06A1">
        <w:rPr>
          <w:rFonts w:ascii="Poppins" w:hAnsi="Poppins" w:cs="Poppins"/>
          <w:sz w:val="22"/>
          <w:szCs w:val="22"/>
          <w:lang w:val="en-US"/>
        </w:rPr>
        <w:t>Developed a sophisticated scoring algorithm to track 4-stage skill progression, "Pass/Fail" predictions and triggering mandatory training modules based on employee tenure, experience, and designation.</w:t>
      </w:r>
      <w:r w:rsidR="007D246C" w:rsidRPr="00EA06A1">
        <w:rPr>
          <w:rFonts w:ascii="Poppins" w:hAnsi="Poppins" w:cs="Poppins"/>
          <w:sz w:val="22"/>
          <w:szCs w:val="22"/>
          <w:lang w:val="en-US"/>
        </w:rPr>
        <w:t xml:space="preserve"> D</w:t>
      </w:r>
      <w:r w:rsidRPr="00EA06A1">
        <w:rPr>
          <w:rFonts w:ascii="Poppins" w:hAnsi="Poppins" w:cs="Poppins"/>
          <w:sz w:val="22"/>
          <w:szCs w:val="22"/>
          <w:lang w:val="en-US"/>
        </w:rPr>
        <w:t>ata consistency for Shop/Zone hierarchies, vehicle management, user roles, and order tracking.</w:t>
      </w:r>
      <w:r w:rsidR="001D7A91" w:rsidRPr="00EA06A1">
        <w:rPr>
          <w:rFonts w:ascii="Poppins" w:hAnsi="Poppins" w:cs="Poppins"/>
          <w:sz w:val="22"/>
          <w:szCs w:val="22"/>
          <w:lang w:val="en-US"/>
        </w:rPr>
        <w:br/>
      </w:r>
      <w:r w:rsidR="001D7A91" w:rsidRPr="00EA06A1">
        <w:rPr>
          <w:rFonts w:ascii="Poppins" w:hAnsi="Poppins" w:cs="Poppins"/>
          <w:b/>
          <w:bCs/>
          <w:sz w:val="22"/>
          <w:szCs w:val="22"/>
          <w:lang w:val="en-US"/>
        </w:rPr>
        <w:t>Tech Stack:</w:t>
      </w:r>
      <w:r w:rsidR="001D7A91" w:rsidRPr="00EA06A1">
        <w:rPr>
          <w:rFonts w:ascii="Poppins" w:hAnsi="Poppins" w:cs="Poppins"/>
          <w:sz w:val="22"/>
          <w:szCs w:val="22"/>
          <w:lang w:val="en-US"/>
        </w:rPr>
        <w:t xml:space="preserve"> Angular, Node.js, </w:t>
      </w:r>
      <w:r w:rsidR="00021710" w:rsidRPr="00EA06A1">
        <w:rPr>
          <w:rFonts w:ascii="Poppins" w:hAnsi="Poppins" w:cs="Poppins"/>
          <w:sz w:val="22"/>
          <w:szCs w:val="22"/>
          <w:lang w:val="en-US"/>
        </w:rPr>
        <w:t>Postgres SQL</w:t>
      </w:r>
    </w:p>
    <w:p w14:paraId="48F124BD" w14:textId="15D808F9" w:rsidR="00021710" w:rsidRPr="00EA06A1" w:rsidRDefault="00021710" w:rsidP="001D7A91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Techniques</w:t>
      </w:r>
      <w:r w:rsidRPr="00EA06A1">
        <w:rPr>
          <w:rFonts w:ascii="Poppins" w:hAnsi="Poppins" w:cs="Poppins"/>
          <w:sz w:val="22"/>
          <w:szCs w:val="22"/>
          <w:lang w:val="en-US"/>
        </w:rPr>
        <w:t xml:space="preserve">: </w:t>
      </w:r>
      <w:r w:rsidR="006650F5" w:rsidRPr="00EA06A1">
        <w:rPr>
          <w:rFonts w:ascii="Poppins" w:hAnsi="Poppins" w:cs="Poppins"/>
          <w:sz w:val="22"/>
          <w:szCs w:val="22"/>
          <w:lang w:val="en-US"/>
        </w:rPr>
        <w:t xml:space="preserve">Role-Based Access Control (RBAC), Unified Admin Module, Dynamic UI development, Predictive Assessment </w:t>
      </w:r>
    </w:p>
    <w:p w14:paraId="3FB8AED1" w14:textId="43A28EC2" w:rsidR="00021710" w:rsidRPr="00EA06A1" w:rsidRDefault="00021710" w:rsidP="00021710">
      <w:pPr>
        <w:pStyle w:val="paragraph"/>
        <w:spacing w:before="0" w:beforeAutospacing="0" w:after="0" w:afterAutospacing="0"/>
        <w:ind w:left="360"/>
        <w:textAlignment w:val="baseline"/>
        <w:rPr>
          <w:rFonts w:ascii="Poppins" w:hAnsi="Poppins" w:cs="Poppins"/>
          <w:b/>
          <w:bCs/>
          <w:sz w:val="22"/>
          <w:szCs w:val="22"/>
          <w:lang w:val="en-US"/>
        </w:rPr>
      </w:pP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Automated Query Generator (EXCEL to SQL Engine)</w:t>
      </w:r>
    </w:p>
    <w:p w14:paraId="5D0EBF64" w14:textId="00F97AA0" w:rsidR="00021710" w:rsidRPr="00021710" w:rsidRDefault="00021710" w:rsidP="00021710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021710">
        <w:rPr>
          <w:rFonts w:ascii="Poppins" w:hAnsi="Poppins" w:cs="Poppins"/>
          <w:b/>
          <w:bCs/>
          <w:sz w:val="22"/>
          <w:szCs w:val="22"/>
          <w:lang w:val="en-US"/>
        </w:rPr>
        <w:t>Visual Logic Processing</w:t>
      </w:r>
      <w:r w:rsidRPr="00021710">
        <w:rPr>
          <w:rFonts w:ascii="Poppins" w:hAnsi="Poppins" w:cs="Poppins"/>
          <w:sz w:val="22"/>
          <w:szCs w:val="22"/>
          <w:lang w:val="en-US"/>
        </w:rPr>
        <w:t>: Engineered a specialized tool that parses Excel sheets and generates complex SQL queries (Insert, Delete, Modify) based on cell background colors.</w:t>
      </w:r>
    </w:p>
    <w:p w14:paraId="401E4884" w14:textId="421A2F5D" w:rsidR="0066178E" w:rsidRDefault="00021710" w:rsidP="00F473F8">
      <w:pPr>
        <w:pStyle w:val="paragraph"/>
        <w:spacing w:before="0" w:beforeAutospacing="0" w:after="0" w:afterAutospacing="0"/>
        <w:ind w:left="108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021710">
        <w:rPr>
          <w:rFonts w:ascii="Poppins" w:hAnsi="Poppins" w:cs="Poppins"/>
          <w:b/>
          <w:bCs/>
          <w:sz w:val="22"/>
          <w:szCs w:val="22"/>
          <w:lang w:val="en-US"/>
        </w:rPr>
        <w:t>Data Automation</w:t>
      </w:r>
      <w:r w:rsidRPr="00021710">
        <w:rPr>
          <w:rFonts w:ascii="Poppins" w:hAnsi="Poppins" w:cs="Poppins"/>
          <w:sz w:val="22"/>
          <w:szCs w:val="22"/>
          <w:lang w:val="en-US"/>
        </w:rPr>
        <w:t>: Reduced manual database entry time by automating the translation of color-coded business logic into executable database scripts, ensuring high data integrity during bulk updates.</w:t>
      </w:r>
      <w:r w:rsidR="00CC3F96" w:rsidRPr="00EA06A1">
        <w:rPr>
          <w:rFonts w:ascii="Poppins" w:hAnsi="Poppins" w:cs="Poppins"/>
          <w:sz w:val="22"/>
          <w:szCs w:val="22"/>
          <w:lang w:val="en-US"/>
        </w:rPr>
        <w:t xml:space="preserve"> Reduce man power and timing</w:t>
      </w:r>
      <w:r w:rsidRPr="00EA06A1">
        <w:rPr>
          <w:rFonts w:ascii="Poppins" w:hAnsi="Poppins" w:cs="Poppins"/>
          <w:sz w:val="22"/>
          <w:szCs w:val="22"/>
          <w:lang w:val="en-US"/>
        </w:rPr>
        <w:br/>
      </w:r>
      <w:r w:rsidRPr="00EA06A1">
        <w:rPr>
          <w:rFonts w:ascii="Poppins" w:hAnsi="Poppins" w:cs="Poppins"/>
          <w:b/>
          <w:bCs/>
          <w:sz w:val="22"/>
          <w:szCs w:val="22"/>
          <w:lang w:val="en-US"/>
        </w:rPr>
        <w:t>Tech Stack:</w:t>
      </w:r>
      <w:r w:rsidRPr="00EA06A1">
        <w:rPr>
          <w:rFonts w:ascii="Poppins" w:hAnsi="Poppins" w:cs="Poppins"/>
          <w:sz w:val="22"/>
          <w:szCs w:val="22"/>
          <w:lang w:val="en-US"/>
        </w:rPr>
        <w:t xml:space="preserve"> Node.js</w:t>
      </w:r>
    </w:p>
    <w:p w14:paraId="35B9DB77" w14:textId="36253D19" w:rsidR="004C0A6B" w:rsidRDefault="004C0A6B" w:rsidP="004C0A6B">
      <w:pPr>
        <w:pStyle w:val="paragraph"/>
        <w:spacing w:before="0" w:beforeAutospacing="0" w:after="0" w:afterAutospacing="0"/>
        <w:textAlignment w:val="baseline"/>
        <w:rPr>
          <w:rFonts w:ascii="Poppins" w:hAnsi="Poppins" w:cs="Poppins"/>
          <w:b/>
          <w:bCs/>
          <w:sz w:val="22"/>
          <w:szCs w:val="22"/>
          <w:lang w:val="en-US"/>
        </w:rPr>
      </w:pPr>
      <w:r>
        <w:rPr>
          <w:rFonts w:ascii="Poppins" w:hAnsi="Poppins" w:cs="Poppins"/>
          <w:b/>
          <w:bCs/>
          <w:sz w:val="22"/>
          <w:szCs w:val="22"/>
          <w:lang w:val="en-US"/>
        </w:rPr>
        <w:tab/>
      </w:r>
    </w:p>
    <w:p w14:paraId="67C0326D" w14:textId="77777777" w:rsidR="004C0A6B" w:rsidRPr="00F473F8" w:rsidRDefault="004C0A6B" w:rsidP="004C0A6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  <w:lang w:val="en-US"/>
        </w:rPr>
      </w:pPr>
    </w:p>
    <w:sectPr w:rsidR="004C0A6B" w:rsidRPr="00F473F8" w:rsidSect="007D246C">
      <w:pgSz w:w="12240" w:h="15840"/>
      <w:pgMar w:top="270" w:right="90" w:bottom="270" w:left="1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VANAVIL-Avvaiyar Bold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C52"/>
    <w:multiLevelType w:val="hybridMultilevel"/>
    <w:tmpl w:val="76949E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D5335"/>
    <w:multiLevelType w:val="multilevel"/>
    <w:tmpl w:val="B5EE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4D18C3"/>
    <w:multiLevelType w:val="multilevel"/>
    <w:tmpl w:val="362E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A6315A"/>
    <w:multiLevelType w:val="multilevel"/>
    <w:tmpl w:val="0FD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D1E77"/>
    <w:multiLevelType w:val="multilevel"/>
    <w:tmpl w:val="0892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47388"/>
    <w:multiLevelType w:val="multilevel"/>
    <w:tmpl w:val="F044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157A0"/>
    <w:multiLevelType w:val="multilevel"/>
    <w:tmpl w:val="D3CA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BC7665"/>
    <w:multiLevelType w:val="hybridMultilevel"/>
    <w:tmpl w:val="410860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0E3A4D0A">
      <w:start w:val="1"/>
      <w:numFmt w:val="decimal"/>
      <w:lvlText w:val="%2."/>
      <w:lvlJc w:val="left"/>
      <w:pPr>
        <w:ind w:left="1440" w:hanging="360"/>
      </w:pPr>
      <w:rPr>
        <w:rFonts w:ascii="Poppins" w:eastAsia="Times New Roman" w:hAnsi="Poppins" w:cs="Poppins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E7746D"/>
    <w:multiLevelType w:val="multilevel"/>
    <w:tmpl w:val="7D74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67231D"/>
    <w:multiLevelType w:val="multilevel"/>
    <w:tmpl w:val="9826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53E74"/>
    <w:multiLevelType w:val="multilevel"/>
    <w:tmpl w:val="4D08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C60BD2"/>
    <w:multiLevelType w:val="hybridMultilevel"/>
    <w:tmpl w:val="6F2C7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830AF1"/>
    <w:multiLevelType w:val="hybridMultilevel"/>
    <w:tmpl w:val="CDA830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95585B"/>
    <w:multiLevelType w:val="multilevel"/>
    <w:tmpl w:val="C57E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2679C0"/>
    <w:multiLevelType w:val="multilevel"/>
    <w:tmpl w:val="36E0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DB907A9"/>
    <w:multiLevelType w:val="multilevel"/>
    <w:tmpl w:val="0C8E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DCA76DD"/>
    <w:multiLevelType w:val="multilevel"/>
    <w:tmpl w:val="9F5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CF2AFF"/>
    <w:multiLevelType w:val="hybridMultilevel"/>
    <w:tmpl w:val="7AEAC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D85DBB"/>
    <w:multiLevelType w:val="hybridMultilevel"/>
    <w:tmpl w:val="54163A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5C3767B"/>
    <w:multiLevelType w:val="hybridMultilevel"/>
    <w:tmpl w:val="340E60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59624F"/>
    <w:multiLevelType w:val="multilevel"/>
    <w:tmpl w:val="8C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8F2FED"/>
    <w:multiLevelType w:val="multilevel"/>
    <w:tmpl w:val="BD98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B232445"/>
    <w:multiLevelType w:val="hybridMultilevel"/>
    <w:tmpl w:val="485C5F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881719"/>
    <w:multiLevelType w:val="multilevel"/>
    <w:tmpl w:val="B956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F714418"/>
    <w:multiLevelType w:val="multilevel"/>
    <w:tmpl w:val="4210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1013F49"/>
    <w:multiLevelType w:val="multilevel"/>
    <w:tmpl w:val="0F02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0C6053"/>
    <w:multiLevelType w:val="multilevel"/>
    <w:tmpl w:val="193E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48052CA"/>
    <w:multiLevelType w:val="multilevel"/>
    <w:tmpl w:val="8B2C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8B670B"/>
    <w:multiLevelType w:val="hybridMultilevel"/>
    <w:tmpl w:val="B824CA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BC4C06"/>
    <w:multiLevelType w:val="multilevel"/>
    <w:tmpl w:val="9726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4C5D0F"/>
    <w:multiLevelType w:val="hybridMultilevel"/>
    <w:tmpl w:val="A4F023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8A25DAA"/>
    <w:multiLevelType w:val="multilevel"/>
    <w:tmpl w:val="38BA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5B4CDB"/>
    <w:multiLevelType w:val="multilevel"/>
    <w:tmpl w:val="81B4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1D36E2A"/>
    <w:multiLevelType w:val="multilevel"/>
    <w:tmpl w:val="1E3A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39020E5"/>
    <w:multiLevelType w:val="multilevel"/>
    <w:tmpl w:val="64B8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39E4CE4"/>
    <w:multiLevelType w:val="hybridMultilevel"/>
    <w:tmpl w:val="F75E9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1E6C53"/>
    <w:multiLevelType w:val="multilevel"/>
    <w:tmpl w:val="F28A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4757940"/>
    <w:multiLevelType w:val="hybridMultilevel"/>
    <w:tmpl w:val="E256A4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5686DA9"/>
    <w:multiLevelType w:val="multilevel"/>
    <w:tmpl w:val="8DB6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952D4C"/>
    <w:multiLevelType w:val="multilevel"/>
    <w:tmpl w:val="FF0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6EA3ED7"/>
    <w:multiLevelType w:val="hybridMultilevel"/>
    <w:tmpl w:val="0AC815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E020AC"/>
    <w:multiLevelType w:val="hybridMultilevel"/>
    <w:tmpl w:val="28A0FA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1967C6"/>
    <w:multiLevelType w:val="multilevel"/>
    <w:tmpl w:val="B33C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9B53EB"/>
    <w:multiLevelType w:val="multilevel"/>
    <w:tmpl w:val="6300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9E5899"/>
    <w:multiLevelType w:val="hybridMultilevel"/>
    <w:tmpl w:val="57BEA1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4B5D7775"/>
    <w:multiLevelType w:val="multilevel"/>
    <w:tmpl w:val="328E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D155469"/>
    <w:multiLevelType w:val="multilevel"/>
    <w:tmpl w:val="2A24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E8621C9"/>
    <w:multiLevelType w:val="multilevel"/>
    <w:tmpl w:val="C138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AA68EF"/>
    <w:multiLevelType w:val="multilevel"/>
    <w:tmpl w:val="E36E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09B06C0"/>
    <w:multiLevelType w:val="multilevel"/>
    <w:tmpl w:val="4BF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D1311F"/>
    <w:multiLevelType w:val="multilevel"/>
    <w:tmpl w:val="3DD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6E55535"/>
    <w:multiLevelType w:val="hybridMultilevel"/>
    <w:tmpl w:val="37120E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9822B00"/>
    <w:multiLevelType w:val="hybridMultilevel"/>
    <w:tmpl w:val="A55E9AA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59C5341B"/>
    <w:multiLevelType w:val="hybridMultilevel"/>
    <w:tmpl w:val="631825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D024C6"/>
    <w:multiLevelType w:val="multilevel"/>
    <w:tmpl w:val="F31E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230AB3"/>
    <w:multiLevelType w:val="multilevel"/>
    <w:tmpl w:val="5146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B7E37C1"/>
    <w:multiLevelType w:val="hybridMultilevel"/>
    <w:tmpl w:val="572C8C0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60957C52"/>
    <w:multiLevelType w:val="hybridMultilevel"/>
    <w:tmpl w:val="61A8E3CC"/>
    <w:lvl w:ilvl="0" w:tplc="4009000F">
      <w:start w:val="1"/>
      <w:numFmt w:val="decimal"/>
      <w:lvlText w:val="%1."/>
      <w:lvlJc w:val="left"/>
      <w:pPr>
        <w:ind w:left="1260" w:hanging="360"/>
      </w:p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8" w15:restartNumberingAfterBreak="0">
    <w:nsid w:val="655D789C"/>
    <w:multiLevelType w:val="multilevel"/>
    <w:tmpl w:val="A16E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A2B3108"/>
    <w:multiLevelType w:val="hybridMultilevel"/>
    <w:tmpl w:val="5A3E7A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907711"/>
    <w:multiLevelType w:val="multilevel"/>
    <w:tmpl w:val="10CC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DF6034"/>
    <w:multiLevelType w:val="hybridMultilevel"/>
    <w:tmpl w:val="FEB4C884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7037460A"/>
    <w:multiLevelType w:val="hybridMultilevel"/>
    <w:tmpl w:val="4D1C81D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70E6737C"/>
    <w:multiLevelType w:val="multilevel"/>
    <w:tmpl w:val="3740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3E3785"/>
    <w:multiLevelType w:val="multilevel"/>
    <w:tmpl w:val="4828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16743EA"/>
    <w:multiLevelType w:val="multilevel"/>
    <w:tmpl w:val="4BBA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7209049B"/>
    <w:multiLevelType w:val="hybridMultilevel"/>
    <w:tmpl w:val="99C6E82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6166F18"/>
    <w:multiLevelType w:val="multilevel"/>
    <w:tmpl w:val="7354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7E6664"/>
    <w:multiLevelType w:val="multilevel"/>
    <w:tmpl w:val="A420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7DC71D32"/>
    <w:multiLevelType w:val="multilevel"/>
    <w:tmpl w:val="68E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7F0255F2"/>
    <w:multiLevelType w:val="hybridMultilevel"/>
    <w:tmpl w:val="BF46887E"/>
    <w:lvl w:ilvl="0" w:tplc="40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845830946">
    <w:abstractNumId w:val="27"/>
  </w:num>
  <w:num w:numId="2" w16cid:durableId="1963345078">
    <w:abstractNumId w:val="67"/>
  </w:num>
  <w:num w:numId="3" w16cid:durableId="417750148">
    <w:abstractNumId w:val="43"/>
  </w:num>
  <w:num w:numId="4" w16cid:durableId="215170108">
    <w:abstractNumId w:val="63"/>
  </w:num>
  <w:num w:numId="5" w16cid:durableId="1959289340">
    <w:abstractNumId w:val="13"/>
  </w:num>
  <w:num w:numId="6" w16cid:durableId="1921791299">
    <w:abstractNumId w:val="49"/>
  </w:num>
  <w:num w:numId="7" w16cid:durableId="1231624109">
    <w:abstractNumId w:val="60"/>
  </w:num>
  <w:num w:numId="8" w16cid:durableId="1109929376">
    <w:abstractNumId w:val="54"/>
  </w:num>
  <w:num w:numId="9" w16cid:durableId="701707585">
    <w:abstractNumId w:val="5"/>
  </w:num>
  <w:num w:numId="10" w16cid:durableId="651643626">
    <w:abstractNumId w:val="42"/>
  </w:num>
  <w:num w:numId="11" w16cid:durableId="183517078">
    <w:abstractNumId w:val="31"/>
  </w:num>
  <w:num w:numId="12" w16cid:durableId="1277173696">
    <w:abstractNumId w:val="20"/>
  </w:num>
  <w:num w:numId="13" w16cid:durableId="800809081">
    <w:abstractNumId w:val="38"/>
  </w:num>
  <w:num w:numId="14" w16cid:durableId="1059936342">
    <w:abstractNumId w:val="9"/>
  </w:num>
  <w:num w:numId="15" w16cid:durableId="2131825701">
    <w:abstractNumId w:val="29"/>
  </w:num>
  <w:num w:numId="16" w16cid:durableId="1839493314">
    <w:abstractNumId w:val="45"/>
  </w:num>
  <w:num w:numId="17" w16cid:durableId="32274302">
    <w:abstractNumId w:val="8"/>
  </w:num>
  <w:num w:numId="18" w16cid:durableId="1949659411">
    <w:abstractNumId w:val="65"/>
  </w:num>
  <w:num w:numId="19" w16cid:durableId="1484851435">
    <w:abstractNumId w:val="23"/>
  </w:num>
  <w:num w:numId="20" w16cid:durableId="1898855245">
    <w:abstractNumId w:val="39"/>
  </w:num>
  <w:num w:numId="21" w16cid:durableId="21396838">
    <w:abstractNumId w:val="21"/>
  </w:num>
  <w:num w:numId="22" w16cid:durableId="1063135150">
    <w:abstractNumId w:val="6"/>
  </w:num>
  <w:num w:numId="23" w16cid:durableId="459307710">
    <w:abstractNumId w:val="68"/>
  </w:num>
  <w:num w:numId="24" w16cid:durableId="1747722505">
    <w:abstractNumId w:val="14"/>
  </w:num>
  <w:num w:numId="25" w16cid:durableId="809788142">
    <w:abstractNumId w:val="10"/>
  </w:num>
  <w:num w:numId="26" w16cid:durableId="911351797">
    <w:abstractNumId w:val="2"/>
  </w:num>
  <w:num w:numId="27" w16cid:durableId="1889604200">
    <w:abstractNumId w:val="32"/>
  </w:num>
  <w:num w:numId="28" w16cid:durableId="1704482632">
    <w:abstractNumId w:val="36"/>
  </w:num>
  <w:num w:numId="29" w16cid:durableId="991954102">
    <w:abstractNumId w:val="15"/>
  </w:num>
  <w:num w:numId="30" w16cid:durableId="784348832">
    <w:abstractNumId w:val="55"/>
  </w:num>
  <w:num w:numId="31" w16cid:durableId="548615535">
    <w:abstractNumId w:val="34"/>
  </w:num>
  <w:num w:numId="32" w16cid:durableId="1652102638">
    <w:abstractNumId w:val="26"/>
  </w:num>
  <w:num w:numId="33" w16cid:durableId="1176769709">
    <w:abstractNumId w:val="64"/>
  </w:num>
  <w:num w:numId="34" w16cid:durableId="928586094">
    <w:abstractNumId w:val="50"/>
  </w:num>
  <w:num w:numId="35" w16cid:durableId="1853180856">
    <w:abstractNumId w:val="46"/>
  </w:num>
  <w:num w:numId="36" w16cid:durableId="447817861">
    <w:abstractNumId w:val="1"/>
  </w:num>
  <w:num w:numId="37" w16cid:durableId="1586767150">
    <w:abstractNumId w:val="16"/>
  </w:num>
  <w:num w:numId="38" w16cid:durableId="590309750">
    <w:abstractNumId w:val="3"/>
  </w:num>
  <w:num w:numId="39" w16cid:durableId="403138495">
    <w:abstractNumId w:val="24"/>
  </w:num>
  <w:num w:numId="40" w16cid:durableId="840853232">
    <w:abstractNumId w:val="58"/>
  </w:num>
  <w:num w:numId="41" w16cid:durableId="276135390">
    <w:abstractNumId w:val="33"/>
  </w:num>
  <w:num w:numId="42" w16cid:durableId="1509758084">
    <w:abstractNumId w:val="69"/>
  </w:num>
  <w:num w:numId="43" w16cid:durableId="1903369947">
    <w:abstractNumId w:val="48"/>
  </w:num>
  <w:num w:numId="44" w16cid:durableId="209078851">
    <w:abstractNumId w:val="25"/>
  </w:num>
  <w:num w:numId="45" w16cid:durableId="39549932">
    <w:abstractNumId w:val="47"/>
  </w:num>
  <w:num w:numId="46" w16cid:durableId="1368992746">
    <w:abstractNumId w:val="4"/>
  </w:num>
  <w:num w:numId="47" w16cid:durableId="1409961163">
    <w:abstractNumId w:val="51"/>
  </w:num>
  <w:num w:numId="48" w16cid:durableId="520630992">
    <w:abstractNumId w:val="17"/>
  </w:num>
  <w:num w:numId="49" w16cid:durableId="494996688">
    <w:abstractNumId w:val="22"/>
  </w:num>
  <w:num w:numId="50" w16cid:durableId="1781411183">
    <w:abstractNumId w:val="19"/>
  </w:num>
  <w:num w:numId="51" w16cid:durableId="77023256">
    <w:abstractNumId w:val="66"/>
  </w:num>
  <w:num w:numId="52" w16cid:durableId="1659841271">
    <w:abstractNumId w:val="61"/>
  </w:num>
  <w:num w:numId="53" w16cid:durableId="219637273">
    <w:abstractNumId w:val="11"/>
  </w:num>
  <w:num w:numId="54" w16cid:durableId="619535547">
    <w:abstractNumId w:val="35"/>
  </w:num>
  <w:num w:numId="55" w16cid:durableId="1209996871">
    <w:abstractNumId w:val="52"/>
  </w:num>
  <w:num w:numId="56" w16cid:durableId="1465662475">
    <w:abstractNumId w:val="18"/>
  </w:num>
  <w:num w:numId="57" w16cid:durableId="1633826628">
    <w:abstractNumId w:val="62"/>
  </w:num>
  <w:num w:numId="58" w16cid:durableId="2088844439">
    <w:abstractNumId w:val="30"/>
  </w:num>
  <w:num w:numId="59" w16cid:durableId="1402219405">
    <w:abstractNumId w:val="70"/>
  </w:num>
  <w:num w:numId="60" w16cid:durableId="1400177776">
    <w:abstractNumId w:val="56"/>
  </w:num>
  <w:num w:numId="61" w16cid:durableId="1120683621">
    <w:abstractNumId w:val="57"/>
  </w:num>
  <w:num w:numId="62" w16cid:durableId="1902905829">
    <w:abstractNumId w:val="37"/>
  </w:num>
  <w:num w:numId="63" w16cid:durableId="1554386143">
    <w:abstractNumId w:val="0"/>
  </w:num>
  <w:num w:numId="64" w16cid:durableId="1755467387">
    <w:abstractNumId w:val="7"/>
  </w:num>
  <w:num w:numId="65" w16cid:durableId="1956326060">
    <w:abstractNumId w:val="28"/>
  </w:num>
  <w:num w:numId="66" w16cid:durableId="1461148219">
    <w:abstractNumId w:val="41"/>
  </w:num>
  <w:num w:numId="67" w16cid:durableId="723455975">
    <w:abstractNumId w:val="44"/>
  </w:num>
  <w:num w:numId="68" w16cid:durableId="1974557517">
    <w:abstractNumId w:val="53"/>
  </w:num>
  <w:num w:numId="69" w16cid:durableId="53047788">
    <w:abstractNumId w:val="40"/>
  </w:num>
  <w:num w:numId="70" w16cid:durableId="235554529">
    <w:abstractNumId w:val="59"/>
  </w:num>
  <w:num w:numId="71" w16cid:durableId="900485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B04"/>
    <w:rsid w:val="00000B94"/>
    <w:rsid w:val="000033AE"/>
    <w:rsid w:val="000039E1"/>
    <w:rsid w:val="00013CC9"/>
    <w:rsid w:val="000145D1"/>
    <w:rsid w:val="00021710"/>
    <w:rsid w:val="00027937"/>
    <w:rsid w:val="00033745"/>
    <w:rsid w:val="00044DED"/>
    <w:rsid w:val="00045D11"/>
    <w:rsid w:val="00054AE8"/>
    <w:rsid w:val="00082A01"/>
    <w:rsid w:val="000B34D3"/>
    <w:rsid w:val="000B476F"/>
    <w:rsid w:val="000B60B8"/>
    <w:rsid w:val="000C632A"/>
    <w:rsid w:val="000D65BB"/>
    <w:rsid w:val="000E1571"/>
    <w:rsid w:val="000F53F9"/>
    <w:rsid w:val="000F54B1"/>
    <w:rsid w:val="00101705"/>
    <w:rsid w:val="001038A0"/>
    <w:rsid w:val="00116C3E"/>
    <w:rsid w:val="001170A5"/>
    <w:rsid w:val="00125F86"/>
    <w:rsid w:val="001368C9"/>
    <w:rsid w:val="00141C9D"/>
    <w:rsid w:val="001437C9"/>
    <w:rsid w:val="001454B0"/>
    <w:rsid w:val="00150DD3"/>
    <w:rsid w:val="00157E87"/>
    <w:rsid w:val="0016598D"/>
    <w:rsid w:val="00166A49"/>
    <w:rsid w:val="001716A3"/>
    <w:rsid w:val="00174EEF"/>
    <w:rsid w:val="00175B5B"/>
    <w:rsid w:val="001774B8"/>
    <w:rsid w:val="001904C8"/>
    <w:rsid w:val="001912AD"/>
    <w:rsid w:val="00192583"/>
    <w:rsid w:val="001931CC"/>
    <w:rsid w:val="001941DC"/>
    <w:rsid w:val="001A34D2"/>
    <w:rsid w:val="001A458A"/>
    <w:rsid w:val="001A652B"/>
    <w:rsid w:val="001A72F2"/>
    <w:rsid w:val="001B335A"/>
    <w:rsid w:val="001B79BE"/>
    <w:rsid w:val="001C176F"/>
    <w:rsid w:val="001C4E23"/>
    <w:rsid w:val="001C7007"/>
    <w:rsid w:val="001D24E1"/>
    <w:rsid w:val="001D2F24"/>
    <w:rsid w:val="001D7A91"/>
    <w:rsid w:val="00203ED7"/>
    <w:rsid w:val="00220D13"/>
    <w:rsid w:val="00236A68"/>
    <w:rsid w:val="00246AC8"/>
    <w:rsid w:val="0025701F"/>
    <w:rsid w:val="00264F0C"/>
    <w:rsid w:val="00273AAF"/>
    <w:rsid w:val="00276E0C"/>
    <w:rsid w:val="00277A05"/>
    <w:rsid w:val="002857EF"/>
    <w:rsid w:val="00286D36"/>
    <w:rsid w:val="00296A8E"/>
    <w:rsid w:val="002A13DE"/>
    <w:rsid w:val="002A3208"/>
    <w:rsid w:val="002A6A51"/>
    <w:rsid w:val="002A73F2"/>
    <w:rsid w:val="002C6B44"/>
    <w:rsid w:val="002C6CB4"/>
    <w:rsid w:val="002D70FB"/>
    <w:rsid w:val="002E3937"/>
    <w:rsid w:val="002F0C4A"/>
    <w:rsid w:val="00303864"/>
    <w:rsid w:val="00317FA9"/>
    <w:rsid w:val="003242C7"/>
    <w:rsid w:val="00325DC5"/>
    <w:rsid w:val="00326610"/>
    <w:rsid w:val="00326D1F"/>
    <w:rsid w:val="00332DBF"/>
    <w:rsid w:val="00341F30"/>
    <w:rsid w:val="00344E77"/>
    <w:rsid w:val="003500A2"/>
    <w:rsid w:val="00350EBD"/>
    <w:rsid w:val="00354C81"/>
    <w:rsid w:val="003619A9"/>
    <w:rsid w:val="00366712"/>
    <w:rsid w:val="003844FF"/>
    <w:rsid w:val="00385440"/>
    <w:rsid w:val="003971E2"/>
    <w:rsid w:val="003A22CB"/>
    <w:rsid w:val="003A4495"/>
    <w:rsid w:val="003B3480"/>
    <w:rsid w:val="003B6E5D"/>
    <w:rsid w:val="003C2A69"/>
    <w:rsid w:val="003C7AA4"/>
    <w:rsid w:val="003D5DFF"/>
    <w:rsid w:val="003E17B1"/>
    <w:rsid w:val="003F1F9A"/>
    <w:rsid w:val="003F40CB"/>
    <w:rsid w:val="003F59B3"/>
    <w:rsid w:val="003F790E"/>
    <w:rsid w:val="0040347D"/>
    <w:rsid w:val="00412098"/>
    <w:rsid w:val="0042455D"/>
    <w:rsid w:val="004253B1"/>
    <w:rsid w:val="00434554"/>
    <w:rsid w:val="004430F4"/>
    <w:rsid w:val="00450B66"/>
    <w:rsid w:val="004574F7"/>
    <w:rsid w:val="00462F51"/>
    <w:rsid w:val="004703B7"/>
    <w:rsid w:val="00471478"/>
    <w:rsid w:val="00471B29"/>
    <w:rsid w:val="00471C27"/>
    <w:rsid w:val="00474449"/>
    <w:rsid w:val="004818B1"/>
    <w:rsid w:val="004A129C"/>
    <w:rsid w:val="004C0A6B"/>
    <w:rsid w:val="004C6423"/>
    <w:rsid w:val="004C7A69"/>
    <w:rsid w:val="004E3A3C"/>
    <w:rsid w:val="004E44FF"/>
    <w:rsid w:val="004E5EF5"/>
    <w:rsid w:val="00502226"/>
    <w:rsid w:val="00502BF1"/>
    <w:rsid w:val="00504059"/>
    <w:rsid w:val="00522E39"/>
    <w:rsid w:val="00532BEF"/>
    <w:rsid w:val="005339A1"/>
    <w:rsid w:val="00534E13"/>
    <w:rsid w:val="00537906"/>
    <w:rsid w:val="00556FD6"/>
    <w:rsid w:val="005650FA"/>
    <w:rsid w:val="005657A3"/>
    <w:rsid w:val="005701F4"/>
    <w:rsid w:val="00573E4A"/>
    <w:rsid w:val="0058552E"/>
    <w:rsid w:val="00595185"/>
    <w:rsid w:val="005960F1"/>
    <w:rsid w:val="005A43A8"/>
    <w:rsid w:val="005A6DAA"/>
    <w:rsid w:val="005B4D2C"/>
    <w:rsid w:val="005C22D1"/>
    <w:rsid w:val="005D7A6D"/>
    <w:rsid w:val="005F1D44"/>
    <w:rsid w:val="00601B0F"/>
    <w:rsid w:val="00605E8A"/>
    <w:rsid w:val="00606793"/>
    <w:rsid w:val="00611E20"/>
    <w:rsid w:val="006138C1"/>
    <w:rsid w:val="006141E6"/>
    <w:rsid w:val="0062164F"/>
    <w:rsid w:val="00635894"/>
    <w:rsid w:val="00642C18"/>
    <w:rsid w:val="00644822"/>
    <w:rsid w:val="00647D63"/>
    <w:rsid w:val="006509F7"/>
    <w:rsid w:val="00651F58"/>
    <w:rsid w:val="00657BEE"/>
    <w:rsid w:val="00660B53"/>
    <w:rsid w:val="0066178E"/>
    <w:rsid w:val="00664CB0"/>
    <w:rsid w:val="006650F5"/>
    <w:rsid w:val="00674DD7"/>
    <w:rsid w:val="0067688F"/>
    <w:rsid w:val="00681E6F"/>
    <w:rsid w:val="00682F8C"/>
    <w:rsid w:val="00685F71"/>
    <w:rsid w:val="00690E13"/>
    <w:rsid w:val="00691D62"/>
    <w:rsid w:val="006A00CF"/>
    <w:rsid w:val="006A1E56"/>
    <w:rsid w:val="006B4E0F"/>
    <w:rsid w:val="006C6501"/>
    <w:rsid w:val="006C75CA"/>
    <w:rsid w:val="006D3E58"/>
    <w:rsid w:val="006F1284"/>
    <w:rsid w:val="006F255C"/>
    <w:rsid w:val="006F55B9"/>
    <w:rsid w:val="00705FE9"/>
    <w:rsid w:val="00707D00"/>
    <w:rsid w:val="00714D06"/>
    <w:rsid w:val="00717B26"/>
    <w:rsid w:val="00746C97"/>
    <w:rsid w:val="00754F39"/>
    <w:rsid w:val="00781467"/>
    <w:rsid w:val="00782129"/>
    <w:rsid w:val="00785841"/>
    <w:rsid w:val="00794FC0"/>
    <w:rsid w:val="007A1CD3"/>
    <w:rsid w:val="007A2D6E"/>
    <w:rsid w:val="007B68F4"/>
    <w:rsid w:val="007C34A8"/>
    <w:rsid w:val="007C4C01"/>
    <w:rsid w:val="007D246C"/>
    <w:rsid w:val="007E0C6D"/>
    <w:rsid w:val="007F023D"/>
    <w:rsid w:val="008042CB"/>
    <w:rsid w:val="008141A7"/>
    <w:rsid w:val="008178D9"/>
    <w:rsid w:val="008230CD"/>
    <w:rsid w:val="00844791"/>
    <w:rsid w:val="008523D4"/>
    <w:rsid w:val="00856A63"/>
    <w:rsid w:val="00863757"/>
    <w:rsid w:val="00867F04"/>
    <w:rsid w:val="008739A4"/>
    <w:rsid w:val="0087441E"/>
    <w:rsid w:val="00874963"/>
    <w:rsid w:val="008761AD"/>
    <w:rsid w:val="0088396D"/>
    <w:rsid w:val="008A26E3"/>
    <w:rsid w:val="008A3F44"/>
    <w:rsid w:val="008B5102"/>
    <w:rsid w:val="008B633D"/>
    <w:rsid w:val="008C099D"/>
    <w:rsid w:val="008C3BB5"/>
    <w:rsid w:val="008C5490"/>
    <w:rsid w:val="008C7533"/>
    <w:rsid w:val="008D2EF7"/>
    <w:rsid w:val="008D498C"/>
    <w:rsid w:val="008D4E27"/>
    <w:rsid w:val="008F275D"/>
    <w:rsid w:val="008F31BF"/>
    <w:rsid w:val="008F5581"/>
    <w:rsid w:val="009158E8"/>
    <w:rsid w:val="00942C20"/>
    <w:rsid w:val="00945FEA"/>
    <w:rsid w:val="009566CF"/>
    <w:rsid w:val="00962FB4"/>
    <w:rsid w:val="009646C0"/>
    <w:rsid w:val="0098440E"/>
    <w:rsid w:val="009A11BB"/>
    <w:rsid w:val="009A19F9"/>
    <w:rsid w:val="009D1FD9"/>
    <w:rsid w:val="009E090C"/>
    <w:rsid w:val="009E654B"/>
    <w:rsid w:val="009E70EF"/>
    <w:rsid w:val="009F2395"/>
    <w:rsid w:val="009F30D8"/>
    <w:rsid w:val="00A11916"/>
    <w:rsid w:val="00A2550D"/>
    <w:rsid w:val="00A263D0"/>
    <w:rsid w:val="00A410F5"/>
    <w:rsid w:val="00A42FE7"/>
    <w:rsid w:val="00A4428F"/>
    <w:rsid w:val="00A45765"/>
    <w:rsid w:val="00A47FF3"/>
    <w:rsid w:val="00A571E2"/>
    <w:rsid w:val="00A61833"/>
    <w:rsid w:val="00A6327C"/>
    <w:rsid w:val="00A71284"/>
    <w:rsid w:val="00A74B4C"/>
    <w:rsid w:val="00A750CB"/>
    <w:rsid w:val="00AB107F"/>
    <w:rsid w:val="00AC5359"/>
    <w:rsid w:val="00AD64F7"/>
    <w:rsid w:val="00AE4EAC"/>
    <w:rsid w:val="00AE5954"/>
    <w:rsid w:val="00AF487A"/>
    <w:rsid w:val="00B01FCC"/>
    <w:rsid w:val="00B1082B"/>
    <w:rsid w:val="00B13A9E"/>
    <w:rsid w:val="00B14CEE"/>
    <w:rsid w:val="00B21757"/>
    <w:rsid w:val="00B21FB1"/>
    <w:rsid w:val="00B24127"/>
    <w:rsid w:val="00B247E8"/>
    <w:rsid w:val="00B32E7F"/>
    <w:rsid w:val="00B37384"/>
    <w:rsid w:val="00B47A81"/>
    <w:rsid w:val="00B504DD"/>
    <w:rsid w:val="00B544F3"/>
    <w:rsid w:val="00B5700A"/>
    <w:rsid w:val="00B5766E"/>
    <w:rsid w:val="00B61A82"/>
    <w:rsid w:val="00B73066"/>
    <w:rsid w:val="00B77B31"/>
    <w:rsid w:val="00B84DB8"/>
    <w:rsid w:val="00B913EF"/>
    <w:rsid w:val="00B92E03"/>
    <w:rsid w:val="00BA34BA"/>
    <w:rsid w:val="00BA7623"/>
    <w:rsid w:val="00BB28E4"/>
    <w:rsid w:val="00BB621E"/>
    <w:rsid w:val="00BC089B"/>
    <w:rsid w:val="00BC7E91"/>
    <w:rsid w:val="00BD1FE4"/>
    <w:rsid w:val="00BE2C9C"/>
    <w:rsid w:val="00BE4969"/>
    <w:rsid w:val="00BF045C"/>
    <w:rsid w:val="00C00EC8"/>
    <w:rsid w:val="00C04A28"/>
    <w:rsid w:val="00C066A7"/>
    <w:rsid w:val="00C1337D"/>
    <w:rsid w:val="00C13B7B"/>
    <w:rsid w:val="00C156A4"/>
    <w:rsid w:val="00C3224D"/>
    <w:rsid w:val="00C33044"/>
    <w:rsid w:val="00C33198"/>
    <w:rsid w:val="00C34601"/>
    <w:rsid w:val="00C400D4"/>
    <w:rsid w:val="00C40936"/>
    <w:rsid w:val="00C4348D"/>
    <w:rsid w:val="00C47550"/>
    <w:rsid w:val="00C51570"/>
    <w:rsid w:val="00C5549C"/>
    <w:rsid w:val="00C61F2F"/>
    <w:rsid w:val="00C64AE2"/>
    <w:rsid w:val="00C65B0D"/>
    <w:rsid w:val="00C674E3"/>
    <w:rsid w:val="00C67F7F"/>
    <w:rsid w:val="00C753CD"/>
    <w:rsid w:val="00C80184"/>
    <w:rsid w:val="00C81D4B"/>
    <w:rsid w:val="00C93068"/>
    <w:rsid w:val="00C93F15"/>
    <w:rsid w:val="00C94B04"/>
    <w:rsid w:val="00CA653F"/>
    <w:rsid w:val="00CB5D0E"/>
    <w:rsid w:val="00CC3F96"/>
    <w:rsid w:val="00CD0AC4"/>
    <w:rsid w:val="00CD259A"/>
    <w:rsid w:val="00CD65A5"/>
    <w:rsid w:val="00CE1E66"/>
    <w:rsid w:val="00CF0E9F"/>
    <w:rsid w:val="00CF150B"/>
    <w:rsid w:val="00CF7387"/>
    <w:rsid w:val="00D0236F"/>
    <w:rsid w:val="00D169E4"/>
    <w:rsid w:val="00D202A8"/>
    <w:rsid w:val="00D23F3E"/>
    <w:rsid w:val="00D3019B"/>
    <w:rsid w:val="00D30DCF"/>
    <w:rsid w:val="00D359A9"/>
    <w:rsid w:val="00D419D5"/>
    <w:rsid w:val="00D425FE"/>
    <w:rsid w:val="00D504F2"/>
    <w:rsid w:val="00D5104D"/>
    <w:rsid w:val="00D71102"/>
    <w:rsid w:val="00D7626C"/>
    <w:rsid w:val="00D83068"/>
    <w:rsid w:val="00D90F00"/>
    <w:rsid w:val="00D97F40"/>
    <w:rsid w:val="00DB0FF8"/>
    <w:rsid w:val="00DB2FF8"/>
    <w:rsid w:val="00DB34FE"/>
    <w:rsid w:val="00DC0EA0"/>
    <w:rsid w:val="00DC2F48"/>
    <w:rsid w:val="00DD0668"/>
    <w:rsid w:val="00DD7609"/>
    <w:rsid w:val="00DE4394"/>
    <w:rsid w:val="00DF5DC0"/>
    <w:rsid w:val="00DF673A"/>
    <w:rsid w:val="00E26719"/>
    <w:rsid w:val="00E27766"/>
    <w:rsid w:val="00E27A56"/>
    <w:rsid w:val="00E44726"/>
    <w:rsid w:val="00E626AC"/>
    <w:rsid w:val="00E7661A"/>
    <w:rsid w:val="00E81F6D"/>
    <w:rsid w:val="00E84675"/>
    <w:rsid w:val="00E85AA2"/>
    <w:rsid w:val="00E90243"/>
    <w:rsid w:val="00E94A83"/>
    <w:rsid w:val="00E94D0E"/>
    <w:rsid w:val="00EA06A1"/>
    <w:rsid w:val="00EA5A1E"/>
    <w:rsid w:val="00EC5248"/>
    <w:rsid w:val="00EC7911"/>
    <w:rsid w:val="00ED2085"/>
    <w:rsid w:val="00F0096F"/>
    <w:rsid w:val="00F020E5"/>
    <w:rsid w:val="00F11C81"/>
    <w:rsid w:val="00F13E38"/>
    <w:rsid w:val="00F14B6B"/>
    <w:rsid w:val="00F1656A"/>
    <w:rsid w:val="00F344B2"/>
    <w:rsid w:val="00F3543B"/>
    <w:rsid w:val="00F4338B"/>
    <w:rsid w:val="00F44419"/>
    <w:rsid w:val="00F45A43"/>
    <w:rsid w:val="00F45C35"/>
    <w:rsid w:val="00F473F8"/>
    <w:rsid w:val="00F621D1"/>
    <w:rsid w:val="00F731EF"/>
    <w:rsid w:val="00F8135E"/>
    <w:rsid w:val="00F8604C"/>
    <w:rsid w:val="00F8671E"/>
    <w:rsid w:val="00F92592"/>
    <w:rsid w:val="00F9592B"/>
    <w:rsid w:val="00FA3CA3"/>
    <w:rsid w:val="00FB444D"/>
    <w:rsid w:val="00FB6FDB"/>
    <w:rsid w:val="00FD4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4EE76"/>
  <w15:chartTrackingRefBased/>
  <w15:docId w15:val="{45398B20-82D1-49D9-AE08-DC99CEC7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ANAVIL-Avvaiyar Bold" w:eastAsiaTheme="minorHAnsi" w:hAnsi="VANAVIL-Avvaiyar Bold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A49"/>
  </w:style>
  <w:style w:type="paragraph" w:styleId="Heading1">
    <w:name w:val="heading 1"/>
    <w:basedOn w:val="Normal"/>
    <w:next w:val="Normal"/>
    <w:link w:val="Heading1Char"/>
    <w:uiPriority w:val="9"/>
    <w:qFormat/>
    <w:rsid w:val="00C9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B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B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B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B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B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B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B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B0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B0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B04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B0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B0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B0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B0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B0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B0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B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B0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B0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B0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B0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B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A1E"/>
    <w:rPr>
      <w:color w:val="800080" w:themeColor="followedHyperlink"/>
      <w:u w:val="single"/>
    </w:rPr>
  </w:style>
  <w:style w:type="paragraph" w:customStyle="1" w:styleId="paragraph">
    <w:name w:val="paragraph"/>
    <w:basedOn w:val="Normal"/>
    <w:rsid w:val="006A0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 w:bidi="ta-IN"/>
      <w14:ligatures w14:val="none"/>
    </w:rPr>
  </w:style>
  <w:style w:type="character" w:customStyle="1" w:styleId="normaltextrun">
    <w:name w:val="normaltextrun"/>
    <w:basedOn w:val="DefaultParagraphFont"/>
    <w:rsid w:val="006A00CF"/>
  </w:style>
  <w:style w:type="character" w:customStyle="1" w:styleId="eop">
    <w:name w:val="eop"/>
    <w:basedOn w:val="DefaultParagraphFont"/>
    <w:rsid w:val="006A00CF"/>
  </w:style>
  <w:style w:type="character" w:customStyle="1" w:styleId="scxw1294930">
    <w:name w:val="scxw1294930"/>
    <w:basedOn w:val="DefaultParagraphFont"/>
    <w:rsid w:val="006A00CF"/>
  </w:style>
  <w:style w:type="character" w:customStyle="1" w:styleId="wacimagecontainer">
    <w:name w:val="wacimagecontainer"/>
    <w:basedOn w:val="DefaultParagraphFont"/>
    <w:rsid w:val="006A00C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34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348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github.com/Poorani-design" TargetMode="External"/><Relationship Id="rId12" Type="http://schemas.openxmlformats.org/officeDocument/2006/relationships/hyperlink" Target="https://bitbucket.org/poorani_fed_1997/workspace/reposito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linkedin.com/in/poorani-gunasekaren-953a12133" TargetMode="External"/><Relationship Id="rId11" Type="http://schemas.openxmlformats.org/officeDocument/2006/relationships/hyperlink" Target="https://github.com/Poorani-design/AI-system-monitor" TargetMode="External"/><Relationship Id="rId5" Type="http://schemas.openxmlformats.org/officeDocument/2006/relationships/hyperlink" Target="mailto:arulpoorani88@gmail.com" TargetMode="External"/><Relationship Id="rId10" Type="http://schemas.openxmlformats.org/officeDocument/2006/relationships/hyperlink" Target="https://poorani-dev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tbucket.org/poorani_fed_1997/workspace/repositorie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2</Pages>
  <Words>903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Poorani</dc:creator>
  <cp:keywords/>
  <dc:description/>
  <cp:lastModifiedBy>Poorani</cp:lastModifiedBy>
  <cp:revision>611</cp:revision>
  <dcterms:created xsi:type="dcterms:W3CDTF">2025-12-08T08:03:00Z</dcterms:created>
  <dcterms:modified xsi:type="dcterms:W3CDTF">2026-05-17T14:28:00Z</dcterms:modified>
</cp:coreProperties>
</file>