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D40A" w14:textId="2D32508D" w:rsidR="00737743" w:rsidRPr="00737743" w:rsidRDefault="00737743" w:rsidP="00737743">
      <w:pPr>
        <w:rPr>
          <w:lang w:val="en-IN"/>
        </w:rPr>
      </w:pPr>
      <w:r>
        <w:t xml:space="preserve">Link to Figma: </w:t>
      </w:r>
      <w:hyperlink r:id="rId5" w:history="1">
        <w:r>
          <w:rPr>
            <w:rStyle w:val="Hyperlink"/>
            <w:lang w:val="en-IN"/>
          </w:rPr>
          <w:t>https://www.figma.com/file/r15sa8DMhIzgm7nHyRDp58/CoC---</w:t>
        </w:r>
        <w:proofErr w:type="spellStart"/>
        <w:r>
          <w:rPr>
            <w:rStyle w:val="Hyperlink"/>
            <w:lang w:val="en-IN"/>
          </w:rPr>
          <w:t>Executive-Dashboard-Graphs?node-id</w:t>
        </w:r>
        <w:proofErr w:type="spellEnd"/>
        <w:r>
          <w:rPr>
            <w:rStyle w:val="Hyperlink"/>
            <w:lang w:val="en-IN"/>
          </w:rPr>
          <w:t>=414%3A10069</w:t>
        </w:r>
      </w:hyperlink>
    </w:p>
    <w:p w14:paraId="74867DFA" w14:textId="3AAA9236" w:rsidR="00753AEC" w:rsidRPr="00737743" w:rsidRDefault="00EB3EE4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OLE_LINK1"/>
      <w:r>
        <w:rPr>
          <w:b/>
          <w:bCs/>
          <w:sz w:val="28"/>
          <w:szCs w:val="28"/>
        </w:rPr>
        <w:t xml:space="preserve">Expense </w:t>
      </w:r>
      <w:r w:rsidR="00737743" w:rsidRPr="00737743">
        <w:rPr>
          <w:b/>
          <w:bCs/>
          <w:sz w:val="28"/>
          <w:szCs w:val="28"/>
        </w:rPr>
        <w:t>by Type of Service</w:t>
      </w:r>
      <w:r w:rsidR="00171439" w:rsidRPr="00737743">
        <w:rPr>
          <w:b/>
          <w:bCs/>
          <w:sz w:val="28"/>
          <w:szCs w:val="28"/>
        </w:rPr>
        <w:t>:</w:t>
      </w:r>
    </w:p>
    <w:bookmarkEnd w:id="0"/>
    <w:p w14:paraId="651D0B51" w14:textId="46E503B7" w:rsidR="00171439" w:rsidRDefault="00EB3EE4" w:rsidP="00171439">
      <w:r w:rsidRPr="00EB3EE4">
        <w:drawing>
          <wp:inline distT="0" distB="0" distL="0" distR="0" wp14:anchorId="5ACC53A7" wp14:editId="26EBF60B">
            <wp:extent cx="5943600" cy="334454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0AD" w14:textId="18E8BBB2" w:rsidR="00737743" w:rsidRDefault="00EB3EE4" w:rsidP="00737743">
      <w:r w:rsidRPr="00EB3EE4">
        <w:drawing>
          <wp:inline distT="0" distB="0" distL="0" distR="0" wp14:anchorId="33755C1A" wp14:editId="2722F1ED">
            <wp:extent cx="5943600" cy="3323590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43">
        <w:t xml:space="preserve"> </w:t>
      </w:r>
    </w:p>
    <w:p w14:paraId="3846679A" w14:textId="000150C5" w:rsidR="00737743" w:rsidRDefault="00737743" w:rsidP="00737743"/>
    <w:p w14:paraId="0E576744" w14:textId="77777777" w:rsidR="00EB3EE4" w:rsidRPr="00EB3EE4" w:rsidRDefault="00EB3EE4" w:rsidP="00EB3EE4">
      <w:pPr>
        <w:pStyle w:val="ListParagraph"/>
      </w:pPr>
    </w:p>
    <w:p w14:paraId="1E0A8679" w14:textId="07C792CD" w:rsidR="00171439" w:rsidRDefault="00EB3EE4" w:rsidP="00EB3EE4">
      <w:pPr>
        <w:pStyle w:val="ListParagraph"/>
        <w:numPr>
          <w:ilvl w:val="0"/>
          <w:numId w:val="1"/>
        </w:numPr>
      </w:pPr>
      <w:r w:rsidRPr="00EB3EE4">
        <w:rPr>
          <w:b/>
          <w:bCs/>
          <w:sz w:val="28"/>
          <w:szCs w:val="28"/>
        </w:rPr>
        <w:lastRenderedPageBreak/>
        <w:t xml:space="preserve">Expense </w:t>
      </w:r>
      <w:r w:rsidR="00737743" w:rsidRPr="00EB3EE4">
        <w:rPr>
          <w:b/>
          <w:bCs/>
          <w:sz w:val="28"/>
          <w:szCs w:val="28"/>
        </w:rPr>
        <w:t xml:space="preserve">by </w:t>
      </w:r>
      <w:r w:rsidRPr="00EB3EE4">
        <w:rPr>
          <w:b/>
          <w:bCs/>
          <w:sz w:val="28"/>
          <w:szCs w:val="28"/>
        </w:rPr>
        <w:t xml:space="preserve">Rendering </w:t>
      </w:r>
      <w:r w:rsidR="00737743" w:rsidRPr="00EB3EE4">
        <w:rPr>
          <w:b/>
          <w:bCs/>
          <w:sz w:val="28"/>
          <w:szCs w:val="28"/>
        </w:rPr>
        <w:t>Provider Specialty</w:t>
      </w:r>
      <w:r w:rsidR="00171439" w:rsidRPr="00EB3EE4">
        <w:rPr>
          <w:b/>
          <w:bCs/>
          <w:sz w:val="28"/>
          <w:szCs w:val="28"/>
        </w:rPr>
        <w:t>:</w:t>
      </w:r>
    </w:p>
    <w:p w14:paraId="5606CC5C" w14:textId="11F768A5" w:rsidR="00171439" w:rsidRDefault="00EB3EE4" w:rsidP="00171439">
      <w:r w:rsidRPr="00EB3EE4">
        <w:drawing>
          <wp:inline distT="0" distB="0" distL="0" distR="0" wp14:anchorId="5B764706" wp14:editId="5BD9ABC4">
            <wp:extent cx="5943600" cy="333375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461" w14:textId="470504A4" w:rsidR="00737743" w:rsidRPr="00737743" w:rsidRDefault="00EB3EE4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Expense </w:t>
      </w:r>
      <w:proofErr w:type="gramStart"/>
      <w:r w:rsidR="00737743" w:rsidRPr="00737743">
        <w:rPr>
          <w:b/>
          <w:bCs/>
          <w:sz w:val="28"/>
          <w:szCs w:val="28"/>
        </w:rPr>
        <w:t xml:space="preserve">by </w:t>
      </w:r>
      <w:r w:rsidR="00737743" w:rsidRPr="00737743">
        <w:rPr>
          <w:b/>
          <w:bCs/>
          <w:sz w:val="28"/>
          <w:szCs w:val="28"/>
        </w:rPr>
        <w:t xml:space="preserve"> Rendering</w:t>
      </w:r>
      <w:proofErr w:type="gramEnd"/>
      <w:r w:rsidR="00737743" w:rsidRPr="00737743">
        <w:rPr>
          <w:b/>
          <w:bCs/>
          <w:sz w:val="28"/>
          <w:szCs w:val="28"/>
        </w:rPr>
        <w:t xml:space="preserve"> Provider:</w:t>
      </w:r>
    </w:p>
    <w:p w14:paraId="724D06C8" w14:textId="08AD3DE5" w:rsidR="00737743" w:rsidRPr="00EB3EE4" w:rsidRDefault="00EB3EE4" w:rsidP="00EB3EE4">
      <w:r w:rsidRPr="00EB3EE4">
        <w:drawing>
          <wp:inline distT="0" distB="0" distL="0" distR="0" wp14:anchorId="792C3B73" wp14:editId="06CD03FC">
            <wp:extent cx="5943600" cy="3322320"/>
            <wp:effectExtent l="0" t="0" r="0" b="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BF36" w14:textId="13D5CAD3" w:rsidR="00EB3EE4" w:rsidRDefault="00EB3EE4" w:rsidP="00EB3EE4">
      <w:pPr>
        <w:pStyle w:val="ListParagraph"/>
        <w:rPr>
          <w:b/>
          <w:bCs/>
          <w:sz w:val="28"/>
          <w:szCs w:val="28"/>
        </w:rPr>
      </w:pPr>
    </w:p>
    <w:p w14:paraId="0BD2C763" w14:textId="77777777" w:rsidR="00EB3EE4" w:rsidRDefault="00EB3EE4" w:rsidP="00EB3EE4">
      <w:pPr>
        <w:pStyle w:val="ListParagraph"/>
        <w:rPr>
          <w:b/>
          <w:bCs/>
          <w:sz w:val="28"/>
          <w:szCs w:val="28"/>
        </w:rPr>
      </w:pPr>
    </w:p>
    <w:p w14:paraId="47F60446" w14:textId="00FA96E7" w:rsidR="00171439" w:rsidRPr="00737743" w:rsidRDefault="00EB3EE4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Expense </w:t>
      </w:r>
      <w:proofErr w:type="gramStart"/>
      <w:r w:rsidR="00737743" w:rsidRPr="00737743">
        <w:rPr>
          <w:b/>
          <w:bCs/>
          <w:sz w:val="28"/>
          <w:szCs w:val="28"/>
        </w:rPr>
        <w:t xml:space="preserve">by </w:t>
      </w:r>
      <w:r w:rsidR="00737743" w:rsidRPr="00737743">
        <w:rPr>
          <w:b/>
          <w:bCs/>
          <w:sz w:val="28"/>
          <w:szCs w:val="28"/>
        </w:rPr>
        <w:t xml:space="preserve"> </w:t>
      </w:r>
      <w:proofErr w:type="spellStart"/>
      <w:r w:rsidR="00737743" w:rsidRPr="00737743">
        <w:rPr>
          <w:b/>
          <w:bCs/>
          <w:sz w:val="28"/>
          <w:szCs w:val="28"/>
        </w:rPr>
        <w:t>Pcp</w:t>
      </w:r>
      <w:proofErr w:type="spellEnd"/>
      <w:proofErr w:type="gramEnd"/>
      <w:r w:rsidR="00737743" w:rsidRPr="00737743">
        <w:rPr>
          <w:b/>
          <w:bCs/>
          <w:sz w:val="28"/>
          <w:szCs w:val="28"/>
        </w:rPr>
        <w:t xml:space="preserve"> Group:</w:t>
      </w:r>
    </w:p>
    <w:p w14:paraId="7ADE0499" w14:textId="338F5A02" w:rsidR="00737743" w:rsidRDefault="00EB3EE4" w:rsidP="00737743">
      <w:r w:rsidRPr="00EB3EE4">
        <w:drawing>
          <wp:inline distT="0" distB="0" distL="0" distR="0" wp14:anchorId="1D7CDAD1" wp14:editId="27DCB14C">
            <wp:extent cx="5943600" cy="3315335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7FC2" w14:textId="6127F5D7" w:rsidR="002A342A" w:rsidRDefault="002A342A" w:rsidP="00737743"/>
    <w:p w14:paraId="294C8313" w14:textId="77777777" w:rsidR="002A342A" w:rsidRDefault="002A342A" w:rsidP="002A34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15487">
        <w:rPr>
          <w:b/>
          <w:bCs/>
          <w:sz w:val="28"/>
          <w:szCs w:val="28"/>
        </w:rPr>
        <w:t>Overview: Without Scroll:</w:t>
      </w:r>
    </w:p>
    <w:p w14:paraId="774D4A43" w14:textId="07567278" w:rsidR="002A342A" w:rsidRPr="0071443B" w:rsidRDefault="00EB3EE4" w:rsidP="002A342A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21001" wp14:editId="5933724D">
            <wp:extent cx="5943600" cy="324104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9E5D" w14:textId="2480C94A" w:rsidR="002A342A" w:rsidRDefault="002A342A" w:rsidP="002A342A"/>
    <w:p w14:paraId="550F1411" w14:textId="77777777" w:rsidR="002A342A" w:rsidRDefault="002A342A" w:rsidP="00737743"/>
    <w:sectPr w:rsidR="002A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vance Sans Semibol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79A"/>
    <w:multiLevelType w:val="hybridMultilevel"/>
    <w:tmpl w:val="D1A087B8"/>
    <w:lvl w:ilvl="0" w:tplc="D534D8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7407"/>
    <w:multiLevelType w:val="hybridMultilevel"/>
    <w:tmpl w:val="EC4A6882"/>
    <w:lvl w:ilvl="0" w:tplc="8DB0393A">
      <w:start w:val="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4634F"/>
    <w:multiLevelType w:val="hybridMultilevel"/>
    <w:tmpl w:val="6FA8DDBE"/>
    <w:lvl w:ilvl="0" w:tplc="775C66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1531">
    <w:abstractNumId w:val="2"/>
  </w:num>
  <w:num w:numId="2" w16cid:durableId="920332627">
    <w:abstractNumId w:val="1"/>
  </w:num>
  <w:num w:numId="3" w16cid:durableId="110985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39"/>
    <w:rsid w:val="001619E9"/>
    <w:rsid w:val="00171439"/>
    <w:rsid w:val="002A342A"/>
    <w:rsid w:val="004E5E71"/>
    <w:rsid w:val="004F195B"/>
    <w:rsid w:val="00501E5E"/>
    <w:rsid w:val="00737743"/>
    <w:rsid w:val="00753AEC"/>
    <w:rsid w:val="009D060F"/>
    <w:rsid w:val="00A63005"/>
    <w:rsid w:val="00AC7453"/>
    <w:rsid w:val="00EB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A3D4"/>
  <w15:chartTrackingRefBased/>
  <w15:docId w15:val="{AD489AA1-B48B-4184-AE61-6D35D36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43"/>
    <w:pPr>
      <w:spacing w:after="0" w:line="288" w:lineRule="auto"/>
      <w:outlineLvl w:val="0"/>
    </w:pPr>
    <w:rPr>
      <w:rFonts w:ascii="Elevance Sans Semibold" w:eastAsia="Times New Roman" w:hAnsi="Elevance Sans Semibold" w:cs="Times New Roman"/>
      <w:b/>
      <w:bCs/>
      <w:color w:val="4472C4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743"/>
    <w:rPr>
      <w:rFonts w:ascii="Elevance Sans Semibold" w:eastAsia="Times New Roman" w:hAnsi="Elevance Sans Semibold" w:cs="Times New Roman"/>
      <w:b/>
      <w:bCs/>
      <w:color w:val="4472C4" w:themeColor="accent1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7377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rldefense.com/v3/__https:/www.figma.com/file/r15sa8DMhIzgm7nHyRDp58/CoC---Executive-Dashboard-Graphs?node-id=414*3A10069__;JQ!!IZ3lH8c!xN73JqsrnOgIZoOsXu71a7VvfSWEGkW7AYibPK03EheS1BOrHh8dCnQjTX03yRJu67ZAHmd1mTfKumrKv-EcrtDEtnq4smA$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Pooranni</dc:creator>
  <cp:keywords/>
  <dc:description/>
  <cp:lastModifiedBy>Sampath, Pooranni</cp:lastModifiedBy>
  <cp:revision>2</cp:revision>
  <cp:lastPrinted>2022-10-07T13:44:00Z</cp:lastPrinted>
  <dcterms:created xsi:type="dcterms:W3CDTF">2022-10-13T15:29:00Z</dcterms:created>
  <dcterms:modified xsi:type="dcterms:W3CDTF">2022-10-13T15:29:00Z</dcterms:modified>
</cp:coreProperties>
</file>