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1. </w: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Find all the information about each products</w:t>
      </w:r>
    </w:p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959100"/>
            <wp:effectExtent l="0" t="0" r="1143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numPr>
          <w:ilvl w:val="0"/>
          <w:numId w:val="1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Find the product price which are between 400 to 800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959100"/>
            <wp:effectExtent l="0" t="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Find the product price which are not between 400 to 600</w:t>
      </w:r>
    </w:p>
    <w:p>
      <w:pPr>
        <w:numPr>
          <w:numId w:val="0"/>
        </w:numPr>
        <w:ind w:leftChars="0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959100"/>
            <wp:effectExtent l="0" t="0" r="1143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4.</w: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List the four product which are greater than 500 in price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959100"/>
            <wp:effectExtent l="0" t="0" r="1143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5.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Find the product name and product material of each products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959100"/>
            <wp:effectExtent l="0" t="0" r="1143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6.</w: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Find the product with a row id of 10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959100"/>
            <wp:effectExtent l="0" t="0" r="1143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Find only the product name and product material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959100"/>
            <wp:effectExtent l="0" t="0" r="1143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Find all products which contain the value of soft in product material</w:t>
      </w:r>
    </w:p>
    <w:p>
      <w:pPr>
        <w:numPr>
          <w:numId w:val="0"/>
        </w:numP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959100"/>
            <wp:effectExtent l="0" t="0" r="1143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Find products which contain product color indigo  and product price 492.00</w:t>
      </w:r>
    </w:p>
    <w:p>
      <w:pPr>
        <w:numPr>
          <w:numId w:val="0"/>
        </w:numPr>
      </w:pPr>
      <w:r>
        <w:drawing>
          <wp:inline distT="0" distB="0" distL="114300" distR="114300">
            <wp:extent cx="3927475" cy="2207260"/>
            <wp:effectExtent l="0" t="0" r="158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903980" cy="2193925"/>
            <wp:effectExtent l="0" t="0" r="127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bookmarkStart w:id="0" w:name="_GoBack"/>
      <w:bookmarkEnd w:id="0"/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10.</w: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Delete the products which product price value are 28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5420" cy="2959100"/>
            <wp:effectExtent l="0" t="0" r="1143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8ECF7F"/>
    <w:multiLevelType w:val="singleLevel"/>
    <w:tmpl w:val="E08ECF7F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F816BA3"/>
    <w:multiLevelType w:val="singleLevel"/>
    <w:tmpl w:val="0F816BA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FB2BAB"/>
    <w:rsid w:val="04FB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Office_12.2.0.13538_F1E327BC-269C-435d-A152-05C5408002CA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2024-05-22T16:03:00Z</dcterms:created>
  <dc:creator>subbu</dc:creator>
  <cp:lastModifiedBy>subbu</cp:lastModifiedBy>
  <dcterms:modified xsi:type="dcterms:W3CDTF">2024-05-22T16:50:59Z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1033-12.2.0.13538</vt:lpwstr>
  </property>
  <property fmtid="{D5CDD505-2E9C-101B-9397-08002B2CF9AE}" pid="3" name="ICV">
    <vt:lpwstr>CAB2B5B7CDEA419E9BB3814120473730_11</vt:lpwstr>
  </property>
</Properties>
</file>