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4A49C" w14:textId="49EB57CF" w:rsidR="00351240" w:rsidRDefault="00351240">
      <w:r>
        <w:t xml:space="preserve">Unit and Black box test </w:t>
      </w:r>
    </w:p>
    <w:p w14:paraId="74BD4F32" w14:textId="5ED12EFE" w:rsidR="004234FC" w:rsidRDefault="004234FC">
      <w:r>
        <w:t xml:space="preserve">Tester Name: Poorav Sharma </w:t>
      </w:r>
    </w:p>
    <w:p w14:paraId="6A180DAC" w14:textId="5CEDDA75" w:rsidR="004234FC" w:rsidRDefault="004234FC">
      <w:r>
        <w:t>Student Number: 10636908</w:t>
      </w:r>
    </w:p>
    <w:p w14:paraId="2EDA8036" w14:textId="0B5F3717" w:rsidR="004234FC" w:rsidRDefault="004234FC">
      <w:r>
        <w:t xml:space="preserve">Testing type: </w:t>
      </w:r>
      <w:r w:rsidR="00D238A0">
        <w:t xml:space="preserve">Unit test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1168"/>
        <w:gridCol w:w="5136"/>
        <w:gridCol w:w="1033"/>
        <w:gridCol w:w="1057"/>
        <w:gridCol w:w="4539"/>
        <w:gridCol w:w="687"/>
      </w:tblGrid>
      <w:tr w:rsidR="007842D7" w14:paraId="1913E29A" w14:textId="77777777" w:rsidTr="0079616C">
        <w:tc>
          <w:tcPr>
            <w:tcW w:w="13948" w:type="dxa"/>
            <w:gridSpan w:val="7"/>
          </w:tcPr>
          <w:p w14:paraId="16140516" w14:textId="51F929C8" w:rsidR="007842D7" w:rsidRPr="007842D7" w:rsidRDefault="007842D7" w:rsidP="007842D7">
            <w:pPr>
              <w:jc w:val="center"/>
              <w:rPr>
                <w:b/>
                <w:bCs/>
              </w:rPr>
            </w:pPr>
            <w:r w:rsidRPr="007842D7">
              <w:rPr>
                <w:b/>
                <w:bCs/>
                <w:sz w:val="32"/>
                <w:szCs w:val="32"/>
              </w:rPr>
              <w:t>Unit Testing</w:t>
            </w:r>
          </w:p>
        </w:tc>
      </w:tr>
      <w:tr w:rsidR="0061169E" w14:paraId="101FBDCF" w14:textId="77777777" w:rsidTr="00957D03">
        <w:tc>
          <w:tcPr>
            <w:tcW w:w="328" w:type="dxa"/>
          </w:tcPr>
          <w:p w14:paraId="7F664E84" w14:textId="1419E951" w:rsidR="00F031A8" w:rsidRDefault="002D50D8">
            <w:r>
              <w:t>#</w:t>
            </w:r>
          </w:p>
        </w:tc>
        <w:tc>
          <w:tcPr>
            <w:tcW w:w="1169" w:type="dxa"/>
          </w:tcPr>
          <w:p w14:paraId="56DB7B75" w14:textId="62F22AF1" w:rsidR="00F031A8" w:rsidRDefault="00F031A8">
            <w:r>
              <w:t>Test Case</w:t>
            </w:r>
          </w:p>
        </w:tc>
        <w:tc>
          <w:tcPr>
            <w:tcW w:w="0" w:type="auto"/>
          </w:tcPr>
          <w:p w14:paraId="3D1C0D13" w14:textId="3821C124" w:rsidR="00F031A8" w:rsidRDefault="00F031A8">
            <w:r>
              <w:t xml:space="preserve">Input </w:t>
            </w:r>
          </w:p>
        </w:tc>
        <w:tc>
          <w:tcPr>
            <w:tcW w:w="0" w:type="auto"/>
          </w:tcPr>
          <w:p w14:paraId="782E5602" w14:textId="4DC8ABC1" w:rsidR="00F031A8" w:rsidRDefault="00F031A8">
            <w:r>
              <w:t>Expected output</w:t>
            </w:r>
          </w:p>
        </w:tc>
        <w:tc>
          <w:tcPr>
            <w:tcW w:w="0" w:type="auto"/>
          </w:tcPr>
          <w:p w14:paraId="24A68F34" w14:textId="29F0D366" w:rsidR="00F031A8" w:rsidRDefault="00F031A8">
            <w:r>
              <w:t>Actual Output</w:t>
            </w:r>
          </w:p>
        </w:tc>
        <w:tc>
          <w:tcPr>
            <w:tcW w:w="0" w:type="auto"/>
          </w:tcPr>
          <w:p w14:paraId="24D076C3" w14:textId="25608840" w:rsidR="00F031A8" w:rsidRDefault="00F031A8">
            <w:r>
              <w:t xml:space="preserve">Evidence </w:t>
            </w:r>
          </w:p>
        </w:tc>
        <w:tc>
          <w:tcPr>
            <w:tcW w:w="0" w:type="auto"/>
          </w:tcPr>
          <w:p w14:paraId="6C68EB82" w14:textId="2509989D" w:rsidR="00F031A8" w:rsidRDefault="00F031A8">
            <w:r>
              <w:t xml:space="preserve">Pass/ Fail </w:t>
            </w:r>
          </w:p>
        </w:tc>
      </w:tr>
      <w:tr w:rsidR="0061169E" w14:paraId="6733876E" w14:textId="77777777" w:rsidTr="00957D03">
        <w:tc>
          <w:tcPr>
            <w:tcW w:w="328" w:type="dxa"/>
          </w:tcPr>
          <w:p w14:paraId="14A3158F" w14:textId="5B86F891" w:rsidR="00F031A8" w:rsidRDefault="00F031A8">
            <w:r>
              <w:t>1</w:t>
            </w:r>
          </w:p>
        </w:tc>
        <w:tc>
          <w:tcPr>
            <w:tcW w:w="1169" w:type="dxa"/>
          </w:tcPr>
          <w:p w14:paraId="08CC00F4" w14:textId="048EA124" w:rsidR="00F031A8" w:rsidRDefault="00F031A8">
            <w:r>
              <w:t xml:space="preserve">Checking </w:t>
            </w:r>
            <w:r w:rsidR="00501DB3">
              <w:t xml:space="preserve">long </w:t>
            </w:r>
            <w:r>
              <w:t>delay between iteration</w:t>
            </w:r>
          </w:p>
        </w:tc>
        <w:tc>
          <w:tcPr>
            <w:tcW w:w="0" w:type="auto"/>
          </w:tcPr>
          <w:p w14:paraId="3A3EFB37" w14:textId="0D5AC8E5" w:rsidR="00F031A8" w:rsidRDefault="00DA6B41" w:rsidP="00F1383F">
            <w:r w:rsidRPr="00CD7223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C53DE6A" wp14:editId="07CCE6F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386080</wp:posOffset>
                  </wp:positionV>
                  <wp:extent cx="2926715" cy="2440940"/>
                  <wp:effectExtent l="0" t="0" r="6985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15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31A8">
              <w:t xml:space="preserve">Change delaybetweenIterations  to 5000 milliseconds </w:t>
            </w:r>
          </w:p>
          <w:p w14:paraId="154D36C8" w14:textId="0E48791B" w:rsidR="00F031A8" w:rsidRDefault="00F031A8"/>
        </w:tc>
        <w:tc>
          <w:tcPr>
            <w:tcW w:w="0" w:type="auto"/>
          </w:tcPr>
          <w:p w14:paraId="4E3B5B97" w14:textId="053BD0F7" w:rsidR="00F031A8" w:rsidRDefault="00F031A8">
            <w:r>
              <w:t>The iteration will have a 5 second delay</w:t>
            </w:r>
          </w:p>
        </w:tc>
        <w:tc>
          <w:tcPr>
            <w:tcW w:w="0" w:type="auto"/>
          </w:tcPr>
          <w:p w14:paraId="56358DE4" w14:textId="66FD8F15" w:rsidR="00F031A8" w:rsidRDefault="00F031A8">
            <w:r>
              <w:t xml:space="preserve">The </w:t>
            </w:r>
            <w:r>
              <w:t xml:space="preserve">iteration </w:t>
            </w:r>
            <w:r>
              <w:t>had</w:t>
            </w:r>
            <w:r>
              <w:t xml:space="preserve"> a 5 second delay</w:t>
            </w:r>
          </w:p>
        </w:tc>
        <w:tc>
          <w:tcPr>
            <w:tcW w:w="0" w:type="auto"/>
          </w:tcPr>
          <w:p w14:paraId="5F913C18" w14:textId="51027BB2" w:rsidR="00F031A8" w:rsidRDefault="00F031A8">
            <w:r w:rsidRPr="00CD7223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504769" wp14:editId="37536759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124460</wp:posOffset>
                  </wp:positionV>
                  <wp:extent cx="1947545" cy="165925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149"/>
                          <a:stretch/>
                        </pic:blipFill>
                        <pic:spPr bwMode="auto">
                          <a:xfrm>
                            <a:off x="0" y="0"/>
                            <a:ext cx="1947545" cy="1659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61BB3D82" w14:textId="200EB012" w:rsidR="00F031A8" w:rsidRDefault="00F031A8">
            <w:r>
              <w:t>Pass</w:t>
            </w:r>
          </w:p>
        </w:tc>
      </w:tr>
      <w:tr w:rsidR="0061169E" w14:paraId="42CC128A" w14:textId="77777777" w:rsidTr="00957D03">
        <w:tc>
          <w:tcPr>
            <w:tcW w:w="328" w:type="dxa"/>
          </w:tcPr>
          <w:p w14:paraId="34FEF001" w14:textId="5AC68500" w:rsidR="00DA6B41" w:rsidRDefault="00DA6B41">
            <w:r>
              <w:lastRenderedPageBreak/>
              <w:t>2</w:t>
            </w:r>
          </w:p>
        </w:tc>
        <w:tc>
          <w:tcPr>
            <w:tcW w:w="1169" w:type="dxa"/>
          </w:tcPr>
          <w:p w14:paraId="334A1B73" w14:textId="4A6BA0BA" w:rsidR="00DA6B41" w:rsidRDefault="00DA6B41">
            <w:r>
              <w:t xml:space="preserve">Checking </w:t>
            </w:r>
            <w:r w:rsidR="00501DB3">
              <w:t xml:space="preserve">normal </w:t>
            </w:r>
            <w:r>
              <w:t>delay between iteration</w:t>
            </w:r>
          </w:p>
        </w:tc>
        <w:tc>
          <w:tcPr>
            <w:tcW w:w="0" w:type="auto"/>
          </w:tcPr>
          <w:p w14:paraId="3D0BD063" w14:textId="32B6FCD5" w:rsidR="00DA6B41" w:rsidRDefault="00501DB3" w:rsidP="00F1383F">
            <w:r w:rsidRPr="006D3C0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0437F87" wp14:editId="3CAB8125">
                  <wp:simplePos x="0" y="0"/>
                  <wp:positionH relativeFrom="column">
                    <wp:posOffset>-64985</wp:posOffset>
                  </wp:positionH>
                  <wp:positionV relativeFrom="paragraph">
                    <wp:posOffset>242851</wp:posOffset>
                  </wp:positionV>
                  <wp:extent cx="3130085" cy="2529205"/>
                  <wp:effectExtent l="0" t="0" r="0" b="444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8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Change delaybetweenIterations  to 1000 milliseconds</w:t>
            </w:r>
          </w:p>
        </w:tc>
        <w:tc>
          <w:tcPr>
            <w:tcW w:w="0" w:type="auto"/>
          </w:tcPr>
          <w:p w14:paraId="094635FE" w14:textId="78CC51B6" w:rsidR="00DA6B41" w:rsidRDefault="00501DB3">
            <w:r>
              <w:t xml:space="preserve">The iteration will have a </w:t>
            </w:r>
            <w:r w:rsidR="00380376">
              <w:t>1</w:t>
            </w:r>
            <w:r>
              <w:t xml:space="preserve"> second delay</w:t>
            </w:r>
          </w:p>
        </w:tc>
        <w:tc>
          <w:tcPr>
            <w:tcW w:w="0" w:type="auto"/>
          </w:tcPr>
          <w:p w14:paraId="65920473" w14:textId="5FC7B117" w:rsidR="00DA6B41" w:rsidRDefault="00380376">
            <w:r>
              <w:t xml:space="preserve">The iteration had a </w:t>
            </w:r>
            <w:r>
              <w:t>1</w:t>
            </w:r>
            <w:r>
              <w:t xml:space="preserve"> second delay</w:t>
            </w:r>
          </w:p>
        </w:tc>
        <w:tc>
          <w:tcPr>
            <w:tcW w:w="0" w:type="auto"/>
          </w:tcPr>
          <w:p w14:paraId="2DC18BF1" w14:textId="2E256E90" w:rsidR="00DA6B41" w:rsidRPr="00CD7223" w:rsidRDefault="00380376">
            <w:pPr>
              <w:rPr>
                <w:noProof/>
              </w:rPr>
            </w:pPr>
            <w:r w:rsidRPr="00CD722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D0F5D2E" wp14:editId="3241A42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313690</wp:posOffset>
                  </wp:positionV>
                  <wp:extent cx="2505075" cy="1287780"/>
                  <wp:effectExtent l="0" t="0" r="9525" b="7620"/>
                  <wp:wrapTopAndBottom/>
                  <wp:docPr id="1049616268" name="Picture 1049616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6802"/>
                          <a:stretch/>
                        </pic:blipFill>
                        <pic:spPr bwMode="auto">
                          <a:xfrm>
                            <a:off x="0" y="0"/>
                            <a:ext cx="2505075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522600F" w14:textId="77777777" w:rsidR="00DA6B41" w:rsidRDefault="00DA6B41"/>
        </w:tc>
      </w:tr>
      <w:tr w:rsidR="0061169E" w14:paraId="29BEEF81" w14:textId="77777777" w:rsidTr="00957D03">
        <w:tc>
          <w:tcPr>
            <w:tcW w:w="328" w:type="dxa"/>
          </w:tcPr>
          <w:p w14:paraId="75902B35" w14:textId="24EEECFD" w:rsidR="002D50D8" w:rsidRDefault="002D50D8">
            <w:r>
              <w:lastRenderedPageBreak/>
              <w:t>3</w:t>
            </w:r>
          </w:p>
        </w:tc>
        <w:tc>
          <w:tcPr>
            <w:tcW w:w="1169" w:type="dxa"/>
          </w:tcPr>
          <w:p w14:paraId="36D68E6F" w14:textId="684E1D51" w:rsidR="002D50D8" w:rsidRDefault="002D50D8">
            <w:r>
              <w:t xml:space="preserve">Displaying </w:t>
            </w:r>
            <w:r w:rsidR="007B2D48">
              <w:t>matrix</w:t>
            </w:r>
            <w:r>
              <w:t xml:space="preserve"> on screen</w:t>
            </w:r>
          </w:p>
        </w:tc>
        <w:tc>
          <w:tcPr>
            <w:tcW w:w="0" w:type="auto"/>
          </w:tcPr>
          <w:p w14:paraId="0C8B46B1" w14:textId="77777777" w:rsidR="002D50D8" w:rsidRDefault="0037041B" w:rsidP="00F1383F">
            <w:pPr>
              <w:rPr>
                <w:noProof/>
              </w:rPr>
            </w:pPr>
            <w:r>
              <w:rPr>
                <w:noProof/>
              </w:rPr>
              <w:t>Utilise the display app</w:t>
            </w:r>
            <w:r w:rsidR="00AB447D">
              <w:rPr>
                <w:noProof/>
              </w:rPr>
              <w:t>Display</w:t>
            </w:r>
            <w:r>
              <w:rPr>
                <w:noProof/>
              </w:rPr>
              <w:t xml:space="preserve"> function </w:t>
            </w:r>
            <w:r w:rsidR="002D50D8">
              <w:rPr>
                <w:noProof/>
              </w:rPr>
              <w:t xml:space="preserve"> </w:t>
            </w:r>
            <w:r w:rsidR="00AB447D">
              <w:rPr>
                <w:noProof/>
              </w:rPr>
              <w:t xml:space="preserve">to display grid </w:t>
            </w:r>
          </w:p>
          <w:p w14:paraId="60230DAA" w14:textId="0D0880D5" w:rsidR="00F41E02" w:rsidRPr="006D3C0D" w:rsidRDefault="00F41E02" w:rsidP="00F1383F">
            <w:pPr>
              <w:rPr>
                <w:noProof/>
              </w:rPr>
            </w:pPr>
            <w:r w:rsidRPr="00F41E02">
              <w:rPr>
                <w:noProof/>
              </w:rPr>
              <w:drawing>
                <wp:inline distT="0" distB="0" distL="0" distR="0" wp14:anchorId="1A4331BD" wp14:editId="17B343F4">
                  <wp:extent cx="3040083" cy="1949450"/>
                  <wp:effectExtent l="0" t="0" r="8255" b="0"/>
                  <wp:docPr id="154793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9364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95" cy="195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D02EB1" w14:textId="5EE7FF67" w:rsidR="002D50D8" w:rsidRDefault="00AB447D">
            <w:r>
              <w:t xml:space="preserve">The empty cells coloured white and the live cell </w:t>
            </w:r>
            <w:r w:rsidR="00F41E02">
              <w:t>which are coloured pink must show on screen.</w:t>
            </w:r>
          </w:p>
        </w:tc>
        <w:tc>
          <w:tcPr>
            <w:tcW w:w="0" w:type="auto"/>
          </w:tcPr>
          <w:p w14:paraId="3C9C0069" w14:textId="3E039952" w:rsidR="002D50D8" w:rsidRDefault="00F41E02">
            <w:r>
              <w:t xml:space="preserve">The empty cells coloured white and the live cell which are coloured pink </w:t>
            </w:r>
            <w:r>
              <w:t xml:space="preserve">are </w:t>
            </w:r>
            <w:r>
              <w:t>show</w:t>
            </w:r>
            <w:r>
              <w:t>n</w:t>
            </w:r>
            <w:r>
              <w:t xml:space="preserve"> on screen.</w:t>
            </w:r>
          </w:p>
        </w:tc>
        <w:tc>
          <w:tcPr>
            <w:tcW w:w="0" w:type="auto"/>
          </w:tcPr>
          <w:p w14:paraId="47C89A41" w14:textId="62962E35" w:rsidR="002D50D8" w:rsidRPr="00CD7223" w:rsidRDefault="00351240">
            <w:pPr>
              <w:rPr>
                <w:noProof/>
              </w:rPr>
            </w:pPr>
            <w:r w:rsidRPr="00351240">
              <w:rPr>
                <w:noProof/>
              </w:rPr>
              <w:drawing>
                <wp:inline distT="0" distB="0" distL="0" distR="0" wp14:anchorId="36779241" wp14:editId="57579EAC">
                  <wp:extent cx="2743200" cy="4276783"/>
                  <wp:effectExtent l="0" t="0" r="0" b="9525"/>
                  <wp:docPr id="678027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0270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09" cy="428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5D28ED8" w14:textId="205015FC" w:rsidR="002D50D8" w:rsidRDefault="00351240">
            <w:r>
              <w:t>Pass</w:t>
            </w:r>
          </w:p>
        </w:tc>
      </w:tr>
      <w:tr w:rsidR="0061169E" w14:paraId="6984167A" w14:textId="77777777" w:rsidTr="00957D03">
        <w:tc>
          <w:tcPr>
            <w:tcW w:w="328" w:type="dxa"/>
          </w:tcPr>
          <w:p w14:paraId="76FE41BE" w14:textId="50B7C980" w:rsidR="00351240" w:rsidRDefault="007B2D48">
            <w:r>
              <w:lastRenderedPageBreak/>
              <w:t>4</w:t>
            </w:r>
          </w:p>
        </w:tc>
        <w:tc>
          <w:tcPr>
            <w:tcW w:w="1169" w:type="dxa"/>
          </w:tcPr>
          <w:p w14:paraId="132D14A8" w14:textId="2415822F" w:rsidR="00351240" w:rsidRDefault="007B2D48">
            <w:r>
              <w:t>Saving Matrix into a file</w:t>
            </w:r>
          </w:p>
        </w:tc>
        <w:tc>
          <w:tcPr>
            <w:tcW w:w="0" w:type="auto"/>
          </w:tcPr>
          <w:p w14:paraId="13D1D34B" w14:textId="16D84A53" w:rsidR="00351240" w:rsidRDefault="007B2D48" w:rsidP="00F1383F">
            <w:pPr>
              <w:rPr>
                <w:noProof/>
              </w:rPr>
            </w:pPr>
            <w:r>
              <w:rPr>
                <w:noProof/>
              </w:rPr>
              <w:t>Use the function called save</w:t>
            </w:r>
            <w:r w:rsidR="00EE4295">
              <w:rPr>
                <w:noProof/>
              </w:rPr>
              <w:t>Matrix to save a matrix to a ‘JSON’ file</w:t>
            </w:r>
          </w:p>
          <w:p w14:paraId="01ECEEAD" w14:textId="41FC4EBA" w:rsidR="00EE4295" w:rsidRDefault="0023555E" w:rsidP="00F1383F">
            <w:pPr>
              <w:rPr>
                <w:noProof/>
              </w:rPr>
            </w:pPr>
            <w:r w:rsidRPr="0023555E">
              <w:rPr>
                <w:noProof/>
              </w:rPr>
              <w:drawing>
                <wp:inline distT="0" distB="0" distL="0" distR="0" wp14:anchorId="0764FB42" wp14:editId="001CD96B">
                  <wp:extent cx="2939142" cy="3557897"/>
                  <wp:effectExtent l="0" t="0" r="0" b="5080"/>
                  <wp:docPr id="46312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1253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238" cy="3568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E239C" w14:textId="53FF0ECA" w:rsidR="00EE4295" w:rsidRDefault="00EE4295" w:rsidP="00F1383F">
            <w:pPr>
              <w:rPr>
                <w:noProof/>
              </w:rPr>
            </w:pPr>
          </w:p>
        </w:tc>
        <w:tc>
          <w:tcPr>
            <w:tcW w:w="0" w:type="auto"/>
          </w:tcPr>
          <w:p w14:paraId="73D2FAF0" w14:textId="77777777" w:rsidR="00351240" w:rsidRDefault="0023555E">
            <w:r>
              <w:t xml:space="preserve">The screen should </w:t>
            </w:r>
            <w:r w:rsidR="00AD6B8E">
              <w:t>display “Current State Saved”</w:t>
            </w:r>
          </w:p>
          <w:p w14:paraId="5928E273" w14:textId="0567C321" w:rsidR="00AD6B8E" w:rsidRDefault="00AD6B8E">
            <w:r>
              <w:t xml:space="preserve">Console </w:t>
            </w:r>
            <w:r w:rsidR="00E027EC">
              <w:t>should</w:t>
            </w:r>
            <w:r>
              <w:t xml:space="preserve"> print what is saved in Jason file</w:t>
            </w:r>
          </w:p>
        </w:tc>
        <w:tc>
          <w:tcPr>
            <w:tcW w:w="0" w:type="auto"/>
          </w:tcPr>
          <w:p w14:paraId="33AA1BC3" w14:textId="77777777" w:rsidR="00351240" w:rsidRDefault="00AD6B8E">
            <w:r>
              <w:t>“Current State Saved”</w:t>
            </w:r>
            <w:r>
              <w:t xml:space="preserve"> is displayed</w:t>
            </w:r>
          </w:p>
          <w:p w14:paraId="10843A42" w14:textId="6643A997" w:rsidR="00E027EC" w:rsidRDefault="00E027EC">
            <w:r>
              <w:t>Console print</w:t>
            </w:r>
            <w:r>
              <w:t>s</w:t>
            </w:r>
            <w:r>
              <w:t xml:space="preserve"> what is saved in Jason file</w:t>
            </w:r>
          </w:p>
        </w:tc>
        <w:tc>
          <w:tcPr>
            <w:tcW w:w="0" w:type="auto"/>
          </w:tcPr>
          <w:p w14:paraId="3BBBBFB5" w14:textId="0A63DAA8" w:rsidR="00351240" w:rsidRPr="00351240" w:rsidRDefault="004F7D79">
            <w:pPr>
              <w:rPr>
                <w:noProof/>
              </w:rPr>
            </w:pPr>
            <w:r w:rsidRPr="004F7D79">
              <w:rPr>
                <w:noProof/>
              </w:rPr>
              <w:drawing>
                <wp:inline distT="0" distB="0" distL="0" distR="0" wp14:anchorId="0815AB0D" wp14:editId="0919498C">
                  <wp:extent cx="2570480" cy="1763486"/>
                  <wp:effectExtent l="0" t="0" r="1270" b="8255"/>
                  <wp:docPr id="101767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677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191" cy="177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F7D79">
              <w:rPr>
                <w:noProof/>
              </w:rPr>
              <w:t xml:space="preserve"> </w:t>
            </w:r>
            <w:r w:rsidR="00041397" w:rsidRPr="00041397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879B33D" wp14:editId="184C7566">
                  <wp:simplePos x="0" y="0"/>
                  <wp:positionH relativeFrom="column">
                    <wp:posOffset>-404</wp:posOffset>
                  </wp:positionH>
                  <wp:positionV relativeFrom="paragraph">
                    <wp:posOffset>223</wp:posOffset>
                  </wp:positionV>
                  <wp:extent cx="2665730" cy="2917058"/>
                  <wp:effectExtent l="0" t="0" r="1270" b="0"/>
                  <wp:wrapTopAndBottom/>
                  <wp:docPr id="432266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6624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30" cy="291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0" w:type="auto"/>
          </w:tcPr>
          <w:p w14:paraId="2CB65267" w14:textId="35588568" w:rsidR="00351240" w:rsidRDefault="004F7D79">
            <w:r>
              <w:t>Pass</w:t>
            </w:r>
          </w:p>
        </w:tc>
      </w:tr>
      <w:tr w:rsidR="0063197D" w14:paraId="13865E29" w14:textId="77777777" w:rsidTr="00957D03">
        <w:tc>
          <w:tcPr>
            <w:tcW w:w="328" w:type="dxa"/>
          </w:tcPr>
          <w:p w14:paraId="58CA1C42" w14:textId="24D6F47B" w:rsidR="004F7D79" w:rsidRDefault="004F7D79">
            <w:r>
              <w:lastRenderedPageBreak/>
              <w:t>5</w:t>
            </w:r>
          </w:p>
        </w:tc>
        <w:tc>
          <w:tcPr>
            <w:tcW w:w="1169" w:type="dxa"/>
          </w:tcPr>
          <w:p w14:paraId="5CAB0157" w14:textId="4CB726A5" w:rsidR="004F7D79" w:rsidRDefault="004F7D79">
            <w:r>
              <w:t>Loading Matrix from saved file</w:t>
            </w:r>
          </w:p>
        </w:tc>
        <w:tc>
          <w:tcPr>
            <w:tcW w:w="0" w:type="auto"/>
          </w:tcPr>
          <w:p w14:paraId="622C9072" w14:textId="77777777" w:rsidR="004F7D79" w:rsidRDefault="004F7D79" w:rsidP="00F1383F">
            <w:pPr>
              <w:rPr>
                <w:noProof/>
              </w:rPr>
            </w:pPr>
            <w:r>
              <w:rPr>
                <w:noProof/>
              </w:rPr>
              <w:t>Use the loadMatrix function to load the saved matrix into gam</w:t>
            </w:r>
            <w:r w:rsidR="002930AE">
              <w:rPr>
                <w:noProof/>
              </w:rPr>
              <w:t>e</w:t>
            </w:r>
          </w:p>
          <w:p w14:paraId="275F5FFE" w14:textId="31E2359E" w:rsidR="001C0CB7" w:rsidRDefault="001C0CB7" w:rsidP="00F1383F">
            <w:pPr>
              <w:rPr>
                <w:noProof/>
              </w:rPr>
            </w:pPr>
            <w:r w:rsidRPr="001C0CB7">
              <w:rPr>
                <w:noProof/>
              </w:rPr>
              <w:drawing>
                <wp:inline distT="0" distB="0" distL="0" distR="0" wp14:anchorId="446087A2" wp14:editId="63F7DD94">
                  <wp:extent cx="3073112" cy="1544686"/>
                  <wp:effectExtent l="0" t="0" r="0" b="0"/>
                  <wp:docPr id="204341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419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942" cy="154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0F250A5" w14:textId="09A87FCB" w:rsidR="004F7D79" w:rsidRDefault="002930AE">
            <w:r>
              <w:t xml:space="preserve">Saved matrix should show on screen </w:t>
            </w:r>
          </w:p>
        </w:tc>
        <w:tc>
          <w:tcPr>
            <w:tcW w:w="0" w:type="auto"/>
          </w:tcPr>
          <w:p w14:paraId="3B0C745A" w14:textId="0B83A1E3" w:rsidR="004F7D79" w:rsidRDefault="002930AE">
            <w:r>
              <w:t xml:space="preserve">Saved matrix </w:t>
            </w:r>
            <w:r>
              <w:t>is</w:t>
            </w:r>
            <w:r>
              <w:t xml:space="preserve"> show</w:t>
            </w:r>
            <w:r>
              <w:t>n</w:t>
            </w:r>
            <w:r>
              <w:t xml:space="preserve"> on screen</w:t>
            </w:r>
          </w:p>
        </w:tc>
        <w:tc>
          <w:tcPr>
            <w:tcW w:w="0" w:type="auto"/>
          </w:tcPr>
          <w:p w14:paraId="67D87330" w14:textId="3CFAB641" w:rsidR="004F7D79" w:rsidRPr="004F7D79" w:rsidRDefault="001C0CB7">
            <w:pPr>
              <w:rPr>
                <w:noProof/>
              </w:rPr>
            </w:pPr>
            <w:r w:rsidRPr="00041397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92EBAEB" wp14:editId="48B095D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171450</wp:posOffset>
                  </wp:positionV>
                  <wp:extent cx="2066290" cy="2260600"/>
                  <wp:effectExtent l="0" t="0" r="0" b="6350"/>
                  <wp:wrapTopAndBottom/>
                  <wp:docPr id="1514694226" name="Picture 1514694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66248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</w:tcPr>
          <w:p w14:paraId="75C7F81D" w14:textId="07366D75" w:rsidR="004F7D79" w:rsidRDefault="001C0CB7">
            <w:r>
              <w:t>Pass</w:t>
            </w:r>
          </w:p>
        </w:tc>
      </w:tr>
      <w:tr w:rsidR="0063197D" w14:paraId="420BE557" w14:textId="77777777" w:rsidTr="00957D03">
        <w:tc>
          <w:tcPr>
            <w:tcW w:w="328" w:type="dxa"/>
          </w:tcPr>
          <w:p w14:paraId="646BC9C3" w14:textId="5D6A0E39" w:rsidR="001C0CB7" w:rsidRDefault="001C0CB7">
            <w:r>
              <w:lastRenderedPageBreak/>
              <w:t>6</w:t>
            </w:r>
          </w:p>
        </w:tc>
        <w:tc>
          <w:tcPr>
            <w:tcW w:w="1169" w:type="dxa"/>
          </w:tcPr>
          <w:p w14:paraId="16282D90" w14:textId="319B93FD" w:rsidR="001C0CB7" w:rsidRDefault="0033689F">
            <w:r>
              <w:t xml:space="preserve">Randomly generating matrix </w:t>
            </w:r>
          </w:p>
        </w:tc>
        <w:tc>
          <w:tcPr>
            <w:tcW w:w="0" w:type="auto"/>
          </w:tcPr>
          <w:p w14:paraId="1E689A1F" w14:textId="03976433" w:rsidR="001C0CB7" w:rsidRDefault="00B40219" w:rsidP="00F1383F">
            <w:pPr>
              <w:rPr>
                <w:noProof/>
              </w:rPr>
            </w:pPr>
            <w:r w:rsidRPr="00B40219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B84BD09" wp14:editId="6B544222">
                  <wp:simplePos x="0" y="0"/>
                  <wp:positionH relativeFrom="column">
                    <wp:posOffset>-39122</wp:posOffset>
                  </wp:positionH>
                  <wp:positionV relativeFrom="paragraph">
                    <wp:posOffset>432435</wp:posOffset>
                  </wp:positionV>
                  <wp:extent cx="2483485" cy="2832100"/>
                  <wp:effectExtent l="0" t="0" r="0" b="6350"/>
                  <wp:wrapSquare wrapText="bothSides"/>
                  <wp:docPr id="676702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70213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689F">
              <w:rPr>
                <w:noProof/>
              </w:rPr>
              <w:t xml:space="preserve">Use function fillMatrix to load initial matrix with </w:t>
            </w:r>
            <w:r>
              <w:rPr>
                <w:noProof/>
              </w:rPr>
              <w:t xml:space="preserve">0 or 1 randomly. </w:t>
            </w:r>
          </w:p>
        </w:tc>
        <w:tc>
          <w:tcPr>
            <w:tcW w:w="0" w:type="auto"/>
          </w:tcPr>
          <w:p w14:paraId="2DED6291" w14:textId="2D1F7AB5" w:rsidR="001C0CB7" w:rsidRDefault="0063197D">
            <w:r>
              <w:t xml:space="preserve">Matrix in screen </w:t>
            </w:r>
            <w:r>
              <w:t xml:space="preserve">should </w:t>
            </w:r>
            <w:r>
              <w:t>show random generate points</w:t>
            </w:r>
          </w:p>
        </w:tc>
        <w:tc>
          <w:tcPr>
            <w:tcW w:w="0" w:type="auto"/>
          </w:tcPr>
          <w:p w14:paraId="06EB1D36" w14:textId="799C1E63" w:rsidR="001C0CB7" w:rsidRDefault="0063197D">
            <w:r>
              <w:t>Matrix in screen shows random generate points</w:t>
            </w:r>
          </w:p>
        </w:tc>
        <w:tc>
          <w:tcPr>
            <w:tcW w:w="0" w:type="auto"/>
          </w:tcPr>
          <w:p w14:paraId="04CC4D81" w14:textId="6EC66EEE" w:rsidR="001C0CB7" w:rsidRPr="00041397" w:rsidRDefault="007842D7">
            <w:pPr>
              <w:rPr>
                <w:noProof/>
              </w:rPr>
            </w:pPr>
            <w:r w:rsidRPr="007842D7">
              <w:rPr>
                <w:noProof/>
              </w:rPr>
              <w:drawing>
                <wp:inline distT="0" distB="0" distL="0" distR="0" wp14:anchorId="4D9A8D8E" wp14:editId="247EB153">
                  <wp:extent cx="2614930" cy="3712705"/>
                  <wp:effectExtent l="0" t="0" r="0" b="2540"/>
                  <wp:docPr id="1296685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6858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616" cy="371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C5F9C6" w14:textId="391D7189" w:rsidR="001C0CB7" w:rsidRDefault="007842D7">
            <w:r>
              <w:t xml:space="preserve">Pass </w:t>
            </w:r>
          </w:p>
        </w:tc>
      </w:tr>
      <w:tr w:rsidR="00A7313A" w14:paraId="49F7B77B" w14:textId="77777777" w:rsidTr="00167E0A">
        <w:tc>
          <w:tcPr>
            <w:tcW w:w="13948" w:type="dxa"/>
            <w:gridSpan w:val="7"/>
          </w:tcPr>
          <w:p w14:paraId="45DCFD8C" w14:textId="1B9022AC" w:rsidR="00A7313A" w:rsidRDefault="00A7313A" w:rsidP="00A7313A">
            <w:pPr>
              <w:jc w:val="center"/>
            </w:pPr>
            <w:r w:rsidRPr="007842D7">
              <w:rPr>
                <w:sz w:val="48"/>
                <w:szCs w:val="48"/>
              </w:rPr>
              <w:t>Black Box Testing</w:t>
            </w:r>
          </w:p>
        </w:tc>
      </w:tr>
      <w:tr w:rsidR="00957D03" w14:paraId="462603D8" w14:textId="77777777" w:rsidTr="00957D03">
        <w:tc>
          <w:tcPr>
            <w:tcW w:w="328" w:type="dxa"/>
          </w:tcPr>
          <w:p w14:paraId="1D19E234" w14:textId="51645CCF" w:rsidR="00957D03" w:rsidRDefault="00957D03" w:rsidP="00CB4739">
            <w:r>
              <w:t>#</w:t>
            </w:r>
          </w:p>
        </w:tc>
        <w:tc>
          <w:tcPr>
            <w:tcW w:w="1169" w:type="dxa"/>
          </w:tcPr>
          <w:p w14:paraId="0507A063" w14:textId="12493FA7" w:rsidR="00957D03" w:rsidRDefault="00957D03" w:rsidP="00CB4739">
            <w:r>
              <w:t>Test Case</w:t>
            </w:r>
          </w:p>
        </w:tc>
        <w:tc>
          <w:tcPr>
            <w:tcW w:w="0" w:type="auto"/>
          </w:tcPr>
          <w:p w14:paraId="10A0B1FC" w14:textId="2D9EBFA4" w:rsidR="00957D03" w:rsidRPr="00B40219" w:rsidRDefault="00957D03" w:rsidP="00CB4739">
            <w:pPr>
              <w:rPr>
                <w:noProof/>
              </w:rPr>
            </w:pPr>
            <w:r>
              <w:t xml:space="preserve">Description </w:t>
            </w:r>
            <w:r>
              <w:t xml:space="preserve"> </w:t>
            </w:r>
          </w:p>
        </w:tc>
        <w:tc>
          <w:tcPr>
            <w:tcW w:w="0" w:type="auto"/>
            <w:gridSpan w:val="2"/>
          </w:tcPr>
          <w:p w14:paraId="3CBC2B22" w14:textId="6EDA9D88" w:rsidR="00957D03" w:rsidRDefault="00957D03" w:rsidP="00CB4739">
            <w:r>
              <w:t xml:space="preserve">Expected </w:t>
            </w:r>
            <w:r>
              <w:t xml:space="preserve">Result </w:t>
            </w:r>
          </w:p>
        </w:tc>
        <w:tc>
          <w:tcPr>
            <w:tcW w:w="0" w:type="auto"/>
          </w:tcPr>
          <w:p w14:paraId="19CF8A00" w14:textId="6778BFCF" w:rsidR="00957D03" w:rsidRPr="007842D7" w:rsidRDefault="00957D03" w:rsidP="00CB4739">
            <w:pPr>
              <w:rPr>
                <w:noProof/>
              </w:rPr>
            </w:pPr>
            <w:r>
              <w:t xml:space="preserve">Actual result and </w:t>
            </w:r>
            <w:r>
              <w:t xml:space="preserve">Evidence </w:t>
            </w:r>
          </w:p>
        </w:tc>
        <w:tc>
          <w:tcPr>
            <w:tcW w:w="0" w:type="auto"/>
          </w:tcPr>
          <w:p w14:paraId="49EDE2E3" w14:textId="2C66227D" w:rsidR="00957D03" w:rsidRDefault="00957D03" w:rsidP="00CB4739">
            <w:r>
              <w:t xml:space="preserve">Pass/ Fail </w:t>
            </w:r>
          </w:p>
        </w:tc>
      </w:tr>
      <w:tr w:rsidR="00957D03" w14:paraId="3ACD7BBA" w14:textId="77777777" w:rsidTr="00925186">
        <w:tc>
          <w:tcPr>
            <w:tcW w:w="328" w:type="dxa"/>
          </w:tcPr>
          <w:p w14:paraId="6CD786B5" w14:textId="78106350" w:rsidR="00957D03" w:rsidRDefault="00957D03" w:rsidP="00CB4739">
            <w:r>
              <w:lastRenderedPageBreak/>
              <w:t>1</w:t>
            </w:r>
          </w:p>
        </w:tc>
        <w:tc>
          <w:tcPr>
            <w:tcW w:w="1169" w:type="dxa"/>
          </w:tcPr>
          <w:p w14:paraId="2357BE99" w14:textId="6172878C" w:rsidR="00957D03" w:rsidRDefault="00957D03" w:rsidP="00CB4739">
            <w:r>
              <w:t xml:space="preserve">Start State User choice </w:t>
            </w:r>
          </w:p>
        </w:tc>
        <w:tc>
          <w:tcPr>
            <w:tcW w:w="0" w:type="auto"/>
          </w:tcPr>
          <w:p w14:paraId="7837BC56" w14:textId="6A5E8FEC" w:rsidR="00957D03" w:rsidRDefault="00957D03" w:rsidP="00CB4739">
            <w:r w:rsidRPr="000A3953">
              <w:t>Allow a user to choose between a random start state</w:t>
            </w:r>
            <w:r w:rsidR="00017551">
              <w:t>, loaded start state</w:t>
            </w:r>
            <w:r w:rsidRPr="000A3953">
              <w:t xml:space="preserve"> and a user-input start state</w:t>
            </w:r>
          </w:p>
        </w:tc>
        <w:tc>
          <w:tcPr>
            <w:tcW w:w="0" w:type="auto"/>
            <w:gridSpan w:val="2"/>
          </w:tcPr>
          <w:p w14:paraId="152B43C1" w14:textId="24542B1E" w:rsidR="00957D03" w:rsidRDefault="00957D03" w:rsidP="00CB4739">
            <w:r>
              <w:t>Should have buttons for users to choose which start state they want</w:t>
            </w:r>
          </w:p>
        </w:tc>
        <w:tc>
          <w:tcPr>
            <w:tcW w:w="0" w:type="auto"/>
          </w:tcPr>
          <w:p w14:paraId="37D2F039" w14:textId="285A5F88" w:rsidR="00957D03" w:rsidRDefault="00017551" w:rsidP="00CB4739">
            <w:r w:rsidRPr="00017551">
              <w:drawing>
                <wp:inline distT="0" distB="0" distL="0" distR="0" wp14:anchorId="2E0FA6DE" wp14:editId="456A0618">
                  <wp:extent cx="2627630" cy="3742393"/>
                  <wp:effectExtent l="0" t="0" r="1270" b="0"/>
                  <wp:docPr id="1303872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725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921" cy="374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567B85" w14:textId="45E6DC28" w:rsidR="00957D03" w:rsidRDefault="00957D03" w:rsidP="00CB4739">
            <w:r>
              <w:t xml:space="preserve">Pass </w:t>
            </w:r>
          </w:p>
        </w:tc>
      </w:tr>
      <w:tr w:rsidR="00017551" w14:paraId="6EECE303" w14:textId="77777777" w:rsidTr="00925186">
        <w:tc>
          <w:tcPr>
            <w:tcW w:w="328" w:type="dxa"/>
          </w:tcPr>
          <w:p w14:paraId="3B4AB660" w14:textId="10CDD17E" w:rsidR="00017551" w:rsidRDefault="00017551" w:rsidP="00CB4739">
            <w:r>
              <w:lastRenderedPageBreak/>
              <w:t>2</w:t>
            </w:r>
          </w:p>
        </w:tc>
        <w:tc>
          <w:tcPr>
            <w:tcW w:w="1169" w:type="dxa"/>
          </w:tcPr>
          <w:p w14:paraId="3C435971" w14:textId="0E5FC06B" w:rsidR="00017551" w:rsidRDefault="00506734" w:rsidP="00CB4739">
            <w:r>
              <w:t xml:space="preserve">Stopping </w:t>
            </w:r>
            <w:r w:rsidR="0061169E">
              <w:t xml:space="preserve"> simulation </w:t>
            </w:r>
          </w:p>
        </w:tc>
        <w:tc>
          <w:tcPr>
            <w:tcW w:w="0" w:type="auto"/>
          </w:tcPr>
          <w:p w14:paraId="7ECB1259" w14:textId="1792825F" w:rsidR="00017551" w:rsidRPr="000A3953" w:rsidRDefault="0061169E" w:rsidP="00CB4739">
            <w:r w:rsidRPr="0061169E">
              <w:t xml:space="preserve">Allow a user to </w:t>
            </w:r>
            <w:r>
              <w:t>the</w:t>
            </w:r>
            <w:r w:rsidRPr="0061169E">
              <w:t xml:space="preserve"> simulation</w:t>
            </w:r>
          </w:p>
        </w:tc>
        <w:tc>
          <w:tcPr>
            <w:tcW w:w="0" w:type="auto"/>
            <w:gridSpan w:val="2"/>
          </w:tcPr>
          <w:p w14:paraId="4F8BD96A" w14:textId="523E35D0" w:rsidR="00017551" w:rsidRDefault="0061169E" w:rsidP="00CB4739">
            <w:r>
              <w:t xml:space="preserve">Have a pause button that stops the simulation </w:t>
            </w:r>
          </w:p>
        </w:tc>
        <w:tc>
          <w:tcPr>
            <w:tcW w:w="0" w:type="auto"/>
          </w:tcPr>
          <w:p w14:paraId="4320A5BA" w14:textId="110A94BD" w:rsidR="00017551" w:rsidRPr="00017551" w:rsidRDefault="00506734" w:rsidP="00CB4739">
            <w:r w:rsidRPr="00506734">
              <w:drawing>
                <wp:inline distT="0" distB="0" distL="0" distR="0" wp14:anchorId="5DF8E256" wp14:editId="09AB6A98">
                  <wp:extent cx="2672715" cy="3752602"/>
                  <wp:effectExtent l="0" t="0" r="0" b="635"/>
                  <wp:docPr id="1872052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5206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019" cy="375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682B1D4" w14:textId="403D2F50" w:rsidR="00017551" w:rsidRDefault="00506734" w:rsidP="00CB4739">
            <w:r>
              <w:t xml:space="preserve">Pass </w:t>
            </w:r>
          </w:p>
        </w:tc>
      </w:tr>
      <w:tr w:rsidR="00506734" w14:paraId="18F62D69" w14:textId="77777777" w:rsidTr="00925186">
        <w:tc>
          <w:tcPr>
            <w:tcW w:w="328" w:type="dxa"/>
          </w:tcPr>
          <w:p w14:paraId="53E17A4A" w14:textId="1C9CDD96" w:rsidR="00506734" w:rsidRDefault="00506734" w:rsidP="00CB4739">
            <w:r>
              <w:lastRenderedPageBreak/>
              <w:t xml:space="preserve">3 </w:t>
            </w:r>
          </w:p>
        </w:tc>
        <w:tc>
          <w:tcPr>
            <w:tcW w:w="1169" w:type="dxa"/>
          </w:tcPr>
          <w:p w14:paraId="0C1D469F" w14:textId="22ABE685" w:rsidR="00506734" w:rsidRDefault="003E0F21" w:rsidP="00CB4739">
            <w:r>
              <w:t>Restarting simulation</w:t>
            </w:r>
          </w:p>
        </w:tc>
        <w:tc>
          <w:tcPr>
            <w:tcW w:w="0" w:type="auto"/>
          </w:tcPr>
          <w:p w14:paraId="5A2AFE27" w14:textId="4DFC27A5" w:rsidR="00506734" w:rsidRPr="0061169E" w:rsidRDefault="003E0F21" w:rsidP="00CB4739">
            <w:r w:rsidRPr="003E0F21">
              <w:t>Allow a user to pause and restart a simulation</w:t>
            </w:r>
          </w:p>
        </w:tc>
        <w:tc>
          <w:tcPr>
            <w:tcW w:w="0" w:type="auto"/>
            <w:gridSpan w:val="2"/>
          </w:tcPr>
          <w:p w14:paraId="3E650771" w14:textId="177F649E" w:rsidR="00506734" w:rsidRDefault="003E0F21" w:rsidP="00CB4739">
            <w:r>
              <w:t>Once the simulation has started and is paused a button to go back to initial state should be present</w:t>
            </w:r>
          </w:p>
        </w:tc>
        <w:tc>
          <w:tcPr>
            <w:tcW w:w="0" w:type="auto"/>
          </w:tcPr>
          <w:p w14:paraId="44DB5BC2" w14:textId="3A2ADA95" w:rsidR="00506734" w:rsidRPr="00506734" w:rsidRDefault="00F947D7" w:rsidP="00CB4739">
            <w:r w:rsidRPr="00F947D7">
              <w:drawing>
                <wp:inline distT="0" distB="0" distL="0" distR="0" wp14:anchorId="191060B8" wp14:editId="7BBE518F">
                  <wp:extent cx="2703195" cy="3558326"/>
                  <wp:effectExtent l="0" t="0" r="1905" b="4445"/>
                  <wp:docPr id="1217455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4558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76" cy="35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5BF5EC" w14:textId="2FCD5B41" w:rsidR="00506734" w:rsidRDefault="00F947D7" w:rsidP="00CB4739">
            <w:r>
              <w:t>Pass</w:t>
            </w:r>
          </w:p>
        </w:tc>
      </w:tr>
      <w:tr w:rsidR="00F947D7" w14:paraId="49E8C51F" w14:textId="77777777" w:rsidTr="00925186">
        <w:tc>
          <w:tcPr>
            <w:tcW w:w="328" w:type="dxa"/>
          </w:tcPr>
          <w:p w14:paraId="7452ECD8" w14:textId="01DF0F6E" w:rsidR="00F947D7" w:rsidRDefault="00F947D7" w:rsidP="00CB4739">
            <w:r>
              <w:lastRenderedPageBreak/>
              <w:t>4</w:t>
            </w:r>
          </w:p>
        </w:tc>
        <w:tc>
          <w:tcPr>
            <w:tcW w:w="1169" w:type="dxa"/>
          </w:tcPr>
          <w:p w14:paraId="2C551128" w14:textId="253FA7DF" w:rsidR="00F947D7" w:rsidRDefault="00DC2EF5" w:rsidP="00CB4739">
            <w:r>
              <w:t xml:space="preserve">Saving state </w:t>
            </w:r>
          </w:p>
        </w:tc>
        <w:tc>
          <w:tcPr>
            <w:tcW w:w="0" w:type="auto"/>
          </w:tcPr>
          <w:p w14:paraId="567FFA94" w14:textId="27F075C0" w:rsidR="00F947D7" w:rsidRPr="003E0F21" w:rsidRDefault="00DC2EF5" w:rsidP="00CB4739">
            <w:r w:rsidRPr="00DC2EF5">
              <w:t>Allow a user to save the current state of a simulation</w:t>
            </w:r>
          </w:p>
        </w:tc>
        <w:tc>
          <w:tcPr>
            <w:tcW w:w="0" w:type="auto"/>
            <w:gridSpan w:val="2"/>
          </w:tcPr>
          <w:p w14:paraId="06BCF1CF" w14:textId="5F4B2AA3" w:rsidR="00F947D7" w:rsidRDefault="00DC2EF5" w:rsidP="00CB4739">
            <w:r>
              <w:t xml:space="preserve">Have a button </w:t>
            </w:r>
            <w:r w:rsidR="00FF5CC8">
              <w:t>to save appear when simulation is paused so that its state can be saved</w:t>
            </w:r>
          </w:p>
        </w:tc>
        <w:tc>
          <w:tcPr>
            <w:tcW w:w="0" w:type="auto"/>
          </w:tcPr>
          <w:p w14:paraId="19955736" w14:textId="229F438D" w:rsidR="00F947D7" w:rsidRPr="00F947D7" w:rsidRDefault="00FF5CC8" w:rsidP="00CB4739">
            <w:r w:rsidRPr="00F947D7">
              <w:drawing>
                <wp:inline distT="0" distB="0" distL="0" distR="0" wp14:anchorId="52EF2A20" wp14:editId="3C2FE66A">
                  <wp:extent cx="2703195" cy="3558326"/>
                  <wp:effectExtent l="0" t="0" r="1905" b="4445"/>
                  <wp:docPr id="567379591" name="Picture 567379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4558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76" cy="35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13F7143" w14:textId="7F2560D5" w:rsidR="00F947D7" w:rsidRDefault="00FF5CC8" w:rsidP="00CB4739">
            <w:r>
              <w:t>Pass</w:t>
            </w:r>
          </w:p>
        </w:tc>
      </w:tr>
      <w:tr w:rsidR="00FF5CC8" w14:paraId="6A93AB8A" w14:textId="77777777" w:rsidTr="00925186">
        <w:tc>
          <w:tcPr>
            <w:tcW w:w="328" w:type="dxa"/>
          </w:tcPr>
          <w:p w14:paraId="2FA999C5" w14:textId="3E28B7C2" w:rsidR="00FF5CC8" w:rsidRDefault="00FF5CC8" w:rsidP="00CB4739">
            <w:r>
              <w:lastRenderedPageBreak/>
              <w:t>5</w:t>
            </w:r>
          </w:p>
        </w:tc>
        <w:tc>
          <w:tcPr>
            <w:tcW w:w="1169" w:type="dxa"/>
          </w:tcPr>
          <w:p w14:paraId="187CDDC8" w14:textId="4B146EBF" w:rsidR="00FF5CC8" w:rsidRDefault="00FF5CC8" w:rsidP="00CB4739">
            <w:r>
              <w:t xml:space="preserve">Adjusting </w:t>
            </w:r>
            <w:r w:rsidR="00100BC9">
              <w:t>simulation speed</w:t>
            </w:r>
          </w:p>
        </w:tc>
        <w:tc>
          <w:tcPr>
            <w:tcW w:w="0" w:type="auto"/>
          </w:tcPr>
          <w:p w14:paraId="0954F283" w14:textId="6554C350" w:rsidR="00FF5CC8" w:rsidRPr="00DC2EF5" w:rsidRDefault="00100BC9" w:rsidP="00CB4739">
            <w:r w:rsidRPr="00100BC9">
              <w:t>Allow a user to adjust the iteration speed</w:t>
            </w:r>
          </w:p>
        </w:tc>
        <w:tc>
          <w:tcPr>
            <w:tcW w:w="0" w:type="auto"/>
            <w:gridSpan w:val="2"/>
          </w:tcPr>
          <w:p w14:paraId="1AE84F8D" w14:textId="78B6E5BF" w:rsidR="00FF5CC8" w:rsidRDefault="00100BC9" w:rsidP="00CB4739">
            <w:r>
              <w:t>All the user a set of simulation speed they can choose from</w:t>
            </w:r>
          </w:p>
        </w:tc>
        <w:tc>
          <w:tcPr>
            <w:tcW w:w="0" w:type="auto"/>
          </w:tcPr>
          <w:p w14:paraId="5D40A465" w14:textId="2554FD75" w:rsidR="00FF5CC8" w:rsidRPr="00F947D7" w:rsidRDefault="000528C0" w:rsidP="00CB4739">
            <w:r w:rsidRPr="000528C0">
              <w:drawing>
                <wp:inline distT="0" distB="0" distL="0" distR="0" wp14:anchorId="488C3CA8" wp14:editId="36D8A5BA">
                  <wp:extent cx="2726055" cy="4080840"/>
                  <wp:effectExtent l="0" t="0" r="0" b="0"/>
                  <wp:docPr id="1627024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247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97" cy="408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3EF9E2C" w14:textId="6AA294B9" w:rsidR="00FF5CC8" w:rsidRDefault="000528C0" w:rsidP="00CB4739">
            <w:r>
              <w:t xml:space="preserve">Pass </w:t>
            </w:r>
          </w:p>
        </w:tc>
      </w:tr>
      <w:tr w:rsidR="00EE2B56" w14:paraId="09638C4A" w14:textId="77777777" w:rsidTr="00925186">
        <w:tc>
          <w:tcPr>
            <w:tcW w:w="328" w:type="dxa"/>
          </w:tcPr>
          <w:p w14:paraId="64462072" w14:textId="4B099A5F" w:rsidR="00EE2B56" w:rsidRDefault="00EE2B56" w:rsidP="00CB4739">
            <w:r>
              <w:lastRenderedPageBreak/>
              <w:t>6</w:t>
            </w:r>
          </w:p>
        </w:tc>
        <w:tc>
          <w:tcPr>
            <w:tcW w:w="1169" w:type="dxa"/>
          </w:tcPr>
          <w:p w14:paraId="7157AF52" w14:textId="22C3DE59" w:rsidR="00EE2B56" w:rsidRDefault="00EE2B56" w:rsidP="00CB4739">
            <w:r>
              <w:t xml:space="preserve">User Input grid </w:t>
            </w:r>
          </w:p>
        </w:tc>
        <w:tc>
          <w:tcPr>
            <w:tcW w:w="0" w:type="auto"/>
          </w:tcPr>
          <w:p w14:paraId="4BEDCAEF" w14:textId="27958754" w:rsidR="00EE2B56" w:rsidRPr="00100BC9" w:rsidRDefault="00C374D1" w:rsidP="00CB4739">
            <w:r w:rsidRPr="00C374D1">
              <w:t xml:space="preserve">Allow </w:t>
            </w:r>
            <w:r w:rsidR="005D3960">
              <w:t>a</w:t>
            </w:r>
            <w:r w:rsidRPr="00C374D1">
              <w:t xml:space="preserve"> user to input the initial state of a simulation</w:t>
            </w:r>
          </w:p>
        </w:tc>
        <w:tc>
          <w:tcPr>
            <w:tcW w:w="0" w:type="auto"/>
            <w:gridSpan w:val="2"/>
          </w:tcPr>
          <w:p w14:paraId="7C8F0D42" w14:textId="744DAEF9" w:rsidR="00EE2B56" w:rsidRDefault="00C374D1" w:rsidP="00CB4739">
            <w:r>
              <w:t>Have a blank matrix on screen in which the user can tap to fill in the cell</w:t>
            </w:r>
          </w:p>
        </w:tc>
        <w:tc>
          <w:tcPr>
            <w:tcW w:w="0" w:type="auto"/>
          </w:tcPr>
          <w:p w14:paraId="16FCA666" w14:textId="1094C4B9" w:rsidR="00EE2B56" w:rsidRPr="000528C0" w:rsidRDefault="006F284B" w:rsidP="00CB4739">
            <w:r w:rsidRPr="006F284B">
              <w:drawing>
                <wp:inline distT="0" distB="0" distL="0" distR="0" wp14:anchorId="364B9C0A" wp14:editId="0DADF345">
                  <wp:extent cx="2750185" cy="5731510"/>
                  <wp:effectExtent l="0" t="0" r="0" b="2540"/>
                  <wp:docPr id="1676511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51110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5884F9F" w14:textId="0BA85FC3" w:rsidR="00EE2B56" w:rsidRDefault="006F284B" w:rsidP="00CB4739">
            <w:r>
              <w:t xml:space="preserve">Pass </w:t>
            </w:r>
          </w:p>
        </w:tc>
      </w:tr>
    </w:tbl>
    <w:p w14:paraId="64084E6A" w14:textId="6329CA60" w:rsidR="00F0258F" w:rsidRDefault="00F0258F"/>
    <w:sectPr w:rsidR="00F0258F" w:rsidSect="00F031A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602"/>
    <w:rsid w:val="00017551"/>
    <w:rsid w:val="00041397"/>
    <w:rsid w:val="000528C0"/>
    <w:rsid w:val="000A3953"/>
    <w:rsid w:val="00100BC9"/>
    <w:rsid w:val="001C0CB7"/>
    <w:rsid w:val="0023555E"/>
    <w:rsid w:val="002930AE"/>
    <w:rsid w:val="002D50D8"/>
    <w:rsid w:val="0033689F"/>
    <w:rsid w:val="00351240"/>
    <w:rsid w:val="0037041B"/>
    <w:rsid w:val="00380376"/>
    <w:rsid w:val="003E0F21"/>
    <w:rsid w:val="00421DE8"/>
    <w:rsid w:val="004234FC"/>
    <w:rsid w:val="004414DC"/>
    <w:rsid w:val="004F7D79"/>
    <w:rsid w:val="00501DB3"/>
    <w:rsid w:val="00506734"/>
    <w:rsid w:val="005D3960"/>
    <w:rsid w:val="0061169E"/>
    <w:rsid w:val="0063197D"/>
    <w:rsid w:val="006507EB"/>
    <w:rsid w:val="006F284B"/>
    <w:rsid w:val="007842D7"/>
    <w:rsid w:val="007B2D48"/>
    <w:rsid w:val="00957D03"/>
    <w:rsid w:val="00A7313A"/>
    <w:rsid w:val="00AB447D"/>
    <w:rsid w:val="00AD6B8E"/>
    <w:rsid w:val="00B40219"/>
    <w:rsid w:val="00C374D1"/>
    <w:rsid w:val="00CB4739"/>
    <w:rsid w:val="00D238A0"/>
    <w:rsid w:val="00DA6B41"/>
    <w:rsid w:val="00DC2EF5"/>
    <w:rsid w:val="00DF1602"/>
    <w:rsid w:val="00E027EC"/>
    <w:rsid w:val="00EE2B56"/>
    <w:rsid w:val="00EE4295"/>
    <w:rsid w:val="00F0258F"/>
    <w:rsid w:val="00F031A8"/>
    <w:rsid w:val="00F1383F"/>
    <w:rsid w:val="00F41E02"/>
    <w:rsid w:val="00F947D7"/>
    <w:rsid w:val="00FC6DA5"/>
    <w:rsid w:val="00FF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8200A"/>
  <w15:chartTrackingRefBased/>
  <w15:docId w15:val="{9622C655-A65C-419F-820E-78599AD05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2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Poorav SHARMA</dc:creator>
  <cp:keywords/>
  <dc:description/>
  <cp:lastModifiedBy>Poorav SHARMA</cp:lastModifiedBy>
  <cp:revision>4</cp:revision>
  <dcterms:created xsi:type="dcterms:W3CDTF">2023-10-09T03:02:00Z</dcterms:created>
  <dcterms:modified xsi:type="dcterms:W3CDTF">2023-10-09T04:06:00Z</dcterms:modified>
</cp:coreProperties>
</file>