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9833" w14:textId="29001A7B" w:rsidR="005E2545" w:rsidRDefault="009943D0" w:rsidP="009943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انجام شده برای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jal</w:t>
      </w:r>
      <w:proofErr w:type="spellEnd"/>
      <w:r>
        <w:rPr>
          <w:rFonts w:hint="cs"/>
          <w:rtl/>
          <w:lang w:bidi="fa-IR"/>
        </w:rPr>
        <w:t xml:space="preserve"> :</w:t>
      </w:r>
    </w:p>
    <w:p w14:paraId="59F2B833" w14:textId="4F9156D1" w:rsidR="009943D0" w:rsidRDefault="009943D0" w:rsidP="009943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تغییرات بر اساس عکس زیر اعمال شده است</w:t>
      </w:r>
    </w:p>
    <w:p w14:paraId="6A348906" w14:textId="15BC650C" w:rsidR="009943D0" w:rsidRDefault="009943D0" w:rsidP="009943D0">
      <w:pPr>
        <w:bidi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784171B5" wp14:editId="769588D8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3E05" w14:textId="7F5D2C2B" w:rsidR="009943D0" w:rsidRDefault="009943D0" w:rsidP="009943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1)ماژول </w:t>
      </w:r>
      <w:r>
        <w:rPr>
          <w:lang w:bidi="fa-IR"/>
        </w:rPr>
        <w:t xml:space="preserve">MUX3_1 </w:t>
      </w:r>
      <w:r>
        <w:rPr>
          <w:rFonts w:hint="cs"/>
          <w:rtl/>
          <w:lang w:bidi="fa-IR"/>
        </w:rPr>
        <w:t xml:space="preserve"> اضافه شده است و از ان در تاپ ماژول دو نمونه با نام های قبلی گرفته شده و منطق اتصال و... انها براساس عکس بالا می باشد(فایل .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ماژول  </w:t>
      </w:r>
      <w:r>
        <w:rPr>
          <w:lang w:bidi="fa-IR"/>
        </w:rPr>
        <w:t>MUX3_1</w:t>
      </w:r>
      <w:r>
        <w:rPr>
          <w:rFonts w:hint="cs"/>
          <w:rtl/>
          <w:lang w:bidi="fa-IR"/>
        </w:rPr>
        <w:t xml:space="preserve"> درهمین فایل پیوست شده است)</w:t>
      </w:r>
    </w:p>
    <w:p w14:paraId="407A0A0E" w14:textId="1FF17A0B" w:rsidR="009943D0" w:rsidRDefault="009943D0" w:rsidP="009943D0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59E1366" wp14:editId="5610F92B">
            <wp:extent cx="5935980" cy="541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13D2" w14:textId="74BA08D3" w:rsidR="009943D0" w:rsidRPr="009943D0" w:rsidRDefault="009943D0" w:rsidP="009943D0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20F5D26" wp14:editId="23830741">
            <wp:extent cx="50292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6084" w14:textId="7C0450B2" w:rsidR="000D0311" w:rsidRDefault="009943D0" w:rsidP="000D0311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2)تعداد بیت های </w:t>
      </w:r>
      <w:r w:rsidRPr="009943D0">
        <w:rPr>
          <w:noProof/>
          <w:lang w:bidi="fa-IR"/>
        </w:rPr>
        <w:t>MemtoReg</w:t>
      </w:r>
      <w:r>
        <w:rPr>
          <w:rFonts w:hint="cs"/>
          <w:noProof/>
          <w:rtl/>
          <w:lang w:bidi="fa-IR"/>
        </w:rPr>
        <w:t>و</w:t>
      </w:r>
      <w:r w:rsidRPr="009943D0">
        <w:t xml:space="preserve"> </w:t>
      </w:r>
      <w:r w:rsidRPr="009943D0">
        <w:rPr>
          <w:noProof/>
          <w:lang w:bidi="fa-IR"/>
        </w:rPr>
        <w:t>RegDst</w:t>
      </w:r>
      <w:r>
        <w:rPr>
          <w:rFonts w:hint="cs"/>
          <w:noProof/>
          <w:rtl/>
          <w:lang w:bidi="fa-IR"/>
        </w:rPr>
        <w:t>در واحد کنترل بدلیل مالتی پلکسرهای جدید از یک به دو افزایش یافته</w:t>
      </w:r>
    </w:p>
    <w:p w14:paraId="6C1FFF28" w14:textId="4C98C722" w:rsidR="009943D0" w:rsidRDefault="009943D0" w:rsidP="009943D0">
      <w:pPr>
        <w:bidi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782DA49E" wp14:editId="27FEB8E6">
            <wp:extent cx="2689860" cy="1844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309B" w14:textId="205E5D54" w:rsidR="000D0311" w:rsidRDefault="000D0311" w:rsidP="000D0311">
      <w:pPr>
        <w:bidi/>
        <w:rPr>
          <w:noProof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D13B03F" wp14:editId="24425908">
            <wp:extent cx="3733800" cy="170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2349" w14:textId="3E2039C0" w:rsidR="009943D0" w:rsidRDefault="009943D0" w:rsidP="009943D0">
      <w:pPr>
        <w:tabs>
          <w:tab w:val="left" w:pos="2832"/>
        </w:tabs>
        <w:bidi/>
        <w:rPr>
          <w:rtl/>
          <w:lang w:bidi="fa-IR"/>
        </w:rPr>
      </w:pPr>
      <w:r>
        <w:rPr>
          <w:rtl/>
          <w:lang w:bidi="fa-IR"/>
        </w:rPr>
        <w:tab/>
      </w:r>
      <w:bookmarkStart w:id="0" w:name="_GoBack"/>
      <w:bookmarkEnd w:id="0"/>
    </w:p>
    <w:p w14:paraId="75546093" w14:textId="68CDA64D" w:rsidR="009943D0" w:rsidRDefault="009943D0" w:rsidP="009943D0">
      <w:pPr>
        <w:tabs>
          <w:tab w:val="left" w:pos="2832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سنتز این بخش:</w:t>
      </w:r>
    </w:p>
    <w:p w14:paraId="3471CFC9" w14:textId="05D20553" w:rsidR="009943D0" w:rsidRDefault="009943D0" w:rsidP="009943D0">
      <w:pPr>
        <w:tabs>
          <w:tab w:val="left" w:pos="2832"/>
        </w:tabs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D01AD1C" wp14:editId="4EC8BB9B">
            <wp:extent cx="5935980" cy="3390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C459" w14:textId="191D6BCD" w:rsidR="009943D0" w:rsidRPr="009943D0" w:rsidRDefault="009943D0" w:rsidP="009943D0">
      <w:pPr>
        <w:tabs>
          <w:tab w:val="left" w:pos="2832"/>
        </w:tabs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805906D" wp14:editId="3E889734">
            <wp:extent cx="4450080" cy="34518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3D0" w:rsidRPr="0099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D0"/>
    <w:rsid w:val="0009049A"/>
    <w:rsid w:val="000D0311"/>
    <w:rsid w:val="007B7CFF"/>
    <w:rsid w:val="0099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8116"/>
  <w15:chartTrackingRefBased/>
  <w15:docId w15:val="{3A64B24A-D94B-4701-921C-F294DE9C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Tavana</dc:creator>
  <cp:keywords/>
  <dc:description/>
  <cp:lastModifiedBy>Pooria Tavana</cp:lastModifiedBy>
  <cp:revision>2</cp:revision>
  <dcterms:created xsi:type="dcterms:W3CDTF">2020-07-25T08:24:00Z</dcterms:created>
  <dcterms:modified xsi:type="dcterms:W3CDTF">2020-07-25T09:03:00Z</dcterms:modified>
</cp:coreProperties>
</file>