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7522A" w14:textId="73631DBC" w:rsidR="00D460BF" w:rsidRDefault="00980CC9">
      <w:r>
        <w:t>Tailwind to add custom fonts</w:t>
      </w:r>
    </w:p>
    <w:p w14:paraId="56C0CE10" w14:textId="77777777" w:rsidR="00980CC9" w:rsidRPr="00980CC9" w:rsidRDefault="00980CC9" w:rsidP="00980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0C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Custom Fonts in Tailwind CSS Without Downloading Them</w:t>
      </w:r>
    </w:p>
    <w:p w14:paraId="3DAE307A" w14:textId="77777777" w:rsidR="00980CC9" w:rsidRPr="00980CC9" w:rsidRDefault="00980CC9" w:rsidP="00980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No, it's </w:t>
      </w:r>
      <w:r w:rsidRPr="00980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compulsory to download fonts</w:t>
      </w: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prefer to use web-hosted fonts. You can link to online font files directly without downloading them.</w:t>
      </w:r>
    </w:p>
    <w:p w14:paraId="5E868B0A" w14:textId="77777777" w:rsidR="00980CC9" w:rsidRPr="00980CC9" w:rsidRDefault="00980CC9" w:rsidP="00980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0C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B: Using Web-Hosted Custom Fonts (Without Downloading)</w:t>
      </w:r>
    </w:p>
    <w:p w14:paraId="6A90ECDA" w14:textId="77777777" w:rsidR="00980CC9" w:rsidRPr="00980CC9" w:rsidRDefault="00980CC9" w:rsidP="00980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have a URL for the font file (e.g., from Google Fonts, Adobe Fonts, or another font provider), you can directly reference it in your CSS.</w:t>
      </w:r>
    </w:p>
    <w:p w14:paraId="54DB4874" w14:textId="77777777" w:rsidR="00980CC9" w:rsidRPr="00980CC9" w:rsidRDefault="00980CC9" w:rsidP="00980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Reference the Font URL in CSS</w:t>
      </w:r>
    </w:p>
    <w:p w14:paraId="7B775B23" w14:textId="77777777" w:rsidR="00980CC9" w:rsidRPr="00980CC9" w:rsidRDefault="00980CC9" w:rsidP="00980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</w:t>
      </w: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index.css</w:t>
      </w: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global.css</w:t>
      </w: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add the </w:t>
      </w: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@font-face</w:t>
      </w: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rule using the URL of the hosted font:</w:t>
      </w:r>
    </w:p>
    <w:p w14:paraId="2CF0351E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16328CDA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524F94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index.css */</w:t>
      </w:r>
    </w:p>
    <w:p w14:paraId="6CC3A612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@font-face {</w:t>
      </w:r>
    </w:p>
    <w:p w14:paraId="28C7016B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</w:t>
      </w:r>
      <w:proofErr w:type="spell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CustomFont</w:t>
      </w:r>
      <w:proofErr w:type="spellEnd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58E2987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('https://example.com/path/to/your/font.woff2') format('woff2'),</w:t>
      </w:r>
    </w:p>
    <w:p w14:paraId="69DC2111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('https://example.com/path/to/your/</w:t>
      </w:r>
      <w:proofErr w:type="spell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font.woff</w:t>
      </w:r>
      <w:proofErr w:type="spellEnd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format('</w:t>
      </w:r>
      <w:proofErr w:type="spell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woff</w:t>
      </w:r>
      <w:proofErr w:type="spellEnd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3CED8149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font-weight: normal;</w:t>
      </w:r>
    </w:p>
    <w:p w14:paraId="7E85ADE0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font-style: normal;</w:t>
      </w:r>
    </w:p>
    <w:p w14:paraId="696C5AD7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E5DCAB" w14:textId="77777777" w:rsidR="00980CC9" w:rsidRPr="00980CC9" w:rsidRDefault="00980CC9" w:rsidP="00980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Configure Tailwind in </w:t>
      </w:r>
      <w:r w:rsidRPr="00980C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tailwind.config.js</w:t>
      </w:r>
    </w:p>
    <w:p w14:paraId="194F81E9" w14:textId="77777777" w:rsidR="00980CC9" w:rsidRPr="00980CC9" w:rsidRDefault="00980CC9" w:rsidP="00980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your custom font to the Tailwind configuration:</w:t>
      </w:r>
    </w:p>
    <w:p w14:paraId="1A378FCE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6094823D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C55450A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tailwind.config.js</w:t>
      </w:r>
    </w:p>
    <w:p w14:paraId="2E46532C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AF17DD9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theme: {</w:t>
      </w:r>
    </w:p>
    <w:p w14:paraId="7D75D6E1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extend: {</w:t>
      </w:r>
    </w:p>
    <w:p w14:paraId="2CC168E8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fontFamily</w:t>
      </w:r>
      <w:proofErr w:type="spellEnd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12E246CE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custom: ['</w:t>
      </w:r>
      <w:proofErr w:type="spell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CustomFont</w:t>
      </w:r>
      <w:proofErr w:type="spellEnd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'sans-serif']</w:t>
      </w:r>
    </w:p>
    <w:p w14:paraId="0DC2FAFF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C23B7EC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1537D73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B007EC5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D0C04D0" w14:textId="77777777" w:rsidR="00980CC9" w:rsidRPr="00980CC9" w:rsidRDefault="00980CC9" w:rsidP="00980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Use the Custom Font in Your Tailwind Classes</w:t>
      </w:r>
    </w:p>
    <w:p w14:paraId="412170B6" w14:textId="77777777" w:rsidR="00980CC9" w:rsidRPr="00980CC9" w:rsidRDefault="00980CC9" w:rsidP="00980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Now, you can use the font in your project:</w:t>
      </w:r>
    </w:p>
    <w:p w14:paraId="3AEDC518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EAEEE6D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FDBB18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&lt;div class="font-custom text-lg"&gt;</w:t>
      </w:r>
    </w:p>
    <w:p w14:paraId="4BFF45FC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This text uses the custom web-hosted font without downloading the font files locally.</w:t>
      </w:r>
    </w:p>
    <w:p w14:paraId="1B2CAC37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1BD78164" w14:textId="77777777" w:rsidR="00980CC9" w:rsidRPr="00980CC9" w:rsidRDefault="00980CC9" w:rsidP="00980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0C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Using Google Fonts (Without Downloading)</w:t>
      </w:r>
    </w:p>
    <w:p w14:paraId="358B90C7" w14:textId="77777777" w:rsidR="00980CC9" w:rsidRPr="00980CC9" w:rsidRDefault="00980CC9" w:rsidP="00980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want to use a Google Font, add the link to your </w:t>
      </w: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3DE5A7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FA01CD2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C7E865F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&lt;link href="https://fonts.googleapis.com/css2?family=Lobster&amp;display=swap" </w:t>
      </w:r>
      <w:proofErr w:type="spell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="stylesheet"&gt;</w:t>
      </w:r>
    </w:p>
    <w:p w14:paraId="2CF5BB70" w14:textId="77777777" w:rsidR="00980CC9" w:rsidRPr="00980CC9" w:rsidRDefault="00980CC9" w:rsidP="00980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Then, update </w:t>
      </w: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tailwind.config.js</w:t>
      </w: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2471C1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132CF08D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E15193B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tailwind.config.js</w:t>
      </w:r>
    </w:p>
    <w:p w14:paraId="4A75B543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0B7BA76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theme: {</w:t>
      </w:r>
    </w:p>
    <w:p w14:paraId="437902A8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extend: {</w:t>
      </w:r>
    </w:p>
    <w:p w14:paraId="1467ACF1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fontFamily</w:t>
      </w:r>
      <w:proofErr w:type="spellEnd"/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68625F15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lobster: ['Lobster', 'cursive']</w:t>
      </w:r>
    </w:p>
    <w:p w14:paraId="20E6980D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963E205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7E2B59B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F5DC257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AF564EF" w14:textId="77777777" w:rsidR="00980CC9" w:rsidRPr="00980CC9" w:rsidRDefault="00980CC9" w:rsidP="00980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it in your HTML:</w:t>
      </w:r>
    </w:p>
    <w:p w14:paraId="332E233B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0C0A5266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07BCDE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class="font-lobster text-2xl"&gt;</w:t>
      </w:r>
    </w:p>
    <w:p w14:paraId="5AE551C3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This text uses the Lobster font from Google Fonts.</w:t>
      </w:r>
    </w:p>
    <w:p w14:paraId="2A7E79C3" w14:textId="77777777" w:rsidR="00980CC9" w:rsidRPr="00980CC9" w:rsidRDefault="00980CC9" w:rsidP="0098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5112091A" w14:textId="77777777" w:rsidR="00980CC9" w:rsidRPr="00980CC9" w:rsidRDefault="00980CC9" w:rsidP="00980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0C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14:paraId="3BF40D6D" w14:textId="77777777" w:rsidR="00980CC9" w:rsidRPr="00980CC9" w:rsidRDefault="00980CC9" w:rsidP="00980C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need to download fonts</w:t>
      </w: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use web-hosted URLs.</w:t>
      </w:r>
    </w:p>
    <w:p w14:paraId="1CB3E66B" w14:textId="77777777" w:rsidR="00980CC9" w:rsidRPr="00980CC9" w:rsidRDefault="00980CC9" w:rsidP="00980C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980C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@font-face</w:t>
      </w: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CSS for custom font URLs or include a link in your HTML for fonts like Google Fonts.</w:t>
      </w:r>
    </w:p>
    <w:p w14:paraId="3C9B45DA" w14:textId="77777777" w:rsidR="00980CC9" w:rsidRPr="00980CC9" w:rsidRDefault="00980CC9" w:rsidP="00980C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Extend the Tailwind configuration to include the custom font for easy usage with utility classes.</w:t>
      </w:r>
    </w:p>
    <w:p w14:paraId="7DA123A0" w14:textId="77777777" w:rsidR="00980CC9" w:rsidRDefault="00980CC9"/>
    <w:sectPr w:rsidR="0098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670A7"/>
    <w:multiLevelType w:val="multilevel"/>
    <w:tmpl w:val="05D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74CD2"/>
    <w:multiLevelType w:val="multilevel"/>
    <w:tmpl w:val="A1B0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27509">
    <w:abstractNumId w:val="0"/>
  </w:num>
  <w:num w:numId="2" w16cid:durableId="95023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C9"/>
    <w:rsid w:val="00980CC9"/>
    <w:rsid w:val="00987343"/>
    <w:rsid w:val="00B333F6"/>
    <w:rsid w:val="00D4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975E"/>
  <w15:chartTrackingRefBased/>
  <w15:docId w15:val="{B54BDC26-924C-4D05-B70E-260EB324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5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18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9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33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60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06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4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12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76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37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2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4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5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71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48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49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8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05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96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1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3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2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44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85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6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4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66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88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0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3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24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85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81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1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5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8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88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4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3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0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0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52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72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45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0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02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60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04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52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92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94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8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57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02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34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5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5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9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06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9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5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87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42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52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45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2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70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66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58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0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0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26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5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5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95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7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28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1</cp:revision>
  <dcterms:created xsi:type="dcterms:W3CDTF">2024-11-09T15:42:00Z</dcterms:created>
  <dcterms:modified xsi:type="dcterms:W3CDTF">2024-11-09T15:43:00Z</dcterms:modified>
</cp:coreProperties>
</file>