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21B91" w14:textId="10D71EF8" w:rsidR="005C70E7" w:rsidRDefault="009A241D" w:rsidP="009A241D">
      <w:pPr>
        <w:jc w:val="center"/>
        <w:rPr>
          <w:b/>
          <w:bCs/>
          <w:sz w:val="28"/>
          <w:szCs w:val="28"/>
        </w:rPr>
      </w:pPr>
      <w:r w:rsidRPr="009A241D">
        <w:rPr>
          <w:b/>
          <w:bCs/>
          <w:sz w:val="28"/>
          <w:szCs w:val="28"/>
        </w:rPr>
        <w:t>Design a power adaptor circuit with 230V AC input and 5V DC, 2A</w:t>
      </w:r>
      <w:r w:rsidRPr="009A241D">
        <w:rPr>
          <w:b/>
          <w:bCs/>
          <w:sz w:val="28"/>
          <w:szCs w:val="28"/>
        </w:rPr>
        <w:t xml:space="preserve"> Output</w:t>
      </w:r>
    </w:p>
    <w:p w14:paraId="2B7AD238" w14:textId="77777777" w:rsidR="009A241D" w:rsidRDefault="009A241D" w:rsidP="009A241D">
      <w:pPr>
        <w:jc w:val="center"/>
        <w:rPr>
          <w:b/>
          <w:bCs/>
          <w:sz w:val="28"/>
          <w:szCs w:val="28"/>
        </w:rPr>
      </w:pPr>
    </w:p>
    <w:p w14:paraId="14F74197" w14:textId="7A407328" w:rsidR="009A241D" w:rsidRPr="009A241D" w:rsidRDefault="009A241D" w:rsidP="009A241D">
      <w:pPr>
        <w:jc w:val="both"/>
        <w:rPr>
          <w:b/>
          <w:bCs/>
        </w:rPr>
      </w:pPr>
      <w:r w:rsidRPr="009A241D">
        <w:rPr>
          <w:b/>
          <w:bCs/>
        </w:rPr>
        <w:t>Circuit diagram:</w:t>
      </w:r>
    </w:p>
    <w:p w14:paraId="705500FC" w14:textId="52060BC4" w:rsidR="009A241D" w:rsidRDefault="00AD01CD" w:rsidP="00AD01C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CFE31F9" wp14:editId="5DA872A4">
            <wp:extent cx="6185535" cy="4968240"/>
            <wp:effectExtent l="0" t="0" r="0" b="0"/>
            <wp:docPr id="127201003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10033" name="Graphic 1272010033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598" cy="49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6E76" w14:textId="77777777" w:rsidR="00AD01CD" w:rsidRDefault="00AD01CD" w:rsidP="009A241D">
      <w:pPr>
        <w:jc w:val="both"/>
        <w:rPr>
          <w:b/>
          <w:bCs/>
          <w:sz w:val="32"/>
          <w:szCs w:val="32"/>
        </w:rPr>
      </w:pPr>
    </w:p>
    <w:p w14:paraId="2AF4CAF9" w14:textId="6E48647A" w:rsidR="009A241D" w:rsidRPr="00E559F2" w:rsidRDefault="00E559F2" w:rsidP="009A241D">
      <w:pPr>
        <w:jc w:val="both"/>
        <w:rPr>
          <w:b/>
          <w:bCs/>
        </w:rPr>
      </w:pPr>
      <w:r>
        <w:rPr>
          <w:b/>
          <w:bCs/>
        </w:rPr>
        <w:t>Circuit explanation:</w:t>
      </w:r>
    </w:p>
    <w:p w14:paraId="7F99955D" w14:textId="77777777" w:rsidR="00AD01CD" w:rsidRDefault="00AD01CD" w:rsidP="00AD01CD">
      <w:pPr>
        <w:jc w:val="both"/>
        <w:rPr>
          <w:sz w:val="22"/>
          <w:szCs w:val="22"/>
        </w:rPr>
      </w:pPr>
      <w:r w:rsidRPr="00AD01CD">
        <w:rPr>
          <w:sz w:val="22"/>
          <w:szCs w:val="22"/>
        </w:rPr>
        <w:t>The circuit takes dangerous 230 V AC, converts it into high-frequency isolated DC via a flyback SMPS, and uses optocoupler feedback to regulate it to a safe 5 V, 2 A output.</w:t>
      </w:r>
    </w:p>
    <w:p w14:paraId="68307FB3" w14:textId="77777777" w:rsidR="00AD01CD" w:rsidRDefault="00AD01CD" w:rsidP="00AD01CD">
      <w:pPr>
        <w:jc w:val="both"/>
        <w:rPr>
          <w:sz w:val="22"/>
          <w:szCs w:val="22"/>
        </w:rPr>
      </w:pPr>
    </w:p>
    <w:p w14:paraId="7B238076" w14:textId="77777777" w:rsidR="00AD01CD" w:rsidRDefault="00AD01CD" w:rsidP="00AD01CD">
      <w:pPr>
        <w:jc w:val="both"/>
        <w:rPr>
          <w:sz w:val="22"/>
          <w:szCs w:val="22"/>
        </w:rPr>
      </w:pPr>
    </w:p>
    <w:p w14:paraId="648F19BD" w14:textId="77777777" w:rsidR="00AD01CD" w:rsidRDefault="00AD01CD" w:rsidP="00AD01CD">
      <w:pPr>
        <w:jc w:val="both"/>
        <w:rPr>
          <w:sz w:val="22"/>
          <w:szCs w:val="22"/>
        </w:rPr>
      </w:pPr>
    </w:p>
    <w:p w14:paraId="5A4690D0" w14:textId="77777777" w:rsidR="00AD01CD" w:rsidRDefault="00AD01CD" w:rsidP="00AD01CD">
      <w:pPr>
        <w:jc w:val="both"/>
        <w:rPr>
          <w:sz w:val="22"/>
          <w:szCs w:val="22"/>
        </w:rPr>
      </w:pPr>
    </w:p>
    <w:p w14:paraId="6D60F8A6" w14:textId="77777777" w:rsidR="00AD01CD" w:rsidRPr="00AD01CD" w:rsidRDefault="00AD01CD" w:rsidP="00AD01CD">
      <w:pPr>
        <w:jc w:val="both"/>
        <w:rPr>
          <w:sz w:val="22"/>
          <w:szCs w:val="22"/>
        </w:rPr>
      </w:pPr>
    </w:p>
    <w:p w14:paraId="1DC97723" w14:textId="6DC160F2" w:rsidR="009A241D" w:rsidRDefault="00567EF6" w:rsidP="009A241D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6D74476C" wp14:editId="65B3559A">
            <wp:extent cx="5731510" cy="8103870"/>
            <wp:effectExtent l="0" t="0" r="2540" b="0"/>
            <wp:docPr id="18151851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85167" name="Picture 18151851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5B33" w14:textId="77777777" w:rsidR="00567EF6" w:rsidRDefault="00567EF6" w:rsidP="009A241D">
      <w:pPr>
        <w:jc w:val="both"/>
        <w:rPr>
          <w:sz w:val="22"/>
          <w:szCs w:val="22"/>
        </w:rPr>
      </w:pPr>
    </w:p>
    <w:p w14:paraId="0F698CB5" w14:textId="77777777" w:rsidR="00567EF6" w:rsidRDefault="00567EF6" w:rsidP="009A241D">
      <w:pPr>
        <w:jc w:val="both"/>
        <w:rPr>
          <w:sz w:val="22"/>
          <w:szCs w:val="22"/>
        </w:rPr>
      </w:pPr>
    </w:p>
    <w:p w14:paraId="5A5F9005" w14:textId="69328086" w:rsidR="00567EF6" w:rsidRDefault="00567EF6" w:rsidP="009A241D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51798C0A" wp14:editId="3E9A83AA">
            <wp:extent cx="5731510" cy="8280400"/>
            <wp:effectExtent l="0" t="0" r="2540" b="6350"/>
            <wp:docPr id="9536497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49779" name="Picture 9536497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A018" w14:textId="77777777" w:rsidR="00567EF6" w:rsidRDefault="00567EF6" w:rsidP="009A241D">
      <w:pPr>
        <w:jc w:val="both"/>
        <w:rPr>
          <w:sz w:val="22"/>
          <w:szCs w:val="22"/>
        </w:rPr>
      </w:pPr>
    </w:p>
    <w:p w14:paraId="26E02A6A" w14:textId="1258DACF" w:rsidR="00567EF6" w:rsidRPr="009A241D" w:rsidRDefault="00567EF6" w:rsidP="009A241D">
      <w:p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75CF0293" wp14:editId="46A93DC4">
            <wp:extent cx="5731510" cy="8701405"/>
            <wp:effectExtent l="0" t="0" r="2540" b="4445"/>
            <wp:docPr id="1208132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3200" name="Picture 1208132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EF6" w:rsidRPr="009A2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1D"/>
    <w:rsid w:val="000D2B4D"/>
    <w:rsid w:val="004235E8"/>
    <w:rsid w:val="00567EF6"/>
    <w:rsid w:val="005C70E7"/>
    <w:rsid w:val="00696A18"/>
    <w:rsid w:val="009A241D"/>
    <w:rsid w:val="00AD01CD"/>
    <w:rsid w:val="00C9120F"/>
    <w:rsid w:val="00D4556B"/>
    <w:rsid w:val="00E559F2"/>
    <w:rsid w:val="00E9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262C"/>
  <w15:chartTrackingRefBased/>
  <w15:docId w15:val="{4EE4DD0A-893D-4925-9A7D-363636FF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4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4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4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4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4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4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4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4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4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4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kotte poornachandrareddy</dc:creator>
  <cp:keywords/>
  <dc:description/>
  <cp:lastModifiedBy>kotte poornachandrareddy</cp:lastModifiedBy>
  <cp:revision>1</cp:revision>
  <dcterms:created xsi:type="dcterms:W3CDTF">2025-08-27T04:39:00Z</dcterms:created>
  <dcterms:modified xsi:type="dcterms:W3CDTF">2025-08-27T06:45:00Z</dcterms:modified>
</cp:coreProperties>
</file>