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43E56" w14:textId="29358AEA" w:rsidR="005C70E7" w:rsidRDefault="00C00932" w:rsidP="00C00932">
      <w:pPr>
        <w:jc w:val="center"/>
        <w:rPr>
          <w:sz w:val="28"/>
          <w:szCs w:val="28"/>
        </w:rPr>
      </w:pPr>
      <w:r w:rsidRPr="00C00932">
        <w:rPr>
          <w:b/>
          <w:bCs/>
          <w:sz w:val="28"/>
          <w:szCs w:val="28"/>
        </w:rPr>
        <w:t>Design, Simulation, and Implementation of a 4-bit Synchronous Binary Counter using JK</w:t>
      </w:r>
      <w:r w:rsidR="007955C0">
        <w:rPr>
          <w:b/>
          <w:bCs/>
          <w:sz w:val="28"/>
          <w:szCs w:val="28"/>
        </w:rPr>
        <w:t xml:space="preserve"> flipflop</w:t>
      </w:r>
    </w:p>
    <w:p w14:paraId="5902444F" w14:textId="77777777" w:rsidR="00C00932" w:rsidRDefault="00C00932" w:rsidP="00C00932">
      <w:pPr>
        <w:jc w:val="both"/>
        <w:rPr>
          <w:sz w:val="28"/>
          <w:szCs w:val="28"/>
        </w:rPr>
      </w:pPr>
    </w:p>
    <w:p w14:paraId="68D2ECB1" w14:textId="3F8BAA51" w:rsidR="00C00932" w:rsidRDefault="00C00932" w:rsidP="00C00932">
      <w:pPr>
        <w:jc w:val="both"/>
        <w:rPr>
          <w:b/>
          <w:bCs/>
          <w:sz w:val="28"/>
          <w:szCs w:val="28"/>
        </w:rPr>
      </w:pPr>
      <w:r w:rsidRPr="00C00932">
        <w:rPr>
          <w:b/>
          <w:bCs/>
          <w:sz w:val="28"/>
          <w:szCs w:val="28"/>
        </w:rPr>
        <w:t>Circuit diagram:</w:t>
      </w:r>
    </w:p>
    <w:p w14:paraId="7E67F671" w14:textId="18F2F490" w:rsidR="00C00932" w:rsidRDefault="00A22C8A" w:rsidP="00A22C8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9CEB7D" wp14:editId="220BB723">
            <wp:extent cx="5731510" cy="4029710"/>
            <wp:effectExtent l="0" t="0" r="2540" b="8890"/>
            <wp:docPr id="180170935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09352" name="Graphic 1801709352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B49B" w14:textId="77777777" w:rsidR="00FB5715" w:rsidRDefault="00FB5715" w:rsidP="00A22C8A">
      <w:pPr>
        <w:jc w:val="center"/>
        <w:rPr>
          <w:sz w:val="28"/>
          <w:szCs w:val="28"/>
        </w:rPr>
      </w:pPr>
    </w:p>
    <w:p w14:paraId="05EA06DF" w14:textId="6B021204" w:rsidR="00751269" w:rsidRDefault="00751269" w:rsidP="00751269">
      <w:pPr>
        <w:rPr>
          <w:sz w:val="28"/>
          <w:szCs w:val="28"/>
        </w:rPr>
      </w:pPr>
      <w:r>
        <w:rPr>
          <w:sz w:val="28"/>
          <w:szCs w:val="28"/>
        </w:rPr>
        <w:t>Outputs:</w:t>
      </w:r>
    </w:p>
    <w:p w14:paraId="366BC76F" w14:textId="77777777" w:rsidR="00FB5715" w:rsidRDefault="00FB5715" w:rsidP="00751269">
      <w:pPr>
        <w:rPr>
          <w:sz w:val="28"/>
          <w:szCs w:val="28"/>
        </w:rPr>
      </w:pPr>
    </w:p>
    <w:p w14:paraId="696407A4" w14:textId="61C2B2D6" w:rsidR="00751269" w:rsidRPr="00751269" w:rsidRDefault="00751269" w:rsidP="00751269">
      <w:pPr>
        <w:rPr>
          <w:sz w:val="28"/>
          <w:szCs w:val="28"/>
        </w:rPr>
      </w:pPr>
      <w:r w:rsidRPr="00751269">
        <w:rPr>
          <w:sz w:val="28"/>
          <w:szCs w:val="28"/>
        </w:rPr>
        <w:drawing>
          <wp:inline distT="0" distB="0" distL="0" distR="0" wp14:anchorId="0553A625" wp14:editId="75198A38">
            <wp:extent cx="5410955" cy="1790950"/>
            <wp:effectExtent l="0" t="0" r="0" b="0"/>
            <wp:docPr id="118347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79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52EA" w14:textId="78EB277E" w:rsidR="00A22C8A" w:rsidRDefault="00FB5715" w:rsidP="00FB5715">
      <w:pPr>
        <w:jc w:val="center"/>
        <w:rPr>
          <w:sz w:val="28"/>
          <w:szCs w:val="28"/>
        </w:rPr>
      </w:pPr>
      <w:r w:rsidRPr="00FB5715">
        <w:rPr>
          <w:sz w:val="28"/>
          <w:szCs w:val="28"/>
        </w:rPr>
        <w:lastRenderedPageBreak/>
        <w:drawing>
          <wp:inline distT="0" distB="0" distL="0" distR="0" wp14:anchorId="7057058E" wp14:editId="38A64DCC">
            <wp:extent cx="3435350" cy="2350622"/>
            <wp:effectExtent l="0" t="0" r="0" b="0"/>
            <wp:docPr id="6876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38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272" cy="23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70DB" w14:textId="594EDAED" w:rsidR="00FB5715" w:rsidRDefault="00FB5715" w:rsidP="00FB571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319A94" wp14:editId="7915F197">
            <wp:extent cx="3492500" cy="2351420"/>
            <wp:effectExtent l="0" t="0" r="0" b="0"/>
            <wp:docPr id="1069944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44698" name="Picture 10699446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707" cy="23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6F9" w14:textId="371A6D65" w:rsidR="00FB5715" w:rsidRDefault="00FB5715" w:rsidP="00FB5715">
      <w:pPr>
        <w:jc w:val="both"/>
        <w:rPr>
          <w:sz w:val="28"/>
          <w:szCs w:val="28"/>
        </w:rPr>
      </w:pPr>
      <w:r>
        <w:rPr>
          <w:sz w:val="28"/>
          <w:szCs w:val="28"/>
        </w:rPr>
        <w:t>Theory work:</w:t>
      </w:r>
    </w:p>
    <w:p w14:paraId="4CC2A77E" w14:textId="2EDD28C4" w:rsidR="00EB3205" w:rsidRDefault="00EB3205" w:rsidP="00EB320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6353A6" wp14:editId="0E68CED4">
            <wp:extent cx="3402215" cy="3373008"/>
            <wp:effectExtent l="0" t="0" r="8255" b="0"/>
            <wp:docPr id="1610744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7" cy="34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D075" w14:textId="0C2C2080" w:rsidR="00FB5715" w:rsidRDefault="00EB3205" w:rsidP="00EB320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B5C90C" wp14:editId="5E2A0E05">
            <wp:extent cx="3404931" cy="4986747"/>
            <wp:effectExtent l="9207" t="0" r="0" b="0"/>
            <wp:docPr id="569183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3336" cy="502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1FF6" w14:textId="77777777" w:rsidR="00EB3205" w:rsidRDefault="00EB3205" w:rsidP="00EB3205">
      <w:pPr>
        <w:jc w:val="center"/>
        <w:rPr>
          <w:sz w:val="28"/>
          <w:szCs w:val="28"/>
        </w:rPr>
      </w:pPr>
    </w:p>
    <w:p w14:paraId="3E2E354D" w14:textId="77777777" w:rsidR="00EB3205" w:rsidRPr="00C00932" w:rsidRDefault="00EB3205" w:rsidP="00EB3205">
      <w:pPr>
        <w:jc w:val="center"/>
        <w:rPr>
          <w:sz w:val="28"/>
          <w:szCs w:val="28"/>
        </w:rPr>
      </w:pPr>
    </w:p>
    <w:sectPr w:rsidR="00EB3205" w:rsidRPr="00C00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32"/>
    <w:rsid w:val="004235E8"/>
    <w:rsid w:val="005C70E7"/>
    <w:rsid w:val="00696A18"/>
    <w:rsid w:val="00751269"/>
    <w:rsid w:val="007955C0"/>
    <w:rsid w:val="00A22C8A"/>
    <w:rsid w:val="00C00932"/>
    <w:rsid w:val="00C9120F"/>
    <w:rsid w:val="00D110E1"/>
    <w:rsid w:val="00D4556B"/>
    <w:rsid w:val="00EB3205"/>
    <w:rsid w:val="00FB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D427"/>
  <w15:chartTrackingRefBased/>
  <w15:docId w15:val="{3D26CDF3-0B05-41DC-988B-DFBE8710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kotte poornachandrareddy</dc:creator>
  <cp:keywords/>
  <dc:description/>
  <cp:lastModifiedBy>kotte poornachandrareddy</cp:lastModifiedBy>
  <cp:revision>1</cp:revision>
  <dcterms:created xsi:type="dcterms:W3CDTF">2025-07-26T08:55:00Z</dcterms:created>
  <dcterms:modified xsi:type="dcterms:W3CDTF">2025-07-26T11:18:00Z</dcterms:modified>
</cp:coreProperties>
</file>