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BBB800" w14:textId="77777777" w:rsidR="006F6305" w:rsidRPr="00973787" w:rsidRDefault="006F6305" w:rsidP="006F6305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6FB53289" w14:textId="77777777" w:rsidR="00262013" w:rsidRPr="00973787" w:rsidRDefault="00262013" w:rsidP="00262013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>
        <w:rPr>
          <w:rFonts w:ascii="Arial Black" w:hAnsi="Arial Black" w:cs="Cascadia Mono SemiBold"/>
          <w:sz w:val="28"/>
          <w:szCs w:val="28"/>
        </w:rPr>
        <w:t>J POORNA PRASAD</w:t>
      </w:r>
    </w:p>
    <w:p w14:paraId="1560B08D" w14:textId="77777777" w:rsidR="00262013" w:rsidRDefault="00262013" w:rsidP="00262013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192011100</w:t>
      </w:r>
    </w:p>
    <w:p w14:paraId="5D276196" w14:textId="562E932F" w:rsidR="006F6305" w:rsidRPr="002F6FDB" w:rsidRDefault="006F6305" w:rsidP="006F6305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bookmarkStart w:id="0" w:name="_GoBack"/>
      <w:bookmarkEnd w:id="0"/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4</w:t>
      </w:r>
    </w:p>
    <w:p w14:paraId="4AD7AF87" w14:textId="7497691C" w:rsidR="006F6305" w:rsidRPr="00B7490B" w:rsidRDefault="006F6305" w:rsidP="006F6305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B7490B">
        <w:rPr>
          <w:rFonts w:ascii="Arial Black" w:hAnsi="Arial Black"/>
          <w:sz w:val="32"/>
          <w:szCs w:val="32"/>
        </w:rPr>
        <w:t xml:space="preserve">Design and Configuration of </w:t>
      </w:r>
      <w:r>
        <w:rPr>
          <w:rFonts w:ascii="Arial Black" w:hAnsi="Arial Black"/>
          <w:sz w:val="32"/>
          <w:szCs w:val="32"/>
        </w:rPr>
        <w:t>Ring</w:t>
      </w:r>
      <w:r w:rsidRPr="00B7490B">
        <w:rPr>
          <w:rFonts w:ascii="Arial Black" w:hAnsi="Arial Black"/>
          <w:sz w:val="32"/>
          <w:szCs w:val="32"/>
        </w:rPr>
        <w:t xml:space="preserve"> Topolog</w:t>
      </w:r>
      <w:r>
        <w:rPr>
          <w:rFonts w:ascii="Arial Black" w:hAnsi="Arial Black"/>
          <w:sz w:val="32"/>
          <w:szCs w:val="32"/>
        </w:rPr>
        <w:t>y</w:t>
      </w:r>
      <w:r w:rsidRPr="00B7490B">
        <w:rPr>
          <w:rFonts w:ascii="Arial Black" w:hAnsi="Arial Black"/>
          <w:sz w:val="32"/>
          <w:szCs w:val="32"/>
        </w:rPr>
        <w:t xml:space="preserve"> using Packet Tracer</w:t>
      </w:r>
    </w:p>
    <w:p w14:paraId="4F75A76F" w14:textId="77777777" w:rsidR="006F6305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</w:p>
    <w:p w14:paraId="6FA51B8C" w14:textId="77777777" w:rsidR="006F6305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2C1EBBFA" w14:textId="729FEF82" w:rsidR="006F6305" w:rsidRPr="0088666C" w:rsidRDefault="006F6305" w:rsidP="006F6305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Design and c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>
        <w:rPr>
          <w:rFonts w:ascii="Cascadia Mono SemiBold" w:hAnsi="Cascadia Mono SemiBold" w:cs="Cascadia Mono SemiBold"/>
          <w:sz w:val="24"/>
          <w:szCs w:val="24"/>
        </w:rPr>
        <w:t>Ring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321E31E0" w14:textId="77777777" w:rsidR="006F6305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</w:p>
    <w:p w14:paraId="4B6C1FDD" w14:textId="77777777" w:rsidR="006F6305" w:rsidRPr="00F2210B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0E0F31B0" w14:textId="77777777" w:rsidR="006F6305" w:rsidRDefault="006F6305" w:rsidP="006F6305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77F1DC97" w14:textId="77777777" w:rsidR="006F6305" w:rsidRPr="00433E60" w:rsidRDefault="006F6305" w:rsidP="006F6305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14A87AC7" w14:textId="77777777" w:rsidR="006F6305" w:rsidRPr="00F2210B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1E7AE9C1" w14:textId="77777777" w:rsidR="006F6305" w:rsidRDefault="006F6305" w:rsidP="006F630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6C665333" w14:textId="77777777" w:rsidR="006F6305" w:rsidRPr="00F2210B" w:rsidRDefault="006F6305" w:rsidP="006F630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2C92AD4F" w14:textId="77777777" w:rsidR="006F6305" w:rsidRPr="00433E60" w:rsidRDefault="006F6305" w:rsidP="006F6305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120F8B31" w14:textId="77777777" w:rsidR="006F6305" w:rsidRPr="00433E60" w:rsidRDefault="006F6305" w:rsidP="006F6305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lastRenderedPageBreak/>
        <w:t>static)</w:t>
      </w:r>
    </w:p>
    <w:p w14:paraId="795B81F5" w14:textId="77777777" w:rsidR="006F6305" w:rsidRPr="00433E60" w:rsidRDefault="006F6305" w:rsidP="006F6305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469585D2" w14:textId="77777777" w:rsidR="006F6305" w:rsidRPr="00433E60" w:rsidRDefault="006F6305" w:rsidP="006F6305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713B9FD4" w14:textId="77777777" w:rsidR="006F6305" w:rsidRPr="00433E60" w:rsidRDefault="006F6305" w:rsidP="006F6305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2DF5FCDE" w14:textId="77777777" w:rsidR="00607272" w:rsidRDefault="00607272"/>
    <w:p w14:paraId="657D71D3" w14:textId="77777777" w:rsidR="006F6305" w:rsidRDefault="006F6305" w:rsidP="006F630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Ring Topology:</w:t>
      </w:r>
    </w:p>
    <w:p w14:paraId="0EAEDDBE" w14:textId="09929C59" w:rsidR="006F6305" w:rsidRDefault="006F6305">
      <w:r w:rsidRPr="001D1F73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5884BF3F" wp14:editId="165FE610">
            <wp:extent cx="5731510" cy="2627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E97B" w14:textId="77777777" w:rsidR="006F6305" w:rsidRDefault="006F6305"/>
    <w:p w14:paraId="27574DDF" w14:textId="77777777" w:rsidR="006F6305" w:rsidRDefault="006F6305" w:rsidP="006F630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Result:</w:t>
      </w:r>
    </w:p>
    <w:p w14:paraId="5B532007" w14:textId="20083921" w:rsidR="006F6305" w:rsidRDefault="006F6305" w:rsidP="006F6305">
      <w:pPr>
        <w:rPr>
          <w:rFonts w:ascii="Arial Black" w:hAnsi="Arial Black"/>
          <w:sz w:val="28"/>
          <w:szCs w:val="28"/>
        </w:rPr>
      </w:pPr>
      <w:r w:rsidRPr="00A57BD9">
        <w:rPr>
          <w:rFonts w:ascii="Cascadia Mono SemiBold" w:hAnsi="Cascadia Mono SemiBold" w:cs="Cascadia Mono SemiBold"/>
          <w:sz w:val="24"/>
          <w:szCs w:val="24"/>
        </w:rPr>
        <w:t>Configuration of</w:t>
      </w:r>
      <w:r>
        <w:rPr>
          <w:rFonts w:ascii="Cascadia Mono SemiBold" w:hAnsi="Cascadia Mono SemiBold" w:cs="Cascadia Mono SemiBold"/>
          <w:sz w:val="24"/>
          <w:szCs w:val="24"/>
        </w:rPr>
        <w:t xml:space="preserve"> Ring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p w14:paraId="6A1AF5DF" w14:textId="77777777" w:rsidR="006F6305" w:rsidRDefault="006F6305"/>
    <w:sectPr w:rsidR="006F6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05"/>
    <w:rsid w:val="00262013"/>
    <w:rsid w:val="004434A6"/>
    <w:rsid w:val="00607272"/>
    <w:rsid w:val="006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41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F63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F630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6F63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F63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F630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6F63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V</dc:creator>
  <cp:lastModifiedBy>mypc</cp:lastModifiedBy>
  <cp:revision>2</cp:revision>
  <dcterms:created xsi:type="dcterms:W3CDTF">2023-05-06T07:37:00Z</dcterms:created>
  <dcterms:modified xsi:type="dcterms:W3CDTF">2023-05-06T07:37:00Z</dcterms:modified>
</cp:coreProperties>
</file>