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3485A" w14:textId="041A9708" w:rsidR="00704661" w:rsidRDefault="00704661" w:rsidP="00704661">
      <w:pPr>
        <w:rPr>
          <w:b/>
          <w:bCs/>
          <w:lang w:val="en-US"/>
        </w:rPr>
      </w:pPr>
      <w:bookmarkStart w:id="0" w:name="_Hlk150837411"/>
      <w:r>
        <w:rPr>
          <w:b/>
          <w:bCs/>
          <w:lang w:val="en-US"/>
        </w:rPr>
        <w:t xml:space="preserve">Name: Poorna Pallavi Tekkali                                                                                     </w:t>
      </w:r>
    </w:p>
    <w:p w14:paraId="43CB510E" w14:textId="77777777" w:rsidR="00704661" w:rsidRDefault="00704661" w:rsidP="00704661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Part -1</w:t>
      </w:r>
    </w:p>
    <w:p w14:paraId="5714F424" w14:textId="77777777" w:rsidR="00DE00A3" w:rsidRDefault="00DE00A3" w:rsidP="00704661">
      <w:pPr>
        <w:jc w:val="center"/>
        <w:rPr>
          <w:b/>
          <w:bCs/>
          <w:lang w:val="en-US"/>
        </w:rPr>
      </w:pPr>
    </w:p>
    <w:p w14:paraId="507FE402" w14:textId="7CE9BE9E" w:rsidR="00097530" w:rsidRDefault="00EF64F2" w:rsidP="00704661">
      <w:pPr>
        <w:rPr>
          <w:b/>
          <w:bCs/>
        </w:rPr>
      </w:pPr>
      <w:r>
        <w:rPr>
          <w:b/>
          <w:bCs/>
        </w:rPr>
        <w:t>1.</w:t>
      </w:r>
      <w:r w:rsidR="00704661">
        <w:rPr>
          <w:b/>
          <w:bCs/>
        </w:rPr>
        <w:t>Domain-Modelling Brainstorming:</w:t>
      </w:r>
    </w:p>
    <w:p w14:paraId="018AAAF6" w14:textId="15451584" w:rsidR="00324581" w:rsidRDefault="00324581" w:rsidP="00105C3C">
      <w:pPr>
        <w:jc w:val="both"/>
        <w:rPr>
          <w:rStyle w:val="textlayer--absolute"/>
          <w:shd w:val="clear" w:color="auto" w:fill="F2F2F2"/>
        </w:rPr>
      </w:pPr>
      <w:r>
        <w:rPr>
          <w:shd w:val="clear" w:color="auto" w:fill="F2F2F2"/>
        </w:rPr>
        <w:br/>
      </w:r>
      <w:r>
        <w:rPr>
          <w:rStyle w:val="textlayer--absolute"/>
          <w:shd w:val="clear" w:color="auto" w:fill="F2F2F2"/>
        </w:rPr>
        <w:t xml:space="preserve">Full-time employee. </w:t>
      </w:r>
      <w:r w:rsidRPr="00105C3C">
        <w:rPr>
          <w:rStyle w:val="textlayer--absolute"/>
          <w:u w:val="single"/>
          <w:shd w:val="clear" w:color="auto" w:fill="F2F2F2"/>
        </w:rPr>
        <w:t>Full-time employees</w:t>
      </w:r>
      <w:r w:rsidR="00105C3C">
        <w:rPr>
          <w:rStyle w:val="textlayer--absolute"/>
          <w:u w:val="singl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 xml:space="preserve"> work </w:t>
      </w:r>
      <w:r w:rsidRPr="00105C3C">
        <w:rPr>
          <w:rStyle w:val="textlayer--absolute"/>
          <w:u w:val="single"/>
          <w:shd w:val="clear" w:color="auto" w:fill="F2F2F2"/>
        </w:rPr>
        <w:t>40 hours a week</w:t>
      </w:r>
      <w:r>
        <w:rPr>
          <w:rStyle w:val="textlayer--absolute"/>
          <w:shd w:val="clear" w:color="auto" w:fill="F2F2F2"/>
        </w:rPr>
        <w:t xml:space="preserve"> </w:t>
      </w:r>
      <w:r w:rsidR="00105C3C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 xml:space="preserve">and are typically paid on a </w:t>
      </w:r>
      <w:r w:rsidRPr="00105C3C">
        <w:rPr>
          <w:rStyle w:val="textlayer--absolute"/>
          <w:u w:val="single"/>
          <w:shd w:val="clear" w:color="auto" w:fill="F2F2F2"/>
        </w:rPr>
        <w:t>salary basis</w:t>
      </w:r>
      <w:r w:rsidR="00105C3C">
        <w:rPr>
          <w:rFonts w:ascii="Lato" w:hAnsi="Lato"/>
          <w:color w:val="000000"/>
          <w:sz w:val="27"/>
          <w:szCs w:val="27"/>
          <w:vertAlign w:val="superscript"/>
        </w:rPr>
        <w:t>1</w:t>
      </w:r>
      <w:r>
        <w:rPr>
          <w:rFonts w:ascii="Lato" w:hAnsi="Lato"/>
          <w:color w:val="000000"/>
          <w:sz w:val="27"/>
          <w:szCs w:val="27"/>
        </w:rPr>
        <w:t xml:space="preserve"> </w:t>
      </w:r>
      <w:r>
        <w:rPr>
          <w:rStyle w:val="textlayer--absolute"/>
          <w:shd w:val="clear" w:color="auto" w:fill="F2F2F2"/>
        </w:rPr>
        <w:t xml:space="preserve">(or </w:t>
      </w:r>
      <w:r w:rsidRPr="00105C3C">
        <w:rPr>
          <w:rStyle w:val="textlayer--absolute"/>
          <w:u w:val="single"/>
          <w:shd w:val="clear" w:color="auto" w:fill="F2F2F2"/>
        </w:rPr>
        <w:t>gross income</w:t>
      </w:r>
      <w:r w:rsidR="00105C3C">
        <w:rPr>
          <w:rStyle w:val="textlayer--absolute"/>
          <w:shd w:val="clear" w:color="auto" w:fill="F2F2F2"/>
          <w:vertAlign w:val="superscript"/>
        </w:rPr>
        <w:t>2</w:t>
      </w:r>
      <w:r>
        <w:rPr>
          <w:rStyle w:val="textlayer--absolute"/>
          <w:shd w:val="clear" w:color="auto" w:fill="F2F2F2"/>
        </w:rPr>
        <w:t xml:space="preserve">) that does not change during the year. They may also have access to </w:t>
      </w:r>
      <w:r w:rsidRPr="00105C3C">
        <w:rPr>
          <w:rStyle w:val="textlayer--absolute"/>
          <w:u w:val="single"/>
          <w:shd w:val="clear" w:color="auto" w:fill="F2F2F2"/>
        </w:rPr>
        <w:t>benefits</w:t>
      </w:r>
      <w:r w:rsidR="00105C3C">
        <w:rPr>
          <w:rStyle w:val="textlayer--absolute"/>
          <w:u w:val="single"/>
          <w:shd w:val="clear" w:color="auto" w:fill="F2F2F2"/>
          <w:vertAlign w:val="superscript"/>
        </w:rPr>
        <w:t>7</w:t>
      </w:r>
      <w:r>
        <w:rPr>
          <w:rStyle w:val="textlayer--absolute"/>
          <w:shd w:val="clear" w:color="auto" w:fill="F2F2F2"/>
        </w:rPr>
        <w:t xml:space="preserve"> provided</w:t>
      </w:r>
      <w:r>
        <w:rPr>
          <w:rFonts w:ascii="Lato" w:hAnsi="Lato"/>
          <w:color w:val="000000"/>
          <w:sz w:val="27"/>
          <w:szCs w:val="27"/>
        </w:rPr>
        <w:t xml:space="preserve"> </w:t>
      </w:r>
      <w:r>
        <w:rPr>
          <w:rStyle w:val="textlayer--absolute"/>
          <w:shd w:val="clear" w:color="auto" w:fill="F2F2F2"/>
        </w:rPr>
        <w:t xml:space="preserve">by the </w:t>
      </w:r>
      <w:r w:rsidRPr="00105C3C">
        <w:rPr>
          <w:rStyle w:val="textlayer--absolute"/>
          <w:u w:val="single"/>
          <w:shd w:val="clear" w:color="auto" w:fill="F2F2F2"/>
        </w:rPr>
        <w:t>company</w:t>
      </w:r>
      <w:r w:rsidR="00105C3C">
        <w:rPr>
          <w:rStyle w:val="textlayer--absolute"/>
          <w:shd w:val="clear" w:color="auto" w:fill="F2F2F2"/>
          <w:vertAlign w:val="superscript"/>
        </w:rPr>
        <w:t>8</w:t>
      </w:r>
      <w:r>
        <w:rPr>
          <w:rStyle w:val="textlayer--absolute"/>
          <w:shd w:val="clear" w:color="auto" w:fill="F2F2F2"/>
        </w:rPr>
        <w:t xml:space="preserve">, like </w:t>
      </w:r>
      <w:r w:rsidRPr="00105C3C">
        <w:rPr>
          <w:rStyle w:val="textlayer--absolute"/>
          <w:u w:val="single"/>
          <w:shd w:val="clear" w:color="auto" w:fill="F2F2F2"/>
        </w:rPr>
        <w:t>healthcare coverage</w:t>
      </w:r>
      <w:r>
        <w:rPr>
          <w:rStyle w:val="textlayer--absolute"/>
          <w:shd w:val="clear" w:color="auto" w:fill="F2F2F2"/>
        </w:rPr>
        <w:t xml:space="preserve"> </w:t>
      </w:r>
      <w:r w:rsidR="00105C3C">
        <w:rPr>
          <w:rStyle w:val="textlayer--absolute"/>
          <w:shd w:val="clear" w:color="auto" w:fill="F2F2F2"/>
          <w:vertAlign w:val="superscript"/>
        </w:rPr>
        <w:t>3</w:t>
      </w:r>
      <w:r>
        <w:rPr>
          <w:rStyle w:val="textlayer--absolute"/>
          <w:shd w:val="clear" w:color="auto" w:fill="F2F2F2"/>
        </w:rPr>
        <w:t xml:space="preserve">and </w:t>
      </w:r>
      <w:r w:rsidRPr="00105C3C">
        <w:rPr>
          <w:rStyle w:val="textlayer--absolute"/>
          <w:u w:val="single"/>
          <w:shd w:val="clear" w:color="auto" w:fill="F2F2F2"/>
        </w:rPr>
        <w:t>401(k)</w:t>
      </w:r>
      <w:r w:rsidR="00793A4F">
        <w:rPr>
          <w:rStyle w:val="textlayer--absolute"/>
          <w:u w:val="single"/>
          <w:shd w:val="clear" w:color="auto" w:fill="F2F2F2"/>
          <w:vertAlign w:val="superscript"/>
        </w:rPr>
        <w:t>5</w:t>
      </w:r>
      <w:r w:rsidRPr="00105C3C">
        <w:rPr>
          <w:rStyle w:val="textlayer--absolute"/>
          <w:u w:val="single"/>
          <w:shd w:val="clear" w:color="auto" w:fill="F2F2F2"/>
        </w:rPr>
        <w:t>.</w:t>
      </w:r>
      <w:r>
        <w:rPr>
          <w:rStyle w:val="textlayer--absolute"/>
          <w:shd w:val="clear" w:color="auto" w:fill="F2F2F2"/>
        </w:rPr>
        <w:t xml:space="preserve"> The </w:t>
      </w:r>
      <w:r w:rsidRPr="00527F92">
        <w:rPr>
          <w:rStyle w:val="textlayer--absolute"/>
          <w:u w:val="single"/>
          <w:shd w:val="clear" w:color="auto" w:fill="F2F2F2"/>
        </w:rPr>
        <w:t>payroll</w:t>
      </w:r>
      <w:r w:rsidR="00527F92">
        <w:rPr>
          <w:rStyle w:val="textlayer--absolute"/>
          <w:u w:val="single"/>
          <w:shd w:val="clear" w:color="auto" w:fill="F2F2F2"/>
        </w:rPr>
        <w:t xml:space="preserve"> 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 xml:space="preserve">for a </w:t>
      </w:r>
      <w:r w:rsidRPr="00527F92">
        <w:rPr>
          <w:rStyle w:val="textlayer--absolute"/>
          <w:u w:val="single"/>
          <w:shd w:val="clear" w:color="auto" w:fill="F2F2F2"/>
        </w:rPr>
        <w:t>full-time employee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 xml:space="preserve"> is computed by</w:t>
      </w:r>
      <w:r>
        <w:rPr>
          <w:rFonts w:ascii="Lato" w:hAnsi="Lato"/>
          <w:color w:val="000000"/>
          <w:sz w:val="27"/>
          <w:szCs w:val="27"/>
        </w:rPr>
        <w:t xml:space="preserve"> </w:t>
      </w:r>
      <w:r>
        <w:rPr>
          <w:rStyle w:val="textlayer--absolute"/>
          <w:shd w:val="clear" w:color="auto" w:fill="F2F2F2"/>
        </w:rPr>
        <w:t>using the following formula:</w:t>
      </w:r>
    </w:p>
    <w:p w14:paraId="4157CC82" w14:textId="59463E17" w:rsidR="00324581" w:rsidRDefault="00324581" w:rsidP="00105C3C">
      <w:pPr>
        <w:jc w:val="both"/>
        <w:rPr>
          <w:rStyle w:val="textlayer--absolute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Period pay</w:t>
      </w:r>
      <w:proofErr w:type="gramStart"/>
      <w:r>
        <w:rPr>
          <w:rStyle w:val="textlayer--absolute"/>
          <w:shd w:val="clear" w:color="auto" w:fill="F2F2F2"/>
        </w:rPr>
        <w:t>=(</w:t>
      </w:r>
      <w:proofErr w:type="gramEnd"/>
      <w:r>
        <w:rPr>
          <w:rStyle w:val="textlayer--absolute"/>
          <w:shd w:val="clear" w:color="auto" w:fill="F2F2F2"/>
        </w:rPr>
        <w:t xml:space="preserve">gross income - healthcare deduction - </w:t>
      </w:r>
      <w:r w:rsidRPr="00793A4F">
        <w:rPr>
          <w:rStyle w:val="textlayer--absolute"/>
          <w:u w:val="single"/>
          <w:shd w:val="clear" w:color="auto" w:fill="F2F2F2"/>
        </w:rPr>
        <w:t>401(k)</w:t>
      </w:r>
      <w:r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>deduction) * (1 - tax withholding rate)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 xml:space="preserve">where gross income, healthcare deduction, </w:t>
      </w:r>
      <w:r w:rsidRPr="00793A4F">
        <w:rPr>
          <w:rStyle w:val="textlayer--absolute"/>
          <w:u w:val="single"/>
          <w:shd w:val="clear" w:color="auto" w:fill="F2F2F2"/>
        </w:rPr>
        <w:t>401(k)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 xml:space="preserve"> deduction and tax withholding rate are different for</w:t>
      </w:r>
      <w:r>
        <w:rPr>
          <w:rFonts w:ascii="Lato" w:hAnsi="Lato"/>
          <w:color w:val="000000"/>
          <w:sz w:val="27"/>
          <w:szCs w:val="27"/>
        </w:rPr>
        <w:t xml:space="preserve"> </w:t>
      </w:r>
      <w:r>
        <w:rPr>
          <w:rStyle w:val="textlayer--absolute"/>
          <w:shd w:val="clear" w:color="auto" w:fill="F2F2F2"/>
        </w:rPr>
        <w:t xml:space="preserve">different </w:t>
      </w:r>
      <w:r w:rsidRPr="00527F92">
        <w:rPr>
          <w:rStyle w:val="textlayer--absolute"/>
          <w:u w:val="single"/>
          <w:shd w:val="clear" w:color="auto" w:fill="F2F2F2"/>
        </w:rPr>
        <w:t>employee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>.</w:t>
      </w:r>
    </w:p>
    <w:p w14:paraId="1353E93E" w14:textId="37FF1A2B" w:rsidR="00324581" w:rsidRDefault="00324581" w:rsidP="00105C3C">
      <w:pPr>
        <w:jc w:val="both"/>
        <w:rPr>
          <w:rStyle w:val="textlayer--absolute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 </w:t>
      </w:r>
      <w:r>
        <w:rPr>
          <w:rStyle w:val="textlayer--absolute"/>
          <w:shd w:val="clear" w:color="auto" w:fill="F2F2F2"/>
        </w:rPr>
        <w:t xml:space="preserve">Part-time employee. </w:t>
      </w:r>
      <w:r w:rsidRPr="00527F92">
        <w:rPr>
          <w:rStyle w:val="textlayer--absolute"/>
          <w:u w:val="single"/>
          <w:shd w:val="clear" w:color="auto" w:fill="F2F2F2"/>
        </w:rPr>
        <w:t>Part-time employees</w:t>
      </w:r>
      <w:r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 xml:space="preserve">usually work less than </w:t>
      </w:r>
      <w:r w:rsidRPr="00527F92">
        <w:rPr>
          <w:rStyle w:val="textlayer--absolute"/>
          <w:u w:val="single"/>
          <w:shd w:val="clear" w:color="auto" w:fill="F2F2F2"/>
        </w:rPr>
        <w:t>30 hours per week</w:t>
      </w:r>
      <w:r w:rsidR="00527F92">
        <w:rPr>
          <w:rStyle w:val="textlayer--absolute"/>
          <w:u w:val="single"/>
          <w:shd w:val="clear" w:color="auto" w:fill="F2F2F2"/>
        </w:rPr>
        <w:t xml:space="preserve"> 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 xml:space="preserve">and are paid </w:t>
      </w:r>
      <w:r w:rsidRPr="00527F92">
        <w:rPr>
          <w:rStyle w:val="textlayer--absolute"/>
          <w:u w:val="single"/>
          <w:shd w:val="clear" w:color="auto" w:fill="F2F2F2"/>
        </w:rPr>
        <w:t>hourly</w:t>
      </w:r>
      <w:r w:rsidR="00527F92"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8</w:t>
      </w:r>
      <w:r>
        <w:rPr>
          <w:rStyle w:val="textlayer--absolute"/>
          <w:shd w:val="clear" w:color="auto" w:fill="F2F2F2"/>
        </w:rPr>
        <w:t>.</w:t>
      </w:r>
    </w:p>
    <w:p w14:paraId="0038B8FF" w14:textId="1FB3465D" w:rsidR="00105C3C" w:rsidRDefault="00324581" w:rsidP="00105C3C">
      <w:pPr>
        <w:jc w:val="both"/>
        <w:rPr>
          <w:rStyle w:val="textlayer--absolute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The</w:t>
      </w:r>
      <w:r w:rsidR="00105C3C">
        <w:rPr>
          <w:rStyle w:val="textlayer--absolute"/>
          <w:shd w:val="clear" w:color="auto" w:fill="F2F2F2"/>
        </w:rPr>
        <w:t xml:space="preserve"> </w:t>
      </w:r>
      <w:r w:rsidRPr="00527F92">
        <w:rPr>
          <w:rStyle w:val="textlayer--absolute"/>
          <w:u w:val="single"/>
          <w:shd w:val="clear" w:color="auto" w:fill="F2F2F2"/>
        </w:rPr>
        <w:t>payroll</w:t>
      </w:r>
      <w:r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 xml:space="preserve">for a </w:t>
      </w:r>
      <w:r w:rsidRPr="00527F92">
        <w:rPr>
          <w:rStyle w:val="textlayer--absolute"/>
          <w:u w:val="single"/>
          <w:shd w:val="clear" w:color="auto" w:fill="F2F2F2"/>
        </w:rPr>
        <w:t>part-time employee</w:t>
      </w:r>
      <w:r w:rsidR="00527F92">
        <w:rPr>
          <w:rStyle w:val="textlayer--absolute"/>
          <w:u w:val="single"/>
          <w:shd w:val="clear" w:color="auto" w:fill="F2F2F2"/>
        </w:rPr>
        <w:t xml:space="preserve"> 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>is calculated as follows:</w:t>
      </w:r>
    </w:p>
    <w:p w14:paraId="2DFB1949" w14:textId="6ECBD0A2" w:rsidR="00324581" w:rsidRDefault="00324581" w:rsidP="00105C3C">
      <w:pPr>
        <w:rPr>
          <w:rStyle w:val="textlayer--absolute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Period pay=</w:t>
      </w:r>
      <w:r w:rsidRPr="00527F92">
        <w:rPr>
          <w:rStyle w:val="textlayer--absolute"/>
          <w:u w:val="single"/>
          <w:shd w:val="clear" w:color="auto" w:fill="F2F2F2"/>
        </w:rPr>
        <w:t>hourly rate</w:t>
      </w:r>
      <w:r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8</w:t>
      </w:r>
      <w:r>
        <w:rPr>
          <w:rStyle w:val="textlayer--absolute"/>
          <w:shd w:val="clear" w:color="auto" w:fill="F2F2F2"/>
        </w:rPr>
        <w:t xml:space="preserve">* </w:t>
      </w:r>
      <w:r w:rsidRPr="00527F92">
        <w:rPr>
          <w:rStyle w:val="textlayer--absolute"/>
          <w:u w:val="single"/>
          <w:shd w:val="clear" w:color="auto" w:fill="F2F2F2"/>
        </w:rPr>
        <w:t>hours worked</w:t>
      </w:r>
      <w:r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>* (1 - tax withholding rate)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 xml:space="preserve">where hourly rate, hours worked and tax </w:t>
      </w:r>
      <w:r w:rsidRPr="00527F92">
        <w:rPr>
          <w:rStyle w:val="textlayer--absolute"/>
          <w:u w:val="single"/>
          <w:shd w:val="clear" w:color="auto" w:fill="F2F2F2"/>
        </w:rPr>
        <w:t>withholding rate</w:t>
      </w:r>
      <w:r w:rsidR="00527F92">
        <w:rPr>
          <w:rStyle w:val="textlayer--absolute"/>
          <w:u w:val="single"/>
          <w:shd w:val="clear" w:color="auto" w:fill="F2F2F2"/>
        </w:rPr>
        <w:t xml:space="preserve"> 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6</w:t>
      </w:r>
      <w:r>
        <w:rPr>
          <w:rStyle w:val="textlayer--absolute"/>
          <w:shd w:val="clear" w:color="auto" w:fill="F2F2F2"/>
        </w:rPr>
        <w:t xml:space="preserve"> are different for different </w:t>
      </w:r>
      <w:r w:rsidRPr="00527F92">
        <w:rPr>
          <w:rStyle w:val="textlayer--absolute"/>
          <w:u w:val="single"/>
          <w:shd w:val="clear" w:color="auto" w:fill="F2F2F2"/>
        </w:rPr>
        <w:t>employees</w:t>
      </w:r>
      <w:r w:rsidR="00527F92"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>.</w:t>
      </w:r>
    </w:p>
    <w:p w14:paraId="18C4B2BB" w14:textId="48D75478" w:rsidR="00324581" w:rsidRDefault="00324581" w:rsidP="00105C3C">
      <w:pPr>
        <w:jc w:val="both"/>
        <w:rPr>
          <w:rStyle w:val="textlayer--absolute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Courier New" w:hAnsi="Courier New" w:cs="Courier New"/>
          <w:shd w:val="clear" w:color="auto" w:fill="F2F2F2"/>
        </w:rPr>
        <w:t xml:space="preserve"> </w:t>
      </w:r>
      <w:r>
        <w:rPr>
          <w:rStyle w:val="textlayer--absolute"/>
          <w:shd w:val="clear" w:color="auto" w:fill="F2F2F2"/>
        </w:rPr>
        <w:t xml:space="preserve">Contract employee. </w:t>
      </w:r>
      <w:r w:rsidRPr="00527F92">
        <w:rPr>
          <w:rStyle w:val="textlayer--absolute"/>
          <w:u w:val="single"/>
          <w:shd w:val="clear" w:color="auto" w:fill="F2F2F2"/>
        </w:rPr>
        <w:t>Contract employees</w:t>
      </w:r>
      <w:r w:rsidR="00527F92"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 xml:space="preserve">are hired for a specified </w:t>
      </w:r>
      <w:proofErr w:type="gramStart"/>
      <w:r>
        <w:rPr>
          <w:rStyle w:val="textlayer--absolute"/>
          <w:shd w:val="clear" w:color="auto" w:fill="F2F2F2"/>
        </w:rPr>
        <w:t>period of time</w:t>
      </w:r>
      <w:proofErr w:type="gramEnd"/>
      <w:r w:rsidR="00793A4F"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9</w:t>
      </w:r>
      <w:r>
        <w:rPr>
          <w:rStyle w:val="textlayer--absolute"/>
          <w:shd w:val="clear" w:color="auto" w:fill="F2F2F2"/>
        </w:rPr>
        <w:t xml:space="preserve"> outlined in a </w:t>
      </w:r>
      <w:r w:rsidRPr="00527F92">
        <w:rPr>
          <w:rStyle w:val="textlayer--absolute"/>
          <w:u w:val="single"/>
          <w:shd w:val="clear" w:color="auto" w:fill="F2F2F2"/>
        </w:rPr>
        <w:t>contract</w:t>
      </w:r>
      <w:r w:rsidR="00527F92"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>. The</w:t>
      </w:r>
      <w:r>
        <w:rPr>
          <w:rFonts w:ascii="Lato" w:hAnsi="Lato"/>
          <w:color w:val="000000"/>
          <w:sz w:val="27"/>
          <w:szCs w:val="27"/>
        </w:rPr>
        <w:t xml:space="preserve"> </w:t>
      </w:r>
      <w:r>
        <w:rPr>
          <w:rStyle w:val="textlayer--absolute"/>
          <w:shd w:val="clear" w:color="auto" w:fill="F2F2F2"/>
        </w:rPr>
        <w:t>number of working hours for a contract employee may vary for each contract, but they are not limited to</w:t>
      </w:r>
      <w:r>
        <w:rPr>
          <w:rFonts w:ascii="Lato" w:hAnsi="Lato"/>
          <w:color w:val="000000"/>
          <w:sz w:val="27"/>
          <w:szCs w:val="27"/>
        </w:rPr>
        <w:t xml:space="preserve"> </w:t>
      </w:r>
      <w:r w:rsidRPr="00527F92">
        <w:rPr>
          <w:rStyle w:val="textlayer--absolute"/>
          <w:u w:val="single"/>
          <w:shd w:val="clear" w:color="auto" w:fill="F2F2F2"/>
        </w:rPr>
        <w:t>40 hours per week</w:t>
      </w:r>
      <w:r w:rsidR="00527F92">
        <w:rPr>
          <w:rStyle w:val="textlayer--absolute"/>
          <w:u w:val="single"/>
          <w:shd w:val="clear" w:color="auto" w:fill="F2F2F2"/>
        </w:rPr>
        <w:t xml:space="preserve"> </w:t>
      </w:r>
      <w:r w:rsidR="00527F92">
        <w:rPr>
          <w:rStyle w:val="textlayer--absolute"/>
          <w:u w:val="single"/>
          <w:shd w:val="clear" w:color="auto" w:fill="F2F2F2"/>
          <w:vertAlign w:val="superscript"/>
        </w:rPr>
        <w:t>5</w:t>
      </w:r>
      <w:r w:rsidRPr="00527F92">
        <w:rPr>
          <w:rStyle w:val="textlayer--absolute"/>
          <w:u w:val="single"/>
          <w:shd w:val="clear" w:color="auto" w:fill="F2F2F2"/>
        </w:rPr>
        <w:t>.</w:t>
      </w:r>
      <w:r>
        <w:rPr>
          <w:rStyle w:val="textlayer--absolute"/>
          <w:shd w:val="clear" w:color="auto" w:fill="F2F2F2"/>
        </w:rPr>
        <w:t xml:space="preserve"> The </w:t>
      </w:r>
      <w:r w:rsidR="00527F92" w:rsidRPr="00527F92">
        <w:rPr>
          <w:rStyle w:val="textlayer--absolute"/>
          <w:u w:val="single"/>
          <w:shd w:val="clear" w:color="auto" w:fill="F2F2F2"/>
        </w:rPr>
        <w:t>payroll</w:t>
      </w:r>
      <w:r w:rsidR="00527F92"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5</w:t>
      </w:r>
      <w:r w:rsidR="00527F92">
        <w:rPr>
          <w:rStyle w:val="textlayer--absolute"/>
          <w:shd w:val="clear" w:color="auto" w:fill="F2F2F2"/>
        </w:rPr>
        <w:t xml:space="preserve">for </w:t>
      </w:r>
      <w:r>
        <w:rPr>
          <w:rStyle w:val="textlayer--absolute"/>
          <w:shd w:val="clear" w:color="auto" w:fill="F2F2F2"/>
        </w:rPr>
        <w:t xml:space="preserve">a </w:t>
      </w:r>
      <w:r w:rsidR="00527F92" w:rsidRPr="00527F92">
        <w:rPr>
          <w:rStyle w:val="textlayer--absolute"/>
          <w:u w:val="single"/>
          <w:shd w:val="clear" w:color="auto" w:fill="F2F2F2"/>
        </w:rPr>
        <w:t>contract</w:t>
      </w:r>
      <w:r w:rsidR="00527F92"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 xml:space="preserve">5 </w:t>
      </w:r>
      <w:r w:rsidRPr="00527F92">
        <w:rPr>
          <w:rStyle w:val="textlayer--absolute"/>
          <w:u w:val="single"/>
          <w:shd w:val="clear" w:color="auto" w:fill="F2F2F2"/>
        </w:rPr>
        <w:t>employee</w:t>
      </w:r>
      <w:r w:rsidR="00527F92"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 xml:space="preserve"> is computed as follows:</w:t>
      </w:r>
    </w:p>
    <w:p w14:paraId="004AF5E0" w14:textId="485C6A1E" w:rsidR="00324581" w:rsidRDefault="00324581" w:rsidP="00105C3C">
      <w:pPr>
        <w:rPr>
          <w:rStyle w:val="textlayer--absolute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Period pay=contract total</w:t>
      </w:r>
      <w:proofErr w:type="gramStart"/>
      <w:r>
        <w:rPr>
          <w:rStyle w:val="textlayer--absolute"/>
          <w:shd w:val="clear" w:color="auto" w:fill="F2F2F2"/>
        </w:rPr>
        <w:t>/(</w:t>
      </w:r>
      <w:proofErr w:type="gramEnd"/>
      <w:r>
        <w:rPr>
          <w:rStyle w:val="textlayer--absolute"/>
          <w:shd w:val="clear" w:color="auto" w:fill="F2F2F2"/>
        </w:rPr>
        <w:t>contract period/</w:t>
      </w:r>
      <w:r w:rsidRPr="00527F92">
        <w:rPr>
          <w:rStyle w:val="textlayer--absolute"/>
          <w:u w:val="single"/>
          <w:shd w:val="clear" w:color="auto" w:fill="F2F2F2"/>
        </w:rPr>
        <w:t>length of pay interval</w:t>
      </w:r>
      <w:r w:rsidR="00527F92"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>)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 xml:space="preserve">where contract total and contract period are different for different </w:t>
      </w:r>
      <w:r w:rsidRPr="00527F92">
        <w:rPr>
          <w:rStyle w:val="textlayer--absolute"/>
          <w:u w:val="single"/>
          <w:shd w:val="clear" w:color="auto" w:fill="F2F2F2"/>
        </w:rPr>
        <w:t>contract employees</w:t>
      </w:r>
      <w:r w:rsidR="00527F92">
        <w:rPr>
          <w:rStyle w:val="textlayer--absolute"/>
          <w:shd w:val="clear" w:color="auto" w:fill="F2F2F2"/>
        </w:rPr>
        <w:t xml:space="preserve"> </w:t>
      </w:r>
      <w:r w:rsidR="00527F92">
        <w:rPr>
          <w:rStyle w:val="textlayer--absolute"/>
          <w:shd w:val="clear" w:color="auto" w:fill="F2F2F2"/>
          <w:vertAlign w:val="superscript"/>
        </w:rPr>
        <w:t>1</w:t>
      </w:r>
      <w:r>
        <w:rPr>
          <w:rStyle w:val="textlayer--absolute"/>
          <w:shd w:val="clear" w:color="auto" w:fill="F2F2F2"/>
        </w:rPr>
        <w:t xml:space="preserve">, and the </w:t>
      </w:r>
      <w:r w:rsidR="00527F92" w:rsidRPr="00527F92">
        <w:rPr>
          <w:rStyle w:val="textlayer--absolute"/>
          <w:u w:val="single"/>
          <w:shd w:val="clear" w:color="auto" w:fill="F2F2F2"/>
        </w:rPr>
        <w:t>length of pay interval</w:t>
      </w:r>
      <w:r w:rsidR="00527F92"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 w:rsidR="00527F92">
        <w:rPr>
          <w:rStyle w:val="textlayer--absolute"/>
          <w:shd w:val="clear" w:color="auto" w:fill="F2F2F2"/>
          <w:vertAlign w:val="superscript"/>
        </w:rPr>
        <w:t xml:space="preserve"> </w:t>
      </w:r>
      <w:r>
        <w:rPr>
          <w:rStyle w:val="textlayer--absolute"/>
          <w:shd w:val="clear" w:color="auto" w:fill="F2F2F2"/>
        </w:rPr>
        <w:t xml:space="preserve">is assumed to be </w:t>
      </w:r>
      <w:r w:rsidRPr="00527F92">
        <w:rPr>
          <w:rStyle w:val="textlayer--absolute"/>
          <w:u w:val="single"/>
          <w:shd w:val="clear" w:color="auto" w:fill="F2F2F2"/>
        </w:rPr>
        <w:t>monthly</w:t>
      </w:r>
      <w:r w:rsidR="00527F92">
        <w:rPr>
          <w:rStyle w:val="textlayer--absolute"/>
          <w:u w:val="single"/>
          <w:shd w:val="clear" w:color="auto" w:fill="F2F2F2"/>
        </w:rPr>
        <w:t xml:space="preserve"> </w:t>
      </w:r>
      <w:r w:rsidR="00793A4F">
        <w:rPr>
          <w:rStyle w:val="textlayer--absolute"/>
          <w:u w:val="single"/>
          <w:shd w:val="clear" w:color="auto" w:fill="F2F2F2"/>
          <w:vertAlign w:val="superscript"/>
        </w:rPr>
        <w:t>5</w:t>
      </w:r>
    </w:p>
    <w:p w14:paraId="5FF3FC1E" w14:textId="66A1BFD2" w:rsidR="00324581" w:rsidRDefault="00324581" w:rsidP="00105C3C">
      <w:pPr>
        <w:rPr>
          <w:rStyle w:val="textlayer--absolute"/>
          <w:shd w:val="clear" w:color="auto" w:fill="F2F2F2"/>
        </w:rPr>
      </w:pPr>
      <w:r>
        <w:rPr>
          <w:rStyle w:val="textlayer--absolute"/>
          <w:shd w:val="clear" w:color="auto" w:fill="F2F2F2"/>
        </w:rPr>
        <w:t xml:space="preserve"> For example, if the contract total is </w:t>
      </w:r>
      <w:r>
        <w:rPr>
          <w:rStyle w:val="textlayer--absolute"/>
          <w:rFonts w:ascii="Courier New" w:hAnsi="Courier New" w:cs="Courier New"/>
          <w:shd w:val="clear" w:color="auto" w:fill="F2F2F2"/>
        </w:rPr>
        <w:t>$</w:t>
      </w:r>
      <w:r>
        <w:rPr>
          <w:rStyle w:val="textlayer--absolute"/>
          <w:shd w:val="clear" w:color="auto" w:fill="F2F2F2"/>
        </w:rPr>
        <w:t xml:space="preserve">240,000 and the </w:t>
      </w:r>
      <w:r w:rsidRPr="00527F92">
        <w:rPr>
          <w:rStyle w:val="textlayer--absolute"/>
          <w:u w:val="single"/>
          <w:shd w:val="clear" w:color="auto" w:fill="F2F2F2"/>
        </w:rPr>
        <w:t>contract</w:t>
      </w:r>
      <w:r w:rsidRPr="00527F92">
        <w:rPr>
          <w:rFonts w:ascii="Lato" w:hAnsi="Lato"/>
          <w:color w:val="000000"/>
          <w:sz w:val="27"/>
          <w:szCs w:val="27"/>
          <w:u w:val="single"/>
        </w:rPr>
        <w:t xml:space="preserve"> </w:t>
      </w:r>
      <w:r w:rsidRPr="00527F92">
        <w:rPr>
          <w:rStyle w:val="textlayer--absolute"/>
          <w:u w:val="single"/>
          <w:shd w:val="clear" w:color="auto" w:fill="F2F2F2"/>
        </w:rPr>
        <w:t>period</w:t>
      </w:r>
      <w:r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 w:rsidR="00527F92">
        <w:rPr>
          <w:rStyle w:val="textlayer--absolute"/>
          <w:shd w:val="clear" w:color="auto" w:fill="F2F2F2"/>
          <w:vertAlign w:val="superscript"/>
        </w:rPr>
        <w:t xml:space="preserve"> </w:t>
      </w:r>
      <w:r>
        <w:rPr>
          <w:rStyle w:val="textlayer--absolute"/>
          <w:shd w:val="clear" w:color="auto" w:fill="F2F2F2"/>
        </w:rPr>
        <w:t xml:space="preserve">is 2 years, then the period </w:t>
      </w:r>
      <w:proofErr w:type="gramStart"/>
      <w:r>
        <w:rPr>
          <w:rStyle w:val="textlayer--absolute"/>
          <w:shd w:val="clear" w:color="auto" w:fill="F2F2F2"/>
        </w:rPr>
        <w:t>pay</w:t>
      </w:r>
      <w:proofErr w:type="gramEnd"/>
      <w:r>
        <w:rPr>
          <w:rStyle w:val="textlayer--absolute"/>
          <w:shd w:val="clear" w:color="auto" w:fill="F2F2F2"/>
        </w:rPr>
        <w:t xml:space="preserve"> or </w:t>
      </w:r>
      <w:r w:rsidRPr="00527F92">
        <w:rPr>
          <w:rStyle w:val="textlayer--absolute"/>
          <w:u w:val="single"/>
          <w:shd w:val="clear" w:color="auto" w:fill="F2F2F2"/>
        </w:rPr>
        <w:t>monthly pay</w:t>
      </w:r>
      <w:r>
        <w:rPr>
          <w:rStyle w:val="textlayer--absolute"/>
          <w:shd w:val="clear" w:color="auto" w:fill="F2F2F2"/>
        </w:rPr>
        <w:t xml:space="preserve"> </w:t>
      </w:r>
      <w:r w:rsidR="00793A4F">
        <w:rPr>
          <w:rStyle w:val="textlayer--absolute"/>
          <w:shd w:val="clear" w:color="auto" w:fill="F2F2F2"/>
          <w:vertAlign w:val="superscript"/>
        </w:rPr>
        <w:t>5</w:t>
      </w:r>
      <w:r>
        <w:rPr>
          <w:rStyle w:val="textlayer--absolute"/>
          <w:shd w:val="clear" w:color="auto" w:fill="F2F2F2"/>
        </w:rPr>
        <w:t>is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shd w:val="clear" w:color="auto" w:fill="F2F2F2"/>
        </w:rPr>
        <w:t>Period pay=</w:t>
      </w:r>
      <w:r>
        <w:rPr>
          <w:rStyle w:val="textlayer--absolute"/>
          <w:rFonts w:ascii="Courier New" w:hAnsi="Courier New" w:cs="Courier New"/>
          <w:shd w:val="clear" w:color="auto" w:fill="F2F2F2"/>
        </w:rPr>
        <w:t>$</w:t>
      </w:r>
      <w:r>
        <w:rPr>
          <w:rStyle w:val="textlayer--absolute"/>
          <w:shd w:val="clear" w:color="auto" w:fill="F2F2F2"/>
        </w:rPr>
        <w:t xml:space="preserve">240,000 / (24 months / 1 month) = </w:t>
      </w:r>
      <w:r>
        <w:rPr>
          <w:rStyle w:val="textlayer--absolute"/>
          <w:rFonts w:ascii="Courier New" w:hAnsi="Courier New" w:cs="Courier New"/>
          <w:shd w:val="clear" w:color="auto" w:fill="F2F2F2"/>
        </w:rPr>
        <w:t>$</w:t>
      </w:r>
      <w:r>
        <w:rPr>
          <w:rStyle w:val="textlayer--absolute"/>
          <w:shd w:val="clear" w:color="auto" w:fill="F2F2F2"/>
        </w:rPr>
        <w:t>10,000</w:t>
      </w:r>
    </w:p>
    <w:p w14:paraId="3516CCB9" w14:textId="77777777" w:rsidR="00F06935" w:rsidRDefault="00F06935" w:rsidP="00105C3C">
      <w:pPr>
        <w:rPr>
          <w:rStyle w:val="textlayer--absolute"/>
          <w:shd w:val="clear" w:color="auto" w:fill="F2F2F2"/>
        </w:rPr>
      </w:pPr>
    </w:p>
    <w:p w14:paraId="34FDDE18" w14:textId="77777777" w:rsidR="00F06935" w:rsidRDefault="00F06935" w:rsidP="00105C3C">
      <w:pPr>
        <w:rPr>
          <w:rStyle w:val="textlayer--absolute"/>
          <w:shd w:val="clear" w:color="auto" w:fill="F2F2F2"/>
        </w:rPr>
      </w:pPr>
    </w:p>
    <w:p w14:paraId="13EBF89B" w14:textId="77777777" w:rsidR="006257FA" w:rsidRDefault="006257FA" w:rsidP="00105C3C">
      <w:pPr>
        <w:rPr>
          <w:rStyle w:val="textlayer--absolute"/>
          <w:shd w:val="clear" w:color="auto" w:fill="F2F2F2"/>
        </w:rPr>
      </w:pPr>
    </w:p>
    <w:p w14:paraId="2EE36045" w14:textId="77777777" w:rsidR="006257FA" w:rsidRDefault="006257FA" w:rsidP="00105C3C">
      <w:pPr>
        <w:rPr>
          <w:rStyle w:val="textlayer--absolute"/>
          <w:shd w:val="clear" w:color="auto" w:fill="F2F2F2"/>
        </w:rPr>
      </w:pPr>
    </w:p>
    <w:p w14:paraId="52219318" w14:textId="77777777" w:rsidR="006257FA" w:rsidRDefault="006257FA" w:rsidP="00105C3C">
      <w:pPr>
        <w:rPr>
          <w:rStyle w:val="textlayer--absolute"/>
          <w:shd w:val="clear" w:color="auto" w:fill="F2F2F2"/>
        </w:rPr>
      </w:pPr>
    </w:p>
    <w:p w14:paraId="548C0D61" w14:textId="6D67AB36" w:rsidR="006257FA" w:rsidRPr="006257FA" w:rsidRDefault="00EF64F2" w:rsidP="00105C3C">
      <w:pPr>
        <w:rPr>
          <w:rStyle w:val="textlayer--absolute"/>
          <w:b/>
          <w:bCs/>
          <w:shd w:val="clear" w:color="auto" w:fill="F2F2F2"/>
        </w:rPr>
      </w:pPr>
      <w:r>
        <w:rPr>
          <w:b/>
          <w:bCs/>
          <w:shd w:val="clear" w:color="auto" w:fill="F2F2F2"/>
        </w:rPr>
        <w:lastRenderedPageBreak/>
        <w:t>2.</w:t>
      </w:r>
      <w:r w:rsidR="006257FA" w:rsidRPr="006257FA">
        <w:rPr>
          <w:b/>
          <w:bCs/>
          <w:shd w:val="clear" w:color="auto" w:fill="F2F2F2"/>
        </w:rPr>
        <w:t>Classifying brainstorming result</w:t>
      </w:r>
      <w:r w:rsidR="006257FA">
        <w:rPr>
          <w:b/>
          <w:bCs/>
          <w:shd w:val="clear" w:color="auto" w:fill="F2F2F2"/>
        </w:rPr>
        <w:t>:</w:t>
      </w:r>
    </w:p>
    <w:p w14:paraId="4F688551" w14:textId="77777777" w:rsidR="00527F92" w:rsidRDefault="00527F92" w:rsidP="00105C3C">
      <w:pPr>
        <w:rPr>
          <w:rStyle w:val="textlayer--absolute"/>
          <w:shd w:val="clear" w:color="auto" w:fill="F2F2F2"/>
        </w:rPr>
      </w:pPr>
    </w:p>
    <w:tbl>
      <w:tblPr>
        <w:tblStyle w:val="TableGrid"/>
        <w:tblW w:w="9046" w:type="dxa"/>
        <w:tblLook w:val="04A0" w:firstRow="1" w:lastRow="0" w:firstColumn="1" w:lastColumn="0" w:noHBand="0" w:noVBand="1"/>
      </w:tblPr>
      <w:tblGrid>
        <w:gridCol w:w="3015"/>
        <w:gridCol w:w="4635"/>
        <w:gridCol w:w="1396"/>
      </w:tblGrid>
      <w:tr w:rsidR="006257FA" w:rsidRPr="008C7C38" w14:paraId="732A95A4" w14:textId="77777777" w:rsidTr="003A5813">
        <w:trPr>
          <w:trHeight w:val="252"/>
        </w:trPr>
        <w:tc>
          <w:tcPr>
            <w:tcW w:w="3015" w:type="dxa"/>
          </w:tcPr>
          <w:p w14:paraId="2905D99E" w14:textId="77777777" w:rsidR="006257FA" w:rsidRPr="008C7C38" w:rsidRDefault="006257FA" w:rsidP="00D51F44">
            <w:r w:rsidRPr="008C7C38">
              <w:t>Brainstorming list</w:t>
            </w:r>
          </w:p>
        </w:tc>
        <w:tc>
          <w:tcPr>
            <w:tcW w:w="4635" w:type="dxa"/>
          </w:tcPr>
          <w:p w14:paraId="607A3F8A" w14:textId="77777777" w:rsidR="006257FA" w:rsidRPr="008C7C38" w:rsidRDefault="006257FA" w:rsidP="00D51F44">
            <w:r w:rsidRPr="008C7C38">
              <w:t>Classification list</w:t>
            </w:r>
          </w:p>
        </w:tc>
        <w:tc>
          <w:tcPr>
            <w:tcW w:w="1396" w:type="dxa"/>
          </w:tcPr>
          <w:p w14:paraId="4CE4735D" w14:textId="77777777" w:rsidR="006257FA" w:rsidRPr="008C7C38" w:rsidRDefault="006257FA" w:rsidP="00D51F44">
            <w:r w:rsidRPr="008C7C38">
              <w:t>Rule</w:t>
            </w:r>
          </w:p>
        </w:tc>
      </w:tr>
      <w:tr w:rsidR="006257FA" w:rsidRPr="008C7C38" w14:paraId="54A388EF" w14:textId="77777777" w:rsidTr="003A5813">
        <w:trPr>
          <w:trHeight w:val="252"/>
        </w:trPr>
        <w:tc>
          <w:tcPr>
            <w:tcW w:w="3015" w:type="dxa"/>
          </w:tcPr>
          <w:p w14:paraId="43BBB322" w14:textId="77777777" w:rsidR="006257FA" w:rsidRPr="008C7C38" w:rsidRDefault="006257FA" w:rsidP="00D51F44">
            <w:r w:rsidRPr="008C7C38">
              <w:t>Full time employee</w:t>
            </w:r>
          </w:p>
        </w:tc>
        <w:tc>
          <w:tcPr>
            <w:tcW w:w="4635" w:type="dxa"/>
          </w:tcPr>
          <w:p w14:paraId="12D3F140" w14:textId="5A7B936D" w:rsidR="006257FA" w:rsidRPr="008C7C38" w:rsidRDefault="006257FA" w:rsidP="00D51F44">
            <w:r w:rsidRPr="008C7C38">
              <w:t>(C)Full time employee</w:t>
            </w:r>
            <w:r w:rsidR="003A5813">
              <w:t xml:space="preserve"> </w:t>
            </w:r>
            <w:proofErr w:type="spellStart"/>
            <w:r w:rsidR="003A5813" w:rsidRPr="003A5813">
              <w:t>Employee</w:t>
            </w:r>
            <w:proofErr w:type="spellEnd"/>
            <w:r w:rsidR="003A5813" w:rsidRPr="003A5813">
              <w:t xml:space="preserve"> working 40 hours/week with fixed gross income.</w:t>
            </w:r>
          </w:p>
        </w:tc>
        <w:tc>
          <w:tcPr>
            <w:tcW w:w="1396" w:type="dxa"/>
          </w:tcPr>
          <w:p w14:paraId="67DAEC2E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48DB9DA8" w14:textId="77777777" w:rsidTr="003A5813">
        <w:trPr>
          <w:trHeight w:val="252"/>
        </w:trPr>
        <w:tc>
          <w:tcPr>
            <w:tcW w:w="3015" w:type="dxa"/>
          </w:tcPr>
          <w:p w14:paraId="20C92C11" w14:textId="77777777" w:rsidR="006257FA" w:rsidRPr="008C7C38" w:rsidRDefault="006257FA" w:rsidP="00D51F44">
            <w:r w:rsidRPr="008C7C38">
              <w:t>Part time employee</w:t>
            </w:r>
          </w:p>
        </w:tc>
        <w:tc>
          <w:tcPr>
            <w:tcW w:w="4635" w:type="dxa"/>
          </w:tcPr>
          <w:p w14:paraId="60AC4996" w14:textId="576A0AEC" w:rsidR="006257FA" w:rsidRPr="008C7C38" w:rsidRDefault="006257FA" w:rsidP="00D51F44">
            <w:r w:rsidRPr="008C7C38">
              <w:t>(C)Part time employee</w:t>
            </w:r>
            <w:r w:rsidR="003A5813">
              <w:t xml:space="preserve">- </w:t>
            </w:r>
            <w:r w:rsidR="003A5813" w:rsidRPr="003A5813">
              <w:t>A paid hourly worker who puts in less than thirty hours each week.</w:t>
            </w:r>
          </w:p>
        </w:tc>
        <w:tc>
          <w:tcPr>
            <w:tcW w:w="1396" w:type="dxa"/>
          </w:tcPr>
          <w:p w14:paraId="4C8FEF49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0BF32849" w14:textId="77777777" w:rsidTr="003A5813">
        <w:trPr>
          <w:trHeight w:val="242"/>
        </w:trPr>
        <w:tc>
          <w:tcPr>
            <w:tcW w:w="3015" w:type="dxa"/>
          </w:tcPr>
          <w:p w14:paraId="2C3C2394" w14:textId="77777777" w:rsidR="006257FA" w:rsidRPr="008C7C38" w:rsidRDefault="006257FA" w:rsidP="00D51F44">
            <w:r w:rsidRPr="008C7C38">
              <w:t>Contract employee</w:t>
            </w:r>
          </w:p>
        </w:tc>
        <w:tc>
          <w:tcPr>
            <w:tcW w:w="4635" w:type="dxa"/>
          </w:tcPr>
          <w:p w14:paraId="1A2DADAC" w14:textId="10F504F6" w:rsidR="006257FA" w:rsidRPr="008C7C38" w:rsidRDefault="006257FA" w:rsidP="00D51F44">
            <w:r w:rsidRPr="008C7C38">
              <w:t>(C)Contract employee</w:t>
            </w:r>
            <w:r w:rsidR="003A5813">
              <w:t xml:space="preserve">- </w:t>
            </w:r>
            <w:r w:rsidR="003A5813" w:rsidRPr="003A5813">
              <w:t>Employee engaged for a predetermined amount of time as per a contract.</w:t>
            </w:r>
          </w:p>
        </w:tc>
        <w:tc>
          <w:tcPr>
            <w:tcW w:w="1396" w:type="dxa"/>
          </w:tcPr>
          <w:p w14:paraId="656C6F35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475DF27A" w14:textId="77777777" w:rsidTr="003A5813">
        <w:trPr>
          <w:trHeight w:val="252"/>
        </w:trPr>
        <w:tc>
          <w:tcPr>
            <w:tcW w:w="3015" w:type="dxa"/>
          </w:tcPr>
          <w:p w14:paraId="0A5D3ECE" w14:textId="77777777" w:rsidR="006257FA" w:rsidRPr="008C7C38" w:rsidRDefault="006257FA" w:rsidP="00D51F44">
            <w:r w:rsidRPr="008C7C38">
              <w:t>Gross Income</w:t>
            </w:r>
          </w:p>
        </w:tc>
        <w:tc>
          <w:tcPr>
            <w:tcW w:w="4635" w:type="dxa"/>
          </w:tcPr>
          <w:p w14:paraId="363F26D9" w14:textId="33542DB0" w:rsidR="006257FA" w:rsidRPr="008C7C38" w:rsidRDefault="006257FA" w:rsidP="00D51F44">
            <w:pPr>
              <w:pStyle w:val="ListParagraph"/>
              <w:numPr>
                <w:ilvl w:val="0"/>
                <w:numId w:val="1"/>
              </w:numPr>
            </w:pPr>
            <w:r w:rsidRPr="008C7C38">
              <w:t>Gross Income</w:t>
            </w:r>
            <w:r w:rsidR="003A5813">
              <w:t xml:space="preserve">- </w:t>
            </w:r>
            <w:r w:rsidR="003A5813" w:rsidRPr="003A5813">
              <w:t>total income earned by the employee before deductions.</w:t>
            </w:r>
          </w:p>
        </w:tc>
        <w:tc>
          <w:tcPr>
            <w:tcW w:w="1396" w:type="dxa"/>
          </w:tcPr>
          <w:p w14:paraId="2FC22DA5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6309E5E4" w14:textId="77777777" w:rsidTr="003A5813">
        <w:trPr>
          <w:trHeight w:val="252"/>
        </w:trPr>
        <w:tc>
          <w:tcPr>
            <w:tcW w:w="3015" w:type="dxa"/>
          </w:tcPr>
          <w:p w14:paraId="7A2BFC7F" w14:textId="77777777" w:rsidR="006257FA" w:rsidRPr="008C7C38" w:rsidRDefault="006257FA" w:rsidP="00D51F44">
            <w:proofErr w:type="spellStart"/>
            <w:r w:rsidRPr="008C7C38">
              <w:t>Helath</w:t>
            </w:r>
            <w:proofErr w:type="spellEnd"/>
            <w:r w:rsidRPr="008C7C38">
              <w:t xml:space="preserve"> care </w:t>
            </w:r>
          </w:p>
        </w:tc>
        <w:tc>
          <w:tcPr>
            <w:tcW w:w="4635" w:type="dxa"/>
          </w:tcPr>
          <w:p w14:paraId="04828D99" w14:textId="5C1CA99F" w:rsidR="006257FA" w:rsidRPr="008C7C38" w:rsidRDefault="006257FA" w:rsidP="00D51F44">
            <w:pPr>
              <w:pStyle w:val="ListParagraph"/>
              <w:numPr>
                <w:ilvl w:val="0"/>
                <w:numId w:val="2"/>
              </w:numPr>
            </w:pPr>
            <w:r w:rsidRPr="008C7C38">
              <w:t>Health care</w:t>
            </w:r>
            <w:r w:rsidR="003A5813">
              <w:t xml:space="preserve">- </w:t>
            </w:r>
            <w:r w:rsidR="003A5813" w:rsidRPr="003A5813">
              <w:t>benefits that the business offers, like as health insurance.</w:t>
            </w:r>
          </w:p>
        </w:tc>
        <w:tc>
          <w:tcPr>
            <w:tcW w:w="1396" w:type="dxa"/>
          </w:tcPr>
          <w:p w14:paraId="1F7EEAFE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1D67E9C0" w14:textId="77777777" w:rsidTr="003A5813">
        <w:trPr>
          <w:trHeight w:val="252"/>
        </w:trPr>
        <w:tc>
          <w:tcPr>
            <w:tcW w:w="3015" w:type="dxa"/>
          </w:tcPr>
          <w:p w14:paraId="0DC550F2" w14:textId="77777777" w:rsidR="006257FA" w:rsidRPr="008C7C38" w:rsidRDefault="006257FA" w:rsidP="00D51F44">
            <w:r w:rsidRPr="008C7C38">
              <w:t>Tax withholding rate</w:t>
            </w:r>
          </w:p>
        </w:tc>
        <w:tc>
          <w:tcPr>
            <w:tcW w:w="4635" w:type="dxa"/>
          </w:tcPr>
          <w:p w14:paraId="65BF03B7" w14:textId="7107D830" w:rsidR="006257FA" w:rsidRPr="008C7C38" w:rsidRDefault="006257FA" w:rsidP="00D51F44">
            <w:pPr>
              <w:pStyle w:val="ListParagraph"/>
              <w:numPr>
                <w:ilvl w:val="0"/>
                <w:numId w:val="3"/>
              </w:numPr>
            </w:pPr>
            <w:r w:rsidRPr="008C7C38">
              <w:t>Tax withholding rate</w:t>
            </w:r>
            <w:r w:rsidR="003A5813">
              <w:t xml:space="preserve">- </w:t>
            </w:r>
            <w:r w:rsidR="003A5813" w:rsidRPr="003A5813">
              <w:t>percentage of income subject to tax withholding.</w:t>
            </w:r>
          </w:p>
        </w:tc>
        <w:tc>
          <w:tcPr>
            <w:tcW w:w="1396" w:type="dxa"/>
          </w:tcPr>
          <w:p w14:paraId="6BFE7F56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49773971" w14:textId="77777777" w:rsidTr="003A5813">
        <w:trPr>
          <w:trHeight w:val="252"/>
        </w:trPr>
        <w:tc>
          <w:tcPr>
            <w:tcW w:w="3015" w:type="dxa"/>
          </w:tcPr>
          <w:p w14:paraId="367F269E" w14:textId="77777777" w:rsidR="006257FA" w:rsidRPr="008C7C38" w:rsidRDefault="006257FA" w:rsidP="00D51F44">
            <w:r w:rsidRPr="008C7C38">
              <w:t>Hourly rate</w:t>
            </w:r>
          </w:p>
        </w:tc>
        <w:tc>
          <w:tcPr>
            <w:tcW w:w="4635" w:type="dxa"/>
          </w:tcPr>
          <w:p w14:paraId="46F95A42" w14:textId="5E4350D7" w:rsidR="006257FA" w:rsidRPr="008C7C38" w:rsidRDefault="006257FA" w:rsidP="00D51F44">
            <w:pPr>
              <w:pStyle w:val="ListParagraph"/>
              <w:numPr>
                <w:ilvl w:val="0"/>
                <w:numId w:val="4"/>
              </w:numPr>
            </w:pPr>
            <w:r w:rsidRPr="008C7C38">
              <w:t>Hourly rate</w:t>
            </w:r>
            <w:r w:rsidR="003A5813">
              <w:t>-Rate per working hour</w:t>
            </w:r>
          </w:p>
        </w:tc>
        <w:tc>
          <w:tcPr>
            <w:tcW w:w="1396" w:type="dxa"/>
          </w:tcPr>
          <w:p w14:paraId="67086E2A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4A92F54B" w14:textId="77777777" w:rsidTr="003A5813">
        <w:trPr>
          <w:trHeight w:val="252"/>
        </w:trPr>
        <w:tc>
          <w:tcPr>
            <w:tcW w:w="3015" w:type="dxa"/>
          </w:tcPr>
          <w:p w14:paraId="7DE38B60" w14:textId="77777777" w:rsidR="006257FA" w:rsidRPr="008C7C38" w:rsidRDefault="006257FA" w:rsidP="00D51F44">
            <w:r w:rsidRPr="008C7C38">
              <w:t>Working hours</w:t>
            </w:r>
          </w:p>
        </w:tc>
        <w:tc>
          <w:tcPr>
            <w:tcW w:w="4635" w:type="dxa"/>
          </w:tcPr>
          <w:p w14:paraId="1D66CE39" w14:textId="6B619F9C" w:rsidR="006257FA" w:rsidRPr="008C7C38" w:rsidRDefault="006257FA" w:rsidP="00D51F44">
            <w:pPr>
              <w:pStyle w:val="ListParagraph"/>
              <w:numPr>
                <w:ilvl w:val="0"/>
                <w:numId w:val="5"/>
              </w:numPr>
            </w:pPr>
            <w:r w:rsidRPr="008C7C38">
              <w:t>Working hours</w:t>
            </w:r>
            <w:r w:rsidR="003A5813">
              <w:t>-Number of hours worked</w:t>
            </w:r>
          </w:p>
        </w:tc>
        <w:tc>
          <w:tcPr>
            <w:tcW w:w="1396" w:type="dxa"/>
          </w:tcPr>
          <w:p w14:paraId="0C022D5D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2F451016" w14:textId="77777777" w:rsidTr="003A5813">
        <w:trPr>
          <w:trHeight w:val="252"/>
        </w:trPr>
        <w:tc>
          <w:tcPr>
            <w:tcW w:w="3015" w:type="dxa"/>
          </w:tcPr>
          <w:p w14:paraId="02D9140B" w14:textId="77777777" w:rsidR="006257FA" w:rsidRPr="008C7C38" w:rsidRDefault="006257FA" w:rsidP="00D51F44">
            <w:r w:rsidRPr="008C7C38">
              <w:t>Contract period</w:t>
            </w:r>
          </w:p>
        </w:tc>
        <w:tc>
          <w:tcPr>
            <w:tcW w:w="4635" w:type="dxa"/>
          </w:tcPr>
          <w:p w14:paraId="5CE29CA5" w14:textId="49AE94D0" w:rsidR="006257FA" w:rsidRPr="008C7C38" w:rsidRDefault="006257FA" w:rsidP="00D51F44">
            <w:pPr>
              <w:pStyle w:val="ListParagraph"/>
              <w:numPr>
                <w:ilvl w:val="0"/>
                <w:numId w:val="6"/>
              </w:numPr>
            </w:pPr>
            <w:r w:rsidRPr="008C7C38">
              <w:t>Contract period</w:t>
            </w:r>
            <w:r w:rsidR="003A5813">
              <w:t xml:space="preserve"> </w:t>
            </w:r>
            <w:r w:rsidR="003A5813" w:rsidRPr="003A5813">
              <w:t>Rate per hour for workers who work part-time.</w:t>
            </w:r>
          </w:p>
        </w:tc>
        <w:tc>
          <w:tcPr>
            <w:tcW w:w="1396" w:type="dxa"/>
          </w:tcPr>
          <w:p w14:paraId="7CA05E0D" w14:textId="77777777" w:rsidR="006257FA" w:rsidRPr="008C7C38" w:rsidRDefault="006257FA" w:rsidP="00D51F44">
            <w:r w:rsidRPr="008C7C38">
              <w:t>1(a)</w:t>
            </w:r>
          </w:p>
        </w:tc>
      </w:tr>
      <w:tr w:rsidR="006257FA" w:rsidRPr="008C7C38" w14:paraId="460E0DD9" w14:textId="77777777" w:rsidTr="003A5813">
        <w:trPr>
          <w:trHeight w:val="242"/>
        </w:trPr>
        <w:tc>
          <w:tcPr>
            <w:tcW w:w="3015" w:type="dxa"/>
          </w:tcPr>
          <w:p w14:paraId="0786DD1C" w14:textId="77777777" w:rsidR="006257FA" w:rsidRPr="008C7C38" w:rsidRDefault="006257FA" w:rsidP="00D51F44">
            <w:r w:rsidRPr="008C7C38">
              <w:t>Total Contract</w:t>
            </w:r>
          </w:p>
        </w:tc>
        <w:tc>
          <w:tcPr>
            <w:tcW w:w="4635" w:type="dxa"/>
          </w:tcPr>
          <w:p w14:paraId="5BDD28BA" w14:textId="070A23FE" w:rsidR="006257FA" w:rsidRPr="008C7C38" w:rsidRDefault="006257FA" w:rsidP="00D51F44">
            <w:pPr>
              <w:pStyle w:val="ListParagraph"/>
              <w:numPr>
                <w:ilvl w:val="0"/>
                <w:numId w:val="7"/>
              </w:numPr>
            </w:pPr>
            <w:r w:rsidRPr="008C7C38">
              <w:t>Contract total</w:t>
            </w:r>
            <w:r w:rsidR="003A5813">
              <w:t xml:space="preserve">- </w:t>
            </w:r>
            <w:r w:rsidR="003A5813" w:rsidRPr="003A5813">
              <w:t>Total contract value for an employee under contract.</w:t>
            </w:r>
          </w:p>
        </w:tc>
        <w:tc>
          <w:tcPr>
            <w:tcW w:w="1396" w:type="dxa"/>
          </w:tcPr>
          <w:p w14:paraId="4E705231" w14:textId="77777777" w:rsidR="006257FA" w:rsidRPr="008C7C38" w:rsidRDefault="006257FA" w:rsidP="00D51F44">
            <w:r w:rsidRPr="008C7C38">
              <w:t>(C)</w:t>
            </w:r>
          </w:p>
        </w:tc>
      </w:tr>
      <w:tr w:rsidR="006257FA" w:rsidRPr="008C7C38" w14:paraId="632A2A41" w14:textId="77777777" w:rsidTr="003A5813">
        <w:trPr>
          <w:trHeight w:val="252"/>
        </w:trPr>
        <w:tc>
          <w:tcPr>
            <w:tcW w:w="3015" w:type="dxa"/>
          </w:tcPr>
          <w:p w14:paraId="243614D3" w14:textId="77777777" w:rsidR="006257FA" w:rsidRPr="008C7C38" w:rsidRDefault="006257FA" w:rsidP="00D51F44">
            <w:r w:rsidRPr="008C7C38">
              <w:t>Period pay</w:t>
            </w:r>
          </w:p>
        </w:tc>
        <w:tc>
          <w:tcPr>
            <w:tcW w:w="4635" w:type="dxa"/>
          </w:tcPr>
          <w:p w14:paraId="49C9B812" w14:textId="0ABC4AB1" w:rsidR="006257FA" w:rsidRPr="008C7C38" w:rsidRDefault="006257FA" w:rsidP="00D51F44">
            <w:pPr>
              <w:pStyle w:val="ListParagraph"/>
              <w:numPr>
                <w:ilvl w:val="0"/>
                <w:numId w:val="8"/>
              </w:numPr>
            </w:pPr>
            <w:r w:rsidRPr="008C7C38">
              <w:t>Period pay</w:t>
            </w:r>
            <w:r w:rsidR="003A5813">
              <w:t xml:space="preserve">- </w:t>
            </w:r>
            <w:r w:rsidR="003A5813" w:rsidRPr="003A5813">
              <w:t xml:space="preserve">Payroll is calculated using </w:t>
            </w:r>
            <w:proofErr w:type="gramStart"/>
            <w:r w:rsidR="003A5813" w:rsidRPr="003A5813">
              <w:t>particular formulas</w:t>
            </w:r>
            <w:proofErr w:type="gramEnd"/>
            <w:r w:rsidR="003A5813" w:rsidRPr="003A5813">
              <w:t xml:space="preserve"> for every kind of employee.</w:t>
            </w:r>
          </w:p>
        </w:tc>
        <w:tc>
          <w:tcPr>
            <w:tcW w:w="1396" w:type="dxa"/>
          </w:tcPr>
          <w:p w14:paraId="5AA76713" w14:textId="0910AD0D" w:rsidR="006257FA" w:rsidRPr="008C7C38" w:rsidRDefault="00792DA0" w:rsidP="00D51F44">
            <w:r>
              <w:t>3</w:t>
            </w:r>
          </w:p>
        </w:tc>
      </w:tr>
      <w:tr w:rsidR="006257FA" w:rsidRPr="008C7C38" w14:paraId="415A8770" w14:textId="77777777" w:rsidTr="003A5813">
        <w:trPr>
          <w:trHeight w:val="252"/>
        </w:trPr>
        <w:tc>
          <w:tcPr>
            <w:tcW w:w="3015" w:type="dxa"/>
          </w:tcPr>
          <w:p w14:paraId="63A3DE19" w14:textId="77777777" w:rsidR="006257FA" w:rsidRPr="008C7C38" w:rsidRDefault="006257FA" w:rsidP="00D51F44">
            <w:r w:rsidRPr="008C7C38">
              <w:t>Benefits</w:t>
            </w:r>
          </w:p>
        </w:tc>
        <w:tc>
          <w:tcPr>
            <w:tcW w:w="4635" w:type="dxa"/>
          </w:tcPr>
          <w:p w14:paraId="208C40CC" w14:textId="1626CCC5" w:rsidR="006257FA" w:rsidRPr="008C7C38" w:rsidRDefault="006257FA" w:rsidP="00D51F44">
            <w:pPr>
              <w:pStyle w:val="ListParagraph"/>
              <w:numPr>
                <w:ilvl w:val="0"/>
                <w:numId w:val="10"/>
              </w:numPr>
            </w:pPr>
            <w:r w:rsidRPr="008C7C38">
              <w:t>Benefits</w:t>
            </w:r>
            <w:r w:rsidR="003A5813">
              <w:t xml:space="preserve">- </w:t>
            </w:r>
            <w:r w:rsidR="003A5813" w:rsidRPr="003A5813">
              <w:t>Extra benefits or privileges offered by the business.</w:t>
            </w:r>
          </w:p>
        </w:tc>
        <w:tc>
          <w:tcPr>
            <w:tcW w:w="1396" w:type="dxa"/>
          </w:tcPr>
          <w:p w14:paraId="3F9E922C" w14:textId="77777777" w:rsidR="006257FA" w:rsidRPr="008C7C38" w:rsidRDefault="006257FA" w:rsidP="00D51F44">
            <w:r w:rsidRPr="008C7C38">
              <w:t>(C)</w:t>
            </w:r>
          </w:p>
        </w:tc>
      </w:tr>
      <w:tr w:rsidR="006257FA" w:rsidRPr="008C7C38" w14:paraId="1247B128" w14:textId="77777777" w:rsidTr="003A5813">
        <w:trPr>
          <w:trHeight w:val="252"/>
        </w:trPr>
        <w:tc>
          <w:tcPr>
            <w:tcW w:w="3015" w:type="dxa"/>
          </w:tcPr>
          <w:p w14:paraId="490AAB47" w14:textId="77777777" w:rsidR="006257FA" w:rsidRPr="008C7C38" w:rsidRDefault="006257FA" w:rsidP="00D51F44">
            <w:r w:rsidRPr="008C7C38">
              <w:t>Company</w:t>
            </w:r>
          </w:p>
        </w:tc>
        <w:tc>
          <w:tcPr>
            <w:tcW w:w="4635" w:type="dxa"/>
          </w:tcPr>
          <w:p w14:paraId="3959A998" w14:textId="29E70C26" w:rsidR="006257FA" w:rsidRPr="008C7C38" w:rsidRDefault="006257FA" w:rsidP="00D51F44">
            <w:pPr>
              <w:pStyle w:val="ListParagraph"/>
              <w:numPr>
                <w:ilvl w:val="0"/>
                <w:numId w:val="11"/>
              </w:numPr>
            </w:pPr>
            <w:r w:rsidRPr="008C7C38">
              <w:t>Company</w:t>
            </w:r>
            <w:r w:rsidR="003A5813">
              <w:t>-</w:t>
            </w:r>
            <w:r w:rsidR="00792DA0">
              <w:t xml:space="preserve"> </w:t>
            </w:r>
            <w:r w:rsidR="00792DA0" w:rsidRPr="00792DA0">
              <w:t>the company where the worker is employed.</w:t>
            </w:r>
          </w:p>
        </w:tc>
        <w:tc>
          <w:tcPr>
            <w:tcW w:w="1396" w:type="dxa"/>
          </w:tcPr>
          <w:p w14:paraId="3FCC0E26" w14:textId="594C6662" w:rsidR="006257FA" w:rsidRPr="008C7C38" w:rsidRDefault="00792DA0" w:rsidP="00D51F44">
            <w:r w:rsidRPr="008C7C38">
              <w:t>(C)</w:t>
            </w:r>
          </w:p>
        </w:tc>
      </w:tr>
      <w:tr w:rsidR="006257FA" w:rsidRPr="008C7C38" w14:paraId="3A06CECA" w14:textId="77777777" w:rsidTr="003A5813">
        <w:trPr>
          <w:trHeight w:val="252"/>
        </w:trPr>
        <w:tc>
          <w:tcPr>
            <w:tcW w:w="3015" w:type="dxa"/>
          </w:tcPr>
          <w:p w14:paraId="63640DD7" w14:textId="77777777" w:rsidR="006257FA" w:rsidRPr="008C7C38" w:rsidRDefault="006257FA" w:rsidP="00D51F44">
            <w:r w:rsidRPr="008C7C38">
              <w:t>Average Period pay</w:t>
            </w:r>
          </w:p>
        </w:tc>
        <w:tc>
          <w:tcPr>
            <w:tcW w:w="4635" w:type="dxa"/>
          </w:tcPr>
          <w:p w14:paraId="1073E7CC" w14:textId="66D72C63" w:rsidR="006257FA" w:rsidRPr="008C7C38" w:rsidRDefault="006257FA" w:rsidP="00D51F44">
            <w:r w:rsidRPr="008C7C38">
              <w:t>(AC) Average period pay</w:t>
            </w:r>
            <w:r w:rsidR="003A5813">
              <w:t>-</w:t>
            </w:r>
            <w:r w:rsidR="00792DA0">
              <w:t xml:space="preserve"> </w:t>
            </w:r>
            <w:r w:rsidR="00792DA0" w:rsidRPr="00792DA0">
              <w:t>Calculation of the average payroll for each employee type.</w:t>
            </w:r>
          </w:p>
        </w:tc>
        <w:tc>
          <w:tcPr>
            <w:tcW w:w="1396" w:type="dxa"/>
          </w:tcPr>
          <w:p w14:paraId="499025CC" w14:textId="3A02CC06" w:rsidR="006257FA" w:rsidRPr="008C7C38" w:rsidRDefault="00792DA0" w:rsidP="00D51F44">
            <w:r>
              <w:t>1(e)</w:t>
            </w:r>
          </w:p>
        </w:tc>
      </w:tr>
      <w:tr w:rsidR="006257FA" w:rsidRPr="008C7C38" w14:paraId="3DF57558" w14:textId="77777777" w:rsidTr="003A5813">
        <w:trPr>
          <w:trHeight w:val="252"/>
        </w:trPr>
        <w:tc>
          <w:tcPr>
            <w:tcW w:w="3015" w:type="dxa"/>
          </w:tcPr>
          <w:p w14:paraId="3237E065" w14:textId="58362E77" w:rsidR="006257FA" w:rsidRPr="008C7C38" w:rsidRDefault="006257FA" w:rsidP="00D51F44">
            <w:r w:rsidRPr="008C7C38">
              <w:t xml:space="preserve">Range </w:t>
            </w:r>
            <w:r w:rsidR="00A443FA" w:rsidRPr="008C7C38">
              <w:t>periods</w:t>
            </w:r>
            <w:r w:rsidRPr="008C7C38">
              <w:t xml:space="preserve"> pay</w:t>
            </w:r>
          </w:p>
        </w:tc>
        <w:tc>
          <w:tcPr>
            <w:tcW w:w="4635" w:type="dxa"/>
          </w:tcPr>
          <w:p w14:paraId="24A84155" w14:textId="3861558C" w:rsidR="006257FA" w:rsidRPr="008C7C38" w:rsidRDefault="006257FA" w:rsidP="00D51F44">
            <w:r w:rsidRPr="008C7C38">
              <w:t>(AC) Range period pay</w:t>
            </w:r>
            <w:r w:rsidR="00792DA0">
              <w:t xml:space="preserve">- </w:t>
            </w:r>
            <w:r w:rsidR="00792DA0" w:rsidRPr="00792DA0">
              <w:t>the range of payroll for every kind of employee is calculated.</w:t>
            </w:r>
          </w:p>
        </w:tc>
        <w:tc>
          <w:tcPr>
            <w:tcW w:w="1396" w:type="dxa"/>
          </w:tcPr>
          <w:p w14:paraId="65DF2E05" w14:textId="072A8E72" w:rsidR="006257FA" w:rsidRPr="008C7C38" w:rsidRDefault="00F06935" w:rsidP="00D51F44">
            <w:r>
              <w:t>-</w:t>
            </w:r>
            <w:r w:rsidR="00792DA0">
              <w:t>1(e)</w:t>
            </w:r>
          </w:p>
        </w:tc>
      </w:tr>
      <w:tr w:rsidR="006257FA" w:rsidRPr="008C7C38" w14:paraId="77AE1988" w14:textId="77777777" w:rsidTr="003A5813">
        <w:trPr>
          <w:trHeight w:val="252"/>
        </w:trPr>
        <w:tc>
          <w:tcPr>
            <w:tcW w:w="3015" w:type="dxa"/>
          </w:tcPr>
          <w:p w14:paraId="0CA390A8" w14:textId="77777777" w:rsidR="006257FA" w:rsidRPr="008C7C38" w:rsidRDefault="006257FA" w:rsidP="00D51F44">
            <w:r w:rsidRPr="008C7C38">
              <w:t>Database manager</w:t>
            </w:r>
          </w:p>
        </w:tc>
        <w:tc>
          <w:tcPr>
            <w:tcW w:w="4635" w:type="dxa"/>
          </w:tcPr>
          <w:p w14:paraId="79F12EC8" w14:textId="444A6098" w:rsidR="006257FA" w:rsidRPr="008C7C38" w:rsidRDefault="006257FA" w:rsidP="00D51F44">
            <w:pPr>
              <w:pStyle w:val="ListParagraph"/>
              <w:numPr>
                <w:ilvl w:val="0"/>
                <w:numId w:val="12"/>
              </w:numPr>
            </w:pPr>
            <w:r w:rsidRPr="008C7C38">
              <w:t>Database manager</w:t>
            </w:r>
            <w:r w:rsidR="00792DA0">
              <w:t xml:space="preserve">- </w:t>
            </w:r>
            <w:r w:rsidR="00792DA0" w:rsidRPr="00792DA0">
              <w:t>oversees the archiving and access of personnel records.</w:t>
            </w:r>
          </w:p>
        </w:tc>
        <w:tc>
          <w:tcPr>
            <w:tcW w:w="1396" w:type="dxa"/>
          </w:tcPr>
          <w:p w14:paraId="349C9FE0" w14:textId="2A036D1C" w:rsidR="006257FA" w:rsidRPr="008C7C38" w:rsidRDefault="00F06935" w:rsidP="00D51F44">
            <w:r>
              <w:t>-</w:t>
            </w:r>
            <w:r w:rsidR="00792DA0" w:rsidRPr="008C7C38">
              <w:t>(C)</w:t>
            </w:r>
          </w:p>
        </w:tc>
      </w:tr>
      <w:tr w:rsidR="006257FA" w:rsidRPr="008C7C38" w14:paraId="2BA7AC69" w14:textId="77777777" w:rsidTr="003A5813">
        <w:trPr>
          <w:trHeight w:val="242"/>
        </w:trPr>
        <w:tc>
          <w:tcPr>
            <w:tcW w:w="3015" w:type="dxa"/>
          </w:tcPr>
          <w:p w14:paraId="6D166958" w14:textId="77777777" w:rsidR="006257FA" w:rsidRPr="008C7C38" w:rsidRDefault="006257FA" w:rsidP="00D51F44">
            <w:r w:rsidRPr="008C7C38">
              <w:t>Length of pay interval</w:t>
            </w:r>
          </w:p>
        </w:tc>
        <w:tc>
          <w:tcPr>
            <w:tcW w:w="4635" w:type="dxa"/>
          </w:tcPr>
          <w:p w14:paraId="0FD44763" w14:textId="0CA47303" w:rsidR="006257FA" w:rsidRPr="008C7C38" w:rsidRDefault="006257FA" w:rsidP="00D51F44">
            <w:pPr>
              <w:pStyle w:val="ListParagraph"/>
              <w:numPr>
                <w:ilvl w:val="0"/>
                <w:numId w:val="9"/>
              </w:numPr>
            </w:pPr>
            <w:r w:rsidRPr="008C7C38">
              <w:t>Length of pay interval</w:t>
            </w:r>
            <w:r w:rsidR="00792DA0">
              <w:t xml:space="preserve">- </w:t>
            </w:r>
            <w:r w:rsidR="00792DA0" w:rsidRPr="00792DA0">
              <w:t>Pay calculations assume a monthly duration.</w:t>
            </w:r>
          </w:p>
        </w:tc>
        <w:tc>
          <w:tcPr>
            <w:tcW w:w="1396" w:type="dxa"/>
          </w:tcPr>
          <w:p w14:paraId="5DC36287" w14:textId="05DE42D6" w:rsidR="006257FA" w:rsidRPr="008C7C38" w:rsidRDefault="00A443FA" w:rsidP="00D51F44">
            <w:r>
              <w:t>5(b)</w:t>
            </w:r>
          </w:p>
        </w:tc>
      </w:tr>
      <w:tr w:rsidR="006257FA" w:rsidRPr="008C7C38" w14:paraId="5E1B4007" w14:textId="77777777" w:rsidTr="003A5813">
        <w:trPr>
          <w:trHeight w:val="252"/>
        </w:trPr>
        <w:tc>
          <w:tcPr>
            <w:tcW w:w="3015" w:type="dxa"/>
          </w:tcPr>
          <w:p w14:paraId="5A8E0A0A" w14:textId="77777777" w:rsidR="006257FA" w:rsidRPr="008C7C38" w:rsidRDefault="006257FA" w:rsidP="00D51F44">
            <w:r w:rsidRPr="008C7C38">
              <w:t xml:space="preserve">Application </w:t>
            </w:r>
          </w:p>
        </w:tc>
        <w:tc>
          <w:tcPr>
            <w:tcW w:w="4635" w:type="dxa"/>
          </w:tcPr>
          <w:p w14:paraId="16240FEE" w14:textId="7824600A" w:rsidR="006257FA" w:rsidRPr="008C7C38" w:rsidRDefault="006257FA" w:rsidP="00D51F44">
            <w:r w:rsidRPr="008C7C38">
              <w:t>(AC)Application</w:t>
            </w:r>
            <w:r w:rsidR="00792DA0">
              <w:t xml:space="preserve">- </w:t>
            </w:r>
            <w:r w:rsidR="00792DA0" w:rsidRPr="00792DA0">
              <w:t>software used in the computation of average and range period pay.</w:t>
            </w:r>
          </w:p>
        </w:tc>
        <w:tc>
          <w:tcPr>
            <w:tcW w:w="1396" w:type="dxa"/>
          </w:tcPr>
          <w:p w14:paraId="0083DF54" w14:textId="63009FE8" w:rsidR="006257FA" w:rsidRPr="008C7C38" w:rsidRDefault="00F06935" w:rsidP="00D51F44">
            <w:r>
              <w:t>-</w:t>
            </w:r>
            <w:r w:rsidR="00792DA0" w:rsidRPr="008C7C38">
              <w:t>(C)</w:t>
            </w:r>
          </w:p>
        </w:tc>
      </w:tr>
      <w:tr w:rsidR="006257FA" w:rsidRPr="008C7C38" w14:paraId="4CBC1A80" w14:textId="77777777" w:rsidTr="003A5813">
        <w:trPr>
          <w:trHeight w:val="252"/>
        </w:trPr>
        <w:tc>
          <w:tcPr>
            <w:tcW w:w="3015" w:type="dxa"/>
          </w:tcPr>
          <w:p w14:paraId="56743452" w14:textId="77777777" w:rsidR="006257FA" w:rsidRPr="008C7C38" w:rsidRDefault="006257FA" w:rsidP="00D51F44">
            <w:r w:rsidRPr="008C7C38">
              <w:t>Buttons clicked</w:t>
            </w:r>
          </w:p>
        </w:tc>
        <w:tc>
          <w:tcPr>
            <w:tcW w:w="4635" w:type="dxa"/>
          </w:tcPr>
          <w:p w14:paraId="430802AF" w14:textId="33BC706A" w:rsidR="006257FA" w:rsidRPr="008C7C38" w:rsidRDefault="006257FA" w:rsidP="00D51F44">
            <w:r w:rsidRPr="008C7C38">
              <w:t>(AC) Buttons clicked</w:t>
            </w:r>
            <w:r w:rsidR="00792DA0">
              <w:t xml:space="preserve">- </w:t>
            </w:r>
            <w:r w:rsidR="00792DA0" w:rsidRPr="00792DA0">
              <w:t>actions that start the application's processes.</w:t>
            </w:r>
          </w:p>
        </w:tc>
        <w:tc>
          <w:tcPr>
            <w:tcW w:w="1396" w:type="dxa"/>
          </w:tcPr>
          <w:p w14:paraId="255BC5B3" w14:textId="044D2D50" w:rsidR="006257FA" w:rsidRPr="008C7C38" w:rsidRDefault="00F06935" w:rsidP="00D51F44">
            <w:r>
              <w:t>-</w:t>
            </w:r>
            <w:r w:rsidR="00792DA0">
              <w:t>7(a)</w:t>
            </w:r>
          </w:p>
        </w:tc>
      </w:tr>
      <w:tr w:rsidR="00792DA0" w:rsidRPr="008C7C38" w14:paraId="451A0CC6" w14:textId="77777777" w:rsidTr="003A5813">
        <w:trPr>
          <w:trHeight w:val="252"/>
        </w:trPr>
        <w:tc>
          <w:tcPr>
            <w:tcW w:w="3015" w:type="dxa"/>
          </w:tcPr>
          <w:p w14:paraId="67517C5C" w14:textId="77777777" w:rsidR="00792DA0" w:rsidRPr="008C7C38" w:rsidRDefault="00792DA0" w:rsidP="00792DA0">
            <w:r w:rsidRPr="008C7C38">
              <w:t>Display results</w:t>
            </w:r>
          </w:p>
        </w:tc>
        <w:tc>
          <w:tcPr>
            <w:tcW w:w="4635" w:type="dxa"/>
          </w:tcPr>
          <w:p w14:paraId="3C1CC9C9" w14:textId="205982D6" w:rsidR="00792DA0" w:rsidRPr="008C7C38" w:rsidRDefault="00792DA0" w:rsidP="00792DA0">
            <w:r w:rsidRPr="008C7C38">
              <w:t xml:space="preserve">(AC) Display </w:t>
            </w:r>
            <w:proofErr w:type="gramStart"/>
            <w:r w:rsidRPr="008C7C38">
              <w:t>results</w:t>
            </w:r>
            <w:proofErr w:type="gramEnd"/>
            <w:r>
              <w:t>-Output shown</w:t>
            </w:r>
          </w:p>
        </w:tc>
        <w:tc>
          <w:tcPr>
            <w:tcW w:w="1396" w:type="dxa"/>
          </w:tcPr>
          <w:p w14:paraId="3776013B" w14:textId="064B4478" w:rsidR="00792DA0" w:rsidRPr="008C7C38" w:rsidRDefault="00792DA0" w:rsidP="00792DA0">
            <w:r>
              <w:t>-1(e)</w:t>
            </w:r>
          </w:p>
        </w:tc>
      </w:tr>
      <w:tr w:rsidR="00792DA0" w:rsidRPr="008C7C38" w14:paraId="7D874C77" w14:textId="77777777" w:rsidTr="003A5813">
        <w:trPr>
          <w:trHeight w:val="252"/>
        </w:trPr>
        <w:tc>
          <w:tcPr>
            <w:tcW w:w="3015" w:type="dxa"/>
          </w:tcPr>
          <w:p w14:paraId="1368E7B1" w14:textId="77777777" w:rsidR="00792DA0" w:rsidRPr="008C7C38" w:rsidRDefault="00792DA0" w:rsidP="00792DA0">
            <w:r w:rsidRPr="008C7C38">
              <w:t>Total employees</w:t>
            </w:r>
          </w:p>
        </w:tc>
        <w:tc>
          <w:tcPr>
            <w:tcW w:w="4635" w:type="dxa"/>
          </w:tcPr>
          <w:p w14:paraId="3A8D2A06" w14:textId="63338E13" w:rsidR="00792DA0" w:rsidRPr="008C7C38" w:rsidRDefault="00792DA0" w:rsidP="00792DA0">
            <w:r>
              <w:t xml:space="preserve">(AG) Total employees- </w:t>
            </w:r>
            <w:r w:rsidRPr="00792DA0">
              <w:t>total number of workers in the company.</w:t>
            </w:r>
          </w:p>
        </w:tc>
        <w:tc>
          <w:tcPr>
            <w:tcW w:w="1396" w:type="dxa"/>
          </w:tcPr>
          <w:p w14:paraId="5491EEE9" w14:textId="28B31F80" w:rsidR="00792DA0" w:rsidRPr="008C7C38" w:rsidRDefault="00792DA0" w:rsidP="00792DA0">
            <w:r>
              <w:t>-1(e)</w:t>
            </w:r>
          </w:p>
        </w:tc>
      </w:tr>
      <w:tr w:rsidR="00792DA0" w:rsidRPr="008C7C38" w14:paraId="4519AE46" w14:textId="77777777" w:rsidTr="003A5813">
        <w:trPr>
          <w:trHeight w:val="252"/>
        </w:trPr>
        <w:tc>
          <w:tcPr>
            <w:tcW w:w="3015" w:type="dxa"/>
          </w:tcPr>
          <w:p w14:paraId="4A8D59AE" w14:textId="77777777" w:rsidR="00792DA0" w:rsidRPr="008C7C38" w:rsidRDefault="00792DA0" w:rsidP="00792DA0">
            <w:r w:rsidRPr="008C7C38">
              <w:t>Full time type employee</w:t>
            </w:r>
          </w:p>
        </w:tc>
        <w:tc>
          <w:tcPr>
            <w:tcW w:w="4635" w:type="dxa"/>
          </w:tcPr>
          <w:p w14:paraId="2BB64A25" w14:textId="0BC0C418" w:rsidR="00792DA0" w:rsidRPr="008C7C38" w:rsidRDefault="00792DA0" w:rsidP="00792DA0">
            <w:r w:rsidRPr="008C7C38">
              <w:t>(C)Full time type employee</w:t>
            </w:r>
            <w:r>
              <w:t xml:space="preserve">- </w:t>
            </w:r>
            <w:r w:rsidRPr="00792DA0">
              <w:t>Full-time status is indicated by the employee subtype.</w:t>
            </w:r>
          </w:p>
        </w:tc>
        <w:tc>
          <w:tcPr>
            <w:tcW w:w="1396" w:type="dxa"/>
          </w:tcPr>
          <w:p w14:paraId="0B47306E" w14:textId="0395121C" w:rsidR="00792DA0" w:rsidRPr="008C7C38" w:rsidRDefault="00792DA0" w:rsidP="00792DA0">
            <w:r>
              <w:t>-7(a)</w:t>
            </w:r>
          </w:p>
        </w:tc>
      </w:tr>
      <w:tr w:rsidR="00792DA0" w:rsidRPr="008C7C38" w14:paraId="1FCC1C59" w14:textId="77777777" w:rsidTr="003A5813">
        <w:trPr>
          <w:trHeight w:val="252"/>
        </w:trPr>
        <w:tc>
          <w:tcPr>
            <w:tcW w:w="3015" w:type="dxa"/>
          </w:tcPr>
          <w:p w14:paraId="053F83C2" w14:textId="77777777" w:rsidR="00792DA0" w:rsidRPr="008C7C38" w:rsidRDefault="00792DA0" w:rsidP="00792DA0">
            <w:r w:rsidRPr="008C7C38">
              <w:t>Part time type employee</w:t>
            </w:r>
          </w:p>
        </w:tc>
        <w:tc>
          <w:tcPr>
            <w:tcW w:w="4635" w:type="dxa"/>
          </w:tcPr>
          <w:p w14:paraId="70AE5229" w14:textId="1C53D032" w:rsidR="00792DA0" w:rsidRPr="008C7C38" w:rsidRDefault="00792DA0" w:rsidP="00792DA0">
            <w:r w:rsidRPr="008C7C38">
              <w:t>(C)Part time type employee</w:t>
            </w:r>
            <w:r>
              <w:t>- Part</w:t>
            </w:r>
            <w:r w:rsidRPr="00792DA0">
              <w:t>-time status is indicated by the employee subtype.</w:t>
            </w:r>
          </w:p>
        </w:tc>
        <w:tc>
          <w:tcPr>
            <w:tcW w:w="1396" w:type="dxa"/>
          </w:tcPr>
          <w:p w14:paraId="6A92E0EF" w14:textId="487FA0F7" w:rsidR="00792DA0" w:rsidRPr="008C7C38" w:rsidRDefault="00792DA0" w:rsidP="00792DA0">
            <w:r>
              <w:t>-7(a)</w:t>
            </w:r>
          </w:p>
        </w:tc>
      </w:tr>
      <w:tr w:rsidR="00792DA0" w:rsidRPr="008C7C38" w14:paraId="64BCD470" w14:textId="77777777" w:rsidTr="003A5813">
        <w:trPr>
          <w:trHeight w:val="242"/>
        </w:trPr>
        <w:tc>
          <w:tcPr>
            <w:tcW w:w="3015" w:type="dxa"/>
          </w:tcPr>
          <w:p w14:paraId="74684EE8" w14:textId="77777777" w:rsidR="00792DA0" w:rsidRPr="008C7C38" w:rsidRDefault="00792DA0" w:rsidP="00792DA0">
            <w:r w:rsidRPr="008C7C38">
              <w:lastRenderedPageBreak/>
              <w:t>Average Pay type</w:t>
            </w:r>
          </w:p>
        </w:tc>
        <w:tc>
          <w:tcPr>
            <w:tcW w:w="4635" w:type="dxa"/>
          </w:tcPr>
          <w:p w14:paraId="60A80C8C" w14:textId="454B1DDB" w:rsidR="00792DA0" w:rsidRPr="008C7C38" w:rsidRDefault="00792DA0" w:rsidP="00792DA0">
            <w:r w:rsidRPr="008C7C38">
              <w:t>(C)Average Pay type</w:t>
            </w:r>
            <w:r>
              <w:t xml:space="preserve">- </w:t>
            </w:r>
            <w:r w:rsidRPr="00792DA0">
              <w:t>A subtype of computation that shows the mean salary.</w:t>
            </w:r>
          </w:p>
        </w:tc>
        <w:tc>
          <w:tcPr>
            <w:tcW w:w="1396" w:type="dxa"/>
          </w:tcPr>
          <w:p w14:paraId="29F630DA" w14:textId="5FCB73BC" w:rsidR="00792DA0" w:rsidRPr="008C7C38" w:rsidRDefault="00792DA0" w:rsidP="00792DA0">
            <w:r>
              <w:t>-</w:t>
            </w:r>
            <w:r w:rsidRPr="008C7C38">
              <w:t>(C)</w:t>
            </w:r>
          </w:p>
        </w:tc>
      </w:tr>
      <w:tr w:rsidR="00792DA0" w:rsidRPr="008C7C38" w14:paraId="1F810489" w14:textId="77777777" w:rsidTr="003A5813">
        <w:trPr>
          <w:trHeight w:val="252"/>
        </w:trPr>
        <w:tc>
          <w:tcPr>
            <w:tcW w:w="3015" w:type="dxa"/>
          </w:tcPr>
          <w:p w14:paraId="3B2EC433" w14:textId="77777777" w:rsidR="00792DA0" w:rsidRPr="008C7C38" w:rsidRDefault="00792DA0" w:rsidP="00792DA0">
            <w:r w:rsidRPr="008C7C38">
              <w:t>Range calculation</w:t>
            </w:r>
          </w:p>
        </w:tc>
        <w:tc>
          <w:tcPr>
            <w:tcW w:w="4635" w:type="dxa"/>
          </w:tcPr>
          <w:p w14:paraId="0C29A781" w14:textId="1B6A64AB" w:rsidR="00792DA0" w:rsidRPr="008C7C38" w:rsidRDefault="00792DA0" w:rsidP="00792DA0">
            <w:r w:rsidRPr="008C7C38">
              <w:t>(C)Range calculation</w:t>
            </w:r>
            <w:r>
              <w:t xml:space="preserve">- </w:t>
            </w:r>
            <w:r w:rsidRPr="00792DA0">
              <w:t>Range calculation subtype of a calculation.</w:t>
            </w:r>
          </w:p>
        </w:tc>
        <w:tc>
          <w:tcPr>
            <w:tcW w:w="1396" w:type="dxa"/>
          </w:tcPr>
          <w:p w14:paraId="350BC493" w14:textId="0829CC57" w:rsidR="00792DA0" w:rsidRPr="008C7C38" w:rsidRDefault="00792DA0" w:rsidP="00792DA0">
            <w:r>
              <w:t>-7(a)</w:t>
            </w:r>
          </w:p>
        </w:tc>
      </w:tr>
    </w:tbl>
    <w:p w14:paraId="041EB4AC" w14:textId="77777777" w:rsidR="006257FA" w:rsidRDefault="006257FA" w:rsidP="00105C3C">
      <w:pPr>
        <w:rPr>
          <w:rStyle w:val="textlayer--absolute"/>
          <w:shd w:val="clear" w:color="auto" w:fill="F2F2F2"/>
        </w:rPr>
      </w:pPr>
    </w:p>
    <w:p w14:paraId="4149E96D" w14:textId="77777777" w:rsidR="008D484D" w:rsidRDefault="008D484D" w:rsidP="00105C3C">
      <w:pPr>
        <w:rPr>
          <w:rStyle w:val="textlayer--absolute"/>
          <w:shd w:val="clear" w:color="auto" w:fill="F2F2F2"/>
        </w:rPr>
      </w:pPr>
    </w:p>
    <w:p w14:paraId="1E3FF6F3" w14:textId="12FEA06D" w:rsidR="00527F92" w:rsidRDefault="00EF64F2" w:rsidP="00105C3C">
      <w:pPr>
        <w:rPr>
          <w:b/>
          <w:bCs/>
        </w:rPr>
      </w:pPr>
      <w:r>
        <w:rPr>
          <w:b/>
          <w:bCs/>
        </w:rPr>
        <w:t>3.</w:t>
      </w:r>
      <w:r w:rsidR="008D484D">
        <w:rPr>
          <w:b/>
          <w:bCs/>
        </w:rPr>
        <w:t>Domain model class diagram:</w:t>
      </w:r>
    </w:p>
    <w:p w14:paraId="669F0F15" w14:textId="771398EE" w:rsidR="008D484D" w:rsidRDefault="00C44D7D" w:rsidP="00105C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87287B" wp14:editId="719B8A3F">
            <wp:extent cx="5731510" cy="3192780"/>
            <wp:effectExtent l="0" t="0" r="2540" b="7620"/>
            <wp:docPr id="17085656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C0F97" w14:textId="77777777" w:rsidR="00DE00A3" w:rsidRDefault="00DE00A3" w:rsidP="00105C3C">
      <w:pPr>
        <w:rPr>
          <w:b/>
          <w:bCs/>
        </w:rPr>
      </w:pPr>
    </w:p>
    <w:p w14:paraId="1DD27B4A" w14:textId="77777777" w:rsidR="00DE00A3" w:rsidRDefault="00DE00A3" w:rsidP="00105C3C">
      <w:pPr>
        <w:rPr>
          <w:b/>
          <w:bCs/>
        </w:rPr>
      </w:pPr>
    </w:p>
    <w:p w14:paraId="13B1D7B6" w14:textId="77777777" w:rsidR="00DE00A3" w:rsidRDefault="00DE00A3" w:rsidP="00105C3C">
      <w:pPr>
        <w:rPr>
          <w:b/>
          <w:bCs/>
        </w:rPr>
      </w:pPr>
    </w:p>
    <w:p w14:paraId="13DC12CE" w14:textId="77777777" w:rsidR="00DE00A3" w:rsidRDefault="00DE00A3" w:rsidP="00105C3C">
      <w:pPr>
        <w:rPr>
          <w:b/>
          <w:bCs/>
        </w:rPr>
      </w:pPr>
    </w:p>
    <w:p w14:paraId="742DD262" w14:textId="77777777" w:rsidR="00DE00A3" w:rsidRDefault="00DE00A3" w:rsidP="00105C3C">
      <w:pPr>
        <w:rPr>
          <w:b/>
          <w:bCs/>
        </w:rPr>
      </w:pPr>
    </w:p>
    <w:p w14:paraId="4735C83E" w14:textId="77777777" w:rsidR="00DE00A3" w:rsidRDefault="00DE00A3" w:rsidP="00105C3C">
      <w:pPr>
        <w:rPr>
          <w:b/>
          <w:bCs/>
        </w:rPr>
      </w:pPr>
    </w:p>
    <w:p w14:paraId="1123802D" w14:textId="77777777" w:rsidR="00DE00A3" w:rsidRDefault="00DE00A3" w:rsidP="00105C3C">
      <w:pPr>
        <w:rPr>
          <w:b/>
          <w:bCs/>
        </w:rPr>
      </w:pPr>
    </w:p>
    <w:p w14:paraId="7FCC2D07" w14:textId="77777777" w:rsidR="00DE00A3" w:rsidRDefault="00DE00A3" w:rsidP="00105C3C">
      <w:pPr>
        <w:rPr>
          <w:b/>
          <w:bCs/>
        </w:rPr>
      </w:pPr>
    </w:p>
    <w:p w14:paraId="296F4659" w14:textId="77777777" w:rsidR="00DE00A3" w:rsidRDefault="00DE00A3" w:rsidP="00105C3C">
      <w:pPr>
        <w:rPr>
          <w:b/>
          <w:bCs/>
        </w:rPr>
      </w:pPr>
    </w:p>
    <w:p w14:paraId="3B702173" w14:textId="77777777" w:rsidR="00DE00A3" w:rsidRDefault="00DE00A3" w:rsidP="00105C3C">
      <w:pPr>
        <w:rPr>
          <w:b/>
          <w:bCs/>
        </w:rPr>
      </w:pPr>
    </w:p>
    <w:p w14:paraId="7AD41464" w14:textId="77777777" w:rsidR="00DE00A3" w:rsidRDefault="00DE00A3" w:rsidP="00105C3C">
      <w:pPr>
        <w:rPr>
          <w:b/>
          <w:bCs/>
        </w:rPr>
      </w:pPr>
    </w:p>
    <w:p w14:paraId="0AD614EA" w14:textId="77777777" w:rsidR="00DE00A3" w:rsidRDefault="00DE00A3" w:rsidP="00105C3C">
      <w:pPr>
        <w:rPr>
          <w:b/>
          <w:bCs/>
        </w:rPr>
      </w:pPr>
    </w:p>
    <w:p w14:paraId="7F1CE05D" w14:textId="77777777" w:rsidR="00DE00A3" w:rsidRDefault="00DE00A3" w:rsidP="00105C3C">
      <w:pPr>
        <w:rPr>
          <w:b/>
          <w:bCs/>
        </w:rPr>
      </w:pPr>
    </w:p>
    <w:p w14:paraId="33C3602C" w14:textId="77777777" w:rsidR="00DE00A3" w:rsidRDefault="00DE00A3" w:rsidP="00105C3C">
      <w:pPr>
        <w:rPr>
          <w:b/>
          <w:bCs/>
        </w:rPr>
      </w:pPr>
    </w:p>
    <w:p w14:paraId="126B285A" w14:textId="11D85862" w:rsidR="00C44D7D" w:rsidRDefault="00C44D7D" w:rsidP="00105C3C">
      <w:pPr>
        <w:rPr>
          <w:b/>
          <w:bCs/>
        </w:rPr>
      </w:pPr>
      <w:r>
        <w:rPr>
          <w:b/>
          <w:bCs/>
        </w:rPr>
        <w:lastRenderedPageBreak/>
        <w:t>4.UML CLASS DIAGRAM:</w:t>
      </w:r>
    </w:p>
    <w:p w14:paraId="1A6526A7" w14:textId="1DB4A7B3" w:rsidR="00C44D7D" w:rsidRDefault="00DE00A3" w:rsidP="00105C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478EE1" wp14:editId="40BE84B0">
            <wp:extent cx="5731510" cy="4790049"/>
            <wp:effectExtent l="0" t="0" r="2540" b="0"/>
            <wp:docPr id="810441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681" cy="479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F2D5" w14:textId="77777777" w:rsidR="008D484D" w:rsidRDefault="008D484D" w:rsidP="00105C3C">
      <w:pPr>
        <w:rPr>
          <w:b/>
          <w:bCs/>
        </w:rPr>
      </w:pPr>
    </w:p>
    <w:p w14:paraId="26E8B768" w14:textId="4668EAEB" w:rsidR="00DE00A3" w:rsidRDefault="00DE00A3" w:rsidP="00105C3C">
      <w:pPr>
        <w:rPr>
          <w:b/>
          <w:bCs/>
        </w:rPr>
      </w:pPr>
      <w:r>
        <w:rPr>
          <w:b/>
          <w:bCs/>
        </w:rPr>
        <w:t>5.Scenario</w:t>
      </w:r>
    </w:p>
    <w:p w14:paraId="726C2231" w14:textId="07055795" w:rsidR="00DE00A3" w:rsidRDefault="00DE00A3" w:rsidP="00105C3C">
      <w:pPr>
        <w:rPr>
          <w:b/>
          <w:bCs/>
        </w:rPr>
      </w:pPr>
      <w:r>
        <w:rPr>
          <w:b/>
          <w:bCs/>
        </w:rPr>
        <w:t>Payroll Application Using Iterator and visitor patterns</w:t>
      </w:r>
    </w:p>
    <w:p w14:paraId="06E0EB28" w14:textId="04332102" w:rsidR="00DE00A3" w:rsidRDefault="00DE00A3" w:rsidP="00105C3C">
      <w:pPr>
        <w:rPr>
          <w:b/>
          <w:bCs/>
        </w:rPr>
      </w:pPr>
      <w:r>
        <w:rPr>
          <w:b/>
          <w:bCs/>
        </w:rPr>
        <w:t>1.Intilization:</w:t>
      </w:r>
    </w:p>
    <w:p w14:paraId="05165F2C" w14:textId="761DB0EF" w:rsidR="00DE00A3" w:rsidRDefault="00DE00A3" w:rsidP="00105C3C">
      <w:r w:rsidRPr="00DE00A3">
        <w:t>Comprising full-time, part-time, and contract workers, the payroll management system has a group of workers.</w:t>
      </w:r>
    </w:p>
    <w:p w14:paraId="2F99BA0D" w14:textId="6494DB7D" w:rsidR="00DE00A3" w:rsidRDefault="00DE00A3" w:rsidP="00105C3C">
      <w:proofErr w:type="spellStart"/>
      <w:r w:rsidRPr="00DE00A3">
        <w:t>EmployeeCollection</w:t>
      </w:r>
      <w:proofErr w:type="spellEnd"/>
      <w:r w:rsidRPr="00DE00A3">
        <w:t xml:space="preserve"> </w:t>
      </w:r>
      <w:proofErr w:type="spellStart"/>
      <w:r w:rsidRPr="00DE00A3">
        <w:t>employeeCollection</w:t>
      </w:r>
      <w:proofErr w:type="spellEnd"/>
      <w:r w:rsidRPr="00DE00A3">
        <w:t xml:space="preserve"> = new </w:t>
      </w:r>
      <w:proofErr w:type="spellStart"/>
      <w:proofErr w:type="gramStart"/>
      <w:r w:rsidRPr="00DE00A3">
        <w:t>EmployeeCollection</w:t>
      </w:r>
      <w:proofErr w:type="spellEnd"/>
      <w:r w:rsidRPr="00DE00A3">
        <w:t>(</w:t>
      </w:r>
      <w:proofErr w:type="gramEnd"/>
      <w:r w:rsidRPr="00DE00A3">
        <w:t>)</w:t>
      </w:r>
    </w:p>
    <w:p w14:paraId="697E99F2" w14:textId="18158BE9" w:rsidR="00DE00A3" w:rsidRDefault="00DE00A3" w:rsidP="00105C3C">
      <w:pPr>
        <w:rPr>
          <w:b/>
          <w:bCs/>
        </w:rPr>
      </w:pPr>
      <w:r>
        <w:rPr>
          <w:b/>
          <w:bCs/>
        </w:rPr>
        <w:t>2.Setting Visitors:</w:t>
      </w:r>
    </w:p>
    <w:p w14:paraId="00371B54" w14:textId="1DA53207" w:rsidR="008D484D" w:rsidRDefault="00471731" w:rsidP="00105C3C">
      <w:r w:rsidRPr="00471731">
        <w:t xml:space="preserve">The average period </w:t>
      </w:r>
      <w:proofErr w:type="gramStart"/>
      <w:r w:rsidRPr="00471731">
        <w:t>pay</w:t>
      </w:r>
      <w:proofErr w:type="gramEnd"/>
      <w:r w:rsidRPr="00471731">
        <w:t xml:space="preserve"> and pay range for various employee kinds are computed using two visitors that are instantiated: </w:t>
      </w:r>
      <w:proofErr w:type="spellStart"/>
      <w:r w:rsidRPr="00471731">
        <w:t>AveragePayVisitor</w:t>
      </w:r>
      <w:proofErr w:type="spellEnd"/>
      <w:r w:rsidRPr="00471731">
        <w:t xml:space="preserve"> and </w:t>
      </w:r>
      <w:proofErr w:type="spellStart"/>
      <w:r w:rsidRPr="00471731">
        <w:t>RangePayVisitor</w:t>
      </w:r>
      <w:proofErr w:type="spellEnd"/>
      <w:r w:rsidRPr="00471731">
        <w:t>.</w:t>
      </w:r>
    </w:p>
    <w:p w14:paraId="69D328B3" w14:textId="77777777" w:rsidR="00584A15" w:rsidRDefault="00584A15" w:rsidP="00584A15">
      <w:proofErr w:type="spellStart"/>
      <w:r>
        <w:t>AveragePayVisitor</w:t>
      </w:r>
      <w:proofErr w:type="spellEnd"/>
      <w:r>
        <w:t xml:space="preserve"> </w:t>
      </w:r>
      <w:proofErr w:type="spellStart"/>
      <w:r>
        <w:t>averagePayVisitor</w:t>
      </w:r>
      <w:proofErr w:type="spellEnd"/>
      <w:r>
        <w:t xml:space="preserve"> = new </w:t>
      </w:r>
      <w:proofErr w:type="spellStart"/>
      <w:proofErr w:type="gramStart"/>
      <w:r>
        <w:t>AveragePayVisitor</w:t>
      </w:r>
      <w:proofErr w:type="spellEnd"/>
      <w:r>
        <w:t>();</w:t>
      </w:r>
      <w:proofErr w:type="gramEnd"/>
    </w:p>
    <w:p w14:paraId="4BE37C69" w14:textId="63C5ABDF" w:rsidR="00584A15" w:rsidRDefault="00584A15" w:rsidP="00105C3C">
      <w:proofErr w:type="spellStart"/>
      <w:r>
        <w:t>RangePayVisitor</w:t>
      </w:r>
      <w:proofErr w:type="spellEnd"/>
      <w:r>
        <w:t xml:space="preserve"> </w:t>
      </w:r>
      <w:proofErr w:type="spellStart"/>
      <w:r>
        <w:t>rangePayVisitor</w:t>
      </w:r>
      <w:proofErr w:type="spellEnd"/>
      <w:r>
        <w:t xml:space="preserve"> = new </w:t>
      </w:r>
      <w:proofErr w:type="spellStart"/>
      <w:proofErr w:type="gramStart"/>
      <w:r>
        <w:t>RangePayVisitor</w:t>
      </w:r>
      <w:proofErr w:type="spellEnd"/>
      <w:r>
        <w:t>(</w:t>
      </w:r>
      <w:proofErr w:type="gramEnd"/>
      <w:r>
        <w:t>)</w:t>
      </w:r>
    </w:p>
    <w:p w14:paraId="08B3DF3F" w14:textId="7EE62269" w:rsidR="00471731" w:rsidRDefault="00471731" w:rsidP="00105C3C">
      <w:pPr>
        <w:rPr>
          <w:b/>
          <w:bCs/>
        </w:rPr>
      </w:pPr>
      <w:r>
        <w:rPr>
          <w:b/>
          <w:bCs/>
        </w:rPr>
        <w:t>3.</w:t>
      </w:r>
      <w:r w:rsidR="00584A15">
        <w:rPr>
          <w:b/>
          <w:bCs/>
        </w:rPr>
        <w:t>Iteration for employee:</w:t>
      </w:r>
    </w:p>
    <w:p w14:paraId="2220105B" w14:textId="6605C2A7" w:rsidR="00584A15" w:rsidRDefault="00584A15" w:rsidP="00105C3C">
      <w:r w:rsidRPr="00584A15">
        <w:lastRenderedPageBreak/>
        <w:t>To go through the group of workers, regardless of their kinds, an iterator is utilized.</w:t>
      </w:r>
    </w:p>
    <w:p w14:paraId="12680928" w14:textId="53219172" w:rsidR="00584A15" w:rsidRDefault="00584A15" w:rsidP="00105C3C">
      <w:proofErr w:type="spellStart"/>
      <w:r w:rsidRPr="00584A15">
        <w:t>EmployeeIterator</w:t>
      </w:r>
      <w:proofErr w:type="spellEnd"/>
      <w:r w:rsidRPr="00584A15">
        <w:t xml:space="preserve"> iterator = </w:t>
      </w:r>
      <w:proofErr w:type="spellStart"/>
      <w:r w:rsidRPr="00584A15">
        <w:t>employeeCollection.createIterator</w:t>
      </w:r>
      <w:proofErr w:type="spellEnd"/>
      <w:r w:rsidRPr="00584A15">
        <w:t>()</w:t>
      </w:r>
    </w:p>
    <w:p w14:paraId="5008D6A0" w14:textId="7ABDB662" w:rsidR="00584A15" w:rsidRPr="00584A15" w:rsidRDefault="00584A15" w:rsidP="00584A15">
      <w:pPr>
        <w:rPr>
          <w:b/>
          <w:bCs/>
        </w:rPr>
      </w:pPr>
      <w:r>
        <w:rPr>
          <w:b/>
          <w:bCs/>
        </w:rPr>
        <w:t>4.</w:t>
      </w:r>
      <w:r w:rsidRPr="00584A15">
        <w:t xml:space="preserve"> </w:t>
      </w:r>
      <w:r w:rsidRPr="00584A15">
        <w:rPr>
          <w:b/>
          <w:bCs/>
        </w:rPr>
        <w:t>How to Determine Average Pay:</w:t>
      </w:r>
    </w:p>
    <w:p w14:paraId="24D7E444" w14:textId="7E1E8D2A" w:rsidR="00584A15" w:rsidRDefault="00584A15" w:rsidP="00584A15">
      <w:r w:rsidRPr="00584A15">
        <w:t xml:space="preserve">The </w:t>
      </w:r>
      <w:proofErr w:type="spellStart"/>
      <w:r w:rsidRPr="00584A15">
        <w:t>AveragePayVisitor</w:t>
      </w:r>
      <w:proofErr w:type="spellEnd"/>
      <w:r w:rsidRPr="00584A15">
        <w:t xml:space="preserve"> is applied for every employee. It computes the mean period salary for every category of employees while keeping track of the total and the count.</w:t>
      </w:r>
    </w:p>
    <w:p w14:paraId="4F2C599D" w14:textId="77777777" w:rsidR="00584A15" w:rsidRDefault="00584A15" w:rsidP="00584A15">
      <w:r>
        <w:t xml:space="preserve">public double </w:t>
      </w:r>
      <w:proofErr w:type="spellStart"/>
      <w:proofErr w:type="gramStart"/>
      <w:r>
        <w:t>getAverageFullTimePay</w:t>
      </w:r>
      <w:proofErr w:type="spellEnd"/>
      <w:r>
        <w:t>(</w:t>
      </w:r>
      <w:proofErr w:type="gramEnd"/>
      <w:r>
        <w:t>) {</w:t>
      </w:r>
    </w:p>
    <w:p w14:paraId="7376C229" w14:textId="77777777" w:rsidR="00584A15" w:rsidRDefault="00584A15" w:rsidP="00584A15">
      <w:r>
        <w:t xml:space="preserve">        return </w:t>
      </w:r>
      <w:proofErr w:type="spellStart"/>
      <w:r>
        <w:t>fullTimeCount</w:t>
      </w:r>
      <w:proofErr w:type="spellEnd"/>
      <w:r>
        <w:t xml:space="preserve"> &gt; </w:t>
      </w:r>
      <w:proofErr w:type="gramStart"/>
      <w:r>
        <w:t>0 ?</w:t>
      </w:r>
      <w:proofErr w:type="gramEnd"/>
      <w:r>
        <w:t xml:space="preserve"> </w:t>
      </w:r>
      <w:proofErr w:type="spellStart"/>
      <w:r>
        <w:t>totalFullTimePay</w:t>
      </w:r>
      <w:proofErr w:type="spellEnd"/>
      <w:r>
        <w:t xml:space="preserve"> / </w:t>
      </w:r>
      <w:proofErr w:type="spellStart"/>
      <w:proofErr w:type="gramStart"/>
      <w:r>
        <w:t>fullTimeCount</w:t>
      </w:r>
      <w:proofErr w:type="spellEnd"/>
      <w:r>
        <w:t xml:space="preserve"> :</w:t>
      </w:r>
      <w:proofErr w:type="gramEnd"/>
      <w:r>
        <w:t xml:space="preserve"> </w:t>
      </w:r>
      <w:proofErr w:type="gramStart"/>
      <w:r>
        <w:t>0;</w:t>
      </w:r>
      <w:proofErr w:type="gramEnd"/>
    </w:p>
    <w:p w14:paraId="598B8FF7" w14:textId="6022F155" w:rsidR="00584A15" w:rsidRDefault="00584A15" w:rsidP="00584A15">
      <w:r>
        <w:t xml:space="preserve">    }</w:t>
      </w:r>
    </w:p>
    <w:p w14:paraId="5A1EE9F8" w14:textId="77777777" w:rsidR="00584A15" w:rsidRDefault="00584A15" w:rsidP="00584A15">
      <w:r>
        <w:t xml:space="preserve">    public double </w:t>
      </w:r>
      <w:proofErr w:type="spellStart"/>
      <w:proofErr w:type="gramStart"/>
      <w:r>
        <w:t>getAveragePartTimePay</w:t>
      </w:r>
      <w:proofErr w:type="spellEnd"/>
      <w:r>
        <w:t>(</w:t>
      </w:r>
      <w:proofErr w:type="gramEnd"/>
      <w:r>
        <w:t>) {</w:t>
      </w:r>
    </w:p>
    <w:p w14:paraId="6F02B6DE" w14:textId="77777777" w:rsidR="00584A15" w:rsidRDefault="00584A15" w:rsidP="00584A15">
      <w:r>
        <w:t xml:space="preserve">        return </w:t>
      </w:r>
      <w:proofErr w:type="spellStart"/>
      <w:r>
        <w:t>partTimeCount</w:t>
      </w:r>
      <w:proofErr w:type="spellEnd"/>
      <w:r>
        <w:t xml:space="preserve"> &gt; </w:t>
      </w:r>
      <w:proofErr w:type="gramStart"/>
      <w:r>
        <w:t>0 ?</w:t>
      </w:r>
      <w:proofErr w:type="gramEnd"/>
      <w:r>
        <w:t xml:space="preserve"> </w:t>
      </w:r>
      <w:proofErr w:type="spellStart"/>
      <w:r>
        <w:t>totalPartTimePay</w:t>
      </w:r>
      <w:proofErr w:type="spellEnd"/>
      <w:r>
        <w:t xml:space="preserve"> / </w:t>
      </w:r>
      <w:proofErr w:type="spellStart"/>
      <w:proofErr w:type="gramStart"/>
      <w:r>
        <w:t>partTimeCount</w:t>
      </w:r>
      <w:proofErr w:type="spellEnd"/>
      <w:r>
        <w:t xml:space="preserve"> :</w:t>
      </w:r>
      <w:proofErr w:type="gramEnd"/>
      <w:r>
        <w:t xml:space="preserve"> </w:t>
      </w:r>
      <w:proofErr w:type="gramStart"/>
      <w:r>
        <w:t>0;</w:t>
      </w:r>
      <w:proofErr w:type="gramEnd"/>
    </w:p>
    <w:p w14:paraId="4A1D9330" w14:textId="37912152" w:rsidR="00584A15" w:rsidRDefault="00584A15" w:rsidP="00584A15">
      <w:r>
        <w:t xml:space="preserve">    }</w:t>
      </w:r>
    </w:p>
    <w:p w14:paraId="6BA485FB" w14:textId="77777777" w:rsidR="00584A15" w:rsidRDefault="00584A15" w:rsidP="00584A15">
      <w:r>
        <w:t xml:space="preserve">    public double </w:t>
      </w:r>
      <w:proofErr w:type="spellStart"/>
      <w:proofErr w:type="gramStart"/>
      <w:r>
        <w:t>getAverageContractPay</w:t>
      </w:r>
      <w:proofErr w:type="spellEnd"/>
      <w:r>
        <w:t>(</w:t>
      </w:r>
      <w:proofErr w:type="gramEnd"/>
      <w:r>
        <w:t>) {</w:t>
      </w:r>
    </w:p>
    <w:p w14:paraId="21B4DD74" w14:textId="77777777" w:rsidR="00584A15" w:rsidRDefault="00584A15" w:rsidP="00584A15">
      <w:r>
        <w:t xml:space="preserve">        return </w:t>
      </w:r>
      <w:proofErr w:type="spellStart"/>
      <w:r>
        <w:t>contractCount</w:t>
      </w:r>
      <w:proofErr w:type="spellEnd"/>
      <w:r>
        <w:t xml:space="preserve"> &gt; </w:t>
      </w:r>
      <w:proofErr w:type="gramStart"/>
      <w:r>
        <w:t>0 ?</w:t>
      </w:r>
      <w:proofErr w:type="gramEnd"/>
      <w:r>
        <w:t xml:space="preserve"> </w:t>
      </w:r>
      <w:proofErr w:type="spellStart"/>
      <w:r>
        <w:t>totalContractPay</w:t>
      </w:r>
      <w:proofErr w:type="spellEnd"/>
      <w:r>
        <w:t xml:space="preserve"> / </w:t>
      </w:r>
      <w:proofErr w:type="spellStart"/>
      <w:proofErr w:type="gramStart"/>
      <w:r>
        <w:t>contractCount</w:t>
      </w:r>
      <w:proofErr w:type="spellEnd"/>
      <w:r>
        <w:t xml:space="preserve"> :</w:t>
      </w:r>
      <w:proofErr w:type="gramEnd"/>
      <w:r>
        <w:t xml:space="preserve"> </w:t>
      </w:r>
      <w:proofErr w:type="gramStart"/>
      <w:r>
        <w:t>0;</w:t>
      </w:r>
      <w:proofErr w:type="gramEnd"/>
    </w:p>
    <w:p w14:paraId="4818EE7F" w14:textId="32A07AF1" w:rsidR="00584A15" w:rsidRDefault="00584A15" w:rsidP="00584A15">
      <w:r>
        <w:t xml:space="preserve">    }</w:t>
      </w:r>
    </w:p>
    <w:p w14:paraId="7EBEF58C" w14:textId="04CCA24D" w:rsidR="00584A15" w:rsidRPr="00584A15" w:rsidRDefault="00584A15" w:rsidP="00584A15">
      <w:pPr>
        <w:rPr>
          <w:b/>
          <w:bCs/>
        </w:rPr>
      </w:pPr>
      <w:r>
        <w:rPr>
          <w:b/>
          <w:bCs/>
        </w:rPr>
        <w:t>5.</w:t>
      </w:r>
      <w:r w:rsidRPr="00584A15">
        <w:t xml:space="preserve"> </w:t>
      </w:r>
      <w:r w:rsidRPr="00584A15">
        <w:rPr>
          <w:b/>
          <w:bCs/>
        </w:rPr>
        <w:t>Compute Pay Range:</w:t>
      </w:r>
    </w:p>
    <w:p w14:paraId="13A333D8" w14:textId="7EDEF53E" w:rsidR="00584A15" w:rsidRDefault="00584A15" w:rsidP="00584A15">
      <w:r w:rsidRPr="00584A15">
        <w:t xml:space="preserve">After the iterator is reset, the minimum and maximum pay for each employee type </w:t>
      </w:r>
      <w:proofErr w:type="gramStart"/>
      <w:r w:rsidRPr="00584A15">
        <w:t>are</w:t>
      </w:r>
      <w:proofErr w:type="gramEnd"/>
      <w:r w:rsidRPr="00584A15">
        <w:t xml:space="preserve"> tracked using the </w:t>
      </w:r>
      <w:proofErr w:type="spellStart"/>
      <w:r w:rsidRPr="00584A15">
        <w:t>RangePayVisitor</w:t>
      </w:r>
      <w:proofErr w:type="spellEnd"/>
      <w:r w:rsidRPr="00584A15">
        <w:t xml:space="preserve"> to determine the pay range.</w:t>
      </w:r>
    </w:p>
    <w:p w14:paraId="6827B6C3" w14:textId="77777777" w:rsidR="00584A15" w:rsidRDefault="00584A15" w:rsidP="00584A15">
      <w:proofErr w:type="spellStart"/>
      <w:proofErr w:type="gramStart"/>
      <w:r>
        <w:t>iterator.reset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569B48BB" w14:textId="77777777" w:rsidR="00584A15" w:rsidRDefault="00584A15" w:rsidP="00584A15">
      <w:r>
        <w:t>while (</w:t>
      </w:r>
      <w:proofErr w:type="spellStart"/>
      <w:proofErr w:type="gramStart"/>
      <w:r>
        <w:t>iterator.hasNext</w:t>
      </w:r>
      <w:proofErr w:type="spellEnd"/>
      <w:proofErr w:type="gramEnd"/>
      <w:r>
        <w:t>()) {</w:t>
      </w:r>
    </w:p>
    <w:p w14:paraId="1E420B5F" w14:textId="77777777" w:rsidR="00584A15" w:rsidRDefault="00584A15" w:rsidP="00584A15">
      <w:r>
        <w:t xml:space="preserve">    Employee </w:t>
      </w:r>
      <w:proofErr w:type="spellStart"/>
      <w:r>
        <w:t>employee</w:t>
      </w:r>
      <w:proofErr w:type="spellEnd"/>
      <w:r>
        <w:t xml:space="preserve"> = </w:t>
      </w:r>
      <w:proofErr w:type="spellStart"/>
      <w:proofErr w:type="gramStart"/>
      <w:r>
        <w:t>iterator.next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6BB0264" w14:textId="77777777" w:rsidR="00584A15" w:rsidRDefault="00584A15" w:rsidP="00584A15">
      <w:r>
        <w:t xml:space="preserve">    </w:t>
      </w:r>
      <w:proofErr w:type="spellStart"/>
      <w:proofErr w:type="gramStart"/>
      <w:r>
        <w:t>employee.accept</w:t>
      </w:r>
      <w:proofErr w:type="spellEnd"/>
      <w:proofErr w:type="gramEnd"/>
      <w:r>
        <w:t>(</w:t>
      </w:r>
      <w:proofErr w:type="spellStart"/>
      <w:r>
        <w:t>rangePayVisitor</w:t>
      </w:r>
      <w:proofErr w:type="spellEnd"/>
      <w:proofErr w:type="gramStart"/>
      <w:r>
        <w:t>);</w:t>
      </w:r>
      <w:proofErr w:type="gramEnd"/>
    </w:p>
    <w:p w14:paraId="2F57B017" w14:textId="77777777" w:rsidR="00584A15" w:rsidRDefault="00584A15" w:rsidP="00584A15">
      <w:r>
        <w:t>}</w:t>
      </w:r>
    </w:p>
    <w:p w14:paraId="520B1C33" w14:textId="77777777" w:rsidR="00584A15" w:rsidRDefault="00584A15" w:rsidP="00584A15">
      <w:r>
        <w:t xml:space="preserve">Range </w:t>
      </w:r>
      <w:proofErr w:type="spellStart"/>
      <w:r>
        <w:t>fullTimePayRange</w:t>
      </w:r>
      <w:proofErr w:type="spellEnd"/>
      <w:r>
        <w:t xml:space="preserve"> = </w:t>
      </w:r>
      <w:proofErr w:type="spellStart"/>
      <w:r>
        <w:t>rangePayVisitor.getFullTimePayRange</w:t>
      </w:r>
      <w:proofErr w:type="spellEnd"/>
      <w:r>
        <w:t>(</w:t>
      </w:r>
      <w:proofErr w:type="gramStart"/>
      <w:r>
        <w:t>);</w:t>
      </w:r>
      <w:proofErr w:type="gramEnd"/>
    </w:p>
    <w:p w14:paraId="0F45B310" w14:textId="77777777" w:rsidR="00584A15" w:rsidRDefault="00584A15" w:rsidP="00584A15">
      <w:r>
        <w:t xml:space="preserve">Range </w:t>
      </w:r>
      <w:proofErr w:type="spellStart"/>
      <w:r>
        <w:t>partTimePayRange</w:t>
      </w:r>
      <w:proofErr w:type="spellEnd"/>
      <w:r>
        <w:t xml:space="preserve"> = </w:t>
      </w:r>
      <w:proofErr w:type="spellStart"/>
      <w:r>
        <w:t>rangePayVisitor.getPartTimePayRange</w:t>
      </w:r>
      <w:proofErr w:type="spellEnd"/>
      <w:r>
        <w:t>(</w:t>
      </w:r>
      <w:proofErr w:type="gramStart"/>
      <w:r>
        <w:t>);</w:t>
      </w:r>
      <w:proofErr w:type="gramEnd"/>
    </w:p>
    <w:p w14:paraId="447B6EB7" w14:textId="7FF31AD1" w:rsidR="00584A15" w:rsidRDefault="00584A15" w:rsidP="00584A15">
      <w:r>
        <w:t xml:space="preserve">Range </w:t>
      </w:r>
      <w:proofErr w:type="spellStart"/>
      <w:r>
        <w:t>contractPayRange</w:t>
      </w:r>
      <w:proofErr w:type="spellEnd"/>
      <w:r>
        <w:t xml:space="preserve"> = </w:t>
      </w:r>
      <w:proofErr w:type="spellStart"/>
      <w:r>
        <w:t>rangePayVisitor.getContractPayRange</w:t>
      </w:r>
      <w:proofErr w:type="spellEnd"/>
      <w:r>
        <w:t>(</w:t>
      </w:r>
      <w:proofErr w:type="gramStart"/>
      <w:r>
        <w:t>);</w:t>
      </w:r>
      <w:proofErr w:type="gramEnd"/>
    </w:p>
    <w:p w14:paraId="0AA36D76" w14:textId="77777777" w:rsidR="00584A15" w:rsidRDefault="00584A15" w:rsidP="00584A15">
      <w:pPr>
        <w:rPr>
          <w:b/>
          <w:bCs/>
        </w:rPr>
      </w:pPr>
    </w:p>
    <w:p w14:paraId="4D8D243A" w14:textId="77777777" w:rsidR="00584A15" w:rsidRDefault="00584A15" w:rsidP="00584A15">
      <w:pPr>
        <w:rPr>
          <w:b/>
          <w:bCs/>
        </w:rPr>
      </w:pPr>
    </w:p>
    <w:p w14:paraId="1606F7CA" w14:textId="77777777" w:rsidR="00584A15" w:rsidRDefault="00584A15" w:rsidP="00584A15">
      <w:pPr>
        <w:rPr>
          <w:b/>
          <w:bCs/>
        </w:rPr>
      </w:pPr>
    </w:p>
    <w:p w14:paraId="12645C7F" w14:textId="77777777" w:rsidR="00584A15" w:rsidRDefault="00584A15" w:rsidP="00584A15">
      <w:pPr>
        <w:rPr>
          <w:b/>
          <w:bCs/>
        </w:rPr>
      </w:pPr>
    </w:p>
    <w:p w14:paraId="5767CC3E" w14:textId="77777777" w:rsidR="00584A15" w:rsidRDefault="00584A15" w:rsidP="00584A15">
      <w:pPr>
        <w:rPr>
          <w:b/>
          <w:bCs/>
        </w:rPr>
      </w:pPr>
    </w:p>
    <w:p w14:paraId="320BFC49" w14:textId="77777777" w:rsidR="00584A15" w:rsidRDefault="00584A15" w:rsidP="00584A15">
      <w:pPr>
        <w:rPr>
          <w:b/>
          <w:bCs/>
        </w:rPr>
      </w:pPr>
    </w:p>
    <w:p w14:paraId="241FCBFB" w14:textId="77777777" w:rsidR="00B01867" w:rsidRDefault="00B01867" w:rsidP="00584A15">
      <w:pPr>
        <w:rPr>
          <w:b/>
          <w:bCs/>
        </w:rPr>
      </w:pPr>
    </w:p>
    <w:p w14:paraId="416A1DD0" w14:textId="77777777" w:rsidR="00B01867" w:rsidRDefault="00B01867" w:rsidP="00584A15">
      <w:pPr>
        <w:rPr>
          <w:b/>
          <w:bCs/>
        </w:rPr>
      </w:pPr>
    </w:p>
    <w:p w14:paraId="10787112" w14:textId="4413435C" w:rsidR="00584A15" w:rsidRDefault="00584A15" w:rsidP="00584A15">
      <w:pPr>
        <w:rPr>
          <w:b/>
          <w:bCs/>
        </w:rPr>
      </w:pPr>
      <w:r>
        <w:rPr>
          <w:b/>
          <w:bCs/>
        </w:rPr>
        <w:t>6.Displaying results:</w:t>
      </w:r>
    </w:p>
    <w:p w14:paraId="591AF913" w14:textId="00FB3667" w:rsidR="00584A15" w:rsidRDefault="00584A15" w:rsidP="00584A15">
      <w:r w:rsidRPr="00584A15">
        <w:t xml:space="preserve">The computed average </w:t>
      </w:r>
      <w:proofErr w:type="gramStart"/>
      <w:r w:rsidRPr="00584A15">
        <w:t>pay</w:t>
      </w:r>
      <w:proofErr w:type="gramEnd"/>
      <w:r w:rsidRPr="00584A15">
        <w:t xml:space="preserve"> and pay range for every category of employee can now be seen or used by the system.</w:t>
      </w:r>
    </w:p>
    <w:p w14:paraId="36FBD23F" w14:textId="77777777" w:rsidR="00584A15" w:rsidRDefault="00584A15" w:rsidP="00584A15">
      <w:r>
        <w:t xml:space="preserve">"Full Time: $" + </w:t>
      </w:r>
      <w:proofErr w:type="spellStart"/>
      <w:r>
        <w:t>rangePayVisitor.getMinFullTimePay</w:t>
      </w:r>
      <w:proofErr w:type="spellEnd"/>
      <w:r>
        <w:t xml:space="preserve">() + " - $" + </w:t>
      </w:r>
      <w:proofErr w:type="spellStart"/>
      <w:r>
        <w:t>rangePayVisitor.getMaxFullTimePay</w:t>
      </w:r>
      <w:proofErr w:type="spellEnd"/>
      <w:r>
        <w:t>()</w:t>
      </w:r>
    </w:p>
    <w:p w14:paraId="75BD7D0C" w14:textId="77777777" w:rsidR="00584A15" w:rsidRDefault="00584A15" w:rsidP="00584A15">
      <w:r>
        <w:t xml:space="preserve">                + "\n" +</w:t>
      </w:r>
    </w:p>
    <w:p w14:paraId="01731E1D" w14:textId="77777777" w:rsidR="00584A15" w:rsidRDefault="00584A15" w:rsidP="00584A15">
      <w:r>
        <w:t xml:space="preserve">                "Part Time: $" + </w:t>
      </w:r>
      <w:proofErr w:type="spellStart"/>
      <w:r>
        <w:t>rangePayVisitor.getMinPartTimePay</w:t>
      </w:r>
      <w:proofErr w:type="spellEnd"/>
      <w:r>
        <w:t xml:space="preserve">() + " - $" + </w:t>
      </w:r>
      <w:proofErr w:type="spellStart"/>
      <w:r>
        <w:t>rangePayVisitor.getMaxPartTimePay</w:t>
      </w:r>
      <w:proofErr w:type="spellEnd"/>
      <w:r>
        <w:t>()</w:t>
      </w:r>
    </w:p>
    <w:p w14:paraId="3856EF9D" w14:textId="77777777" w:rsidR="00584A15" w:rsidRDefault="00584A15" w:rsidP="00584A15">
      <w:r>
        <w:t xml:space="preserve">                + "\n" +</w:t>
      </w:r>
    </w:p>
    <w:p w14:paraId="7A3332E6" w14:textId="77777777" w:rsidR="00584A15" w:rsidRDefault="00584A15" w:rsidP="00584A15">
      <w:r>
        <w:t xml:space="preserve">                "Contract: $" + </w:t>
      </w:r>
      <w:proofErr w:type="spellStart"/>
      <w:r>
        <w:t>rangePayVisitor.getMinContractPay</w:t>
      </w:r>
      <w:proofErr w:type="spellEnd"/>
      <w:r>
        <w:t xml:space="preserve">() + " - $" + </w:t>
      </w:r>
      <w:proofErr w:type="spellStart"/>
      <w:r>
        <w:t>rangePayVisitor.getMaxContractPay</w:t>
      </w:r>
      <w:proofErr w:type="spellEnd"/>
      <w:r>
        <w:t>()</w:t>
      </w:r>
    </w:p>
    <w:p w14:paraId="25305E27" w14:textId="19349732" w:rsidR="00584A15" w:rsidRDefault="00584A15" w:rsidP="00584A15">
      <w:r>
        <w:t xml:space="preserve">                + "\n"</w:t>
      </w:r>
    </w:p>
    <w:p w14:paraId="0D24EAD5" w14:textId="77777777" w:rsidR="00B01867" w:rsidRDefault="00B01867" w:rsidP="00584A15">
      <w:pPr>
        <w:rPr>
          <w:b/>
          <w:bCs/>
        </w:rPr>
      </w:pPr>
    </w:p>
    <w:p w14:paraId="40C3182E" w14:textId="77777777" w:rsidR="00B01867" w:rsidRDefault="00B01867" w:rsidP="00584A15">
      <w:pPr>
        <w:rPr>
          <w:b/>
          <w:bCs/>
        </w:rPr>
      </w:pPr>
    </w:p>
    <w:p w14:paraId="2BA6B708" w14:textId="77777777" w:rsidR="00B01867" w:rsidRDefault="00B01867" w:rsidP="00584A15">
      <w:pPr>
        <w:rPr>
          <w:b/>
          <w:bCs/>
        </w:rPr>
      </w:pPr>
    </w:p>
    <w:p w14:paraId="66325CE8" w14:textId="77777777" w:rsidR="00B01867" w:rsidRDefault="00B01867" w:rsidP="00584A15">
      <w:pPr>
        <w:rPr>
          <w:b/>
          <w:bCs/>
        </w:rPr>
      </w:pPr>
    </w:p>
    <w:p w14:paraId="1DDA86D5" w14:textId="77777777" w:rsidR="00B01867" w:rsidRDefault="00B01867" w:rsidP="00584A15">
      <w:pPr>
        <w:rPr>
          <w:b/>
          <w:bCs/>
        </w:rPr>
      </w:pPr>
    </w:p>
    <w:p w14:paraId="590D8297" w14:textId="77777777" w:rsidR="00B01867" w:rsidRDefault="00B01867" w:rsidP="00584A15">
      <w:pPr>
        <w:rPr>
          <w:b/>
          <w:bCs/>
        </w:rPr>
      </w:pPr>
    </w:p>
    <w:p w14:paraId="2239AE9C" w14:textId="77777777" w:rsidR="00B01867" w:rsidRDefault="00B01867" w:rsidP="00584A15">
      <w:pPr>
        <w:rPr>
          <w:b/>
          <w:bCs/>
        </w:rPr>
      </w:pPr>
    </w:p>
    <w:p w14:paraId="1907E3ED" w14:textId="77777777" w:rsidR="00B01867" w:rsidRDefault="00B01867" w:rsidP="00584A15">
      <w:pPr>
        <w:rPr>
          <w:b/>
          <w:bCs/>
        </w:rPr>
      </w:pPr>
    </w:p>
    <w:p w14:paraId="7E9E20C6" w14:textId="77777777" w:rsidR="00B01867" w:rsidRDefault="00B01867" w:rsidP="00584A15">
      <w:pPr>
        <w:rPr>
          <w:b/>
          <w:bCs/>
        </w:rPr>
      </w:pPr>
    </w:p>
    <w:p w14:paraId="542FA523" w14:textId="77777777" w:rsidR="00B01867" w:rsidRDefault="00B01867" w:rsidP="00584A15">
      <w:pPr>
        <w:rPr>
          <w:b/>
          <w:bCs/>
        </w:rPr>
      </w:pPr>
    </w:p>
    <w:p w14:paraId="0136817F" w14:textId="77777777" w:rsidR="00B01867" w:rsidRDefault="00B01867" w:rsidP="00584A15">
      <w:pPr>
        <w:rPr>
          <w:b/>
          <w:bCs/>
        </w:rPr>
      </w:pPr>
    </w:p>
    <w:p w14:paraId="1995864F" w14:textId="77777777" w:rsidR="00B01867" w:rsidRDefault="00B01867" w:rsidP="00584A15">
      <w:pPr>
        <w:rPr>
          <w:b/>
          <w:bCs/>
        </w:rPr>
      </w:pPr>
    </w:p>
    <w:p w14:paraId="0D1CC8F5" w14:textId="77777777" w:rsidR="00B01867" w:rsidRDefault="00B01867" w:rsidP="00584A15">
      <w:pPr>
        <w:rPr>
          <w:b/>
          <w:bCs/>
        </w:rPr>
      </w:pPr>
    </w:p>
    <w:p w14:paraId="14E8FC1B" w14:textId="77777777" w:rsidR="00B01867" w:rsidRDefault="00B01867" w:rsidP="00584A15">
      <w:pPr>
        <w:rPr>
          <w:b/>
          <w:bCs/>
        </w:rPr>
      </w:pPr>
    </w:p>
    <w:p w14:paraId="5D267544" w14:textId="77777777" w:rsidR="00B01867" w:rsidRDefault="00B01867" w:rsidP="00584A15">
      <w:pPr>
        <w:rPr>
          <w:b/>
          <w:bCs/>
        </w:rPr>
      </w:pPr>
    </w:p>
    <w:p w14:paraId="2FD44D93" w14:textId="77777777" w:rsidR="00B01867" w:rsidRDefault="00B01867" w:rsidP="00584A15">
      <w:pPr>
        <w:rPr>
          <w:b/>
          <w:bCs/>
        </w:rPr>
      </w:pPr>
    </w:p>
    <w:p w14:paraId="61863022" w14:textId="77777777" w:rsidR="00B01867" w:rsidRDefault="00B01867" w:rsidP="00584A15">
      <w:pPr>
        <w:rPr>
          <w:b/>
          <w:bCs/>
        </w:rPr>
      </w:pPr>
    </w:p>
    <w:p w14:paraId="11C61BA5" w14:textId="77777777" w:rsidR="00B01867" w:rsidRDefault="00B01867" w:rsidP="00584A15">
      <w:pPr>
        <w:rPr>
          <w:b/>
          <w:bCs/>
        </w:rPr>
      </w:pPr>
    </w:p>
    <w:p w14:paraId="60D3ACC0" w14:textId="77777777" w:rsidR="00B01867" w:rsidRDefault="00B01867" w:rsidP="00584A15">
      <w:pPr>
        <w:rPr>
          <w:b/>
          <w:bCs/>
        </w:rPr>
      </w:pPr>
    </w:p>
    <w:p w14:paraId="47E4B7B3" w14:textId="77777777" w:rsidR="00B01867" w:rsidRDefault="00B01867" w:rsidP="00584A15">
      <w:pPr>
        <w:rPr>
          <w:b/>
          <w:bCs/>
        </w:rPr>
      </w:pPr>
    </w:p>
    <w:p w14:paraId="31CB8CF6" w14:textId="77777777" w:rsidR="00B01867" w:rsidRDefault="00B01867" w:rsidP="00584A15">
      <w:pPr>
        <w:rPr>
          <w:b/>
          <w:bCs/>
        </w:rPr>
      </w:pPr>
    </w:p>
    <w:p w14:paraId="0877C935" w14:textId="77777777" w:rsidR="00B01867" w:rsidRDefault="00B01867" w:rsidP="00584A15">
      <w:pPr>
        <w:rPr>
          <w:b/>
          <w:bCs/>
        </w:rPr>
      </w:pPr>
    </w:p>
    <w:p w14:paraId="1BF40141" w14:textId="77777777" w:rsidR="00B01867" w:rsidRDefault="00B01867" w:rsidP="00584A15">
      <w:pPr>
        <w:rPr>
          <w:noProof/>
        </w:rPr>
      </w:pPr>
      <w:r>
        <w:rPr>
          <w:b/>
          <w:bCs/>
        </w:rPr>
        <w:t>6</w:t>
      </w:r>
      <w:r w:rsidR="003D31A8">
        <w:t>.</w:t>
      </w:r>
      <w:r w:rsidR="003D31A8" w:rsidRPr="00B01867">
        <w:rPr>
          <w:b/>
          <w:bCs/>
        </w:rPr>
        <w:t>Implement your design:</w:t>
      </w:r>
      <w:r w:rsidRPr="00B018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88EC66" wp14:editId="232B2E8E">
            <wp:extent cx="5731510" cy="3223895"/>
            <wp:effectExtent l="0" t="0" r="2540" b="0"/>
            <wp:docPr id="17864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30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86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C2B4FF" wp14:editId="1EC903F4">
            <wp:extent cx="5731510" cy="3223895"/>
            <wp:effectExtent l="0" t="0" r="2540" b="0"/>
            <wp:docPr id="211147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72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ADC" w14:textId="56625E1B" w:rsidR="00B01867" w:rsidRDefault="00B01867" w:rsidP="00584A15">
      <w:r>
        <w:rPr>
          <w:noProof/>
        </w:rPr>
        <w:lastRenderedPageBreak/>
        <w:drawing>
          <wp:inline distT="0" distB="0" distL="0" distR="0" wp14:anchorId="16B7643B" wp14:editId="3FD5B032">
            <wp:extent cx="5731510" cy="3223895"/>
            <wp:effectExtent l="0" t="0" r="2540" b="0"/>
            <wp:docPr id="36607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75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54D68594" w14:textId="77777777" w:rsidR="003D31A8" w:rsidRPr="00584A15" w:rsidRDefault="003D31A8" w:rsidP="00584A15"/>
    <w:sectPr w:rsidR="003D31A8" w:rsidRPr="00584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4726F"/>
    <w:multiLevelType w:val="hybridMultilevel"/>
    <w:tmpl w:val="3E12A8E8"/>
    <w:lvl w:ilvl="0" w:tplc="69F0B6A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C3182"/>
    <w:multiLevelType w:val="hybridMultilevel"/>
    <w:tmpl w:val="F02E9EF4"/>
    <w:lvl w:ilvl="0" w:tplc="6B9A94B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77D04"/>
    <w:multiLevelType w:val="hybridMultilevel"/>
    <w:tmpl w:val="92C621B4"/>
    <w:lvl w:ilvl="0" w:tplc="D7B4AED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6634F"/>
    <w:multiLevelType w:val="hybridMultilevel"/>
    <w:tmpl w:val="D0A83B26"/>
    <w:lvl w:ilvl="0" w:tplc="7E76F29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77901"/>
    <w:multiLevelType w:val="hybridMultilevel"/>
    <w:tmpl w:val="F5347E5E"/>
    <w:lvl w:ilvl="0" w:tplc="52A854F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65AFE"/>
    <w:multiLevelType w:val="hybridMultilevel"/>
    <w:tmpl w:val="C7DCEECA"/>
    <w:lvl w:ilvl="0" w:tplc="A1A00C9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E4109"/>
    <w:multiLevelType w:val="hybridMultilevel"/>
    <w:tmpl w:val="57D282B6"/>
    <w:lvl w:ilvl="0" w:tplc="7BC6E36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070C7"/>
    <w:multiLevelType w:val="hybridMultilevel"/>
    <w:tmpl w:val="1B6AF8A4"/>
    <w:lvl w:ilvl="0" w:tplc="736C514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C343D"/>
    <w:multiLevelType w:val="hybridMultilevel"/>
    <w:tmpl w:val="7C565A34"/>
    <w:lvl w:ilvl="0" w:tplc="5E067F3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E6AC1"/>
    <w:multiLevelType w:val="hybridMultilevel"/>
    <w:tmpl w:val="7E40E7B0"/>
    <w:lvl w:ilvl="0" w:tplc="D95A080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C8666F"/>
    <w:multiLevelType w:val="hybridMultilevel"/>
    <w:tmpl w:val="5A363FE0"/>
    <w:lvl w:ilvl="0" w:tplc="76982D8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7948F3"/>
    <w:multiLevelType w:val="hybridMultilevel"/>
    <w:tmpl w:val="664497F8"/>
    <w:lvl w:ilvl="0" w:tplc="4D0E83D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987071">
    <w:abstractNumId w:val="9"/>
  </w:num>
  <w:num w:numId="2" w16cid:durableId="1172258204">
    <w:abstractNumId w:val="6"/>
  </w:num>
  <w:num w:numId="3" w16cid:durableId="410390106">
    <w:abstractNumId w:val="7"/>
  </w:num>
  <w:num w:numId="4" w16cid:durableId="1817642849">
    <w:abstractNumId w:val="1"/>
  </w:num>
  <w:num w:numId="5" w16cid:durableId="1263295912">
    <w:abstractNumId w:val="5"/>
  </w:num>
  <w:num w:numId="6" w16cid:durableId="433943187">
    <w:abstractNumId w:val="10"/>
  </w:num>
  <w:num w:numId="7" w16cid:durableId="256524062">
    <w:abstractNumId w:val="4"/>
  </w:num>
  <w:num w:numId="8" w16cid:durableId="1272276934">
    <w:abstractNumId w:val="2"/>
  </w:num>
  <w:num w:numId="9" w16cid:durableId="1669794724">
    <w:abstractNumId w:val="3"/>
  </w:num>
  <w:num w:numId="10" w16cid:durableId="493568021">
    <w:abstractNumId w:val="11"/>
  </w:num>
  <w:num w:numId="11" w16cid:durableId="399836424">
    <w:abstractNumId w:val="8"/>
  </w:num>
  <w:num w:numId="12" w16cid:durableId="808396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6A5"/>
    <w:rsid w:val="000026FC"/>
    <w:rsid w:val="00097530"/>
    <w:rsid w:val="00105C3C"/>
    <w:rsid w:val="00324581"/>
    <w:rsid w:val="003A3FD2"/>
    <w:rsid w:val="003A5813"/>
    <w:rsid w:val="003D31A8"/>
    <w:rsid w:val="00471731"/>
    <w:rsid w:val="00527F92"/>
    <w:rsid w:val="00584A15"/>
    <w:rsid w:val="006257FA"/>
    <w:rsid w:val="00704661"/>
    <w:rsid w:val="007436A5"/>
    <w:rsid w:val="00792DA0"/>
    <w:rsid w:val="00793A4F"/>
    <w:rsid w:val="008D484D"/>
    <w:rsid w:val="008E45A8"/>
    <w:rsid w:val="00937745"/>
    <w:rsid w:val="009B2353"/>
    <w:rsid w:val="00A443FA"/>
    <w:rsid w:val="00B01867"/>
    <w:rsid w:val="00B52371"/>
    <w:rsid w:val="00C44D7D"/>
    <w:rsid w:val="00DE00A3"/>
    <w:rsid w:val="00EF64F2"/>
    <w:rsid w:val="00F06935"/>
    <w:rsid w:val="00FF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95621"/>
  <w15:chartTrackingRefBased/>
  <w15:docId w15:val="{82FFB31D-0ECB-42F7-BCD7-43C419B57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6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4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3FD2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324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1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Poorna Pallavi Tekkali</cp:lastModifiedBy>
  <cp:revision>10</cp:revision>
  <dcterms:created xsi:type="dcterms:W3CDTF">2023-11-14T00:51:00Z</dcterms:created>
  <dcterms:modified xsi:type="dcterms:W3CDTF">2025-04-24T23:11:00Z</dcterms:modified>
</cp:coreProperties>
</file>