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BE95B2" w14:textId="7812C346" w:rsidR="00837BCC" w:rsidRPr="00C73529" w:rsidRDefault="008D1A0A" w:rsidP="00560B2B">
      <w:pPr>
        <w:tabs>
          <w:tab w:val="left" w:pos="3510"/>
        </w:tabs>
        <w:spacing w:line="276" w:lineRule="auto"/>
        <w:jc w:val="center"/>
        <w:rPr>
          <w:rFonts w:ascii="Times New Roman" w:hAnsi="Times New Roman" w:cs="Times New Roman"/>
          <w:b/>
          <w:bCs/>
          <w:color w:val="FF0000"/>
          <w:sz w:val="36"/>
          <w:szCs w:val="36"/>
        </w:rPr>
      </w:pPr>
      <w:bookmarkStart w:id="0" w:name="_Hlk104740644"/>
      <w:bookmarkEnd w:id="0"/>
      <w:r w:rsidRPr="00C73529">
        <w:rPr>
          <w:rFonts w:ascii="Times New Roman" w:hAnsi="Times New Roman" w:cs="Times New Roman"/>
          <w:b/>
          <w:bCs/>
          <w:color w:val="FF0000"/>
          <w:sz w:val="36"/>
          <w:szCs w:val="36"/>
        </w:rPr>
        <w:t xml:space="preserve">Week </w:t>
      </w:r>
      <w:r w:rsidR="00EC15B6" w:rsidRPr="00C73529">
        <w:rPr>
          <w:rFonts w:ascii="Times New Roman" w:hAnsi="Times New Roman" w:cs="Times New Roman"/>
          <w:b/>
          <w:bCs/>
          <w:color w:val="FF0000"/>
          <w:sz w:val="36"/>
          <w:szCs w:val="36"/>
        </w:rPr>
        <w:t>–</w:t>
      </w:r>
      <w:r w:rsidRPr="00C73529">
        <w:rPr>
          <w:rFonts w:ascii="Times New Roman" w:hAnsi="Times New Roman" w:cs="Times New Roman"/>
          <w:b/>
          <w:bCs/>
          <w:color w:val="FF0000"/>
          <w:sz w:val="36"/>
          <w:szCs w:val="36"/>
        </w:rPr>
        <w:t xml:space="preserve"> 0</w:t>
      </w:r>
      <w:r w:rsidR="00B24EC5">
        <w:rPr>
          <w:rFonts w:ascii="Times New Roman" w:hAnsi="Times New Roman" w:cs="Times New Roman"/>
          <w:b/>
          <w:bCs/>
          <w:color w:val="FF0000"/>
          <w:sz w:val="36"/>
          <w:szCs w:val="36"/>
        </w:rPr>
        <w:t>8</w:t>
      </w:r>
    </w:p>
    <w:p w14:paraId="154BABD0" w14:textId="77777777" w:rsidR="00EC425E" w:rsidRPr="00EC425E" w:rsidRDefault="00EC425E" w:rsidP="00EC425E">
      <w:pPr>
        <w:spacing w:after="200"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C425E">
        <w:rPr>
          <w:rFonts w:ascii="Times New Roman" w:hAnsi="Times New Roman" w:cs="Times New Roman"/>
          <w:b/>
          <w:bCs/>
          <w:sz w:val="28"/>
          <w:szCs w:val="28"/>
        </w:rPr>
        <w:t>INHERITANCE: Extending a Class</w:t>
      </w:r>
    </w:p>
    <w:p w14:paraId="130B0289" w14:textId="77777777" w:rsidR="00EC425E" w:rsidRDefault="00EC425E" w:rsidP="00EC425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10100"/>
          <w:sz w:val="24"/>
          <w:szCs w:val="24"/>
        </w:rPr>
      </w:pPr>
      <w:r w:rsidRPr="00D65134">
        <w:rPr>
          <w:rFonts w:ascii="Times New Roman" w:hAnsi="Times New Roman" w:cs="Times New Roman"/>
          <w:color w:val="010100"/>
          <w:sz w:val="24"/>
          <w:szCs w:val="24"/>
        </w:rPr>
        <w:t>Inheritance in java is a mechanism in which one object acquires all the properties and behaviours of parent object.</w:t>
      </w:r>
    </w:p>
    <w:p w14:paraId="38CF9EA6" w14:textId="77777777" w:rsidR="004C0412" w:rsidRPr="004C0412" w:rsidRDefault="004C0412" w:rsidP="004C0412">
      <w:pPr>
        <w:pStyle w:val="Heading3"/>
        <w:shd w:val="clear" w:color="auto" w:fill="FFFFFF"/>
        <w:spacing w:before="288" w:after="72" w:line="240" w:lineRule="atLeast"/>
        <w:textAlignment w:val="baseline"/>
        <w:rPr>
          <w:rFonts w:ascii="Times New Roman" w:hAnsi="Times New Roman" w:cs="Times New Roman"/>
          <w:b/>
          <w:bCs/>
          <w:color w:val="222222"/>
          <w:sz w:val="28"/>
          <w:szCs w:val="28"/>
        </w:rPr>
      </w:pPr>
      <w:r w:rsidRPr="004C0412">
        <w:rPr>
          <w:rFonts w:ascii="Times New Roman" w:hAnsi="Times New Roman" w:cs="Times New Roman"/>
          <w:b/>
          <w:bCs/>
          <w:color w:val="222222"/>
          <w:sz w:val="28"/>
          <w:szCs w:val="28"/>
        </w:rPr>
        <w:t>Advantages of Inheritance</w:t>
      </w:r>
    </w:p>
    <w:p w14:paraId="100611FC" w14:textId="77777777" w:rsidR="004C0412" w:rsidRPr="004C0412" w:rsidRDefault="004C0412" w:rsidP="003B26D8">
      <w:pPr>
        <w:pStyle w:val="NormalWeb"/>
        <w:numPr>
          <w:ilvl w:val="0"/>
          <w:numId w:val="31"/>
        </w:numPr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color w:val="111111"/>
        </w:rPr>
      </w:pPr>
      <w:r w:rsidRPr="004C0412">
        <w:rPr>
          <w:rStyle w:val="Strong"/>
          <w:color w:val="111111"/>
          <w:bdr w:val="none" w:sz="0" w:space="0" w:color="auto" w:frame="1"/>
        </w:rPr>
        <w:t>Minimizing duplicate code:</w:t>
      </w:r>
      <w:r w:rsidRPr="004C0412">
        <w:rPr>
          <w:color w:val="111111"/>
        </w:rPr>
        <w:t> Key benefits of Inheritance include minimizing the identical code as it allows sharing of the common code among other subclasses.</w:t>
      </w:r>
    </w:p>
    <w:p w14:paraId="53ECB58E" w14:textId="77777777" w:rsidR="004C0412" w:rsidRPr="004C0412" w:rsidRDefault="004C0412" w:rsidP="003B26D8">
      <w:pPr>
        <w:pStyle w:val="NormalWeb"/>
        <w:numPr>
          <w:ilvl w:val="0"/>
          <w:numId w:val="31"/>
        </w:numPr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color w:val="111111"/>
        </w:rPr>
      </w:pPr>
      <w:r w:rsidRPr="004C0412">
        <w:rPr>
          <w:rStyle w:val="Strong"/>
          <w:color w:val="111111"/>
          <w:bdr w:val="none" w:sz="0" w:space="0" w:color="auto" w:frame="1"/>
        </w:rPr>
        <w:t>Flexibility:</w:t>
      </w:r>
      <w:r w:rsidRPr="004C0412">
        <w:rPr>
          <w:color w:val="111111"/>
        </w:rPr>
        <w:t> Inheritance makes the code flexible to change, as you will adjust only in one place, and the rest of the code will work smoothly.</w:t>
      </w:r>
    </w:p>
    <w:p w14:paraId="3AFDED97" w14:textId="77777777" w:rsidR="004C0412" w:rsidRPr="004C0412" w:rsidRDefault="004C0412" w:rsidP="003B26D8">
      <w:pPr>
        <w:pStyle w:val="NormalWeb"/>
        <w:numPr>
          <w:ilvl w:val="0"/>
          <w:numId w:val="31"/>
        </w:numPr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color w:val="111111"/>
        </w:rPr>
      </w:pPr>
      <w:r w:rsidRPr="004C0412">
        <w:rPr>
          <w:rStyle w:val="Strong"/>
          <w:color w:val="111111"/>
          <w:bdr w:val="none" w:sz="0" w:space="0" w:color="auto" w:frame="1"/>
        </w:rPr>
        <w:t>Overriding:</w:t>
      </w:r>
      <w:r w:rsidRPr="004C0412">
        <w:rPr>
          <w:color w:val="111111"/>
        </w:rPr>
        <w:t> With the help of Inheritance, you can override the methods of the base class.</w:t>
      </w:r>
    </w:p>
    <w:p w14:paraId="3A908E00" w14:textId="77777777" w:rsidR="004C0412" w:rsidRPr="004C0412" w:rsidRDefault="004C0412" w:rsidP="003B26D8">
      <w:pPr>
        <w:pStyle w:val="NormalWeb"/>
        <w:numPr>
          <w:ilvl w:val="0"/>
          <w:numId w:val="31"/>
        </w:numPr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color w:val="111111"/>
        </w:rPr>
      </w:pPr>
      <w:r w:rsidRPr="004C0412">
        <w:rPr>
          <w:rStyle w:val="Strong"/>
          <w:color w:val="111111"/>
          <w:bdr w:val="none" w:sz="0" w:space="0" w:color="auto" w:frame="1"/>
        </w:rPr>
        <w:t>Data Hiding:</w:t>
      </w:r>
      <w:r w:rsidRPr="004C0412">
        <w:rPr>
          <w:color w:val="111111"/>
        </w:rPr>
        <w:t> The base class in Inheritance decides which data to be kept private, such that the derived class will not be able to alter it.</w:t>
      </w:r>
    </w:p>
    <w:p w14:paraId="43F21FB7" w14:textId="3AB799CE" w:rsidR="004C0412" w:rsidRDefault="004C0412" w:rsidP="00EC425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10100"/>
          <w:sz w:val="24"/>
          <w:szCs w:val="24"/>
        </w:rPr>
      </w:pPr>
    </w:p>
    <w:p w14:paraId="30944403" w14:textId="7C9BDC41" w:rsidR="004C0412" w:rsidRPr="004C0412" w:rsidRDefault="004C0412" w:rsidP="00EC425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color w:val="010100"/>
          <w:sz w:val="28"/>
          <w:szCs w:val="28"/>
        </w:rPr>
      </w:pPr>
      <w:r w:rsidRPr="004C0412">
        <w:rPr>
          <w:rFonts w:ascii="Times New Roman" w:hAnsi="Times New Roman" w:cs="Times New Roman"/>
          <w:b/>
          <w:bCs/>
          <w:color w:val="010100"/>
          <w:sz w:val="28"/>
          <w:szCs w:val="28"/>
        </w:rPr>
        <w:t>Types of Inheritance</w:t>
      </w:r>
    </w:p>
    <w:p w14:paraId="5C763500" w14:textId="151F612D" w:rsidR="00EC425E" w:rsidRPr="002434FF" w:rsidRDefault="00EC425E" w:rsidP="00EC425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10100"/>
          <w:sz w:val="24"/>
          <w:szCs w:val="24"/>
        </w:rPr>
      </w:pPr>
      <w:r>
        <w:rPr>
          <w:rFonts w:ascii="Times New Roman" w:hAnsi="Times New Roman" w:cs="Times New Roman"/>
          <w:color w:val="010100"/>
          <w:sz w:val="24"/>
          <w:szCs w:val="24"/>
        </w:rPr>
        <w:t>T</w:t>
      </w:r>
      <w:r w:rsidRPr="002434FF">
        <w:rPr>
          <w:rFonts w:ascii="Times New Roman" w:hAnsi="Times New Roman" w:cs="Times New Roman"/>
          <w:color w:val="010100"/>
          <w:sz w:val="24"/>
          <w:szCs w:val="24"/>
        </w:rPr>
        <w:t xml:space="preserve">here </w:t>
      </w:r>
      <w:r w:rsidR="008D7825">
        <w:rPr>
          <w:rFonts w:ascii="Times New Roman" w:hAnsi="Times New Roman" w:cs="Times New Roman"/>
          <w:color w:val="010100"/>
          <w:sz w:val="24"/>
          <w:szCs w:val="24"/>
        </w:rPr>
        <w:t xml:space="preserve">are </w:t>
      </w:r>
      <w:r>
        <w:rPr>
          <w:rFonts w:ascii="Times New Roman" w:hAnsi="Times New Roman" w:cs="Times New Roman"/>
          <w:color w:val="010100"/>
          <w:sz w:val="24"/>
          <w:szCs w:val="24"/>
        </w:rPr>
        <w:t xml:space="preserve">different forms </w:t>
      </w:r>
      <w:r w:rsidRPr="002434FF">
        <w:rPr>
          <w:rFonts w:ascii="Times New Roman" w:hAnsi="Times New Roman" w:cs="Times New Roman"/>
          <w:color w:val="010100"/>
          <w:sz w:val="24"/>
          <w:szCs w:val="24"/>
        </w:rPr>
        <w:t>of inheritance in java:</w:t>
      </w:r>
    </w:p>
    <w:p w14:paraId="3DDC2AB9" w14:textId="77777777" w:rsidR="00EC425E" w:rsidRPr="002434FF" w:rsidRDefault="00EC425E" w:rsidP="00EC425E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10100"/>
          <w:sz w:val="24"/>
          <w:szCs w:val="24"/>
        </w:rPr>
      </w:pPr>
      <w:r w:rsidRPr="002434FF">
        <w:rPr>
          <w:rFonts w:ascii="Times New Roman" w:hAnsi="Times New Roman" w:cs="Times New Roman"/>
          <w:color w:val="010100"/>
          <w:sz w:val="24"/>
          <w:szCs w:val="24"/>
        </w:rPr>
        <w:t>Single Inheritance [ only one super class]</w:t>
      </w:r>
    </w:p>
    <w:p w14:paraId="425FE05C" w14:textId="77777777" w:rsidR="00EC425E" w:rsidRPr="002434FF" w:rsidRDefault="00EC425E" w:rsidP="00EC425E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10100"/>
          <w:sz w:val="24"/>
          <w:szCs w:val="24"/>
        </w:rPr>
      </w:pPr>
      <w:r w:rsidRPr="002434FF">
        <w:rPr>
          <w:rFonts w:ascii="Times New Roman" w:hAnsi="Times New Roman" w:cs="Times New Roman"/>
          <w:color w:val="010100"/>
          <w:sz w:val="24"/>
          <w:szCs w:val="24"/>
        </w:rPr>
        <w:t>Multiple Inheritance [ several super class]</w:t>
      </w:r>
    </w:p>
    <w:p w14:paraId="732F0B80" w14:textId="77777777" w:rsidR="00EC425E" w:rsidRPr="002434FF" w:rsidRDefault="00EC425E" w:rsidP="00EC425E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10100"/>
          <w:sz w:val="24"/>
          <w:szCs w:val="24"/>
        </w:rPr>
      </w:pPr>
      <w:r w:rsidRPr="002434FF">
        <w:rPr>
          <w:rFonts w:ascii="Times New Roman" w:hAnsi="Times New Roman" w:cs="Times New Roman"/>
          <w:color w:val="010100"/>
          <w:sz w:val="24"/>
          <w:szCs w:val="24"/>
        </w:rPr>
        <w:t>Multilevel Inheritance [Derived from derived class]</w:t>
      </w:r>
    </w:p>
    <w:p w14:paraId="6ED924C9" w14:textId="77777777" w:rsidR="00EC425E" w:rsidRPr="002434FF" w:rsidRDefault="00EC425E" w:rsidP="00EC425E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10100"/>
          <w:sz w:val="24"/>
          <w:szCs w:val="24"/>
        </w:rPr>
      </w:pPr>
      <w:r w:rsidRPr="002434FF">
        <w:rPr>
          <w:rFonts w:ascii="Times New Roman" w:hAnsi="Times New Roman" w:cs="Times New Roman"/>
          <w:color w:val="010100"/>
          <w:sz w:val="24"/>
          <w:szCs w:val="24"/>
        </w:rPr>
        <w:t>Hierarchical Inheritance [one super class many subclass]</w:t>
      </w:r>
    </w:p>
    <w:p w14:paraId="1B651374" w14:textId="77777777" w:rsidR="00EC425E" w:rsidRPr="002434FF" w:rsidRDefault="00EC425E" w:rsidP="00EC425E">
      <w:pPr>
        <w:pBdr>
          <w:top w:val="single" w:sz="6" w:space="11" w:color="063594"/>
          <w:left w:val="single" w:sz="6" w:space="15" w:color="063594"/>
          <w:bottom w:val="single" w:sz="6" w:space="11" w:color="063594"/>
          <w:right w:val="single" w:sz="6" w:space="15" w:color="063594"/>
        </w:pBdr>
        <w:shd w:val="clear" w:color="auto" w:fill="FFFFFF"/>
        <w:spacing w:before="75" w:after="75" w:line="360" w:lineRule="atLeast"/>
        <w:jc w:val="both"/>
        <w:rPr>
          <w:rFonts w:ascii="Times New Roman" w:eastAsia="Times New Roman" w:hAnsi="Times New Roman" w:cs="Times New Roman"/>
          <w:b/>
          <w:bCs/>
          <w:i/>
          <w:iCs/>
          <w:color w:val="064694"/>
          <w:sz w:val="24"/>
          <w:szCs w:val="24"/>
          <w:lang w:eastAsia="en-IN"/>
        </w:rPr>
      </w:pPr>
      <w:r w:rsidRPr="002434FF">
        <w:rPr>
          <w:rFonts w:ascii="Times New Roman" w:eastAsia="Times New Roman" w:hAnsi="Times New Roman" w:cs="Times New Roman"/>
          <w:b/>
          <w:bCs/>
          <w:i/>
          <w:iCs/>
          <w:color w:val="064694"/>
          <w:sz w:val="24"/>
          <w:szCs w:val="24"/>
          <w:lang w:eastAsia="en-IN"/>
        </w:rPr>
        <w:t>NOTE :Multiple inheritance is not supported in java</w:t>
      </w:r>
      <w:r w:rsidRPr="00954856">
        <w:rPr>
          <w:rFonts w:ascii="Times New Roman" w:eastAsia="Times New Roman" w:hAnsi="Times New Roman" w:cs="Times New Roman"/>
          <w:b/>
          <w:bCs/>
          <w:i/>
          <w:iCs/>
          <w:color w:val="064694"/>
          <w:sz w:val="24"/>
          <w:szCs w:val="24"/>
          <w:lang w:eastAsia="en-IN"/>
        </w:rPr>
        <w:t>, however the concept is implemented using a secondary inheritance path in the form of “interfaces”</w:t>
      </w:r>
    </w:p>
    <w:p w14:paraId="0FA81A4B" w14:textId="77777777" w:rsidR="00EC425E" w:rsidRPr="0027473A" w:rsidRDefault="00EC425E" w:rsidP="00EC425E">
      <w:pPr>
        <w:pBdr>
          <w:top w:val="single" w:sz="6" w:space="0" w:color="0FC759"/>
          <w:left w:val="single" w:sz="24" w:space="11" w:color="C4C5C6"/>
          <w:bottom w:val="single" w:sz="6" w:space="11" w:color="0FC759"/>
          <w:right w:val="single" w:sz="6" w:space="0" w:color="0FC759"/>
        </w:pBdr>
        <w:shd w:val="clear" w:color="auto" w:fill="FCF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336" w:lineRule="atLeast"/>
        <w:ind w:left="75" w:right="7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7473A">
        <w:rPr>
          <w:rFonts w:ascii="Times New Roman" w:eastAsia="Times New Roman" w:hAnsi="Times New Roman" w:cs="Times New Roman"/>
          <w:b/>
          <w:bCs/>
          <w:color w:val="0033CC"/>
          <w:sz w:val="24"/>
          <w:szCs w:val="24"/>
          <w:lang w:eastAsia="en-IN"/>
        </w:rPr>
        <w:t>class</w:t>
      </w:r>
      <w:r w:rsidRPr="0027473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27473A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Subclass</w:t>
      </w:r>
      <w:r w:rsidRPr="0027473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-name </w:t>
      </w:r>
      <w:r w:rsidRPr="0027473A">
        <w:rPr>
          <w:rFonts w:ascii="Times New Roman" w:eastAsia="Times New Roman" w:hAnsi="Times New Roman" w:cs="Times New Roman"/>
          <w:b/>
          <w:bCs/>
          <w:color w:val="0033CC"/>
          <w:sz w:val="24"/>
          <w:szCs w:val="24"/>
          <w:lang w:eastAsia="en-IN"/>
        </w:rPr>
        <w:t>extends</w:t>
      </w:r>
      <w:r w:rsidRPr="0027473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27473A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Superclass</w:t>
      </w:r>
      <w:r w:rsidRPr="0027473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-name  </w:t>
      </w:r>
    </w:p>
    <w:p w14:paraId="3F0557DC" w14:textId="77777777" w:rsidR="00EC425E" w:rsidRPr="0027473A" w:rsidRDefault="00EC425E" w:rsidP="00EC425E">
      <w:pPr>
        <w:pBdr>
          <w:top w:val="single" w:sz="6" w:space="0" w:color="0FC759"/>
          <w:left w:val="single" w:sz="24" w:space="11" w:color="C4C5C6"/>
          <w:bottom w:val="single" w:sz="6" w:space="11" w:color="0FC759"/>
          <w:right w:val="single" w:sz="6" w:space="0" w:color="0FC759"/>
        </w:pBdr>
        <w:shd w:val="clear" w:color="auto" w:fill="FCF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336" w:lineRule="atLeast"/>
        <w:ind w:left="75" w:right="7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7473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{  </w:t>
      </w:r>
    </w:p>
    <w:p w14:paraId="4B0857A1" w14:textId="77777777" w:rsidR="00EC425E" w:rsidRPr="0027473A" w:rsidRDefault="00EC425E" w:rsidP="00EC425E">
      <w:pPr>
        <w:pBdr>
          <w:top w:val="single" w:sz="6" w:space="0" w:color="0FC759"/>
          <w:left w:val="single" w:sz="24" w:space="11" w:color="C4C5C6"/>
          <w:bottom w:val="single" w:sz="6" w:space="11" w:color="0FC759"/>
          <w:right w:val="single" w:sz="6" w:space="0" w:color="0FC759"/>
        </w:pBdr>
        <w:shd w:val="clear" w:color="auto" w:fill="FCF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336" w:lineRule="atLeast"/>
        <w:ind w:left="75" w:right="7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7473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Variable declaration;</w:t>
      </w:r>
    </w:p>
    <w:p w14:paraId="1A16AAFC" w14:textId="77777777" w:rsidR="00EC425E" w:rsidRPr="0027473A" w:rsidRDefault="00EC425E" w:rsidP="00EC425E">
      <w:pPr>
        <w:pBdr>
          <w:top w:val="single" w:sz="6" w:space="0" w:color="0FC759"/>
          <w:left w:val="single" w:sz="24" w:space="11" w:color="C4C5C6"/>
          <w:bottom w:val="single" w:sz="6" w:space="11" w:color="0FC759"/>
          <w:right w:val="single" w:sz="6" w:space="0" w:color="0FC759"/>
        </w:pBdr>
        <w:shd w:val="clear" w:color="auto" w:fill="FCFCFF"/>
        <w:tabs>
          <w:tab w:val="left" w:pos="916"/>
          <w:tab w:val="left" w:pos="1832"/>
          <w:tab w:val="left" w:pos="2748"/>
        </w:tabs>
        <w:wordWrap w:val="0"/>
        <w:spacing w:before="75" w:after="75" w:line="336" w:lineRule="atLeast"/>
        <w:ind w:left="75" w:right="7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7473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Method declaration;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</w:p>
    <w:p w14:paraId="72AA43CF" w14:textId="0585BC65" w:rsidR="00EC425E" w:rsidRDefault="00EC425E" w:rsidP="00EC425E">
      <w:pPr>
        <w:pBdr>
          <w:top w:val="single" w:sz="6" w:space="0" w:color="0FC759"/>
          <w:left w:val="single" w:sz="24" w:space="11" w:color="C4C5C6"/>
          <w:bottom w:val="single" w:sz="6" w:space="11" w:color="0FC759"/>
          <w:right w:val="single" w:sz="6" w:space="0" w:color="0FC759"/>
        </w:pBdr>
        <w:shd w:val="clear" w:color="auto" w:fill="FCF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336" w:lineRule="atLeast"/>
        <w:ind w:left="75" w:right="7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7473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} </w:t>
      </w:r>
    </w:p>
    <w:p w14:paraId="262B029D" w14:textId="77777777" w:rsidR="00E549E4" w:rsidRPr="00E549E4" w:rsidRDefault="00E549E4" w:rsidP="00E549E4">
      <w:pPr>
        <w:pBdr>
          <w:top w:val="single" w:sz="6" w:space="11" w:color="B3B1B1"/>
          <w:left w:val="single" w:sz="6" w:space="0" w:color="B3B1B1"/>
          <w:bottom w:val="single" w:sz="6" w:space="11" w:color="B3B1B1"/>
          <w:right w:val="single" w:sz="6" w:space="0" w:color="B3B1B1"/>
        </w:pBdr>
        <w:shd w:val="clear" w:color="auto" w:fill="F7F7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50" w:line="240" w:lineRule="auto"/>
        <w:ind w:left="450" w:right="450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E549E4">
        <w:rPr>
          <w:rFonts w:ascii="Courier New" w:eastAsia="Times New Roman" w:hAnsi="Courier New" w:cs="Courier New"/>
          <w:color w:val="9C27B0"/>
          <w:sz w:val="20"/>
          <w:szCs w:val="20"/>
          <w:lang w:eastAsia="en-IN"/>
        </w:rPr>
        <w:t>class</w:t>
      </w:r>
      <w:r w:rsidRPr="00E549E4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A </w:t>
      </w:r>
      <w:r w:rsidRPr="00E549E4">
        <w:rPr>
          <w:rFonts w:ascii="Courier New" w:eastAsia="Times New Roman" w:hAnsi="Courier New" w:cs="Courier New"/>
          <w:color w:val="9C27B0"/>
          <w:sz w:val="20"/>
          <w:szCs w:val="20"/>
          <w:lang w:eastAsia="en-IN"/>
        </w:rPr>
        <w:t>extends</w:t>
      </w:r>
      <w:r w:rsidRPr="00E549E4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B {</w:t>
      </w:r>
    </w:p>
    <w:p w14:paraId="5B101720" w14:textId="77777777" w:rsidR="00E549E4" w:rsidRPr="00E549E4" w:rsidRDefault="00E549E4" w:rsidP="00E549E4">
      <w:pPr>
        <w:pBdr>
          <w:top w:val="single" w:sz="6" w:space="11" w:color="B3B1B1"/>
          <w:left w:val="single" w:sz="6" w:space="0" w:color="B3B1B1"/>
          <w:bottom w:val="single" w:sz="6" w:space="11" w:color="B3B1B1"/>
          <w:right w:val="single" w:sz="6" w:space="0" w:color="B3B1B1"/>
        </w:pBdr>
        <w:shd w:val="clear" w:color="auto" w:fill="F7F7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50" w:line="240" w:lineRule="auto"/>
        <w:ind w:left="450" w:right="450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E549E4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 </w:t>
      </w:r>
      <w:r w:rsidRPr="00E549E4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// Here Class A will inherit the features of Class B</w:t>
      </w:r>
    </w:p>
    <w:p w14:paraId="13541B84" w14:textId="77777777" w:rsidR="00E549E4" w:rsidRPr="00E549E4" w:rsidRDefault="00E549E4" w:rsidP="00E549E4">
      <w:pPr>
        <w:pBdr>
          <w:top w:val="single" w:sz="6" w:space="11" w:color="B3B1B1"/>
          <w:left w:val="single" w:sz="6" w:space="0" w:color="B3B1B1"/>
          <w:bottom w:val="single" w:sz="6" w:space="11" w:color="B3B1B1"/>
          <w:right w:val="single" w:sz="6" w:space="0" w:color="B3B1B1"/>
        </w:pBdr>
        <w:shd w:val="clear" w:color="auto" w:fill="F7F7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50" w:line="240" w:lineRule="auto"/>
        <w:ind w:left="450" w:right="450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E549E4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}</w:t>
      </w:r>
    </w:p>
    <w:p w14:paraId="58E8AC74" w14:textId="77777777" w:rsidR="00E549E4" w:rsidRPr="00E549E4" w:rsidRDefault="00E549E4" w:rsidP="00E549E4">
      <w:pPr>
        <w:ind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8F85A3B" w14:textId="77777777" w:rsidR="00EC425E" w:rsidRDefault="00EC425E" w:rsidP="00EC425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10100"/>
          <w:sz w:val="24"/>
          <w:szCs w:val="24"/>
        </w:rPr>
      </w:pPr>
      <w:r>
        <w:rPr>
          <w:noProof/>
        </w:rPr>
        <w:drawing>
          <wp:inline distT="0" distB="0" distL="0" distR="0" wp14:anchorId="32140789" wp14:editId="6AA35663">
            <wp:extent cx="5901757" cy="4198289"/>
            <wp:effectExtent l="0" t="0" r="3810" b="0"/>
            <wp:docPr id="49" name="Picture 49" descr="See the source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ee the source imag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8248" cy="42029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99192A" w14:textId="77777777" w:rsidR="001F5892" w:rsidRDefault="001F5892" w:rsidP="00EC42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</w:p>
    <w:p w14:paraId="06356DE1" w14:textId="77777777" w:rsidR="001F5892" w:rsidRDefault="001F5892" w:rsidP="00EC42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</w:p>
    <w:p w14:paraId="048CF4A8" w14:textId="77777777" w:rsidR="001F5892" w:rsidRDefault="001F5892" w:rsidP="00EC42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</w:p>
    <w:p w14:paraId="3AAA50FE" w14:textId="2AA303B7" w:rsidR="00EC425E" w:rsidRPr="00D170C5" w:rsidRDefault="00853BB4" w:rsidP="00EC42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Example: </w:t>
      </w:r>
      <w:r w:rsidR="00EC425E" w:rsidRPr="00D170C5">
        <w:rPr>
          <w:rFonts w:ascii="Times New Roman" w:hAnsi="Times New Roman" w:cs="Times New Roman"/>
          <w:b/>
          <w:bCs/>
          <w:color w:val="FF0000"/>
          <w:sz w:val="24"/>
          <w:szCs w:val="24"/>
        </w:rPr>
        <w:t>Single Inheritance [ simple inheritance]</w:t>
      </w:r>
    </w:p>
    <w:p w14:paraId="32F1E5A8" w14:textId="77777777" w:rsidR="00EC425E" w:rsidRDefault="00EC425E" w:rsidP="00EC42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10100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9F7433D" wp14:editId="5DDB5213">
                <wp:simplePos x="0" y="0"/>
                <wp:positionH relativeFrom="column">
                  <wp:posOffset>0</wp:posOffset>
                </wp:positionH>
                <wp:positionV relativeFrom="paragraph">
                  <wp:posOffset>74295</wp:posOffset>
                </wp:positionV>
                <wp:extent cx="4133850" cy="3876675"/>
                <wp:effectExtent l="0" t="0" r="0" b="9525"/>
                <wp:wrapNone/>
                <wp:docPr id="50" name="Rectangle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33850" cy="38766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7773EEA" w14:textId="77777777" w:rsidR="00EC425E" w:rsidRPr="00717235" w:rsidRDefault="00EC425E" w:rsidP="00EC425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10100"/>
                                <w:sz w:val="24"/>
                                <w:szCs w:val="24"/>
                              </w:rPr>
                            </w:pPr>
                            <w:r w:rsidRPr="00717235">
                              <w:rPr>
                                <w:rFonts w:ascii="Times New Roman" w:hAnsi="Times New Roman" w:cs="Times New Roman"/>
                                <w:color w:val="010100"/>
                                <w:sz w:val="24"/>
                                <w:szCs w:val="24"/>
                              </w:rPr>
                              <w:t>class Parent</w:t>
                            </w:r>
                          </w:p>
                          <w:p w14:paraId="64B57E08" w14:textId="77777777" w:rsidR="00EC425E" w:rsidRPr="00717235" w:rsidRDefault="00EC425E" w:rsidP="00EC425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10100"/>
                                <w:sz w:val="24"/>
                                <w:szCs w:val="24"/>
                              </w:rPr>
                            </w:pPr>
                            <w:r w:rsidRPr="00717235">
                              <w:rPr>
                                <w:rFonts w:ascii="Times New Roman" w:hAnsi="Times New Roman" w:cs="Times New Roman"/>
                                <w:color w:val="010100"/>
                                <w:sz w:val="24"/>
                                <w:szCs w:val="24"/>
                              </w:rPr>
                              <w:t>{</w:t>
                            </w:r>
                          </w:p>
                          <w:p w14:paraId="21B0EFBF" w14:textId="77777777" w:rsidR="00EC425E" w:rsidRPr="00717235" w:rsidRDefault="00EC425E" w:rsidP="00EC425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10100"/>
                                <w:sz w:val="24"/>
                                <w:szCs w:val="24"/>
                              </w:rPr>
                            </w:pPr>
                            <w:r w:rsidRPr="00717235">
                              <w:rPr>
                                <w:rFonts w:ascii="Times New Roman" w:hAnsi="Times New Roman" w:cs="Times New Roman"/>
                                <w:color w:val="010100"/>
                                <w:sz w:val="24"/>
                                <w:szCs w:val="24"/>
                              </w:rPr>
                              <w:t xml:space="preserve">    public void pMethod()</w:t>
                            </w:r>
                          </w:p>
                          <w:p w14:paraId="1BEA2903" w14:textId="77777777" w:rsidR="00EC425E" w:rsidRPr="00717235" w:rsidRDefault="00EC425E" w:rsidP="00EC425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10100"/>
                                <w:sz w:val="24"/>
                                <w:szCs w:val="24"/>
                              </w:rPr>
                            </w:pPr>
                            <w:r w:rsidRPr="00717235">
                              <w:rPr>
                                <w:rFonts w:ascii="Times New Roman" w:hAnsi="Times New Roman" w:cs="Times New Roman"/>
                                <w:color w:val="010100"/>
                                <w:sz w:val="24"/>
                                <w:szCs w:val="24"/>
                              </w:rPr>
                              <w:t xml:space="preserve">    {</w:t>
                            </w:r>
                          </w:p>
                          <w:p w14:paraId="01341B88" w14:textId="77777777" w:rsidR="00EC425E" w:rsidRPr="00717235" w:rsidRDefault="00EC425E" w:rsidP="00EC425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10100"/>
                                <w:sz w:val="24"/>
                                <w:szCs w:val="24"/>
                              </w:rPr>
                            </w:pPr>
                            <w:r w:rsidRPr="00717235">
                              <w:rPr>
                                <w:rFonts w:ascii="Times New Roman" w:hAnsi="Times New Roman" w:cs="Times New Roman"/>
                                <w:color w:val="010100"/>
                                <w:sz w:val="24"/>
                                <w:szCs w:val="24"/>
                              </w:rPr>
                              <w:t xml:space="preserve">        System.out.println("Parent method");</w:t>
                            </w:r>
                          </w:p>
                          <w:p w14:paraId="4710CFCD" w14:textId="77777777" w:rsidR="00EC425E" w:rsidRPr="00717235" w:rsidRDefault="00EC425E" w:rsidP="00EC425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10100"/>
                                <w:sz w:val="24"/>
                                <w:szCs w:val="24"/>
                              </w:rPr>
                            </w:pPr>
                            <w:r w:rsidRPr="00717235">
                              <w:rPr>
                                <w:rFonts w:ascii="Times New Roman" w:hAnsi="Times New Roman" w:cs="Times New Roman"/>
                                <w:color w:val="010100"/>
                                <w:sz w:val="24"/>
                                <w:szCs w:val="24"/>
                              </w:rPr>
                              <w:t xml:space="preserve">    }</w:t>
                            </w:r>
                          </w:p>
                          <w:p w14:paraId="6B00C96E" w14:textId="77777777" w:rsidR="00EC425E" w:rsidRPr="00717235" w:rsidRDefault="00EC425E" w:rsidP="00EC425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10100"/>
                                <w:sz w:val="24"/>
                                <w:szCs w:val="24"/>
                              </w:rPr>
                            </w:pPr>
                            <w:r w:rsidRPr="00717235">
                              <w:rPr>
                                <w:rFonts w:ascii="Times New Roman" w:hAnsi="Times New Roman" w:cs="Times New Roman"/>
                                <w:color w:val="010100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14:paraId="183C8417" w14:textId="77777777" w:rsidR="00EC425E" w:rsidRPr="00717235" w:rsidRDefault="00EC425E" w:rsidP="00EC425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10100"/>
                                <w:sz w:val="24"/>
                                <w:szCs w:val="24"/>
                              </w:rPr>
                            </w:pPr>
                          </w:p>
                          <w:p w14:paraId="64A41509" w14:textId="77777777" w:rsidR="00EC425E" w:rsidRPr="00717235" w:rsidRDefault="00EC425E" w:rsidP="00EC425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10100"/>
                                <w:sz w:val="24"/>
                                <w:szCs w:val="24"/>
                              </w:rPr>
                            </w:pPr>
                            <w:r w:rsidRPr="00717235">
                              <w:rPr>
                                <w:rFonts w:ascii="Times New Roman" w:hAnsi="Times New Roman" w:cs="Times New Roman"/>
                                <w:color w:val="010100"/>
                                <w:sz w:val="24"/>
                                <w:szCs w:val="24"/>
                              </w:rPr>
                              <w:t xml:space="preserve">class Child extends Parent </w:t>
                            </w:r>
                          </w:p>
                          <w:p w14:paraId="05C7DA55" w14:textId="77777777" w:rsidR="00EC425E" w:rsidRPr="00717235" w:rsidRDefault="00EC425E" w:rsidP="00EC425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10100"/>
                                <w:sz w:val="24"/>
                                <w:szCs w:val="24"/>
                              </w:rPr>
                            </w:pPr>
                            <w:r w:rsidRPr="00717235">
                              <w:rPr>
                                <w:rFonts w:ascii="Times New Roman" w:hAnsi="Times New Roman" w:cs="Times New Roman"/>
                                <w:color w:val="010100"/>
                                <w:sz w:val="24"/>
                                <w:szCs w:val="24"/>
                              </w:rPr>
                              <w:t>{</w:t>
                            </w:r>
                          </w:p>
                          <w:p w14:paraId="5F0F9D1C" w14:textId="77777777" w:rsidR="00EC425E" w:rsidRPr="00717235" w:rsidRDefault="00EC425E" w:rsidP="00EC425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10100"/>
                                <w:sz w:val="24"/>
                                <w:szCs w:val="24"/>
                              </w:rPr>
                            </w:pPr>
                            <w:r w:rsidRPr="00717235">
                              <w:rPr>
                                <w:rFonts w:ascii="Times New Roman" w:hAnsi="Times New Roman" w:cs="Times New Roman"/>
                                <w:color w:val="010100"/>
                                <w:sz w:val="24"/>
                                <w:szCs w:val="24"/>
                              </w:rPr>
                              <w:t xml:space="preserve">    public void cMethod()</w:t>
                            </w:r>
                          </w:p>
                          <w:p w14:paraId="750B17C8" w14:textId="77777777" w:rsidR="00EC425E" w:rsidRPr="00717235" w:rsidRDefault="00EC425E" w:rsidP="00EC425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10100"/>
                                <w:sz w:val="24"/>
                                <w:szCs w:val="24"/>
                              </w:rPr>
                            </w:pPr>
                            <w:r w:rsidRPr="00717235">
                              <w:rPr>
                                <w:rFonts w:ascii="Times New Roman" w:hAnsi="Times New Roman" w:cs="Times New Roman"/>
                                <w:color w:val="010100"/>
                                <w:sz w:val="24"/>
                                <w:szCs w:val="24"/>
                              </w:rPr>
                              <w:t xml:space="preserve">    {</w:t>
                            </w:r>
                          </w:p>
                          <w:p w14:paraId="459C40FA" w14:textId="77777777" w:rsidR="00EC425E" w:rsidRPr="00717235" w:rsidRDefault="00EC425E" w:rsidP="00EC425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10100"/>
                                <w:sz w:val="24"/>
                                <w:szCs w:val="24"/>
                              </w:rPr>
                            </w:pPr>
                            <w:r w:rsidRPr="00717235">
                              <w:rPr>
                                <w:rFonts w:ascii="Times New Roman" w:hAnsi="Times New Roman" w:cs="Times New Roman"/>
                                <w:color w:val="010100"/>
                                <w:sz w:val="24"/>
                                <w:szCs w:val="24"/>
                              </w:rPr>
                              <w:t xml:space="preserve">        System.out.println("Child method");</w:t>
                            </w:r>
                          </w:p>
                          <w:p w14:paraId="16759143" w14:textId="77777777" w:rsidR="00EC425E" w:rsidRPr="00717235" w:rsidRDefault="00EC425E" w:rsidP="00EC425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10100"/>
                                <w:sz w:val="24"/>
                                <w:szCs w:val="24"/>
                              </w:rPr>
                            </w:pPr>
                            <w:r w:rsidRPr="00717235">
                              <w:rPr>
                                <w:rFonts w:ascii="Times New Roman" w:hAnsi="Times New Roman" w:cs="Times New Roman"/>
                                <w:color w:val="010100"/>
                                <w:sz w:val="24"/>
                                <w:szCs w:val="24"/>
                              </w:rPr>
                              <w:t xml:space="preserve">    }</w:t>
                            </w:r>
                          </w:p>
                          <w:p w14:paraId="37527408" w14:textId="77777777" w:rsidR="00EC425E" w:rsidRPr="00717235" w:rsidRDefault="00EC425E" w:rsidP="00EC425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10100"/>
                                <w:sz w:val="24"/>
                                <w:szCs w:val="24"/>
                              </w:rPr>
                            </w:pPr>
                            <w:r w:rsidRPr="00717235">
                              <w:rPr>
                                <w:rFonts w:ascii="Times New Roman" w:hAnsi="Times New Roman" w:cs="Times New Roman"/>
                                <w:color w:val="010100"/>
                                <w:sz w:val="24"/>
                                <w:szCs w:val="24"/>
                              </w:rPr>
                              <w:t xml:space="preserve">    public static void main(String[] args)</w:t>
                            </w:r>
                          </w:p>
                          <w:p w14:paraId="713A35B0" w14:textId="77777777" w:rsidR="00EC425E" w:rsidRPr="00717235" w:rsidRDefault="00EC425E" w:rsidP="00EC425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10100"/>
                                <w:sz w:val="24"/>
                                <w:szCs w:val="24"/>
                              </w:rPr>
                            </w:pPr>
                            <w:r w:rsidRPr="00717235">
                              <w:rPr>
                                <w:rFonts w:ascii="Times New Roman" w:hAnsi="Times New Roman" w:cs="Times New Roman"/>
                                <w:color w:val="010100"/>
                                <w:sz w:val="24"/>
                                <w:szCs w:val="24"/>
                              </w:rPr>
                              <w:t xml:space="preserve">    {</w:t>
                            </w:r>
                          </w:p>
                          <w:p w14:paraId="612A9885" w14:textId="77777777" w:rsidR="00EC425E" w:rsidRPr="00717235" w:rsidRDefault="00EC425E" w:rsidP="00EC425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10100"/>
                                <w:sz w:val="24"/>
                                <w:szCs w:val="24"/>
                              </w:rPr>
                            </w:pPr>
                            <w:r w:rsidRPr="00717235">
                              <w:rPr>
                                <w:rFonts w:ascii="Times New Roman" w:hAnsi="Times New Roman" w:cs="Times New Roman"/>
                                <w:color w:val="010100"/>
                                <w:sz w:val="24"/>
                                <w:szCs w:val="24"/>
                              </w:rPr>
                              <w:t xml:space="preserve">        Child cobj = new Child();</w:t>
                            </w:r>
                          </w:p>
                          <w:p w14:paraId="3A2A22A0" w14:textId="77777777" w:rsidR="00EC425E" w:rsidRPr="00717235" w:rsidRDefault="00EC425E" w:rsidP="00EC425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10100"/>
                                <w:sz w:val="24"/>
                                <w:szCs w:val="24"/>
                              </w:rPr>
                            </w:pPr>
                            <w:r w:rsidRPr="00717235">
                              <w:rPr>
                                <w:rFonts w:ascii="Times New Roman" w:hAnsi="Times New Roman" w:cs="Times New Roman"/>
                                <w:color w:val="010100"/>
                                <w:sz w:val="24"/>
                                <w:szCs w:val="24"/>
                              </w:rPr>
                              <w:t xml:space="preserve">        cobj.cMethod();   //method of Child class</w:t>
                            </w:r>
                          </w:p>
                          <w:p w14:paraId="7D7F14B6" w14:textId="77777777" w:rsidR="00EC425E" w:rsidRPr="00717235" w:rsidRDefault="00EC425E" w:rsidP="00EC425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10100"/>
                                <w:sz w:val="24"/>
                                <w:szCs w:val="24"/>
                              </w:rPr>
                            </w:pPr>
                            <w:r w:rsidRPr="00717235">
                              <w:rPr>
                                <w:rFonts w:ascii="Times New Roman" w:hAnsi="Times New Roman" w:cs="Times New Roman"/>
                                <w:color w:val="010100"/>
                                <w:sz w:val="24"/>
                                <w:szCs w:val="24"/>
                              </w:rPr>
                              <w:t xml:space="preserve">        cobj.pMethod();   //method of Parent class</w:t>
                            </w:r>
                          </w:p>
                          <w:p w14:paraId="0F4A79FD" w14:textId="77777777" w:rsidR="00EC425E" w:rsidRPr="00717235" w:rsidRDefault="00EC425E" w:rsidP="00EC425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10100"/>
                                <w:sz w:val="24"/>
                                <w:szCs w:val="24"/>
                              </w:rPr>
                            </w:pPr>
                            <w:r w:rsidRPr="00717235">
                              <w:rPr>
                                <w:rFonts w:ascii="Times New Roman" w:hAnsi="Times New Roman" w:cs="Times New Roman"/>
                                <w:color w:val="010100"/>
                                <w:sz w:val="24"/>
                                <w:szCs w:val="24"/>
                              </w:rPr>
                              <w:t xml:space="preserve">    }</w:t>
                            </w:r>
                          </w:p>
                          <w:p w14:paraId="373699BB" w14:textId="77777777" w:rsidR="00EC425E" w:rsidRPr="00717235" w:rsidRDefault="00EC425E" w:rsidP="00EC425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10100"/>
                                <w:sz w:val="24"/>
                                <w:szCs w:val="24"/>
                              </w:rPr>
                            </w:pPr>
                            <w:r w:rsidRPr="00717235">
                              <w:rPr>
                                <w:rFonts w:ascii="Times New Roman" w:hAnsi="Times New Roman" w:cs="Times New Roman"/>
                                <w:color w:val="010100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14:paraId="44B464F6" w14:textId="77777777" w:rsidR="00EC425E" w:rsidRPr="00717235" w:rsidRDefault="00EC425E" w:rsidP="00EC425E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9F7433D" id="Rectangle 50" o:spid="_x0000_s1026" style="position:absolute;margin-left:0;margin-top:5.85pt;width:325.5pt;height:305.2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" fillcolor="#d8d8d8 [2732]" stroked="f">
                <v:textbox>
                  <w:txbxContent>
                    <w:p w14:paraId="67773EEA" w14:textId="77777777" w:rsidR="00EC425E" w:rsidRPr="00717235" w:rsidRDefault="00EC425E" w:rsidP="00EC425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10100"/>
                          <w:sz w:val="24"/>
                          <w:szCs w:val="24"/>
                        </w:rPr>
                      </w:pPr>
                      <w:r w:rsidRPr="00717235">
                        <w:rPr>
                          <w:rFonts w:ascii="Times New Roman" w:hAnsi="Times New Roman" w:cs="Times New Roman"/>
                          <w:color w:val="010100"/>
                          <w:sz w:val="24"/>
                          <w:szCs w:val="24"/>
                        </w:rPr>
                        <w:t>class Parent</w:t>
                      </w:r>
                    </w:p>
                    <w:p w14:paraId="64B57E08" w14:textId="77777777" w:rsidR="00EC425E" w:rsidRPr="00717235" w:rsidRDefault="00EC425E" w:rsidP="00EC425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10100"/>
                          <w:sz w:val="24"/>
                          <w:szCs w:val="24"/>
                        </w:rPr>
                      </w:pPr>
                      <w:r w:rsidRPr="00717235">
                        <w:rPr>
                          <w:rFonts w:ascii="Times New Roman" w:hAnsi="Times New Roman" w:cs="Times New Roman"/>
                          <w:color w:val="010100"/>
                          <w:sz w:val="24"/>
                          <w:szCs w:val="24"/>
                        </w:rPr>
                        <w:t>{</w:t>
                      </w:r>
                    </w:p>
                    <w:p w14:paraId="21B0EFBF" w14:textId="77777777" w:rsidR="00EC425E" w:rsidRPr="00717235" w:rsidRDefault="00EC425E" w:rsidP="00EC425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10100"/>
                          <w:sz w:val="24"/>
                          <w:szCs w:val="24"/>
                        </w:rPr>
                      </w:pPr>
                      <w:r w:rsidRPr="00717235">
                        <w:rPr>
                          <w:rFonts w:ascii="Times New Roman" w:hAnsi="Times New Roman" w:cs="Times New Roman"/>
                          <w:color w:val="010100"/>
                          <w:sz w:val="24"/>
                          <w:szCs w:val="24"/>
                        </w:rPr>
                        <w:t xml:space="preserve">    public void pMethod()</w:t>
                      </w:r>
                    </w:p>
                    <w:p w14:paraId="1BEA2903" w14:textId="77777777" w:rsidR="00EC425E" w:rsidRPr="00717235" w:rsidRDefault="00EC425E" w:rsidP="00EC425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10100"/>
                          <w:sz w:val="24"/>
                          <w:szCs w:val="24"/>
                        </w:rPr>
                      </w:pPr>
                      <w:r w:rsidRPr="00717235">
                        <w:rPr>
                          <w:rFonts w:ascii="Times New Roman" w:hAnsi="Times New Roman" w:cs="Times New Roman"/>
                          <w:color w:val="010100"/>
                          <w:sz w:val="24"/>
                          <w:szCs w:val="24"/>
                        </w:rPr>
                        <w:t xml:space="preserve">    {</w:t>
                      </w:r>
                    </w:p>
                    <w:p w14:paraId="01341B88" w14:textId="77777777" w:rsidR="00EC425E" w:rsidRPr="00717235" w:rsidRDefault="00EC425E" w:rsidP="00EC425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10100"/>
                          <w:sz w:val="24"/>
                          <w:szCs w:val="24"/>
                        </w:rPr>
                      </w:pPr>
                      <w:r w:rsidRPr="00717235">
                        <w:rPr>
                          <w:rFonts w:ascii="Times New Roman" w:hAnsi="Times New Roman" w:cs="Times New Roman"/>
                          <w:color w:val="010100"/>
                          <w:sz w:val="24"/>
                          <w:szCs w:val="24"/>
                        </w:rPr>
                        <w:t xml:space="preserve">        System.out.println("Parent method");</w:t>
                      </w:r>
                    </w:p>
                    <w:p w14:paraId="4710CFCD" w14:textId="77777777" w:rsidR="00EC425E" w:rsidRPr="00717235" w:rsidRDefault="00EC425E" w:rsidP="00EC425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10100"/>
                          <w:sz w:val="24"/>
                          <w:szCs w:val="24"/>
                        </w:rPr>
                      </w:pPr>
                      <w:r w:rsidRPr="00717235">
                        <w:rPr>
                          <w:rFonts w:ascii="Times New Roman" w:hAnsi="Times New Roman" w:cs="Times New Roman"/>
                          <w:color w:val="010100"/>
                          <w:sz w:val="24"/>
                          <w:szCs w:val="24"/>
                        </w:rPr>
                        <w:t xml:space="preserve">    }</w:t>
                      </w:r>
                    </w:p>
                    <w:p w14:paraId="6B00C96E" w14:textId="77777777" w:rsidR="00EC425E" w:rsidRPr="00717235" w:rsidRDefault="00EC425E" w:rsidP="00EC425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10100"/>
                          <w:sz w:val="24"/>
                          <w:szCs w:val="24"/>
                        </w:rPr>
                      </w:pPr>
                      <w:r w:rsidRPr="00717235">
                        <w:rPr>
                          <w:rFonts w:ascii="Times New Roman" w:hAnsi="Times New Roman" w:cs="Times New Roman"/>
                          <w:color w:val="010100"/>
                          <w:sz w:val="24"/>
                          <w:szCs w:val="24"/>
                        </w:rPr>
                        <w:t>}</w:t>
                      </w:r>
                    </w:p>
                    <w:p w14:paraId="183C8417" w14:textId="77777777" w:rsidR="00EC425E" w:rsidRPr="00717235" w:rsidRDefault="00EC425E" w:rsidP="00EC425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10100"/>
                          <w:sz w:val="24"/>
                          <w:szCs w:val="24"/>
                        </w:rPr>
                      </w:pPr>
                    </w:p>
                    <w:p w14:paraId="64A41509" w14:textId="77777777" w:rsidR="00EC425E" w:rsidRPr="00717235" w:rsidRDefault="00EC425E" w:rsidP="00EC425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10100"/>
                          <w:sz w:val="24"/>
                          <w:szCs w:val="24"/>
                        </w:rPr>
                      </w:pPr>
                      <w:r w:rsidRPr="00717235">
                        <w:rPr>
                          <w:rFonts w:ascii="Times New Roman" w:hAnsi="Times New Roman" w:cs="Times New Roman"/>
                          <w:color w:val="010100"/>
                          <w:sz w:val="24"/>
                          <w:szCs w:val="24"/>
                        </w:rPr>
                        <w:t xml:space="preserve">class Child extends Parent </w:t>
                      </w:r>
                    </w:p>
                    <w:p w14:paraId="05C7DA55" w14:textId="77777777" w:rsidR="00EC425E" w:rsidRPr="00717235" w:rsidRDefault="00EC425E" w:rsidP="00EC425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10100"/>
                          <w:sz w:val="24"/>
                          <w:szCs w:val="24"/>
                        </w:rPr>
                      </w:pPr>
                      <w:r w:rsidRPr="00717235">
                        <w:rPr>
                          <w:rFonts w:ascii="Times New Roman" w:hAnsi="Times New Roman" w:cs="Times New Roman"/>
                          <w:color w:val="010100"/>
                          <w:sz w:val="24"/>
                          <w:szCs w:val="24"/>
                        </w:rPr>
                        <w:t>{</w:t>
                      </w:r>
                    </w:p>
                    <w:p w14:paraId="5F0F9D1C" w14:textId="77777777" w:rsidR="00EC425E" w:rsidRPr="00717235" w:rsidRDefault="00EC425E" w:rsidP="00EC425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10100"/>
                          <w:sz w:val="24"/>
                          <w:szCs w:val="24"/>
                        </w:rPr>
                      </w:pPr>
                      <w:r w:rsidRPr="00717235">
                        <w:rPr>
                          <w:rFonts w:ascii="Times New Roman" w:hAnsi="Times New Roman" w:cs="Times New Roman"/>
                          <w:color w:val="010100"/>
                          <w:sz w:val="24"/>
                          <w:szCs w:val="24"/>
                        </w:rPr>
                        <w:t xml:space="preserve">    public void cMethod()</w:t>
                      </w:r>
                    </w:p>
                    <w:p w14:paraId="750B17C8" w14:textId="77777777" w:rsidR="00EC425E" w:rsidRPr="00717235" w:rsidRDefault="00EC425E" w:rsidP="00EC425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10100"/>
                          <w:sz w:val="24"/>
                          <w:szCs w:val="24"/>
                        </w:rPr>
                      </w:pPr>
                      <w:r w:rsidRPr="00717235">
                        <w:rPr>
                          <w:rFonts w:ascii="Times New Roman" w:hAnsi="Times New Roman" w:cs="Times New Roman"/>
                          <w:color w:val="010100"/>
                          <w:sz w:val="24"/>
                          <w:szCs w:val="24"/>
                        </w:rPr>
                        <w:t xml:space="preserve">    {</w:t>
                      </w:r>
                    </w:p>
                    <w:p w14:paraId="459C40FA" w14:textId="77777777" w:rsidR="00EC425E" w:rsidRPr="00717235" w:rsidRDefault="00EC425E" w:rsidP="00EC425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10100"/>
                          <w:sz w:val="24"/>
                          <w:szCs w:val="24"/>
                        </w:rPr>
                      </w:pPr>
                      <w:r w:rsidRPr="00717235">
                        <w:rPr>
                          <w:rFonts w:ascii="Times New Roman" w:hAnsi="Times New Roman" w:cs="Times New Roman"/>
                          <w:color w:val="010100"/>
                          <w:sz w:val="24"/>
                          <w:szCs w:val="24"/>
                        </w:rPr>
                        <w:t xml:space="preserve">        System.out.println("Child method");</w:t>
                      </w:r>
                    </w:p>
                    <w:p w14:paraId="16759143" w14:textId="77777777" w:rsidR="00EC425E" w:rsidRPr="00717235" w:rsidRDefault="00EC425E" w:rsidP="00EC425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10100"/>
                          <w:sz w:val="24"/>
                          <w:szCs w:val="24"/>
                        </w:rPr>
                      </w:pPr>
                      <w:r w:rsidRPr="00717235">
                        <w:rPr>
                          <w:rFonts w:ascii="Times New Roman" w:hAnsi="Times New Roman" w:cs="Times New Roman"/>
                          <w:color w:val="010100"/>
                          <w:sz w:val="24"/>
                          <w:szCs w:val="24"/>
                        </w:rPr>
                        <w:t xml:space="preserve">    }</w:t>
                      </w:r>
                    </w:p>
                    <w:p w14:paraId="37527408" w14:textId="77777777" w:rsidR="00EC425E" w:rsidRPr="00717235" w:rsidRDefault="00EC425E" w:rsidP="00EC425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10100"/>
                          <w:sz w:val="24"/>
                          <w:szCs w:val="24"/>
                        </w:rPr>
                      </w:pPr>
                      <w:r w:rsidRPr="00717235">
                        <w:rPr>
                          <w:rFonts w:ascii="Times New Roman" w:hAnsi="Times New Roman" w:cs="Times New Roman"/>
                          <w:color w:val="010100"/>
                          <w:sz w:val="24"/>
                          <w:szCs w:val="24"/>
                        </w:rPr>
                        <w:t xml:space="preserve">    public static void main(String[] args)</w:t>
                      </w:r>
                    </w:p>
                    <w:p w14:paraId="713A35B0" w14:textId="77777777" w:rsidR="00EC425E" w:rsidRPr="00717235" w:rsidRDefault="00EC425E" w:rsidP="00EC425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10100"/>
                          <w:sz w:val="24"/>
                          <w:szCs w:val="24"/>
                        </w:rPr>
                      </w:pPr>
                      <w:r w:rsidRPr="00717235">
                        <w:rPr>
                          <w:rFonts w:ascii="Times New Roman" w:hAnsi="Times New Roman" w:cs="Times New Roman"/>
                          <w:color w:val="010100"/>
                          <w:sz w:val="24"/>
                          <w:szCs w:val="24"/>
                        </w:rPr>
                        <w:t xml:space="preserve">    {</w:t>
                      </w:r>
                    </w:p>
                    <w:p w14:paraId="612A9885" w14:textId="77777777" w:rsidR="00EC425E" w:rsidRPr="00717235" w:rsidRDefault="00EC425E" w:rsidP="00EC425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10100"/>
                          <w:sz w:val="24"/>
                          <w:szCs w:val="24"/>
                        </w:rPr>
                      </w:pPr>
                      <w:r w:rsidRPr="00717235">
                        <w:rPr>
                          <w:rFonts w:ascii="Times New Roman" w:hAnsi="Times New Roman" w:cs="Times New Roman"/>
                          <w:color w:val="010100"/>
                          <w:sz w:val="24"/>
                          <w:szCs w:val="24"/>
                        </w:rPr>
                        <w:t xml:space="preserve">        Child cobj = new Child();</w:t>
                      </w:r>
                    </w:p>
                    <w:p w14:paraId="3A2A22A0" w14:textId="77777777" w:rsidR="00EC425E" w:rsidRPr="00717235" w:rsidRDefault="00EC425E" w:rsidP="00EC425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10100"/>
                          <w:sz w:val="24"/>
                          <w:szCs w:val="24"/>
                        </w:rPr>
                      </w:pPr>
                      <w:r w:rsidRPr="00717235">
                        <w:rPr>
                          <w:rFonts w:ascii="Times New Roman" w:hAnsi="Times New Roman" w:cs="Times New Roman"/>
                          <w:color w:val="010100"/>
                          <w:sz w:val="24"/>
                          <w:szCs w:val="24"/>
                        </w:rPr>
                        <w:t xml:space="preserve">        cobj.cMethod();   //method of Child class</w:t>
                      </w:r>
                    </w:p>
                    <w:p w14:paraId="7D7F14B6" w14:textId="77777777" w:rsidR="00EC425E" w:rsidRPr="00717235" w:rsidRDefault="00EC425E" w:rsidP="00EC425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10100"/>
                          <w:sz w:val="24"/>
                          <w:szCs w:val="24"/>
                        </w:rPr>
                      </w:pPr>
                      <w:r w:rsidRPr="00717235">
                        <w:rPr>
                          <w:rFonts w:ascii="Times New Roman" w:hAnsi="Times New Roman" w:cs="Times New Roman"/>
                          <w:color w:val="010100"/>
                          <w:sz w:val="24"/>
                          <w:szCs w:val="24"/>
                        </w:rPr>
                        <w:t xml:space="preserve">        cobj.pMethod();   //method of Parent class</w:t>
                      </w:r>
                    </w:p>
                    <w:p w14:paraId="0F4A79FD" w14:textId="77777777" w:rsidR="00EC425E" w:rsidRPr="00717235" w:rsidRDefault="00EC425E" w:rsidP="00EC425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10100"/>
                          <w:sz w:val="24"/>
                          <w:szCs w:val="24"/>
                        </w:rPr>
                      </w:pPr>
                      <w:r w:rsidRPr="00717235">
                        <w:rPr>
                          <w:rFonts w:ascii="Times New Roman" w:hAnsi="Times New Roman" w:cs="Times New Roman"/>
                          <w:color w:val="010100"/>
                          <w:sz w:val="24"/>
                          <w:szCs w:val="24"/>
                        </w:rPr>
                        <w:t xml:space="preserve">    }</w:t>
                      </w:r>
                    </w:p>
                    <w:p w14:paraId="373699BB" w14:textId="77777777" w:rsidR="00EC425E" w:rsidRPr="00717235" w:rsidRDefault="00EC425E" w:rsidP="00EC425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10100"/>
                          <w:sz w:val="24"/>
                          <w:szCs w:val="24"/>
                        </w:rPr>
                      </w:pPr>
                      <w:r w:rsidRPr="00717235">
                        <w:rPr>
                          <w:rFonts w:ascii="Times New Roman" w:hAnsi="Times New Roman" w:cs="Times New Roman"/>
                          <w:color w:val="010100"/>
                          <w:sz w:val="24"/>
                          <w:szCs w:val="24"/>
                        </w:rPr>
                        <w:t>}</w:t>
                      </w:r>
                    </w:p>
                    <w:p w14:paraId="44B464F6" w14:textId="77777777" w:rsidR="00EC425E" w:rsidRPr="00717235" w:rsidRDefault="00EC425E" w:rsidP="00EC425E"/>
                  </w:txbxContent>
                </v:textbox>
              </v:rect>
            </w:pict>
          </mc:Fallback>
        </mc:AlternateContent>
      </w:r>
    </w:p>
    <w:p w14:paraId="05043F84" w14:textId="77777777" w:rsidR="00EC425E" w:rsidRDefault="00EC425E" w:rsidP="00EC42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10100"/>
          <w:sz w:val="24"/>
          <w:szCs w:val="24"/>
        </w:rPr>
      </w:pPr>
    </w:p>
    <w:p w14:paraId="0F056A7F" w14:textId="77777777" w:rsidR="00EC425E" w:rsidRDefault="00EC425E" w:rsidP="00EC42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10100"/>
          <w:sz w:val="24"/>
          <w:szCs w:val="24"/>
        </w:rPr>
      </w:pPr>
    </w:p>
    <w:p w14:paraId="5DD33ECF" w14:textId="77777777" w:rsidR="00EC425E" w:rsidRDefault="00EC425E" w:rsidP="00EC42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10100"/>
          <w:sz w:val="24"/>
          <w:szCs w:val="24"/>
        </w:rPr>
      </w:pPr>
    </w:p>
    <w:p w14:paraId="0C1D7FA4" w14:textId="77777777" w:rsidR="00EC425E" w:rsidRDefault="00EC425E" w:rsidP="00EC42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10100"/>
          <w:sz w:val="24"/>
          <w:szCs w:val="24"/>
        </w:rPr>
      </w:pPr>
    </w:p>
    <w:p w14:paraId="62B67464" w14:textId="77777777" w:rsidR="00EC425E" w:rsidRDefault="00EC425E" w:rsidP="00EC42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10100"/>
          <w:sz w:val="24"/>
          <w:szCs w:val="24"/>
        </w:rPr>
      </w:pPr>
    </w:p>
    <w:p w14:paraId="0C9C1AEA" w14:textId="77777777" w:rsidR="00EC425E" w:rsidRDefault="00EC425E" w:rsidP="00EC42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10100"/>
          <w:sz w:val="24"/>
          <w:szCs w:val="24"/>
        </w:rPr>
      </w:pPr>
    </w:p>
    <w:p w14:paraId="5BC13CC7" w14:textId="77777777" w:rsidR="00EC425E" w:rsidRDefault="00EC425E" w:rsidP="00EC42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10100"/>
          <w:sz w:val="24"/>
          <w:szCs w:val="24"/>
        </w:rPr>
      </w:pPr>
    </w:p>
    <w:p w14:paraId="1F4579DC" w14:textId="77777777" w:rsidR="00EC425E" w:rsidRDefault="00EC425E" w:rsidP="00EC42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10100"/>
          <w:sz w:val="24"/>
          <w:szCs w:val="24"/>
        </w:rPr>
      </w:pPr>
    </w:p>
    <w:p w14:paraId="47609F0C" w14:textId="77777777" w:rsidR="00EC425E" w:rsidRDefault="00EC425E" w:rsidP="00EC42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10100"/>
          <w:sz w:val="24"/>
          <w:szCs w:val="24"/>
        </w:rPr>
      </w:pPr>
    </w:p>
    <w:p w14:paraId="60C27D0D" w14:textId="77777777" w:rsidR="00EC425E" w:rsidRDefault="00EC425E" w:rsidP="00EC42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10100"/>
          <w:sz w:val="24"/>
          <w:szCs w:val="24"/>
        </w:rPr>
      </w:pPr>
    </w:p>
    <w:p w14:paraId="204458EE" w14:textId="77777777" w:rsidR="00EC425E" w:rsidRPr="005B4088" w:rsidRDefault="00EC425E" w:rsidP="00EC42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10100"/>
          <w:sz w:val="24"/>
          <w:szCs w:val="24"/>
        </w:rPr>
      </w:pPr>
    </w:p>
    <w:p w14:paraId="791469F0" w14:textId="77777777" w:rsidR="00EC425E" w:rsidRDefault="00EC425E" w:rsidP="00EC425E">
      <w:pPr>
        <w:rPr>
          <w:rFonts w:ascii="Times New Roman" w:hAnsi="Times New Roman" w:cs="Times New Roman"/>
          <w:color w:val="010100"/>
          <w:sz w:val="24"/>
          <w:szCs w:val="24"/>
        </w:rPr>
      </w:pPr>
    </w:p>
    <w:p w14:paraId="1F312755" w14:textId="77777777" w:rsidR="00EC425E" w:rsidRDefault="00EC425E" w:rsidP="00EC425E">
      <w:pPr>
        <w:tabs>
          <w:tab w:val="left" w:pos="304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3BBEA732" w14:textId="77777777" w:rsidR="00EC425E" w:rsidRPr="005B4088" w:rsidRDefault="00EC425E" w:rsidP="00EC425E">
      <w:pPr>
        <w:rPr>
          <w:rFonts w:ascii="Times New Roman" w:hAnsi="Times New Roman" w:cs="Times New Roman"/>
          <w:sz w:val="24"/>
          <w:szCs w:val="24"/>
        </w:rPr>
      </w:pPr>
    </w:p>
    <w:p w14:paraId="1C20EF4D" w14:textId="77777777" w:rsidR="00EC425E" w:rsidRPr="005B4088" w:rsidRDefault="00EC425E" w:rsidP="00EC425E">
      <w:pPr>
        <w:rPr>
          <w:rFonts w:ascii="Times New Roman" w:hAnsi="Times New Roman" w:cs="Times New Roman"/>
          <w:sz w:val="24"/>
          <w:szCs w:val="24"/>
        </w:rPr>
      </w:pPr>
    </w:p>
    <w:p w14:paraId="3689110C" w14:textId="77777777" w:rsidR="00EC425E" w:rsidRPr="005B4088" w:rsidRDefault="00EC425E" w:rsidP="00EC425E">
      <w:pPr>
        <w:rPr>
          <w:rFonts w:ascii="Times New Roman" w:hAnsi="Times New Roman" w:cs="Times New Roman"/>
          <w:sz w:val="24"/>
          <w:szCs w:val="24"/>
        </w:rPr>
      </w:pPr>
    </w:p>
    <w:p w14:paraId="435FDC6A" w14:textId="77777777" w:rsidR="00EC425E" w:rsidRDefault="00EC425E" w:rsidP="00EC425E">
      <w:pPr>
        <w:rPr>
          <w:rFonts w:ascii="Times New Roman" w:hAnsi="Times New Roman" w:cs="Times New Roman"/>
          <w:sz w:val="24"/>
          <w:szCs w:val="24"/>
        </w:rPr>
      </w:pPr>
    </w:p>
    <w:p w14:paraId="26B0BAB9" w14:textId="104CFC35" w:rsidR="00EC425E" w:rsidRPr="00D170C5" w:rsidRDefault="00EC425E" w:rsidP="00EC425E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D170C5">
        <w:rPr>
          <w:rFonts w:ascii="Times New Roman" w:hAnsi="Times New Roman" w:cs="Times New Roman"/>
          <w:noProof/>
          <w:color w:val="FF0000"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41E897B7" wp14:editId="13112824">
                <wp:simplePos x="0" y="0"/>
                <wp:positionH relativeFrom="column">
                  <wp:posOffset>0</wp:posOffset>
                </wp:positionH>
                <wp:positionV relativeFrom="paragraph">
                  <wp:posOffset>242570</wp:posOffset>
                </wp:positionV>
                <wp:extent cx="5153025" cy="4391025"/>
                <wp:effectExtent l="0" t="0" r="9525" b="9525"/>
                <wp:wrapNone/>
                <wp:docPr id="51" name="Rectangle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153025" cy="43910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B6B2368" w14:textId="77777777" w:rsidR="00EC425E" w:rsidRPr="00717235" w:rsidRDefault="00EC425E" w:rsidP="00EC425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10100"/>
                                <w:sz w:val="24"/>
                                <w:szCs w:val="24"/>
                              </w:rPr>
                            </w:pPr>
                            <w:r w:rsidRPr="00717235">
                              <w:rPr>
                                <w:rFonts w:ascii="Times New Roman" w:hAnsi="Times New Roman" w:cs="Times New Roman"/>
                                <w:color w:val="010100"/>
                                <w:sz w:val="24"/>
                                <w:szCs w:val="24"/>
                              </w:rPr>
                              <w:t xml:space="preserve">class GrandParent </w:t>
                            </w:r>
                          </w:p>
                          <w:p w14:paraId="783A18AE" w14:textId="77777777" w:rsidR="00EC425E" w:rsidRPr="00717235" w:rsidRDefault="00EC425E" w:rsidP="00EC425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10100"/>
                                <w:sz w:val="24"/>
                                <w:szCs w:val="24"/>
                              </w:rPr>
                            </w:pPr>
                            <w:r w:rsidRPr="00717235">
                              <w:rPr>
                                <w:rFonts w:ascii="Times New Roman" w:hAnsi="Times New Roman" w:cs="Times New Roman"/>
                                <w:color w:val="010100"/>
                                <w:sz w:val="24"/>
                                <w:szCs w:val="24"/>
                              </w:rPr>
                              <w:t>{</w:t>
                            </w:r>
                          </w:p>
                          <w:p w14:paraId="67D1CB7C" w14:textId="77777777" w:rsidR="00EC425E" w:rsidRPr="00717235" w:rsidRDefault="00EC425E" w:rsidP="00EC425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10100"/>
                                <w:sz w:val="24"/>
                                <w:szCs w:val="24"/>
                              </w:rPr>
                            </w:pPr>
                            <w:r w:rsidRPr="00717235">
                              <w:rPr>
                                <w:rFonts w:ascii="Times New Roman" w:hAnsi="Times New Roman" w:cs="Times New Roman"/>
                                <w:color w:val="010100"/>
                                <w:sz w:val="24"/>
                                <w:szCs w:val="24"/>
                              </w:rPr>
                              <w:t xml:space="preserve">    public void gMethod() {  System.out.println("GrandParent method");    }</w:t>
                            </w:r>
                          </w:p>
                          <w:p w14:paraId="7678530C" w14:textId="77777777" w:rsidR="00EC425E" w:rsidRPr="00717235" w:rsidRDefault="00EC425E" w:rsidP="00EC425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10100"/>
                                <w:sz w:val="24"/>
                                <w:szCs w:val="24"/>
                              </w:rPr>
                            </w:pPr>
                            <w:r w:rsidRPr="00717235">
                              <w:rPr>
                                <w:rFonts w:ascii="Times New Roman" w:hAnsi="Times New Roman" w:cs="Times New Roman"/>
                                <w:color w:val="010100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14:paraId="0116EEFF" w14:textId="77777777" w:rsidR="00EC425E" w:rsidRPr="00717235" w:rsidRDefault="00EC425E" w:rsidP="00EC425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10100"/>
                                <w:sz w:val="24"/>
                                <w:szCs w:val="24"/>
                              </w:rPr>
                            </w:pPr>
                            <w:r w:rsidRPr="00717235">
                              <w:rPr>
                                <w:rFonts w:ascii="Times New Roman" w:hAnsi="Times New Roman" w:cs="Times New Roman"/>
                                <w:color w:val="010100"/>
                                <w:sz w:val="24"/>
                                <w:szCs w:val="24"/>
                              </w:rPr>
                              <w:t>class Parent`extends GrandParent</w:t>
                            </w:r>
                          </w:p>
                          <w:p w14:paraId="67DB5505" w14:textId="77777777" w:rsidR="00EC425E" w:rsidRPr="00717235" w:rsidRDefault="00EC425E" w:rsidP="00EC425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10100"/>
                                <w:sz w:val="24"/>
                                <w:szCs w:val="24"/>
                              </w:rPr>
                            </w:pPr>
                            <w:r w:rsidRPr="00717235">
                              <w:rPr>
                                <w:rFonts w:ascii="Times New Roman" w:hAnsi="Times New Roman" w:cs="Times New Roman"/>
                                <w:color w:val="010100"/>
                                <w:sz w:val="24"/>
                                <w:szCs w:val="24"/>
                              </w:rPr>
                              <w:t>{</w:t>
                            </w:r>
                          </w:p>
                          <w:p w14:paraId="64599D59" w14:textId="77777777" w:rsidR="00EC425E" w:rsidRPr="00717235" w:rsidRDefault="00EC425E" w:rsidP="00EC425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10100"/>
                                <w:sz w:val="24"/>
                                <w:szCs w:val="24"/>
                              </w:rPr>
                            </w:pPr>
                            <w:r w:rsidRPr="00717235">
                              <w:rPr>
                                <w:rFonts w:ascii="Times New Roman" w:hAnsi="Times New Roman" w:cs="Times New Roman"/>
                                <w:color w:val="010100"/>
                                <w:sz w:val="24"/>
                                <w:szCs w:val="24"/>
                              </w:rPr>
                              <w:t xml:space="preserve">    public void pMethod()  { gMethod();</w:t>
                            </w:r>
                          </w:p>
                          <w:p w14:paraId="5CF6404A" w14:textId="77777777" w:rsidR="00EC425E" w:rsidRPr="00717235" w:rsidRDefault="00EC425E" w:rsidP="00EC425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10100"/>
                                <w:sz w:val="24"/>
                                <w:szCs w:val="24"/>
                              </w:rPr>
                            </w:pPr>
                            <w:r w:rsidRPr="00717235">
                              <w:rPr>
                                <w:rFonts w:ascii="Times New Roman" w:hAnsi="Times New Roman" w:cs="Times New Roman"/>
                                <w:color w:val="010100"/>
                                <w:sz w:val="24"/>
                                <w:szCs w:val="24"/>
                              </w:rPr>
                              <w:t xml:space="preserve">        System.out.println("Parent method");     }</w:t>
                            </w:r>
                          </w:p>
                          <w:p w14:paraId="6E0D325E" w14:textId="77777777" w:rsidR="00EC425E" w:rsidRPr="00717235" w:rsidRDefault="00EC425E" w:rsidP="00EC425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10100"/>
                                <w:sz w:val="24"/>
                                <w:szCs w:val="24"/>
                              </w:rPr>
                            </w:pPr>
                            <w:r w:rsidRPr="00717235">
                              <w:rPr>
                                <w:rFonts w:ascii="Times New Roman" w:hAnsi="Times New Roman" w:cs="Times New Roman"/>
                                <w:color w:val="010100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14:paraId="0B52380A" w14:textId="77777777" w:rsidR="00EC425E" w:rsidRPr="00717235" w:rsidRDefault="00EC425E" w:rsidP="00EC425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10100"/>
                                <w:sz w:val="24"/>
                                <w:szCs w:val="24"/>
                              </w:rPr>
                            </w:pPr>
                            <w:r w:rsidRPr="00717235">
                              <w:rPr>
                                <w:rFonts w:ascii="Times New Roman" w:hAnsi="Times New Roman" w:cs="Times New Roman"/>
                                <w:color w:val="010100"/>
                                <w:sz w:val="24"/>
                                <w:szCs w:val="24"/>
                              </w:rPr>
                              <w:t xml:space="preserve">class Child extends Parent </w:t>
                            </w:r>
                          </w:p>
                          <w:p w14:paraId="6C3C7CB8" w14:textId="77777777" w:rsidR="00EC425E" w:rsidRPr="00717235" w:rsidRDefault="00EC425E" w:rsidP="00EC425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10100"/>
                                <w:sz w:val="24"/>
                                <w:szCs w:val="24"/>
                              </w:rPr>
                            </w:pPr>
                            <w:r w:rsidRPr="00717235">
                              <w:rPr>
                                <w:rFonts w:ascii="Times New Roman" w:hAnsi="Times New Roman" w:cs="Times New Roman"/>
                                <w:color w:val="010100"/>
                                <w:sz w:val="24"/>
                                <w:szCs w:val="24"/>
                              </w:rPr>
                              <w:t>{</w:t>
                            </w:r>
                          </w:p>
                          <w:p w14:paraId="67899BAC" w14:textId="77777777" w:rsidR="00EC425E" w:rsidRPr="00717235" w:rsidRDefault="00EC425E" w:rsidP="00EC425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10100"/>
                                <w:sz w:val="24"/>
                                <w:szCs w:val="24"/>
                              </w:rPr>
                            </w:pPr>
                            <w:r w:rsidRPr="00717235">
                              <w:rPr>
                                <w:rFonts w:ascii="Times New Roman" w:hAnsi="Times New Roman" w:cs="Times New Roman"/>
                                <w:color w:val="010100"/>
                                <w:sz w:val="24"/>
                                <w:szCs w:val="24"/>
                              </w:rPr>
                              <w:t xml:space="preserve">    public void cMethod() { pMethod();</w:t>
                            </w:r>
                          </w:p>
                          <w:p w14:paraId="25260701" w14:textId="77777777" w:rsidR="00EC425E" w:rsidRPr="00717235" w:rsidRDefault="00EC425E" w:rsidP="00EC425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10100"/>
                                <w:sz w:val="24"/>
                                <w:szCs w:val="24"/>
                              </w:rPr>
                            </w:pPr>
                            <w:r w:rsidRPr="00717235">
                              <w:rPr>
                                <w:rFonts w:ascii="Times New Roman" w:hAnsi="Times New Roman" w:cs="Times New Roman"/>
                                <w:color w:val="010100"/>
                                <w:sz w:val="24"/>
                                <w:szCs w:val="24"/>
                              </w:rPr>
                              <w:t xml:space="preserve">        System.out.println("Child method");     }</w:t>
                            </w:r>
                          </w:p>
                          <w:p w14:paraId="3EE76BF5" w14:textId="77777777" w:rsidR="00EC425E" w:rsidRPr="00717235" w:rsidRDefault="00EC425E" w:rsidP="00EC425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10100"/>
                                <w:sz w:val="24"/>
                                <w:szCs w:val="24"/>
                              </w:rPr>
                            </w:pPr>
                            <w:r w:rsidRPr="00717235">
                              <w:rPr>
                                <w:rFonts w:ascii="Times New Roman" w:hAnsi="Times New Roman" w:cs="Times New Roman"/>
                                <w:color w:val="010100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14:paraId="4F25717E" w14:textId="77777777" w:rsidR="00EC425E" w:rsidRPr="00717235" w:rsidRDefault="00EC425E" w:rsidP="00EC425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10100"/>
                                <w:sz w:val="24"/>
                                <w:szCs w:val="24"/>
                              </w:rPr>
                            </w:pPr>
                            <w:r w:rsidRPr="00717235">
                              <w:rPr>
                                <w:rFonts w:ascii="Times New Roman" w:hAnsi="Times New Roman" w:cs="Times New Roman"/>
                                <w:color w:val="010100"/>
                                <w:sz w:val="24"/>
                                <w:szCs w:val="24"/>
                              </w:rPr>
                              <w:t>class MultilevelDemo</w:t>
                            </w:r>
                          </w:p>
                          <w:p w14:paraId="6A7FC04B" w14:textId="77777777" w:rsidR="00EC425E" w:rsidRPr="00717235" w:rsidRDefault="00EC425E" w:rsidP="00EC425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10100"/>
                                <w:sz w:val="24"/>
                                <w:szCs w:val="24"/>
                              </w:rPr>
                            </w:pPr>
                            <w:r w:rsidRPr="00717235">
                              <w:rPr>
                                <w:rFonts w:ascii="Times New Roman" w:hAnsi="Times New Roman" w:cs="Times New Roman"/>
                                <w:color w:val="010100"/>
                                <w:sz w:val="24"/>
                                <w:szCs w:val="24"/>
                              </w:rPr>
                              <w:t>{</w:t>
                            </w:r>
                          </w:p>
                          <w:p w14:paraId="4200EF10" w14:textId="77777777" w:rsidR="00EC425E" w:rsidRPr="00717235" w:rsidRDefault="00EC425E" w:rsidP="00EC425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10100"/>
                                <w:sz w:val="24"/>
                                <w:szCs w:val="24"/>
                              </w:rPr>
                            </w:pPr>
                            <w:r w:rsidRPr="00717235">
                              <w:rPr>
                                <w:rFonts w:ascii="Times New Roman" w:hAnsi="Times New Roman" w:cs="Times New Roman"/>
                                <w:color w:val="010100"/>
                                <w:sz w:val="24"/>
                                <w:szCs w:val="24"/>
                              </w:rPr>
                              <w:t xml:space="preserve">    public static void main(String[] args)</w:t>
                            </w:r>
                          </w:p>
                          <w:p w14:paraId="38E00F48" w14:textId="77777777" w:rsidR="00EC425E" w:rsidRPr="00717235" w:rsidRDefault="00EC425E" w:rsidP="00EC425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10100"/>
                                <w:sz w:val="24"/>
                                <w:szCs w:val="24"/>
                              </w:rPr>
                            </w:pPr>
                            <w:r w:rsidRPr="00717235">
                              <w:rPr>
                                <w:rFonts w:ascii="Times New Roman" w:hAnsi="Times New Roman" w:cs="Times New Roman"/>
                                <w:color w:val="010100"/>
                                <w:sz w:val="24"/>
                                <w:szCs w:val="24"/>
                              </w:rPr>
                              <w:t xml:space="preserve">    {</w:t>
                            </w:r>
                          </w:p>
                          <w:p w14:paraId="06B7082A" w14:textId="77777777" w:rsidR="00EC425E" w:rsidRPr="00717235" w:rsidRDefault="00EC425E" w:rsidP="00EC425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10100"/>
                                <w:sz w:val="24"/>
                                <w:szCs w:val="24"/>
                              </w:rPr>
                            </w:pPr>
                            <w:r w:rsidRPr="00717235">
                              <w:rPr>
                                <w:rFonts w:ascii="Times New Roman" w:hAnsi="Times New Roman" w:cs="Times New Roman"/>
                                <w:color w:val="010100"/>
                                <w:sz w:val="24"/>
                                <w:szCs w:val="24"/>
                              </w:rPr>
                              <w:t xml:space="preserve">        Child cobj = new Child();</w:t>
                            </w:r>
                          </w:p>
                          <w:p w14:paraId="36C0DFEA" w14:textId="77777777" w:rsidR="00EC425E" w:rsidRPr="00717235" w:rsidRDefault="00EC425E" w:rsidP="00EC425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10100"/>
                                <w:sz w:val="24"/>
                                <w:szCs w:val="24"/>
                              </w:rPr>
                            </w:pPr>
                            <w:r w:rsidRPr="00717235">
                              <w:rPr>
                                <w:rFonts w:ascii="Times New Roman" w:hAnsi="Times New Roman" w:cs="Times New Roman"/>
                                <w:color w:val="010100"/>
                                <w:sz w:val="24"/>
                                <w:szCs w:val="24"/>
                              </w:rPr>
                              <w:t xml:space="preserve">        cobj.cMethod();   </w:t>
                            </w:r>
                            <w:r w:rsidRPr="00717235"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</w:rPr>
                              <w:t>//method of Child class</w:t>
                            </w:r>
                          </w:p>
                          <w:p w14:paraId="205AF7BD" w14:textId="77777777" w:rsidR="00EC425E" w:rsidRPr="00717235" w:rsidRDefault="00EC425E" w:rsidP="00EC425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10100"/>
                                <w:sz w:val="24"/>
                                <w:szCs w:val="24"/>
                              </w:rPr>
                            </w:pPr>
                            <w:r w:rsidRPr="00717235">
                              <w:rPr>
                                <w:rFonts w:ascii="Times New Roman" w:hAnsi="Times New Roman" w:cs="Times New Roman"/>
                                <w:color w:val="010100"/>
                                <w:sz w:val="24"/>
                                <w:szCs w:val="24"/>
                              </w:rPr>
                              <w:t xml:space="preserve">        cobj.pMethod();   </w:t>
                            </w:r>
                            <w:r w:rsidRPr="00717235"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</w:rPr>
                              <w:t>//method of Parent class</w:t>
                            </w:r>
                          </w:p>
                          <w:p w14:paraId="5CDEDE6E" w14:textId="77777777" w:rsidR="00EC425E" w:rsidRPr="00717235" w:rsidRDefault="00EC425E" w:rsidP="00EC425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717235">
                              <w:rPr>
                                <w:rFonts w:ascii="Times New Roman" w:hAnsi="Times New Roman" w:cs="Times New Roman"/>
                                <w:color w:val="010100"/>
                                <w:sz w:val="24"/>
                                <w:szCs w:val="24"/>
                              </w:rPr>
                              <w:t xml:space="preserve">        cobj.gMethod();   </w:t>
                            </w:r>
                            <w:r w:rsidRPr="00717235"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</w:rPr>
                              <w:t>//method of GrandParent class</w:t>
                            </w:r>
                          </w:p>
                          <w:p w14:paraId="6D081AD1" w14:textId="77777777" w:rsidR="00EC425E" w:rsidRPr="00717235" w:rsidRDefault="00EC425E" w:rsidP="00EC425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10100"/>
                                <w:sz w:val="24"/>
                                <w:szCs w:val="24"/>
                              </w:rPr>
                            </w:pPr>
                            <w:r w:rsidRPr="00717235">
                              <w:rPr>
                                <w:rFonts w:ascii="Times New Roman" w:hAnsi="Times New Roman" w:cs="Times New Roman"/>
                                <w:color w:val="010100"/>
                                <w:sz w:val="24"/>
                                <w:szCs w:val="24"/>
                              </w:rPr>
                              <w:t xml:space="preserve">    }</w:t>
                            </w:r>
                          </w:p>
                          <w:p w14:paraId="6AF9C39A" w14:textId="77777777" w:rsidR="00EC425E" w:rsidRPr="00717235" w:rsidRDefault="00EC425E" w:rsidP="00EC425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10100"/>
                                <w:sz w:val="24"/>
                                <w:szCs w:val="24"/>
                              </w:rPr>
                            </w:pPr>
                            <w:r w:rsidRPr="00717235">
                              <w:rPr>
                                <w:rFonts w:ascii="Times New Roman" w:hAnsi="Times New Roman" w:cs="Times New Roman"/>
                                <w:color w:val="010100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14:paraId="0AD1D892" w14:textId="77777777" w:rsidR="00EC425E" w:rsidRPr="00717235" w:rsidRDefault="00EC425E" w:rsidP="00EC425E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1E897B7" id="Rectangle 51" o:spid="_x0000_s1027" style="position:absolute;margin-left:0;margin-top:19.1pt;width:405.75pt;height:345.7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" fillcolor="#d8d8d8 [2732]" stroked="f">
                <v:textbox>
                  <w:txbxContent>
                    <w:p w14:paraId="1B6B2368" w14:textId="77777777" w:rsidR="00EC425E" w:rsidRPr="00717235" w:rsidRDefault="00EC425E" w:rsidP="00EC425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10100"/>
                          <w:sz w:val="24"/>
                          <w:szCs w:val="24"/>
                        </w:rPr>
                      </w:pPr>
                      <w:r w:rsidRPr="00717235">
                        <w:rPr>
                          <w:rFonts w:ascii="Times New Roman" w:hAnsi="Times New Roman" w:cs="Times New Roman"/>
                          <w:color w:val="010100"/>
                          <w:sz w:val="24"/>
                          <w:szCs w:val="24"/>
                        </w:rPr>
                        <w:t xml:space="preserve">class GrandParent </w:t>
                      </w:r>
                    </w:p>
                    <w:p w14:paraId="783A18AE" w14:textId="77777777" w:rsidR="00EC425E" w:rsidRPr="00717235" w:rsidRDefault="00EC425E" w:rsidP="00EC425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10100"/>
                          <w:sz w:val="24"/>
                          <w:szCs w:val="24"/>
                        </w:rPr>
                      </w:pPr>
                      <w:r w:rsidRPr="00717235">
                        <w:rPr>
                          <w:rFonts w:ascii="Times New Roman" w:hAnsi="Times New Roman" w:cs="Times New Roman"/>
                          <w:color w:val="010100"/>
                          <w:sz w:val="24"/>
                          <w:szCs w:val="24"/>
                        </w:rPr>
                        <w:t>{</w:t>
                      </w:r>
                    </w:p>
                    <w:p w14:paraId="67D1CB7C" w14:textId="77777777" w:rsidR="00EC425E" w:rsidRPr="00717235" w:rsidRDefault="00EC425E" w:rsidP="00EC425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10100"/>
                          <w:sz w:val="24"/>
                          <w:szCs w:val="24"/>
                        </w:rPr>
                      </w:pPr>
                      <w:r w:rsidRPr="00717235">
                        <w:rPr>
                          <w:rFonts w:ascii="Times New Roman" w:hAnsi="Times New Roman" w:cs="Times New Roman"/>
                          <w:color w:val="010100"/>
                          <w:sz w:val="24"/>
                          <w:szCs w:val="24"/>
                        </w:rPr>
                        <w:t xml:space="preserve">    public void gMethod() {  System.out.println("GrandParent method");    }</w:t>
                      </w:r>
                    </w:p>
                    <w:p w14:paraId="7678530C" w14:textId="77777777" w:rsidR="00EC425E" w:rsidRPr="00717235" w:rsidRDefault="00EC425E" w:rsidP="00EC425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10100"/>
                          <w:sz w:val="24"/>
                          <w:szCs w:val="24"/>
                        </w:rPr>
                      </w:pPr>
                      <w:r w:rsidRPr="00717235">
                        <w:rPr>
                          <w:rFonts w:ascii="Times New Roman" w:hAnsi="Times New Roman" w:cs="Times New Roman"/>
                          <w:color w:val="010100"/>
                          <w:sz w:val="24"/>
                          <w:szCs w:val="24"/>
                        </w:rPr>
                        <w:t>}</w:t>
                      </w:r>
                    </w:p>
                    <w:p w14:paraId="0116EEFF" w14:textId="77777777" w:rsidR="00EC425E" w:rsidRPr="00717235" w:rsidRDefault="00EC425E" w:rsidP="00EC425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10100"/>
                          <w:sz w:val="24"/>
                          <w:szCs w:val="24"/>
                        </w:rPr>
                      </w:pPr>
                      <w:r w:rsidRPr="00717235">
                        <w:rPr>
                          <w:rFonts w:ascii="Times New Roman" w:hAnsi="Times New Roman" w:cs="Times New Roman"/>
                          <w:color w:val="010100"/>
                          <w:sz w:val="24"/>
                          <w:szCs w:val="24"/>
                        </w:rPr>
                        <w:t>class Parent`extends GrandParent</w:t>
                      </w:r>
                    </w:p>
                    <w:p w14:paraId="67DB5505" w14:textId="77777777" w:rsidR="00EC425E" w:rsidRPr="00717235" w:rsidRDefault="00EC425E" w:rsidP="00EC425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10100"/>
                          <w:sz w:val="24"/>
                          <w:szCs w:val="24"/>
                        </w:rPr>
                      </w:pPr>
                      <w:r w:rsidRPr="00717235">
                        <w:rPr>
                          <w:rFonts w:ascii="Times New Roman" w:hAnsi="Times New Roman" w:cs="Times New Roman"/>
                          <w:color w:val="010100"/>
                          <w:sz w:val="24"/>
                          <w:szCs w:val="24"/>
                        </w:rPr>
                        <w:t>{</w:t>
                      </w:r>
                    </w:p>
                    <w:p w14:paraId="64599D59" w14:textId="77777777" w:rsidR="00EC425E" w:rsidRPr="00717235" w:rsidRDefault="00EC425E" w:rsidP="00EC425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10100"/>
                          <w:sz w:val="24"/>
                          <w:szCs w:val="24"/>
                        </w:rPr>
                      </w:pPr>
                      <w:r w:rsidRPr="00717235">
                        <w:rPr>
                          <w:rFonts w:ascii="Times New Roman" w:hAnsi="Times New Roman" w:cs="Times New Roman"/>
                          <w:color w:val="010100"/>
                          <w:sz w:val="24"/>
                          <w:szCs w:val="24"/>
                        </w:rPr>
                        <w:t xml:space="preserve">    public void pMethod()  { gMethod();</w:t>
                      </w:r>
                    </w:p>
                    <w:p w14:paraId="5CF6404A" w14:textId="77777777" w:rsidR="00EC425E" w:rsidRPr="00717235" w:rsidRDefault="00EC425E" w:rsidP="00EC425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10100"/>
                          <w:sz w:val="24"/>
                          <w:szCs w:val="24"/>
                        </w:rPr>
                      </w:pPr>
                      <w:r w:rsidRPr="00717235">
                        <w:rPr>
                          <w:rFonts w:ascii="Times New Roman" w:hAnsi="Times New Roman" w:cs="Times New Roman"/>
                          <w:color w:val="010100"/>
                          <w:sz w:val="24"/>
                          <w:szCs w:val="24"/>
                        </w:rPr>
                        <w:t xml:space="preserve">        System.out.println("Parent method");     }</w:t>
                      </w:r>
                    </w:p>
                    <w:p w14:paraId="6E0D325E" w14:textId="77777777" w:rsidR="00EC425E" w:rsidRPr="00717235" w:rsidRDefault="00EC425E" w:rsidP="00EC425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10100"/>
                          <w:sz w:val="24"/>
                          <w:szCs w:val="24"/>
                        </w:rPr>
                      </w:pPr>
                      <w:r w:rsidRPr="00717235">
                        <w:rPr>
                          <w:rFonts w:ascii="Times New Roman" w:hAnsi="Times New Roman" w:cs="Times New Roman"/>
                          <w:color w:val="010100"/>
                          <w:sz w:val="24"/>
                          <w:szCs w:val="24"/>
                        </w:rPr>
                        <w:t>}</w:t>
                      </w:r>
                    </w:p>
                    <w:p w14:paraId="0B52380A" w14:textId="77777777" w:rsidR="00EC425E" w:rsidRPr="00717235" w:rsidRDefault="00EC425E" w:rsidP="00EC425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10100"/>
                          <w:sz w:val="24"/>
                          <w:szCs w:val="24"/>
                        </w:rPr>
                      </w:pPr>
                      <w:r w:rsidRPr="00717235">
                        <w:rPr>
                          <w:rFonts w:ascii="Times New Roman" w:hAnsi="Times New Roman" w:cs="Times New Roman"/>
                          <w:color w:val="010100"/>
                          <w:sz w:val="24"/>
                          <w:szCs w:val="24"/>
                        </w:rPr>
                        <w:t xml:space="preserve">class Child extends Parent </w:t>
                      </w:r>
                    </w:p>
                    <w:p w14:paraId="6C3C7CB8" w14:textId="77777777" w:rsidR="00EC425E" w:rsidRPr="00717235" w:rsidRDefault="00EC425E" w:rsidP="00EC425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10100"/>
                          <w:sz w:val="24"/>
                          <w:szCs w:val="24"/>
                        </w:rPr>
                      </w:pPr>
                      <w:r w:rsidRPr="00717235">
                        <w:rPr>
                          <w:rFonts w:ascii="Times New Roman" w:hAnsi="Times New Roman" w:cs="Times New Roman"/>
                          <w:color w:val="010100"/>
                          <w:sz w:val="24"/>
                          <w:szCs w:val="24"/>
                        </w:rPr>
                        <w:t>{</w:t>
                      </w:r>
                    </w:p>
                    <w:p w14:paraId="67899BAC" w14:textId="77777777" w:rsidR="00EC425E" w:rsidRPr="00717235" w:rsidRDefault="00EC425E" w:rsidP="00EC425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10100"/>
                          <w:sz w:val="24"/>
                          <w:szCs w:val="24"/>
                        </w:rPr>
                      </w:pPr>
                      <w:r w:rsidRPr="00717235">
                        <w:rPr>
                          <w:rFonts w:ascii="Times New Roman" w:hAnsi="Times New Roman" w:cs="Times New Roman"/>
                          <w:color w:val="010100"/>
                          <w:sz w:val="24"/>
                          <w:szCs w:val="24"/>
                        </w:rPr>
                        <w:t xml:space="preserve">    public void cMethod() { pMethod();</w:t>
                      </w:r>
                    </w:p>
                    <w:p w14:paraId="25260701" w14:textId="77777777" w:rsidR="00EC425E" w:rsidRPr="00717235" w:rsidRDefault="00EC425E" w:rsidP="00EC425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10100"/>
                          <w:sz w:val="24"/>
                          <w:szCs w:val="24"/>
                        </w:rPr>
                      </w:pPr>
                      <w:r w:rsidRPr="00717235">
                        <w:rPr>
                          <w:rFonts w:ascii="Times New Roman" w:hAnsi="Times New Roman" w:cs="Times New Roman"/>
                          <w:color w:val="010100"/>
                          <w:sz w:val="24"/>
                          <w:szCs w:val="24"/>
                        </w:rPr>
                        <w:t xml:space="preserve">        System.out.println("Child method");     }</w:t>
                      </w:r>
                    </w:p>
                    <w:p w14:paraId="3EE76BF5" w14:textId="77777777" w:rsidR="00EC425E" w:rsidRPr="00717235" w:rsidRDefault="00EC425E" w:rsidP="00EC425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10100"/>
                          <w:sz w:val="24"/>
                          <w:szCs w:val="24"/>
                        </w:rPr>
                      </w:pPr>
                      <w:r w:rsidRPr="00717235">
                        <w:rPr>
                          <w:rFonts w:ascii="Times New Roman" w:hAnsi="Times New Roman" w:cs="Times New Roman"/>
                          <w:color w:val="010100"/>
                          <w:sz w:val="24"/>
                          <w:szCs w:val="24"/>
                        </w:rPr>
                        <w:t>}</w:t>
                      </w:r>
                    </w:p>
                    <w:p w14:paraId="4F25717E" w14:textId="77777777" w:rsidR="00EC425E" w:rsidRPr="00717235" w:rsidRDefault="00EC425E" w:rsidP="00EC425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10100"/>
                          <w:sz w:val="24"/>
                          <w:szCs w:val="24"/>
                        </w:rPr>
                      </w:pPr>
                      <w:r w:rsidRPr="00717235">
                        <w:rPr>
                          <w:rFonts w:ascii="Times New Roman" w:hAnsi="Times New Roman" w:cs="Times New Roman"/>
                          <w:color w:val="010100"/>
                          <w:sz w:val="24"/>
                          <w:szCs w:val="24"/>
                        </w:rPr>
                        <w:t>class MultilevelDemo</w:t>
                      </w:r>
                    </w:p>
                    <w:p w14:paraId="6A7FC04B" w14:textId="77777777" w:rsidR="00EC425E" w:rsidRPr="00717235" w:rsidRDefault="00EC425E" w:rsidP="00EC425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10100"/>
                          <w:sz w:val="24"/>
                          <w:szCs w:val="24"/>
                        </w:rPr>
                      </w:pPr>
                      <w:r w:rsidRPr="00717235">
                        <w:rPr>
                          <w:rFonts w:ascii="Times New Roman" w:hAnsi="Times New Roman" w:cs="Times New Roman"/>
                          <w:color w:val="010100"/>
                          <w:sz w:val="24"/>
                          <w:szCs w:val="24"/>
                        </w:rPr>
                        <w:t>{</w:t>
                      </w:r>
                    </w:p>
                    <w:p w14:paraId="4200EF10" w14:textId="77777777" w:rsidR="00EC425E" w:rsidRPr="00717235" w:rsidRDefault="00EC425E" w:rsidP="00EC425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10100"/>
                          <w:sz w:val="24"/>
                          <w:szCs w:val="24"/>
                        </w:rPr>
                      </w:pPr>
                      <w:r w:rsidRPr="00717235">
                        <w:rPr>
                          <w:rFonts w:ascii="Times New Roman" w:hAnsi="Times New Roman" w:cs="Times New Roman"/>
                          <w:color w:val="010100"/>
                          <w:sz w:val="24"/>
                          <w:szCs w:val="24"/>
                        </w:rPr>
                        <w:t xml:space="preserve">    public static void main(String[] args)</w:t>
                      </w:r>
                    </w:p>
                    <w:p w14:paraId="38E00F48" w14:textId="77777777" w:rsidR="00EC425E" w:rsidRPr="00717235" w:rsidRDefault="00EC425E" w:rsidP="00EC425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10100"/>
                          <w:sz w:val="24"/>
                          <w:szCs w:val="24"/>
                        </w:rPr>
                      </w:pPr>
                      <w:r w:rsidRPr="00717235">
                        <w:rPr>
                          <w:rFonts w:ascii="Times New Roman" w:hAnsi="Times New Roman" w:cs="Times New Roman"/>
                          <w:color w:val="010100"/>
                          <w:sz w:val="24"/>
                          <w:szCs w:val="24"/>
                        </w:rPr>
                        <w:t xml:space="preserve">    {</w:t>
                      </w:r>
                    </w:p>
                    <w:p w14:paraId="06B7082A" w14:textId="77777777" w:rsidR="00EC425E" w:rsidRPr="00717235" w:rsidRDefault="00EC425E" w:rsidP="00EC425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10100"/>
                          <w:sz w:val="24"/>
                          <w:szCs w:val="24"/>
                        </w:rPr>
                      </w:pPr>
                      <w:r w:rsidRPr="00717235">
                        <w:rPr>
                          <w:rFonts w:ascii="Times New Roman" w:hAnsi="Times New Roman" w:cs="Times New Roman"/>
                          <w:color w:val="010100"/>
                          <w:sz w:val="24"/>
                          <w:szCs w:val="24"/>
                        </w:rPr>
                        <w:t xml:space="preserve">        Child cobj = new Child();</w:t>
                      </w:r>
                    </w:p>
                    <w:p w14:paraId="36C0DFEA" w14:textId="77777777" w:rsidR="00EC425E" w:rsidRPr="00717235" w:rsidRDefault="00EC425E" w:rsidP="00EC425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10100"/>
                          <w:sz w:val="24"/>
                          <w:szCs w:val="24"/>
                        </w:rPr>
                      </w:pPr>
                      <w:r w:rsidRPr="00717235">
                        <w:rPr>
                          <w:rFonts w:ascii="Times New Roman" w:hAnsi="Times New Roman" w:cs="Times New Roman"/>
                          <w:color w:val="010100"/>
                          <w:sz w:val="24"/>
                          <w:szCs w:val="24"/>
                        </w:rPr>
                        <w:t xml:space="preserve">        cobj.cMethod();   </w:t>
                      </w:r>
                      <w:r w:rsidRPr="00717235"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</w:rPr>
                        <w:t>//method of Child class</w:t>
                      </w:r>
                    </w:p>
                    <w:p w14:paraId="205AF7BD" w14:textId="77777777" w:rsidR="00EC425E" w:rsidRPr="00717235" w:rsidRDefault="00EC425E" w:rsidP="00EC425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10100"/>
                          <w:sz w:val="24"/>
                          <w:szCs w:val="24"/>
                        </w:rPr>
                      </w:pPr>
                      <w:r w:rsidRPr="00717235">
                        <w:rPr>
                          <w:rFonts w:ascii="Times New Roman" w:hAnsi="Times New Roman" w:cs="Times New Roman"/>
                          <w:color w:val="010100"/>
                          <w:sz w:val="24"/>
                          <w:szCs w:val="24"/>
                        </w:rPr>
                        <w:t xml:space="preserve">        cobj.pMethod();   </w:t>
                      </w:r>
                      <w:r w:rsidRPr="00717235"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</w:rPr>
                        <w:t>//method of Parent class</w:t>
                      </w:r>
                    </w:p>
                    <w:p w14:paraId="5CDEDE6E" w14:textId="77777777" w:rsidR="00EC425E" w:rsidRPr="00717235" w:rsidRDefault="00EC425E" w:rsidP="00EC425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</w:rPr>
                      </w:pPr>
                      <w:r w:rsidRPr="00717235">
                        <w:rPr>
                          <w:rFonts w:ascii="Times New Roman" w:hAnsi="Times New Roman" w:cs="Times New Roman"/>
                          <w:color w:val="010100"/>
                          <w:sz w:val="24"/>
                          <w:szCs w:val="24"/>
                        </w:rPr>
                        <w:t xml:space="preserve">        cobj.gMethod();   </w:t>
                      </w:r>
                      <w:r w:rsidRPr="00717235"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</w:rPr>
                        <w:t>//method of GrandParent class</w:t>
                      </w:r>
                    </w:p>
                    <w:p w14:paraId="6D081AD1" w14:textId="77777777" w:rsidR="00EC425E" w:rsidRPr="00717235" w:rsidRDefault="00EC425E" w:rsidP="00EC425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10100"/>
                          <w:sz w:val="24"/>
                          <w:szCs w:val="24"/>
                        </w:rPr>
                      </w:pPr>
                      <w:r w:rsidRPr="00717235">
                        <w:rPr>
                          <w:rFonts w:ascii="Times New Roman" w:hAnsi="Times New Roman" w:cs="Times New Roman"/>
                          <w:color w:val="010100"/>
                          <w:sz w:val="24"/>
                          <w:szCs w:val="24"/>
                        </w:rPr>
                        <w:t xml:space="preserve">    }</w:t>
                      </w:r>
                    </w:p>
                    <w:p w14:paraId="6AF9C39A" w14:textId="77777777" w:rsidR="00EC425E" w:rsidRPr="00717235" w:rsidRDefault="00EC425E" w:rsidP="00EC425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10100"/>
                          <w:sz w:val="24"/>
                          <w:szCs w:val="24"/>
                        </w:rPr>
                      </w:pPr>
                      <w:r w:rsidRPr="00717235">
                        <w:rPr>
                          <w:rFonts w:ascii="Times New Roman" w:hAnsi="Times New Roman" w:cs="Times New Roman"/>
                          <w:color w:val="010100"/>
                          <w:sz w:val="24"/>
                          <w:szCs w:val="24"/>
                        </w:rPr>
                        <w:t>}</w:t>
                      </w:r>
                    </w:p>
                    <w:p w14:paraId="0AD1D892" w14:textId="77777777" w:rsidR="00EC425E" w:rsidRPr="00717235" w:rsidRDefault="00EC425E" w:rsidP="00EC425E"/>
                  </w:txbxContent>
                </v:textbox>
              </v:rect>
            </w:pict>
          </mc:Fallback>
        </mc:AlternateContent>
      </w:r>
      <w:r w:rsidR="00856414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Example: </w:t>
      </w:r>
      <w:r w:rsidRPr="00D170C5">
        <w:rPr>
          <w:rFonts w:ascii="Times New Roman" w:hAnsi="Times New Roman" w:cs="Times New Roman"/>
          <w:b/>
          <w:bCs/>
          <w:color w:val="FF0000"/>
          <w:sz w:val="24"/>
          <w:szCs w:val="24"/>
        </w:rPr>
        <w:t>Multilevel Inheritance</w:t>
      </w:r>
    </w:p>
    <w:p w14:paraId="64F814B6" w14:textId="77777777" w:rsidR="00EC425E" w:rsidRDefault="00EC425E" w:rsidP="00EC425E">
      <w:pPr>
        <w:rPr>
          <w:rFonts w:ascii="Times New Roman" w:hAnsi="Times New Roman" w:cs="Times New Roman"/>
          <w:sz w:val="24"/>
          <w:szCs w:val="24"/>
        </w:rPr>
      </w:pPr>
    </w:p>
    <w:p w14:paraId="1C3F6B3A" w14:textId="77777777" w:rsidR="00EC425E" w:rsidRPr="00B85296" w:rsidRDefault="00EC425E" w:rsidP="00EC425E">
      <w:pPr>
        <w:rPr>
          <w:rFonts w:ascii="Times New Roman" w:hAnsi="Times New Roman" w:cs="Times New Roman"/>
          <w:sz w:val="24"/>
          <w:szCs w:val="24"/>
        </w:rPr>
      </w:pPr>
    </w:p>
    <w:p w14:paraId="48015322" w14:textId="77777777" w:rsidR="00EC425E" w:rsidRPr="00B85296" w:rsidRDefault="00EC425E" w:rsidP="00EC425E">
      <w:pPr>
        <w:rPr>
          <w:rFonts w:ascii="Times New Roman" w:hAnsi="Times New Roman" w:cs="Times New Roman"/>
          <w:sz w:val="24"/>
          <w:szCs w:val="24"/>
        </w:rPr>
      </w:pPr>
    </w:p>
    <w:p w14:paraId="75DF08A1" w14:textId="77777777" w:rsidR="00EC425E" w:rsidRPr="00B85296" w:rsidRDefault="00EC425E" w:rsidP="00EC425E">
      <w:pPr>
        <w:rPr>
          <w:rFonts w:ascii="Times New Roman" w:hAnsi="Times New Roman" w:cs="Times New Roman"/>
          <w:sz w:val="24"/>
          <w:szCs w:val="24"/>
        </w:rPr>
      </w:pPr>
    </w:p>
    <w:p w14:paraId="085AFB0F" w14:textId="77777777" w:rsidR="00EC425E" w:rsidRDefault="00EC425E" w:rsidP="00EC425E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255E1796" w14:textId="77777777" w:rsidR="00EC425E" w:rsidRDefault="00EC425E" w:rsidP="00EC425E">
      <w:pPr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</w:p>
    <w:p w14:paraId="25BBA49E" w14:textId="77777777" w:rsidR="00EC425E" w:rsidRDefault="00EC425E" w:rsidP="00EC425E">
      <w:pPr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</w:p>
    <w:p w14:paraId="2AA7140C" w14:textId="77777777" w:rsidR="00EC425E" w:rsidRDefault="00EC425E" w:rsidP="00EC425E">
      <w:pPr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</w:p>
    <w:p w14:paraId="66B8D13F" w14:textId="77777777" w:rsidR="00EC425E" w:rsidRDefault="00EC425E" w:rsidP="00EC425E">
      <w:pPr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</w:p>
    <w:p w14:paraId="5B404343" w14:textId="77777777" w:rsidR="00EC425E" w:rsidRDefault="00EC425E" w:rsidP="00EC425E">
      <w:pPr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</w:p>
    <w:p w14:paraId="4B615853" w14:textId="77777777" w:rsidR="00EC425E" w:rsidRDefault="00EC425E" w:rsidP="00EC425E">
      <w:pPr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</w:p>
    <w:p w14:paraId="70865313" w14:textId="77777777" w:rsidR="00EC425E" w:rsidRDefault="00EC425E" w:rsidP="00EC425E">
      <w:pPr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</w:p>
    <w:p w14:paraId="6C2DE175" w14:textId="77777777" w:rsidR="00EC425E" w:rsidRDefault="00EC425E" w:rsidP="00EC425E">
      <w:pPr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</w:p>
    <w:p w14:paraId="71EE1F46" w14:textId="77777777" w:rsidR="00EC425E" w:rsidRDefault="00EC425E" w:rsidP="00EC425E">
      <w:pPr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</w:p>
    <w:p w14:paraId="4D18666F" w14:textId="77777777" w:rsidR="00EC425E" w:rsidRDefault="00EC425E" w:rsidP="00EC425E">
      <w:pPr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</w:p>
    <w:p w14:paraId="579EE9EF" w14:textId="77777777" w:rsidR="00671045" w:rsidRDefault="00671045" w:rsidP="00EC425E">
      <w:pPr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</w:p>
    <w:p w14:paraId="6AB4361E" w14:textId="06815CDB" w:rsidR="00EC425E" w:rsidRPr="00671045" w:rsidRDefault="00EC425E" w:rsidP="00EC425E">
      <w:pPr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D170C5">
        <w:rPr>
          <w:rFonts w:ascii="Times New Roman" w:hAnsi="Times New Roman" w:cs="Times New Roman"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143DACB2" wp14:editId="1D16E44F">
                <wp:simplePos x="0" y="0"/>
                <wp:positionH relativeFrom="column">
                  <wp:posOffset>0</wp:posOffset>
                </wp:positionH>
                <wp:positionV relativeFrom="paragraph">
                  <wp:posOffset>330835</wp:posOffset>
                </wp:positionV>
                <wp:extent cx="5153025" cy="3990975"/>
                <wp:effectExtent l="0" t="0" r="9525" b="9525"/>
                <wp:wrapNone/>
                <wp:docPr id="52" name="Rectangle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153025" cy="39909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A6786B3" w14:textId="77777777" w:rsidR="00EC425E" w:rsidRPr="00717235" w:rsidRDefault="00EC425E" w:rsidP="00EC425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10100"/>
                                <w:sz w:val="24"/>
                                <w:szCs w:val="24"/>
                              </w:rPr>
                            </w:pPr>
                            <w:r w:rsidRPr="00717235">
                              <w:rPr>
                                <w:rFonts w:ascii="Times New Roman" w:hAnsi="Times New Roman" w:cs="Times New Roman"/>
                                <w:color w:val="010100"/>
                                <w:sz w:val="24"/>
                                <w:szCs w:val="24"/>
                              </w:rPr>
                              <w:t>class A</w:t>
                            </w:r>
                          </w:p>
                          <w:p w14:paraId="60A73AF2" w14:textId="77777777" w:rsidR="00EC425E" w:rsidRPr="00717235" w:rsidRDefault="00EC425E" w:rsidP="00EC425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10100"/>
                                <w:sz w:val="24"/>
                                <w:szCs w:val="24"/>
                              </w:rPr>
                            </w:pPr>
                            <w:r w:rsidRPr="00717235">
                              <w:rPr>
                                <w:rFonts w:ascii="Times New Roman" w:hAnsi="Times New Roman" w:cs="Times New Roman"/>
                                <w:color w:val="010100"/>
                                <w:sz w:val="24"/>
                                <w:szCs w:val="24"/>
                              </w:rPr>
                              <w:t>{</w:t>
                            </w:r>
                          </w:p>
                          <w:p w14:paraId="0A8D3F6B" w14:textId="77777777" w:rsidR="00EC425E" w:rsidRPr="00717235" w:rsidRDefault="00EC425E" w:rsidP="00EC425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10100"/>
                                <w:sz w:val="24"/>
                                <w:szCs w:val="24"/>
                              </w:rPr>
                            </w:pPr>
                            <w:r w:rsidRPr="00717235">
                              <w:rPr>
                                <w:rFonts w:ascii="Times New Roman" w:hAnsi="Times New Roman" w:cs="Times New Roman"/>
                                <w:color w:val="010100"/>
                                <w:sz w:val="24"/>
                                <w:szCs w:val="24"/>
                              </w:rPr>
                              <w:t xml:space="preserve">    public void aMethod() {  System.out.println("I am in A ");    }</w:t>
                            </w:r>
                          </w:p>
                          <w:p w14:paraId="67C695C1" w14:textId="77777777" w:rsidR="00EC425E" w:rsidRPr="00717235" w:rsidRDefault="00EC425E" w:rsidP="00EC425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10100"/>
                                <w:sz w:val="24"/>
                                <w:szCs w:val="24"/>
                              </w:rPr>
                            </w:pPr>
                            <w:r w:rsidRPr="00717235">
                              <w:rPr>
                                <w:rFonts w:ascii="Times New Roman" w:hAnsi="Times New Roman" w:cs="Times New Roman"/>
                                <w:color w:val="010100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14:paraId="486BFB8F" w14:textId="77777777" w:rsidR="00EC425E" w:rsidRPr="00717235" w:rsidRDefault="00EC425E" w:rsidP="00EC425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10100"/>
                                <w:sz w:val="24"/>
                                <w:szCs w:val="24"/>
                              </w:rPr>
                            </w:pPr>
                            <w:r w:rsidRPr="00717235">
                              <w:rPr>
                                <w:rFonts w:ascii="Times New Roman" w:hAnsi="Times New Roman" w:cs="Times New Roman"/>
                                <w:color w:val="010100"/>
                                <w:sz w:val="24"/>
                                <w:szCs w:val="24"/>
                              </w:rPr>
                              <w:t>class B`extends A</w:t>
                            </w:r>
                          </w:p>
                          <w:p w14:paraId="719E6CBF" w14:textId="77777777" w:rsidR="00EC425E" w:rsidRPr="00717235" w:rsidRDefault="00EC425E" w:rsidP="00EC425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10100"/>
                                <w:sz w:val="24"/>
                                <w:szCs w:val="24"/>
                              </w:rPr>
                            </w:pPr>
                            <w:r w:rsidRPr="00717235">
                              <w:rPr>
                                <w:rFonts w:ascii="Times New Roman" w:hAnsi="Times New Roman" w:cs="Times New Roman"/>
                                <w:color w:val="010100"/>
                                <w:sz w:val="24"/>
                                <w:szCs w:val="24"/>
                              </w:rPr>
                              <w:t>{</w:t>
                            </w:r>
                          </w:p>
                          <w:p w14:paraId="65BEC662" w14:textId="77777777" w:rsidR="00EC425E" w:rsidRPr="00717235" w:rsidRDefault="00EC425E" w:rsidP="00EC425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10100"/>
                                <w:sz w:val="24"/>
                                <w:szCs w:val="24"/>
                              </w:rPr>
                            </w:pPr>
                            <w:r w:rsidRPr="00717235">
                              <w:rPr>
                                <w:rFonts w:ascii="Times New Roman" w:hAnsi="Times New Roman" w:cs="Times New Roman"/>
                                <w:color w:val="010100"/>
                                <w:sz w:val="24"/>
                                <w:szCs w:val="24"/>
                              </w:rPr>
                              <w:t xml:space="preserve">    public void bMethod()  { System.out.println("I am in B");     }</w:t>
                            </w:r>
                          </w:p>
                          <w:p w14:paraId="62CD8620" w14:textId="77777777" w:rsidR="00EC425E" w:rsidRPr="00717235" w:rsidRDefault="00EC425E" w:rsidP="00EC425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10100"/>
                                <w:sz w:val="24"/>
                                <w:szCs w:val="24"/>
                              </w:rPr>
                            </w:pPr>
                            <w:r w:rsidRPr="00717235">
                              <w:rPr>
                                <w:rFonts w:ascii="Times New Roman" w:hAnsi="Times New Roman" w:cs="Times New Roman"/>
                                <w:color w:val="010100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14:paraId="019F6261" w14:textId="77777777" w:rsidR="00EC425E" w:rsidRPr="00717235" w:rsidRDefault="00EC425E" w:rsidP="00EC425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10100"/>
                                <w:sz w:val="24"/>
                                <w:szCs w:val="24"/>
                              </w:rPr>
                            </w:pPr>
                            <w:r w:rsidRPr="00717235">
                              <w:rPr>
                                <w:rFonts w:ascii="Times New Roman" w:hAnsi="Times New Roman" w:cs="Times New Roman"/>
                                <w:color w:val="010100"/>
                                <w:sz w:val="24"/>
                                <w:szCs w:val="24"/>
                              </w:rPr>
                              <w:t>class C extends A</w:t>
                            </w:r>
                          </w:p>
                          <w:p w14:paraId="5A8DD42A" w14:textId="77777777" w:rsidR="00EC425E" w:rsidRPr="00717235" w:rsidRDefault="00EC425E" w:rsidP="00EC425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10100"/>
                                <w:sz w:val="24"/>
                                <w:szCs w:val="24"/>
                              </w:rPr>
                            </w:pPr>
                            <w:r w:rsidRPr="00717235">
                              <w:rPr>
                                <w:rFonts w:ascii="Times New Roman" w:hAnsi="Times New Roman" w:cs="Times New Roman"/>
                                <w:color w:val="010100"/>
                                <w:sz w:val="24"/>
                                <w:szCs w:val="24"/>
                              </w:rPr>
                              <w:t>{</w:t>
                            </w:r>
                          </w:p>
                          <w:p w14:paraId="0E11408E" w14:textId="77777777" w:rsidR="00EC425E" w:rsidRPr="00717235" w:rsidRDefault="00EC425E" w:rsidP="00EC425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10100"/>
                                <w:sz w:val="24"/>
                                <w:szCs w:val="24"/>
                              </w:rPr>
                            </w:pPr>
                            <w:r w:rsidRPr="00717235">
                              <w:rPr>
                                <w:rFonts w:ascii="Times New Roman" w:hAnsi="Times New Roman" w:cs="Times New Roman"/>
                                <w:color w:val="010100"/>
                                <w:sz w:val="24"/>
                                <w:szCs w:val="24"/>
                              </w:rPr>
                              <w:t xml:space="preserve">    public void cMethod() { System.out.println("I am in C");     }</w:t>
                            </w:r>
                          </w:p>
                          <w:p w14:paraId="46E638BD" w14:textId="77777777" w:rsidR="00EC425E" w:rsidRPr="00717235" w:rsidRDefault="00EC425E" w:rsidP="00EC425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10100"/>
                                <w:sz w:val="24"/>
                                <w:szCs w:val="24"/>
                              </w:rPr>
                            </w:pPr>
                            <w:r w:rsidRPr="00717235">
                              <w:rPr>
                                <w:rFonts w:ascii="Times New Roman" w:hAnsi="Times New Roman" w:cs="Times New Roman"/>
                                <w:color w:val="010100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14:paraId="091B8A7F" w14:textId="77777777" w:rsidR="00EC425E" w:rsidRPr="00717235" w:rsidRDefault="00EC425E" w:rsidP="00EC425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10100"/>
                                <w:sz w:val="24"/>
                                <w:szCs w:val="24"/>
                              </w:rPr>
                            </w:pPr>
                            <w:r w:rsidRPr="00717235">
                              <w:rPr>
                                <w:rFonts w:ascii="Times New Roman" w:hAnsi="Times New Roman" w:cs="Times New Roman"/>
                                <w:color w:val="010100"/>
                                <w:sz w:val="24"/>
                                <w:szCs w:val="24"/>
                              </w:rPr>
                              <w:t>class HierarchicalDemo</w:t>
                            </w:r>
                          </w:p>
                          <w:p w14:paraId="009CE9D4" w14:textId="77777777" w:rsidR="00EC425E" w:rsidRPr="00717235" w:rsidRDefault="00EC425E" w:rsidP="00EC425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10100"/>
                                <w:sz w:val="24"/>
                                <w:szCs w:val="24"/>
                              </w:rPr>
                            </w:pPr>
                            <w:r w:rsidRPr="00717235">
                              <w:rPr>
                                <w:rFonts w:ascii="Times New Roman" w:hAnsi="Times New Roman" w:cs="Times New Roman"/>
                                <w:color w:val="010100"/>
                                <w:sz w:val="24"/>
                                <w:szCs w:val="24"/>
                              </w:rPr>
                              <w:t>{</w:t>
                            </w:r>
                          </w:p>
                          <w:p w14:paraId="1EC32CA1" w14:textId="77777777" w:rsidR="00EC425E" w:rsidRPr="00717235" w:rsidRDefault="00EC425E" w:rsidP="00EC425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10100"/>
                                <w:sz w:val="24"/>
                                <w:szCs w:val="24"/>
                              </w:rPr>
                            </w:pPr>
                            <w:r w:rsidRPr="00717235">
                              <w:rPr>
                                <w:rFonts w:ascii="Times New Roman" w:hAnsi="Times New Roman" w:cs="Times New Roman"/>
                                <w:color w:val="010100"/>
                                <w:sz w:val="24"/>
                                <w:szCs w:val="24"/>
                              </w:rPr>
                              <w:t xml:space="preserve">    public static void main(String[] args)</w:t>
                            </w:r>
                          </w:p>
                          <w:p w14:paraId="4093E253" w14:textId="77777777" w:rsidR="00EC425E" w:rsidRPr="00717235" w:rsidRDefault="00EC425E" w:rsidP="00EC425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10100"/>
                                <w:sz w:val="24"/>
                                <w:szCs w:val="24"/>
                              </w:rPr>
                            </w:pPr>
                            <w:r w:rsidRPr="00717235">
                              <w:rPr>
                                <w:rFonts w:ascii="Times New Roman" w:hAnsi="Times New Roman" w:cs="Times New Roman"/>
                                <w:color w:val="010100"/>
                                <w:sz w:val="24"/>
                                <w:szCs w:val="24"/>
                              </w:rPr>
                              <w:t xml:space="preserve">    {</w:t>
                            </w:r>
                          </w:p>
                          <w:p w14:paraId="045E5439" w14:textId="77777777" w:rsidR="00EC425E" w:rsidRPr="00717235" w:rsidRDefault="00EC425E" w:rsidP="00EC425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10100"/>
                                <w:sz w:val="24"/>
                                <w:szCs w:val="24"/>
                              </w:rPr>
                            </w:pPr>
                            <w:r w:rsidRPr="00717235">
                              <w:rPr>
                                <w:rFonts w:ascii="Times New Roman" w:hAnsi="Times New Roman" w:cs="Times New Roman"/>
                                <w:color w:val="010100"/>
                                <w:sz w:val="24"/>
                                <w:szCs w:val="24"/>
                              </w:rPr>
                              <w:t xml:space="preserve">        C cobj = new C();</w:t>
                            </w:r>
                          </w:p>
                          <w:p w14:paraId="31D1C435" w14:textId="77777777" w:rsidR="00EC425E" w:rsidRPr="00717235" w:rsidRDefault="00EC425E" w:rsidP="00EC425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10100"/>
                                <w:sz w:val="24"/>
                                <w:szCs w:val="24"/>
                              </w:rPr>
                            </w:pPr>
                            <w:r w:rsidRPr="00717235">
                              <w:rPr>
                                <w:rFonts w:ascii="Times New Roman" w:hAnsi="Times New Roman" w:cs="Times New Roman"/>
                                <w:color w:val="010100"/>
                                <w:sz w:val="24"/>
                                <w:szCs w:val="24"/>
                              </w:rPr>
                              <w:t xml:space="preserve">        cobj.cMethod();   </w:t>
                            </w:r>
                          </w:p>
                          <w:p w14:paraId="5760F341" w14:textId="77777777" w:rsidR="00EC425E" w:rsidRPr="00717235" w:rsidRDefault="00EC425E" w:rsidP="00EC425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10100"/>
                                <w:sz w:val="24"/>
                                <w:szCs w:val="24"/>
                              </w:rPr>
                            </w:pPr>
                            <w:r w:rsidRPr="00717235">
                              <w:rPr>
                                <w:rFonts w:ascii="Times New Roman" w:hAnsi="Times New Roman" w:cs="Times New Roman"/>
                                <w:color w:val="010100"/>
                                <w:sz w:val="24"/>
                                <w:szCs w:val="24"/>
                              </w:rPr>
                              <w:t xml:space="preserve">        cobj.aMethod();   </w:t>
                            </w:r>
                          </w:p>
                          <w:p w14:paraId="3D60E1D3" w14:textId="77777777" w:rsidR="00EC425E" w:rsidRPr="00717235" w:rsidRDefault="00EC425E" w:rsidP="00EC425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717235"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</w:rPr>
                              <w:t xml:space="preserve">        // cobj.bMethod();    gives error</w:t>
                            </w:r>
                          </w:p>
                          <w:p w14:paraId="48C433FE" w14:textId="77777777" w:rsidR="00EC425E" w:rsidRPr="00717235" w:rsidRDefault="00EC425E" w:rsidP="00EC425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10100"/>
                                <w:sz w:val="24"/>
                                <w:szCs w:val="24"/>
                              </w:rPr>
                            </w:pPr>
                            <w:r w:rsidRPr="00717235">
                              <w:rPr>
                                <w:rFonts w:ascii="Times New Roman" w:hAnsi="Times New Roman" w:cs="Times New Roman"/>
                                <w:color w:val="010100"/>
                                <w:sz w:val="24"/>
                                <w:szCs w:val="24"/>
                              </w:rPr>
                              <w:t xml:space="preserve">    }</w:t>
                            </w:r>
                          </w:p>
                          <w:p w14:paraId="2A0B7709" w14:textId="77777777" w:rsidR="00EC425E" w:rsidRDefault="00EC425E" w:rsidP="00EC425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10100"/>
                                <w:sz w:val="24"/>
                                <w:szCs w:val="24"/>
                              </w:rPr>
                            </w:pPr>
                            <w:r w:rsidRPr="00717235">
                              <w:rPr>
                                <w:rFonts w:ascii="Times New Roman" w:hAnsi="Times New Roman" w:cs="Times New Roman"/>
                                <w:color w:val="010100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14:paraId="14E24CFE" w14:textId="77777777" w:rsidR="00EC425E" w:rsidRDefault="00EC425E" w:rsidP="00EC425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10100"/>
                                <w:sz w:val="24"/>
                                <w:szCs w:val="24"/>
                              </w:rPr>
                            </w:pPr>
                          </w:p>
                          <w:p w14:paraId="48B07301" w14:textId="77777777" w:rsidR="00EC425E" w:rsidRDefault="00EC425E" w:rsidP="00EC425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10100"/>
                                <w:sz w:val="24"/>
                                <w:szCs w:val="24"/>
                              </w:rPr>
                            </w:pPr>
                          </w:p>
                          <w:p w14:paraId="3438D930" w14:textId="77777777" w:rsidR="00EC425E" w:rsidRDefault="00EC425E" w:rsidP="00EC425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10100"/>
                                <w:sz w:val="24"/>
                                <w:szCs w:val="24"/>
                              </w:rPr>
                            </w:pPr>
                          </w:p>
                          <w:p w14:paraId="03F0C887" w14:textId="77777777" w:rsidR="00EC425E" w:rsidRDefault="00EC425E" w:rsidP="00EC425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10100"/>
                                <w:sz w:val="24"/>
                                <w:szCs w:val="24"/>
                              </w:rPr>
                            </w:pPr>
                          </w:p>
                          <w:p w14:paraId="47499E76" w14:textId="77777777" w:rsidR="00EC425E" w:rsidRDefault="00EC425E" w:rsidP="00EC425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10100"/>
                                <w:sz w:val="24"/>
                                <w:szCs w:val="24"/>
                              </w:rPr>
                            </w:pPr>
                          </w:p>
                          <w:p w14:paraId="6E50F047" w14:textId="77777777" w:rsidR="00EC425E" w:rsidRDefault="00EC425E" w:rsidP="00EC425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10100"/>
                                <w:sz w:val="24"/>
                                <w:szCs w:val="24"/>
                              </w:rPr>
                            </w:pPr>
                          </w:p>
                          <w:p w14:paraId="321EC4B6" w14:textId="77777777" w:rsidR="00EC425E" w:rsidRDefault="00EC425E" w:rsidP="00EC425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10100"/>
                                <w:sz w:val="24"/>
                                <w:szCs w:val="24"/>
                              </w:rPr>
                            </w:pPr>
                          </w:p>
                          <w:p w14:paraId="616D49C4" w14:textId="77777777" w:rsidR="00EC425E" w:rsidRDefault="00EC425E" w:rsidP="00EC425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10100"/>
                                <w:sz w:val="24"/>
                                <w:szCs w:val="24"/>
                              </w:rPr>
                            </w:pPr>
                          </w:p>
                          <w:p w14:paraId="38B3C144" w14:textId="77777777" w:rsidR="00EC425E" w:rsidRPr="00717235" w:rsidRDefault="00EC425E" w:rsidP="00EC425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10100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43DACB2" id="Rectangle 52" o:spid="_x0000_s1028" style="position:absolute;margin-left:0;margin-top:26.05pt;width:405.75pt;height:314.2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" fillcolor="#d8d8d8 [2732]" stroked="f">
                <v:textbox>
                  <w:txbxContent>
                    <w:p w14:paraId="2A6786B3" w14:textId="77777777" w:rsidR="00EC425E" w:rsidRPr="00717235" w:rsidRDefault="00EC425E" w:rsidP="00EC425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10100"/>
                          <w:sz w:val="24"/>
                          <w:szCs w:val="24"/>
                        </w:rPr>
                      </w:pPr>
                      <w:r w:rsidRPr="00717235">
                        <w:rPr>
                          <w:rFonts w:ascii="Times New Roman" w:hAnsi="Times New Roman" w:cs="Times New Roman"/>
                          <w:color w:val="010100"/>
                          <w:sz w:val="24"/>
                          <w:szCs w:val="24"/>
                        </w:rPr>
                        <w:t>class A</w:t>
                      </w:r>
                    </w:p>
                    <w:p w14:paraId="60A73AF2" w14:textId="77777777" w:rsidR="00EC425E" w:rsidRPr="00717235" w:rsidRDefault="00EC425E" w:rsidP="00EC425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10100"/>
                          <w:sz w:val="24"/>
                          <w:szCs w:val="24"/>
                        </w:rPr>
                      </w:pPr>
                      <w:r w:rsidRPr="00717235">
                        <w:rPr>
                          <w:rFonts w:ascii="Times New Roman" w:hAnsi="Times New Roman" w:cs="Times New Roman"/>
                          <w:color w:val="010100"/>
                          <w:sz w:val="24"/>
                          <w:szCs w:val="24"/>
                        </w:rPr>
                        <w:t>{</w:t>
                      </w:r>
                    </w:p>
                    <w:p w14:paraId="0A8D3F6B" w14:textId="77777777" w:rsidR="00EC425E" w:rsidRPr="00717235" w:rsidRDefault="00EC425E" w:rsidP="00EC425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10100"/>
                          <w:sz w:val="24"/>
                          <w:szCs w:val="24"/>
                        </w:rPr>
                      </w:pPr>
                      <w:r w:rsidRPr="00717235">
                        <w:rPr>
                          <w:rFonts w:ascii="Times New Roman" w:hAnsi="Times New Roman" w:cs="Times New Roman"/>
                          <w:color w:val="010100"/>
                          <w:sz w:val="24"/>
                          <w:szCs w:val="24"/>
                        </w:rPr>
                        <w:t xml:space="preserve">    public void aMethod() {  System.out.println("I am in A ");    }</w:t>
                      </w:r>
                    </w:p>
                    <w:p w14:paraId="67C695C1" w14:textId="77777777" w:rsidR="00EC425E" w:rsidRPr="00717235" w:rsidRDefault="00EC425E" w:rsidP="00EC425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10100"/>
                          <w:sz w:val="24"/>
                          <w:szCs w:val="24"/>
                        </w:rPr>
                      </w:pPr>
                      <w:r w:rsidRPr="00717235">
                        <w:rPr>
                          <w:rFonts w:ascii="Times New Roman" w:hAnsi="Times New Roman" w:cs="Times New Roman"/>
                          <w:color w:val="010100"/>
                          <w:sz w:val="24"/>
                          <w:szCs w:val="24"/>
                        </w:rPr>
                        <w:t>}</w:t>
                      </w:r>
                    </w:p>
                    <w:p w14:paraId="486BFB8F" w14:textId="77777777" w:rsidR="00EC425E" w:rsidRPr="00717235" w:rsidRDefault="00EC425E" w:rsidP="00EC425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10100"/>
                          <w:sz w:val="24"/>
                          <w:szCs w:val="24"/>
                        </w:rPr>
                      </w:pPr>
                      <w:r w:rsidRPr="00717235">
                        <w:rPr>
                          <w:rFonts w:ascii="Times New Roman" w:hAnsi="Times New Roman" w:cs="Times New Roman"/>
                          <w:color w:val="010100"/>
                          <w:sz w:val="24"/>
                          <w:szCs w:val="24"/>
                        </w:rPr>
                        <w:t>class B`extends A</w:t>
                      </w:r>
                    </w:p>
                    <w:p w14:paraId="719E6CBF" w14:textId="77777777" w:rsidR="00EC425E" w:rsidRPr="00717235" w:rsidRDefault="00EC425E" w:rsidP="00EC425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10100"/>
                          <w:sz w:val="24"/>
                          <w:szCs w:val="24"/>
                        </w:rPr>
                      </w:pPr>
                      <w:r w:rsidRPr="00717235">
                        <w:rPr>
                          <w:rFonts w:ascii="Times New Roman" w:hAnsi="Times New Roman" w:cs="Times New Roman"/>
                          <w:color w:val="010100"/>
                          <w:sz w:val="24"/>
                          <w:szCs w:val="24"/>
                        </w:rPr>
                        <w:t>{</w:t>
                      </w:r>
                    </w:p>
                    <w:p w14:paraId="65BEC662" w14:textId="77777777" w:rsidR="00EC425E" w:rsidRPr="00717235" w:rsidRDefault="00EC425E" w:rsidP="00EC425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10100"/>
                          <w:sz w:val="24"/>
                          <w:szCs w:val="24"/>
                        </w:rPr>
                      </w:pPr>
                      <w:r w:rsidRPr="00717235">
                        <w:rPr>
                          <w:rFonts w:ascii="Times New Roman" w:hAnsi="Times New Roman" w:cs="Times New Roman"/>
                          <w:color w:val="010100"/>
                          <w:sz w:val="24"/>
                          <w:szCs w:val="24"/>
                        </w:rPr>
                        <w:t xml:space="preserve">    public void bMethod()  { System.out.println("I am in B");     }</w:t>
                      </w:r>
                    </w:p>
                    <w:p w14:paraId="62CD8620" w14:textId="77777777" w:rsidR="00EC425E" w:rsidRPr="00717235" w:rsidRDefault="00EC425E" w:rsidP="00EC425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10100"/>
                          <w:sz w:val="24"/>
                          <w:szCs w:val="24"/>
                        </w:rPr>
                      </w:pPr>
                      <w:r w:rsidRPr="00717235">
                        <w:rPr>
                          <w:rFonts w:ascii="Times New Roman" w:hAnsi="Times New Roman" w:cs="Times New Roman"/>
                          <w:color w:val="010100"/>
                          <w:sz w:val="24"/>
                          <w:szCs w:val="24"/>
                        </w:rPr>
                        <w:t>}</w:t>
                      </w:r>
                    </w:p>
                    <w:p w14:paraId="019F6261" w14:textId="77777777" w:rsidR="00EC425E" w:rsidRPr="00717235" w:rsidRDefault="00EC425E" w:rsidP="00EC425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10100"/>
                          <w:sz w:val="24"/>
                          <w:szCs w:val="24"/>
                        </w:rPr>
                      </w:pPr>
                      <w:r w:rsidRPr="00717235">
                        <w:rPr>
                          <w:rFonts w:ascii="Times New Roman" w:hAnsi="Times New Roman" w:cs="Times New Roman"/>
                          <w:color w:val="010100"/>
                          <w:sz w:val="24"/>
                          <w:szCs w:val="24"/>
                        </w:rPr>
                        <w:t>class C extends A</w:t>
                      </w:r>
                    </w:p>
                    <w:p w14:paraId="5A8DD42A" w14:textId="77777777" w:rsidR="00EC425E" w:rsidRPr="00717235" w:rsidRDefault="00EC425E" w:rsidP="00EC425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10100"/>
                          <w:sz w:val="24"/>
                          <w:szCs w:val="24"/>
                        </w:rPr>
                      </w:pPr>
                      <w:r w:rsidRPr="00717235">
                        <w:rPr>
                          <w:rFonts w:ascii="Times New Roman" w:hAnsi="Times New Roman" w:cs="Times New Roman"/>
                          <w:color w:val="010100"/>
                          <w:sz w:val="24"/>
                          <w:szCs w:val="24"/>
                        </w:rPr>
                        <w:t>{</w:t>
                      </w:r>
                    </w:p>
                    <w:p w14:paraId="0E11408E" w14:textId="77777777" w:rsidR="00EC425E" w:rsidRPr="00717235" w:rsidRDefault="00EC425E" w:rsidP="00EC425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10100"/>
                          <w:sz w:val="24"/>
                          <w:szCs w:val="24"/>
                        </w:rPr>
                      </w:pPr>
                      <w:r w:rsidRPr="00717235">
                        <w:rPr>
                          <w:rFonts w:ascii="Times New Roman" w:hAnsi="Times New Roman" w:cs="Times New Roman"/>
                          <w:color w:val="010100"/>
                          <w:sz w:val="24"/>
                          <w:szCs w:val="24"/>
                        </w:rPr>
                        <w:t xml:space="preserve">    public void cMethod() { System.out.println("I am in C");     }</w:t>
                      </w:r>
                    </w:p>
                    <w:p w14:paraId="46E638BD" w14:textId="77777777" w:rsidR="00EC425E" w:rsidRPr="00717235" w:rsidRDefault="00EC425E" w:rsidP="00EC425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10100"/>
                          <w:sz w:val="24"/>
                          <w:szCs w:val="24"/>
                        </w:rPr>
                      </w:pPr>
                      <w:r w:rsidRPr="00717235">
                        <w:rPr>
                          <w:rFonts w:ascii="Times New Roman" w:hAnsi="Times New Roman" w:cs="Times New Roman"/>
                          <w:color w:val="010100"/>
                          <w:sz w:val="24"/>
                          <w:szCs w:val="24"/>
                        </w:rPr>
                        <w:t>}</w:t>
                      </w:r>
                    </w:p>
                    <w:p w14:paraId="091B8A7F" w14:textId="77777777" w:rsidR="00EC425E" w:rsidRPr="00717235" w:rsidRDefault="00EC425E" w:rsidP="00EC425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10100"/>
                          <w:sz w:val="24"/>
                          <w:szCs w:val="24"/>
                        </w:rPr>
                      </w:pPr>
                      <w:r w:rsidRPr="00717235">
                        <w:rPr>
                          <w:rFonts w:ascii="Times New Roman" w:hAnsi="Times New Roman" w:cs="Times New Roman"/>
                          <w:color w:val="010100"/>
                          <w:sz w:val="24"/>
                          <w:szCs w:val="24"/>
                        </w:rPr>
                        <w:t>class HierarchicalDemo</w:t>
                      </w:r>
                    </w:p>
                    <w:p w14:paraId="009CE9D4" w14:textId="77777777" w:rsidR="00EC425E" w:rsidRPr="00717235" w:rsidRDefault="00EC425E" w:rsidP="00EC425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10100"/>
                          <w:sz w:val="24"/>
                          <w:szCs w:val="24"/>
                        </w:rPr>
                      </w:pPr>
                      <w:r w:rsidRPr="00717235">
                        <w:rPr>
                          <w:rFonts w:ascii="Times New Roman" w:hAnsi="Times New Roman" w:cs="Times New Roman"/>
                          <w:color w:val="010100"/>
                          <w:sz w:val="24"/>
                          <w:szCs w:val="24"/>
                        </w:rPr>
                        <w:t>{</w:t>
                      </w:r>
                    </w:p>
                    <w:p w14:paraId="1EC32CA1" w14:textId="77777777" w:rsidR="00EC425E" w:rsidRPr="00717235" w:rsidRDefault="00EC425E" w:rsidP="00EC425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10100"/>
                          <w:sz w:val="24"/>
                          <w:szCs w:val="24"/>
                        </w:rPr>
                      </w:pPr>
                      <w:r w:rsidRPr="00717235">
                        <w:rPr>
                          <w:rFonts w:ascii="Times New Roman" w:hAnsi="Times New Roman" w:cs="Times New Roman"/>
                          <w:color w:val="010100"/>
                          <w:sz w:val="24"/>
                          <w:szCs w:val="24"/>
                        </w:rPr>
                        <w:t xml:space="preserve">    public static void main(String[] args)</w:t>
                      </w:r>
                    </w:p>
                    <w:p w14:paraId="4093E253" w14:textId="77777777" w:rsidR="00EC425E" w:rsidRPr="00717235" w:rsidRDefault="00EC425E" w:rsidP="00EC425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10100"/>
                          <w:sz w:val="24"/>
                          <w:szCs w:val="24"/>
                        </w:rPr>
                      </w:pPr>
                      <w:r w:rsidRPr="00717235">
                        <w:rPr>
                          <w:rFonts w:ascii="Times New Roman" w:hAnsi="Times New Roman" w:cs="Times New Roman"/>
                          <w:color w:val="010100"/>
                          <w:sz w:val="24"/>
                          <w:szCs w:val="24"/>
                        </w:rPr>
                        <w:t xml:space="preserve">    {</w:t>
                      </w:r>
                    </w:p>
                    <w:p w14:paraId="045E5439" w14:textId="77777777" w:rsidR="00EC425E" w:rsidRPr="00717235" w:rsidRDefault="00EC425E" w:rsidP="00EC425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10100"/>
                          <w:sz w:val="24"/>
                          <w:szCs w:val="24"/>
                        </w:rPr>
                      </w:pPr>
                      <w:r w:rsidRPr="00717235">
                        <w:rPr>
                          <w:rFonts w:ascii="Times New Roman" w:hAnsi="Times New Roman" w:cs="Times New Roman"/>
                          <w:color w:val="010100"/>
                          <w:sz w:val="24"/>
                          <w:szCs w:val="24"/>
                        </w:rPr>
                        <w:t xml:space="preserve">        C cobj = new C();</w:t>
                      </w:r>
                    </w:p>
                    <w:p w14:paraId="31D1C435" w14:textId="77777777" w:rsidR="00EC425E" w:rsidRPr="00717235" w:rsidRDefault="00EC425E" w:rsidP="00EC425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10100"/>
                          <w:sz w:val="24"/>
                          <w:szCs w:val="24"/>
                        </w:rPr>
                      </w:pPr>
                      <w:r w:rsidRPr="00717235">
                        <w:rPr>
                          <w:rFonts w:ascii="Times New Roman" w:hAnsi="Times New Roman" w:cs="Times New Roman"/>
                          <w:color w:val="010100"/>
                          <w:sz w:val="24"/>
                          <w:szCs w:val="24"/>
                        </w:rPr>
                        <w:t xml:space="preserve">        cobj.cMethod();   </w:t>
                      </w:r>
                    </w:p>
                    <w:p w14:paraId="5760F341" w14:textId="77777777" w:rsidR="00EC425E" w:rsidRPr="00717235" w:rsidRDefault="00EC425E" w:rsidP="00EC425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10100"/>
                          <w:sz w:val="24"/>
                          <w:szCs w:val="24"/>
                        </w:rPr>
                      </w:pPr>
                      <w:r w:rsidRPr="00717235">
                        <w:rPr>
                          <w:rFonts w:ascii="Times New Roman" w:hAnsi="Times New Roman" w:cs="Times New Roman"/>
                          <w:color w:val="010100"/>
                          <w:sz w:val="24"/>
                          <w:szCs w:val="24"/>
                        </w:rPr>
                        <w:t xml:space="preserve">        cobj.aMethod();   </w:t>
                      </w:r>
                    </w:p>
                    <w:p w14:paraId="3D60E1D3" w14:textId="77777777" w:rsidR="00EC425E" w:rsidRPr="00717235" w:rsidRDefault="00EC425E" w:rsidP="00EC425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</w:rPr>
                      </w:pPr>
                      <w:r w:rsidRPr="00717235"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</w:rPr>
                        <w:t xml:space="preserve">        // cobj.bMethod();    gives error</w:t>
                      </w:r>
                    </w:p>
                    <w:p w14:paraId="48C433FE" w14:textId="77777777" w:rsidR="00EC425E" w:rsidRPr="00717235" w:rsidRDefault="00EC425E" w:rsidP="00EC425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10100"/>
                          <w:sz w:val="24"/>
                          <w:szCs w:val="24"/>
                        </w:rPr>
                      </w:pPr>
                      <w:r w:rsidRPr="00717235">
                        <w:rPr>
                          <w:rFonts w:ascii="Times New Roman" w:hAnsi="Times New Roman" w:cs="Times New Roman"/>
                          <w:color w:val="010100"/>
                          <w:sz w:val="24"/>
                          <w:szCs w:val="24"/>
                        </w:rPr>
                        <w:t xml:space="preserve">    }</w:t>
                      </w:r>
                    </w:p>
                    <w:p w14:paraId="2A0B7709" w14:textId="77777777" w:rsidR="00EC425E" w:rsidRDefault="00EC425E" w:rsidP="00EC425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10100"/>
                          <w:sz w:val="24"/>
                          <w:szCs w:val="24"/>
                        </w:rPr>
                      </w:pPr>
                      <w:r w:rsidRPr="00717235">
                        <w:rPr>
                          <w:rFonts w:ascii="Times New Roman" w:hAnsi="Times New Roman" w:cs="Times New Roman"/>
                          <w:color w:val="010100"/>
                          <w:sz w:val="24"/>
                          <w:szCs w:val="24"/>
                        </w:rPr>
                        <w:t>}</w:t>
                      </w:r>
                    </w:p>
                    <w:p w14:paraId="14E24CFE" w14:textId="77777777" w:rsidR="00EC425E" w:rsidRDefault="00EC425E" w:rsidP="00EC425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10100"/>
                          <w:sz w:val="24"/>
                          <w:szCs w:val="24"/>
                        </w:rPr>
                      </w:pPr>
                    </w:p>
                    <w:p w14:paraId="48B07301" w14:textId="77777777" w:rsidR="00EC425E" w:rsidRDefault="00EC425E" w:rsidP="00EC425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10100"/>
                          <w:sz w:val="24"/>
                          <w:szCs w:val="24"/>
                        </w:rPr>
                      </w:pPr>
                    </w:p>
                    <w:p w14:paraId="3438D930" w14:textId="77777777" w:rsidR="00EC425E" w:rsidRDefault="00EC425E" w:rsidP="00EC425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10100"/>
                          <w:sz w:val="24"/>
                          <w:szCs w:val="24"/>
                        </w:rPr>
                      </w:pPr>
                    </w:p>
                    <w:p w14:paraId="03F0C887" w14:textId="77777777" w:rsidR="00EC425E" w:rsidRDefault="00EC425E" w:rsidP="00EC425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10100"/>
                          <w:sz w:val="24"/>
                          <w:szCs w:val="24"/>
                        </w:rPr>
                      </w:pPr>
                    </w:p>
                    <w:p w14:paraId="47499E76" w14:textId="77777777" w:rsidR="00EC425E" w:rsidRDefault="00EC425E" w:rsidP="00EC425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10100"/>
                          <w:sz w:val="24"/>
                          <w:szCs w:val="24"/>
                        </w:rPr>
                      </w:pPr>
                    </w:p>
                    <w:p w14:paraId="6E50F047" w14:textId="77777777" w:rsidR="00EC425E" w:rsidRDefault="00EC425E" w:rsidP="00EC425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10100"/>
                          <w:sz w:val="24"/>
                          <w:szCs w:val="24"/>
                        </w:rPr>
                      </w:pPr>
                    </w:p>
                    <w:p w14:paraId="321EC4B6" w14:textId="77777777" w:rsidR="00EC425E" w:rsidRDefault="00EC425E" w:rsidP="00EC425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10100"/>
                          <w:sz w:val="24"/>
                          <w:szCs w:val="24"/>
                        </w:rPr>
                      </w:pPr>
                    </w:p>
                    <w:p w14:paraId="616D49C4" w14:textId="77777777" w:rsidR="00EC425E" w:rsidRDefault="00EC425E" w:rsidP="00EC425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10100"/>
                          <w:sz w:val="24"/>
                          <w:szCs w:val="24"/>
                        </w:rPr>
                      </w:pPr>
                    </w:p>
                    <w:p w14:paraId="38B3C144" w14:textId="77777777" w:rsidR="00EC425E" w:rsidRPr="00717235" w:rsidRDefault="00EC425E" w:rsidP="00EC425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10100"/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356ED1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Example: </w:t>
      </w:r>
      <w:r w:rsidRPr="007E6928">
        <w:rPr>
          <w:rFonts w:ascii="Times New Roman" w:hAnsi="Times New Roman" w:cs="Times New Roman"/>
          <w:b/>
          <w:bCs/>
          <w:color w:val="FF0000"/>
          <w:sz w:val="24"/>
          <w:szCs w:val="24"/>
        </w:rPr>
        <w:t>Hierarchical Inheritance</w:t>
      </w:r>
    </w:p>
    <w:p w14:paraId="1E8CFC36" w14:textId="77777777" w:rsidR="00EC425E" w:rsidRPr="007D62DD" w:rsidRDefault="00EC425E" w:rsidP="00EC425E">
      <w:pPr>
        <w:rPr>
          <w:rFonts w:ascii="Times New Roman" w:hAnsi="Times New Roman" w:cs="Times New Roman"/>
          <w:sz w:val="24"/>
          <w:szCs w:val="24"/>
        </w:rPr>
      </w:pPr>
    </w:p>
    <w:p w14:paraId="21B458E5" w14:textId="77777777" w:rsidR="00EC425E" w:rsidRPr="007D62DD" w:rsidRDefault="00EC425E" w:rsidP="00EC425E">
      <w:pPr>
        <w:rPr>
          <w:rFonts w:ascii="Times New Roman" w:hAnsi="Times New Roman" w:cs="Times New Roman"/>
          <w:sz w:val="24"/>
          <w:szCs w:val="24"/>
        </w:rPr>
      </w:pPr>
    </w:p>
    <w:p w14:paraId="1EC3024A" w14:textId="77777777" w:rsidR="00EC425E" w:rsidRPr="007D62DD" w:rsidRDefault="00EC425E" w:rsidP="00EC425E">
      <w:pPr>
        <w:rPr>
          <w:rFonts w:ascii="Times New Roman" w:hAnsi="Times New Roman" w:cs="Times New Roman"/>
          <w:sz w:val="24"/>
          <w:szCs w:val="24"/>
        </w:rPr>
      </w:pPr>
    </w:p>
    <w:p w14:paraId="3A3B9418" w14:textId="77777777" w:rsidR="00EC425E" w:rsidRPr="007D62DD" w:rsidRDefault="00EC425E" w:rsidP="00EC425E">
      <w:pPr>
        <w:rPr>
          <w:rFonts w:ascii="Times New Roman" w:hAnsi="Times New Roman" w:cs="Times New Roman"/>
          <w:sz w:val="24"/>
          <w:szCs w:val="24"/>
        </w:rPr>
      </w:pPr>
    </w:p>
    <w:p w14:paraId="1AAD33F0" w14:textId="77777777" w:rsidR="00EC425E" w:rsidRPr="007D62DD" w:rsidRDefault="00EC425E" w:rsidP="00EC425E">
      <w:pPr>
        <w:rPr>
          <w:rFonts w:ascii="Times New Roman" w:hAnsi="Times New Roman" w:cs="Times New Roman"/>
          <w:sz w:val="24"/>
          <w:szCs w:val="24"/>
        </w:rPr>
      </w:pPr>
    </w:p>
    <w:p w14:paraId="01AE4227" w14:textId="77777777" w:rsidR="00EC425E" w:rsidRPr="007D62DD" w:rsidRDefault="00EC425E" w:rsidP="00EC425E">
      <w:pPr>
        <w:rPr>
          <w:rFonts w:ascii="Times New Roman" w:hAnsi="Times New Roman" w:cs="Times New Roman"/>
          <w:sz w:val="24"/>
          <w:szCs w:val="24"/>
        </w:rPr>
      </w:pPr>
    </w:p>
    <w:p w14:paraId="152C7BFB" w14:textId="77777777" w:rsidR="00EC425E" w:rsidRDefault="00EC425E" w:rsidP="00EC425E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669D0D4C" w14:textId="77777777" w:rsidR="00EC425E" w:rsidRDefault="00EC425E" w:rsidP="00EC425E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15C00668" w14:textId="0FF92134" w:rsidR="00632224" w:rsidRDefault="00632224" w:rsidP="00560B2B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</w:p>
    <w:p w14:paraId="637B8BB3" w14:textId="15AB3AA1" w:rsidR="00815628" w:rsidRDefault="00815628" w:rsidP="00560B2B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</w:p>
    <w:p w14:paraId="64F4FBD7" w14:textId="256E60A4" w:rsidR="00815628" w:rsidRDefault="00815628" w:rsidP="00560B2B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</w:p>
    <w:p w14:paraId="167E3EE2" w14:textId="043F2CA3" w:rsidR="00815628" w:rsidRDefault="00815628" w:rsidP="00560B2B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</w:p>
    <w:p w14:paraId="06A0161A" w14:textId="7A037DDE" w:rsidR="00815628" w:rsidRPr="00016F24" w:rsidRDefault="00016F24" w:rsidP="00560B2B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</w:pPr>
      <w:r w:rsidRPr="00016F24">
        <w:rPr>
          <w:rFonts w:ascii="Times New Roman" w:hAnsi="Times New Roman" w:cs="Times New Roman"/>
          <w:b/>
          <w:bCs/>
          <w:sz w:val="32"/>
          <w:szCs w:val="32"/>
        </w:rPr>
        <w:lastRenderedPageBreak/>
        <w:t>Open Closed principle</w:t>
      </w:r>
      <w:r w:rsidR="00902C65">
        <w:rPr>
          <w:rFonts w:ascii="Times New Roman" w:hAnsi="Times New Roman" w:cs="Times New Roman"/>
          <w:b/>
          <w:bCs/>
          <w:sz w:val="32"/>
          <w:szCs w:val="32"/>
        </w:rPr>
        <w:t xml:space="preserve"> (OCP)</w:t>
      </w:r>
    </w:p>
    <w:p w14:paraId="2F7D3123" w14:textId="77777777" w:rsidR="00016F24" w:rsidRPr="00016F24" w:rsidRDefault="00016F24" w:rsidP="00016F24">
      <w:pPr>
        <w:spacing w:before="100" w:beforeAutospacing="1" w:after="100" w:afterAutospacing="1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16F24">
        <w:rPr>
          <w:rFonts w:ascii="Times New Roman" w:hAnsi="Times New Roman" w:cs="Times New Roman"/>
          <w:b/>
          <w:bCs/>
          <w:sz w:val="24"/>
          <w:szCs w:val="24"/>
        </w:rPr>
        <w:t>Intent/Definition</w:t>
      </w:r>
    </w:p>
    <w:p w14:paraId="70D2C9E7" w14:textId="73D32E8E" w:rsidR="00016F24" w:rsidRDefault="00016F24" w:rsidP="00016F24">
      <w:pPr>
        <w:shd w:val="clear" w:color="auto" w:fill="FFFFFF"/>
        <w:jc w:val="both"/>
        <w:rPr>
          <w:rFonts w:ascii="Times New Roman" w:hAnsi="Times New Roman" w:cs="Times New Roman"/>
          <w:color w:val="24292E"/>
          <w:sz w:val="24"/>
          <w:szCs w:val="24"/>
        </w:rPr>
      </w:pPr>
      <w:r w:rsidRPr="00016F24">
        <w:rPr>
          <w:rFonts w:ascii="Times New Roman" w:hAnsi="Times New Roman" w:cs="Times New Roman"/>
          <w:color w:val="24292E"/>
          <w:sz w:val="24"/>
          <w:szCs w:val="24"/>
        </w:rPr>
        <w:t>Software entities like classes, modules, and functions should be open for extension but closed for modifications. </w:t>
      </w:r>
    </w:p>
    <w:p w14:paraId="07ADFFBD" w14:textId="4C1EC98C" w:rsidR="00016F24" w:rsidRPr="00016F24" w:rsidRDefault="00016F24" w:rsidP="00016F24">
      <w:pPr>
        <w:shd w:val="clear" w:color="auto" w:fill="FFFFFF"/>
        <w:jc w:val="both"/>
        <w:rPr>
          <w:rFonts w:ascii="Times New Roman" w:hAnsi="Times New Roman" w:cs="Times New Roman"/>
          <w:color w:val="24292E"/>
          <w:sz w:val="24"/>
          <w:szCs w:val="24"/>
        </w:rPr>
      </w:pPr>
      <w:r w:rsidRPr="00016F24">
        <w:rPr>
          <w:rFonts w:ascii="Times New Roman" w:hAnsi="Times New Roman" w:cs="Times New Roman"/>
          <w:color w:val="24292E"/>
          <w:sz w:val="24"/>
          <w:szCs w:val="24"/>
        </w:rPr>
        <w:t xml:space="preserve">In object-oriented programming, the open/closed principle states "software entities (classes, modules, functions, etc.) should be open for extension but closed for modification" that is, such an entity can allow its </w:t>
      </w:r>
      <w:r w:rsidRPr="00016F24">
        <w:rPr>
          <w:rFonts w:ascii="Times New Roman" w:hAnsi="Times New Roman" w:cs="Times New Roman"/>
          <w:color w:val="24292E"/>
          <w:sz w:val="24"/>
          <w:szCs w:val="24"/>
        </w:rPr>
        <w:t>behaviour</w:t>
      </w:r>
      <w:r w:rsidRPr="00016F24">
        <w:rPr>
          <w:rFonts w:ascii="Times New Roman" w:hAnsi="Times New Roman" w:cs="Times New Roman"/>
          <w:color w:val="24292E"/>
          <w:sz w:val="24"/>
          <w:szCs w:val="24"/>
        </w:rPr>
        <w:t xml:space="preserve"> to be extended without modifying its source code.</w:t>
      </w:r>
    </w:p>
    <w:p w14:paraId="02D5DCC0" w14:textId="25496564" w:rsidR="00903C5B" w:rsidRPr="00903C5B" w:rsidRDefault="00903C5B" w:rsidP="00903C5B">
      <w:pPr>
        <w:spacing w:before="100" w:beforeAutospacing="1" w:after="100" w:afterAutospacing="1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03C5B">
        <w:rPr>
          <w:rFonts w:ascii="Times New Roman" w:hAnsi="Times New Roman" w:cs="Times New Roman"/>
          <w:b/>
          <w:bCs/>
          <w:sz w:val="24"/>
          <w:szCs w:val="24"/>
        </w:rPr>
        <w:t>Rules of Thumb</w:t>
      </w:r>
    </w:p>
    <w:p w14:paraId="61826021" w14:textId="77777777" w:rsidR="00903C5B" w:rsidRPr="00903C5B" w:rsidRDefault="00903C5B" w:rsidP="00903C5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color w:val="24292E"/>
          <w:sz w:val="28"/>
          <w:szCs w:val="28"/>
        </w:rPr>
      </w:pPr>
      <w:r w:rsidRPr="00903C5B">
        <w:rPr>
          <w:rFonts w:ascii="Times New Roman" w:hAnsi="Times New Roman" w:cs="Times New Roman"/>
          <w:color w:val="24292E"/>
          <w:sz w:val="24"/>
          <w:szCs w:val="24"/>
        </w:rPr>
        <w:t>Open to an extension - you should design your classes so that new functionality can be added as new requirements are generated.</w:t>
      </w:r>
    </w:p>
    <w:p w14:paraId="61AEBC89" w14:textId="77777777" w:rsidR="00903C5B" w:rsidRPr="00903C5B" w:rsidRDefault="00903C5B" w:rsidP="00903C5B">
      <w:pPr>
        <w:numPr>
          <w:ilvl w:val="0"/>
          <w:numId w:val="32"/>
        </w:numPr>
        <w:shd w:val="clear" w:color="auto" w:fill="FFFFFF"/>
        <w:spacing w:before="60" w:after="100" w:afterAutospacing="1" w:line="240" w:lineRule="auto"/>
        <w:jc w:val="both"/>
        <w:rPr>
          <w:rFonts w:ascii="Times New Roman" w:hAnsi="Times New Roman" w:cs="Times New Roman"/>
          <w:color w:val="24292E"/>
          <w:sz w:val="24"/>
          <w:szCs w:val="24"/>
        </w:rPr>
      </w:pPr>
      <w:r w:rsidRPr="00903C5B">
        <w:rPr>
          <w:rFonts w:ascii="Times New Roman" w:hAnsi="Times New Roman" w:cs="Times New Roman"/>
          <w:color w:val="24292E"/>
          <w:sz w:val="24"/>
          <w:szCs w:val="24"/>
        </w:rPr>
        <w:t>Closed for modification - Once you have developed a class you should never modify it, except to correct bugs.</w:t>
      </w:r>
    </w:p>
    <w:p w14:paraId="0783CFDB" w14:textId="77777777" w:rsidR="00903C5B" w:rsidRPr="00903C5B" w:rsidRDefault="00903C5B" w:rsidP="00903C5B">
      <w:pPr>
        <w:numPr>
          <w:ilvl w:val="0"/>
          <w:numId w:val="32"/>
        </w:numPr>
        <w:shd w:val="clear" w:color="auto" w:fill="FFFFFF"/>
        <w:spacing w:before="60" w:after="100" w:afterAutospacing="1" w:line="240" w:lineRule="auto"/>
        <w:jc w:val="both"/>
        <w:rPr>
          <w:rFonts w:ascii="Times New Roman" w:hAnsi="Times New Roman" w:cs="Times New Roman"/>
          <w:color w:val="24292E"/>
          <w:sz w:val="24"/>
          <w:szCs w:val="24"/>
        </w:rPr>
      </w:pPr>
      <w:r w:rsidRPr="00903C5B">
        <w:rPr>
          <w:rFonts w:ascii="Times New Roman" w:hAnsi="Times New Roman" w:cs="Times New Roman"/>
          <w:color w:val="24292E"/>
          <w:sz w:val="24"/>
          <w:szCs w:val="24"/>
        </w:rPr>
        <w:t>Design and code should be done in a way that new functionality should be added with minimum or no changes in the existing code</w:t>
      </w:r>
    </w:p>
    <w:p w14:paraId="66C9B03D" w14:textId="77777777" w:rsidR="00903C5B" w:rsidRPr="00903C5B" w:rsidRDefault="00903C5B" w:rsidP="00903C5B">
      <w:pPr>
        <w:numPr>
          <w:ilvl w:val="0"/>
          <w:numId w:val="32"/>
        </w:numPr>
        <w:shd w:val="clear" w:color="auto" w:fill="FFFFFF"/>
        <w:spacing w:before="60" w:after="100" w:afterAutospacing="1" w:line="240" w:lineRule="auto"/>
        <w:jc w:val="both"/>
        <w:rPr>
          <w:rFonts w:ascii="Times New Roman" w:hAnsi="Times New Roman" w:cs="Times New Roman"/>
          <w:color w:val="24292E"/>
          <w:sz w:val="24"/>
          <w:szCs w:val="24"/>
        </w:rPr>
      </w:pPr>
      <w:r w:rsidRPr="00903C5B">
        <w:rPr>
          <w:rFonts w:ascii="Times New Roman" w:hAnsi="Times New Roman" w:cs="Times New Roman"/>
          <w:color w:val="24292E"/>
          <w:sz w:val="24"/>
          <w:szCs w:val="24"/>
        </w:rPr>
        <w:t>When needs to extend functionality - avoid tight coupling, don't use if-else/switch-case logic, do code refactoring as required.</w:t>
      </w:r>
    </w:p>
    <w:p w14:paraId="627B1064" w14:textId="77777777" w:rsidR="00903C5B" w:rsidRPr="00903C5B" w:rsidRDefault="00903C5B" w:rsidP="00903C5B">
      <w:pPr>
        <w:numPr>
          <w:ilvl w:val="0"/>
          <w:numId w:val="32"/>
        </w:numPr>
        <w:shd w:val="clear" w:color="auto" w:fill="FFFFFF"/>
        <w:spacing w:before="60" w:after="100" w:afterAutospacing="1" w:line="240" w:lineRule="auto"/>
        <w:jc w:val="both"/>
        <w:rPr>
          <w:rFonts w:ascii="Times New Roman" w:hAnsi="Times New Roman" w:cs="Times New Roman"/>
          <w:color w:val="24292E"/>
          <w:sz w:val="24"/>
          <w:szCs w:val="24"/>
        </w:rPr>
      </w:pPr>
      <w:r w:rsidRPr="00903C5B">
        <w:rPr>
          <w:rFonts w:ascii="Times New Roman" w:hAnsi="Times New Roman" w:cs="Times New Roman"/>
          <w:color w:val="24292E"/>
          <w:sz w:val="24"/>
          <w:szCs w:val="24"/>
        </w:rPr>
        <w:t>Techniques to achieve - Inheritance, Polymorphism, Generics</w:t>
      </w:r>
    </w:p>
    <w:p w14:paraId="7A991146" w14:textId="77777777" w:rsidR="003460A0" w:rsidRPr="003460A0" w:rsidRDefault="003460A0" w:rsidP="003460A0">
      <w:pPr>
        <w:spacing w:before="100" w:beforeAutospacing="1" w:after="100" w:afterAutospacing="1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460A0">
        <w:rPr>
          <w:rFonts w:ascii="Times New Roman" w:hAnsi="Times New Roman" w:cs="Times New Roman"/>
          <w:b/>
          <w:bCs/>
          <w:sz w:val="24"/>
          <w:szCs w:val="24"/>
        </w:rPr>
        <w:t>Benefit</w:t>
      </w:r>
    </w:p>
    <w:p w14:paraId="5D38A623" w14:textId="6504E6D4" w:rsidR="003460A0" w:rsidRPr="003460A0" w:rsidRDefault="003460A0" w:rsidP="003460A0">
      <w:pPr>
        <w:shd w:val="clear" w:color="auto" w:fill="FFFFFF"/>
        <w:jc w:val="both"/>
        <w:rPr>
          <w:rFonts w:ascii="Times New Roman" w:hAnsi="Times New Roman" w:cs="Times New Roman"/>
          <w:color w:val="24292E"/>
          <w:sz w:val="28"/>
          <w:szCs w:val="28"/>
        </w:rPr>
      </w:pPr>
      <w:r w:rsidRPr="003460A0">
        <w:rPr>
          <w:rFonts w:ascii="Times New Roman" w:hAnsi="Times New Roman" w:cs="Times New Roman"/>
          <w:color w:val="24292E"/>
          <w:sz w:val="24"/>
          <w:szCs w:val="24"/>
        </w:rPr>
        <w:t xml:space="preserve">The benefit of this </w:t>
      </w:r>
      <w:r w:rsidRPr="003460A0">
        <w:rPr>
          <w:rFonts w:ascii="Times New Roman" w:hAnsi="Times New Roman" w:cs="Times New Roman"/>
          <w:color w:val="24292E"/>
          <w:sz w:val="24"/>
          <w:szCs w:val="24"/>
        </w:rPr>
        <w:t>Object-oriented</w:t>
      </w:r>
      <w:r w:rsidRPr="003460A0">
        <w:rPr>
          <w:rFonts w:ascii="Times New Roman" w:hAnsi="Times New Roman" w:cs="Times New Roman"/>
          <w:color w:val="24292E"/>
          <w:sz w:val="24"/>
          <w:szCs w:val="24"/>
        </w:rPr>
        <w:t xml:space="preserve"> design principle is, which prevents someone from changing already tried and tested code.</w:t>
      </w:r>
    </w:p>
    <w:p w14:paraId="33945A78" w14:textId="687E6B2B" w:rsidR="00815628" w:rsidRDefault="00FF1C77" w:rsidP="00560B2B">
      <w:pPr>
        <w:spacing w:before="100" w:beforeAutospacing="1" w:after="100" w:afterAutospacing="1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F1C77">
        <w:rPr>
          <w:rFonts w:ascii="Times New Roman" w:hAnsi="Times New Roman" w:cs="Times New Roman"/>
          <w:b/>
          <w:bCs/>
          <w:sz w:val="24"/>
          <w:szCs w:val="24"/>
        </w:rPr>
        <w:t>Example of Open/Closed Principle in Java</w:t>
      </w:r>
    </w:p>
    <w:p w14:paraId="54E239F8" w14:textId="692A5DBC" w:rsidR="00FF1C77" w:rsidRDefault="003E6BDF" w:rsidP="00560B2B">
      <w:pPr>
        <w:spacing w:before="100" w:beforeAutospacing="1" w:after="100" w:afterAutospacing="1" w:line="276" w:lineRule="auto"/>
        <w:rPr>
          <w:rFonts w:ascii="Times New Roman" w:hAnsi="Times New Roman" w:cs="Times New Roman"/>
          <w:color w:val="2B2B2B"/>
          <w:sz w:val="24"/>
          <w:szCs w:val="24"/>
          <w:shd w:val="clear" w:color="auto" w:fill="FFFFFF"/>
        </w:rPr>
      </w:pPr>
      <w:r w:rsidRPr="003E6BDF">
        <w:rPr>
          <w:rFonts w:ascii="Times New Roman" w:hAnsi="Times New Roman" w:cs="Times New Roman"/>
          <w:color w:val="2B2B2B"/>
          <w:sz w:val="24"/>
          <w:szCs w:val="24"/>
          <w:shd w:val="clear" w:color="auto" w:fill="FFFFFF"/>
        </w:rPr>
        <w:t>Let’s</w:t>
      </w:r>
      <w:r w:rsidRPr="003E6BDF">
        <w:rPr>
          <w:rFonts w:ascii="Times New Roman" w:hAnsi="Times New Roman" w:cs="Times New Roman"/>
          <w:color w:val="2B2B2B"/>
          <w:sz w:val="24"/>
          <w:szCs w:val="24"/>
          <w:shd w:val="clear" w:color="auto" w:fill="FFFFFF"/>
        </w:rPr>
        <w:t xml:space="preserve"> say we need to calculate areas of various shapes. </w:t>
      </w:r>
    </w:p>
    <w:p w14:paraId="520D9F87" w14:textId="77777777" w:rsidR="00F51C8C" w:rsidRDefault="00F51C8C" w:rsidP="00F51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Rectangle</w:t>
      </w:r>
    </w:p>
    <w:p w14:paraId="6FADD987" w14:textId="77777777" w:rsidR="00F51C8C" w:rsidRDefault="00F51C8C" w:rsidP="00F51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7B7F07ED" w14:textId="77777777" w:rsidR="00F51C8C" w:rsidRDefault="00F51C8C" w:rsidP="00F51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36000EA" w14:textId="77777777" w:rsidR="00F51C8C" w:rsidRDefault="00F51C8C" w:rsidP="00F51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width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50FE78D" w14:textId="77777777" w:rsidR="00F51C8C" w:rsidRDefault="00F51C8C" w:rsidP="00F51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E32DE31" w14:textId="77777777" w:rsidR="00F51C8C" w:rsidRDefault="00F51C8C" w:rsidP="00F51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082F311" w14:textId="77777777" w:rsidR="00F51C8C" w:rsidRDefault="00F51C8C" w:rsidP="00F51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Circle</w:t>
      </w:r>
    </w:p>
    <w:p w14:paraId="2AB390FE" w14:textId="77777777" w:rsidR="00F51C8C" w:rsidRDefault="00F51C8C" w:rsidP="00F51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45CE347E" w14:textId="77777777" w:rsidR="00F51C8C" w:rsidRDefault="00F51C8C" w:rsidP="00F51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shd w:val="clear" w:color="auto" w:fill="F0D8A8"/>
        </w:rPr>
        <w:t>radius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14:paraId="12C0A5E9" w14:textId="77777777" w:rsidR="00F51C8C" w:rsidRDefault="00F51C8C" w:rsidP="00F51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3A990D9" w14:textId="77777777" w:rsidR="00F51C8C" w:rsidRDefault="00F51C8C" w:rsidP="00F51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AreaCalculator</w:t>
      </w:r>
    </w:p>
    <w:p w14:paraId="1B2686F6" w14:textId="77777777" w:rsidR="00F51C8C" w:rsidRDefault="00F51C8C" w:rsidP="00F51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301452B3" w14:textId="77777777" w:rsidR="00F51C8C" w:rsidRDefault="00F51C8C" w:rsidP="00F51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calculateRectangleArea(Rectangle </w:t>
      </w:r>
      <w:r>
        <w:rPr>
          <w:rFonts w:ascii="Consolas" w:hAnsi="Consolas" w:cs="Consolas"/>
          <w:color w:val="6A3E3E"/>
          <w:sz w:val="20"/>
          <w:szCs w:val="20"/>
        </w:rPr>
        <w:t>rectangle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6B573DF" w14:textId="77777777" w:rsidR="00F51C8C" w:rsidRDefault="00F51C8C" w:rsidP="00F51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{</w:t>
      </w:r>
    </w:p>
    <w:p w14:paraId="4A2AF97E" w14:textId="77777777" w:rsidR="00F51C8C" w:rsidRDefault="00F51C8C" w:rsidP="00F51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rectangle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 xml:space="preserve"> *</w:t>
      </w:r>
      <w:r>
        <w:rPr>
          <w:rFonts w:ascii="Consolas" w:hAnsi="Consolas" w:cs="Consolas"/>
          <w:color w:val="6A3E3E"/>
          <w:sz w:val="20"/>
          <w:szCs w:val="20"/>
        </w:rPr>
        <w:t>rectangle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width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DB23B8D" w14:textId="77777777" w:rsidR="00F51C8C" w:rsidRDefault="00F51C8C" w:rsidP="00F51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}</w:t>
      </w:r>
    </w:p>
    <w:p w14:paraId="69A375D3" w14:textId="77777777" w:rsidR="00F51C8C" w:rsidRDefault="00F51C8C" w:rsidP="00F51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calculateCircleArea(Circle </w:t>
      </w:r>
      <w:r>
        <w:rPr>
          <w:rFonts w:ascii="Consolas" w:hAnsi="Consolas" w:cs="Consolas"/>
          <w:color w:val="6A3E3E"/>
          <w:sz w:val="20"/>
          <w:szCs w:val="20"/>
        </w:rPr>
        <w:t>circle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EEC052E" w14:textId="77777777" w:rsidR="00F51C8C" w:rsidRDefault="00F51C8C" w:rsidP="00F51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{</w:t>
      </w:r>
    </w:p>
    <w:p w14:paraId="7F8F9444" w14:textId="77777777" w:rsidR="00F51C8C" w:rsidRDefault="00F51C8C" w:rsidP="00F51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(3.147*</w:t>
      </w:r>
      <w:r>
        <w:rPr>
          <w:rFonts w:ascii="Consolas" w:hAnsi="Consolas" w:cs="Consolas"/>
          <w:color w:val="6A3E3E"/>
          <w:sz w:val="20"/>
          <w:szCs w:val="20"/>
        </w:rPr>
        <w:t>circle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  <w:shd w:val="clear" w:color="auto" w:fill="D4D4D4"/>
        </w:rPr>
        <w:t>radius</w:t>
      </w:r>
      <w:r>
        <w:rPr>
          <w:rFonts w:ascii="Consolas" w:hAnsi="Consolas" w:cs="Consolas"/>
          <w:color w:val="000000"/>
          <w:sz w:val="20"/>
          <w:szCs w:val="20"/>
        </w:rPr>
        <w:t>*</w:t>
      </w:r>
      <w:r>
        <w:rPr>
          <w:rFonts w:ascii="Consolas" w:hAnsi="Consolas" w:cs="Consolas"/>
          <w:color w:val="6A3E3E"/>
          <w:sz w:val="20"/>
          <w:szCs w:val="20"/>
        </w:rPr>
        <w:t>circle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  <w:shd w:val="clear" w:color="auto" w:fill="D4D4D4"/>
        </w:rPr>
        <w:t>radius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237FDBF" w14:textId="77777777" w:rsidR="00F51C8C" w:rsidRDefault="00F51C8C" w:rsidP="00F51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</w:t>
      </w:r>
    </w:p>
    <w:p w14:paraId="790E6AC4" w14:textId="77777777" w:rsidR="00F51C8C" w:rsidRDefault="00F51C8C" w:rsidP="00F51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}</w:t>
      </w:r>
    </w:p>
    <w:p w14:paraId="3922CE00" w14:textId="77777777" w:rsidR="00F51C8C" w:rsidRDefault="00F51C8C" w:rsidP="00F51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}</w:t>
      </w:r>
    </w:p>
    <w:p w14:paraId="0745A5F4" w14:textId="77777777" w:rsidR="00F51C8C" w:rsidRDefault="00F51C8C" w:rsidP="00F51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NoOCPDemo {</w:t>
      </w:r>
    </w:p>
    <w:p w14:paraId="15FC2DDA" w14:textId="77777777" w:rsidR="00F51C8C" w:rsidRDefault="00F51C8C" w:rsidP="00F51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[])</w:t>
      </w:r>
    </w:p>
    <w:p w14:paraId="0677BE1E" w14:textId="77777777" w:rsidR="00F51C8C" w:rsidRDefault="00F51C8C" w:rsidP="00F51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3AC54809" w14:textId="77777777" w:rsidR="00F51C8C" w:rsidRDefault="00F51C8C" w:rsidP="00F51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AreaCalculator </w:t>
      </w:r>
      <w:r>
        <w:rPr>
          <w:rFonts w:ascii="Consolas" w:hAnsi="Consolas" w:cs="Consolas"/>
          <w:color w:val="6A3E3E"/>
          <w:sz w:val="20"/>
          <w:szCs w:val="20"/>
        </w:rPr>
        <w:t>a1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AreaCalculator();</w:t>
      </w:r>
    </w:p>
    <w:p w14:paraId="3D695185" w14:textId="77777777" w:rsidR="00F51C8C" w:rsidRDefault="00F51C8C" w:rsidP="00F51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Rectangle 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Rectangle();</w:t>
      </w:r>
    </w:p>
    <w:p w14:paraId="0C692367" w14:textId="77777777" w:rsidR="00F51C8C" w:rsidRDefault="00F51C8C" w:rsidP="00F51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=10;</w:t>
      </w:r>
    </w:p>
    <w:p w14:paraId="387FCFDB" w14:textId="77777777" w:rsidR="00F51C8C" w:rsidRDefault="00F51C8C" w:rsidP="00F51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width</w:t>
      </w:r>
      <w:r>
        <w:rPr>
          <w:rFonts w:ascii="Consolas" w:hAnsi="Consolas" w:cs="Consolas"/>
          <w:color w:val="000000"/>
          <w:sz w:val="20"/>
          <w:szCs w:val="20"/>
        </w:rPr>
        <w:t>=20;</w:t>
      </w:r>
    </w:p>
    <w:p w14:paraId="1A55C932" w14:textId="77777777" w:rsidR="00F51C8C" w:rsidRDefault="00F51C8C" w:rsidP="00F51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Circle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Circle();</w:t>
      </w:r>
    </w:p>
    <w:p w14:paraId="68144553" w14:textId="77777777" w:rsidR="00F51C8C" w:rsidRDefault="00F51C8C" w:rsidP="00F51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  <w:shd w:val="clear" w:color="auto" w:fill="F0D8A8"/>
        </w:rPr>
        <w:t>radius</w:t>
      </w:r>
      <w:r>
        <w:rPr>
          <w:rFonts w:ascii="Consolas" w:hAnsi="Consolas" w:cs="Consolas"/>
          <w:color w:val="000000"/>
          <w:sz w:val="20"/>
          <w:szCs w:val="20"/>
        </w:rPr>
        <w:t>=10;</w:t>
      </w:r>
    </w:p>
    <w:p w14:paraId="6CB469E6" w14:textId="77777777" w:rsidR="00F51C8C" w:rsidRDefault="00F51C8C" w:rsidP="00F51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r1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color w:val="6A3E3E"/>
          <w:sz w:val="20"/>
          <w:szCs w:val="20"/>
        </w:rPr>
        <w:t>a1</w:t>
      </w:r>
      <w:r>
        <w:rPr>
          <w:rFonts w:ascii="Consolas" w:hAnsi="Consolas" w:cs="Consolas"/>
          <w:color w:val="000000"/>
          <w:sz w:val="20"/>
          <w:szCs w:val="20"/>
        </w:rPr>
        <w:t>.calculateRectangleArea(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04F9A35" w14:textId="4D2B14B0" w:rsidR="00F51C8C" w:rsidRDefault="00F51C8C" w:rsidP="00F51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c1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color w:val="6A3E3E"/>
          <w:sz w:val="20"/>
          <w:szCs w:val="20"/>
        </w:rPr>
        <w:t>a1</w:t>
      </w:r>
      <w:r>
        <w:rPr>
          <w:rFonts w:ascii="Consolas" w:hAnsi="Consolas" w:cs="Consolas"/>
          <w:color w:val="000000"/>
          <w:sz w:val="20"/>
          <w:szCs w:val="20"/>
        </w:rPr>
        <w:t>.calculateCircleArea(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FC89C8E" w14:textId="77777777" w:rsidR="00144EA1" w:rsidRDefault="00144EA1" w:rsidP="00144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"----------OUTPUT--------"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8DBD49E" w14:textId="77777777" w:rsidR="00F51C8C" w:rsidRDefault="00F51C8C" w:rsidP="00F51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"Area of Rectangle="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r1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478AAC8" w14:textId="77777777" w:rsidR="00F51C8C" w:rsidRDefault="00F51C8C" w:rsidP="00F51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"Area of Circle="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c1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43C9E63" w14:textId="77777777" w:rsidR="00F51C8C" w:rsidRDefault="00F51C8C" w:rsidP="00F51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4950CBE" w14:textId="77777777" w:rsidR="00F51C8C" w:rsidRDefault="00F51C8C" w:rsidP="00F51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3450773" w14:textId="77777777" w:rsidR="00F51C8C" w:rsidRDefault="00F51C8C" w:rsidP="00F51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----------OUTPUT--------</w:t>
      </w:r>
    </w:p>
    <w:p w14:paraId="2A3B838C" w14:textId="77777777" w:rsidR="00F51C8C" w:rsidRDefault="00F51C8C" w:rsidP="00F51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Area of Rectangle=200.0</w:t>
      </w:r>
    </w:p>
    <w:p w14:paraId="195AE6BE" w14:textId="18B0BC69" w:rsidR="003E6BDF" w:rsidRDefault="00F51C8C" w:rsidP="00F51C8C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Area of Circle=314.7</w:t>
      </w:r>
    </w:p>
    <w:p w14:paraId="3C3A8E08" w14:textId="77777777" w:rsidR="00F51C8C" w:rsidRDefault="00F51C8C" w:rsidP="00F51C8C">
      <w:pPr>
        <w:spacing w:after="0" w:line="240" w:lineRule="auto"/>
        <w:rPr>
          <w:rStyle w:val="Strong"/>
          <w:rFonts w:ascii="Lato" w:hAnsi="Lato"/>
          <w:color w:val="2B2B2B"/>
          <w:bdr w:val="none" w:sz="0" w:space="0" w:color="auto" w:frame="1"/>
          <w:shd w:val="clear" w:color="auto" w:fill="FFFFFF"/>
        </w:rPr>
      </w:pPr>
    </w:p>
    <w:p w14:paraId="4F38B4CD" w14:textId="3263DDA3" w:rsidR="00F51C8C" w:rsidRPr="00F51C8C" w:rsidRDefault="00F51C8C" w:rsidP="00F51C8C">
      <w:pPr>
        <w:spacing w:after="0" w:line="240" w:lineRule="auto"/>
        <w:jc w:val="both"/>
        <w:rPr>
          <w:rStyle w:val="Strong"/>
          <w:rFonts w:ascii="Times New Roman" w:hAnsi="Times New Roman" w:cs="Times New Roman"/>
          <w:color w:val="2B2B2B"/>
          <w:sz w:val="24"/>
          <w:szCs w:val="24"/>
          <w:bdr w:val="none" w:sz="0" w:space="0" w:color="auto" w:frame="1"/>
          <w:shd w:val="clear" w:color="auto" w:fill="FFFFFF"/>
        </w:rPr>
      </w:pPr>
      <w:r w:rsidRPr="00F51C8C">
        <w:rPr>
          <w:rStyle w:val="Strong"/>
          <w:rFonts w:ascii="Times New Roman" w:hAnsi="Times New Roman" w:cs="Times New Roman"/>
          <w:color w:val="2B2B2B"/>
          <w:sz w:val="24"/>
          <w:szCs w:val="24"/>
          <w:bdr w:val="none" w:sz="0" w:space="0" w:color="auto" w:frame="1"/>
          <w:shd w:val="clear" w:color="auto" w:fill="FFFFFF"/>
        </w:rPr>
        <w:t>However, note that there were flaws in the way we designed our solution above</w:t>
      </w:r>
    </w:p>
    <w:p w14:paraId="66559DDD" w14:textId="6BC78747" w:rsidR="00F51C8C" w:rsidRDefault="00F51C8C" w:rsidP="00F51C8C">
      <w:pPr>
        <w:spacing w:after="0" w:line="240" w:lineRule="auto"/>
        <w:jc w:val="both"/>
        <w:rPr>
          <w:rStyle w:val="HTMLCode"/>
          <w:rFonts w:ascii="Times New Roman" w:eastAsiaTheme="minorHAnsi" w:hAnsi="Times New Roman" w:cs="Times New Roman"/>
          <w:b/>
          <w:bCs/>
          <w:color w:val="2B2B2B"/>
          <w:sz w:val="24"/>
          <w:szCs w:val="24"/>
          <w:bdr w:val="none" w:sz="0" w:space="0" w:color="auto" w:frame="1"/>
          <w:shd w:val="clear" w:color="auto" w:fill="FFFFFF"/>
        </w:rPr>
      </w:pPr>
      <w:r w:rsidRPr="00F51C8C">
        <w:rPr>
          <w:rFonts w:ascii="Times New Roman" w:hAnsi="Times New Roman" w:cs="Times New Roman"/>
          <w:color w:val="2B2B2B"/>
          <w:sz w:val="24"/>
          <w:szCs w:val="24"/>
          <w:shd w:val="clear" w:color="auto" w:fill="FFFFFF"/>
        </w:rPr>
        <w:t>Let’s</w:t>
      </w:r>
      <w:r w:rsidRPr="00F51C8C">
        <w:rPr>
          <w:rFonts w:ascii="Times New Roman" w:hAnsi="Times New Roman" w:cs="Times New Roman"/>
          <w:color w:val="2B2B2B"/>
          <w:sz w:val="24"/>
          <w:szCs w:val="24"/>
          <w:shd w:val="clear" w:color="auto" w:fill="FFFFFF"/>
        </w:rPr>
        <w:t xml:space="preserve"> say we have a new shape pentagon next. In that case we will again end up modifying </w:t>
      </w:r>
      <w:r w:rsidRPr="00F51C8C">
        <w:rPr>
          <w:rStyle w:val="HTMLCode"/>
          <w:rFonts w:ascii="Times New Roman" w:eastAsiaTheme="minorHAnsi" w:hAnsi="Times New Roman" w:cs="Times New Roman"/>
          <w:b/>
          <w:bCs/>
          <w:color w:val="2B2B2B"/>
          <w:sz w:val="24"/>
          <w:szCs w:val="24"/>
          <w:bdr w:val="none" w:sz="0" w:space="0" w:color="auto" w:frame="1"/>
          <w:shd w:val="clear" w:color="auto" w:fill="FFFFFF"/>
        </w:rPr>
        <w:t>AreaCalculator</w:t>
      </w:r>
      <w:r w:rsidRPr="00F51C8C">
        <w:rPr>
          <w:rFonts w:ascii="Times New Roman" w:hAnsi="Times New Roman" w:cs="Times New Roman"/>
          <w:color w:val="2B2B2B"/>
          <w:sz w:val="24"/>
          <w:szCs w:val="24"/>
          <w:shd w:val="clear" w:color="auto" w:fill="FFFFFF"/>
        </w:rPr>
        <w:t> class. As the types of shapes grows this becomes messier as </w:t>
      </w:r>
      <w:r w:rsidRPr="00F51C8C">
        <w:rPr>
          <w:rStyle w:val="HTMLCode"/>
          <w:rFonts w:ascii="Times New Roman" w:eastAsiaTheme="minorHAnsi" w:hAnsi="Times New Roman" w:cs="Times New Roman"/>
          <w:b/>
          <w:bCs/>
          <w:color w:val="2B2B2B"/>
          <w:sz w:val="24"/>
          <w:szCs w:val="24"/>
          <w:bdr w:val="none" w:sz="0" w:space="0" w:color="auto" w:frame="1"/>
          <w:shd w:val="clear" w:color="auto" w:fill="FFFFFF"/>
        </w:rPr>
        <w:t>AreaCalculator</w:t>
      </w:r>
      <w:r w:rsidRPr="00F51C8C">
        <w:rPr>
          <w:rFonts w:ascii="Times New Roman" w:hAnsi="Times New Roman" w:cs="Times New Roman"/>
          <w:color w:val="2B2B2B"/>
          <w:sz w:val="24"/>
          <w:szCs w:val="24"/>
          <w:shd w:val="clear" w:color="auto" w:fill="FFFFFF"/>
        </w:rPr>
        <w:t> keeps on changing and any consumers of this class will have to keep on updating their libraries which contain </w:t>
      </w:r>
      <w:r w:rsidRPr="00F51C8C">
        <w:rPr>
          <w:rStyle w:val="HTMLCode"/>
          <w:rFonts w:ascii="Times New Roman" w:eastAsiaTheme="minorHAnsi" w:hAnsi="Times New Roman" w:cs="Times New Roman"/>
          <w:b/>
          <w:bCs/>
          <w:color w:val="2B2B2B"/>
          <w:sz w:val="24"/>
          <w:szCs w:val="24"/>
          <w:bdr w:val="none" w:sz="0" w:space="0" w:color="auto" w:frame="1"/>
          <w:shd w:val="clear" w:color="auto" w:fill="FFFFFF"/>
        </w:rPr>
        <w:t>AreaCalculator</w:t>
      </w:r>
      <w:r>
        <w:rPr>
          <w:rStyle w:val="HTMLCode"/>
          <w:rFonts w:ascii="Times New Roman" w:eastAsiaTheme="minorHAnsi" w:hAnsi="Times New Roman" w:cs="Times New Roman"/>
          <w:b/>
          <w:bCs/>
          <w:color w:val="2B2B2B"/>
          <w:sz w:val="24"/>
          <w:szCs w:val="24"/>
          <w:bdr w:val="none" w:sz="0" w:space="0" w:color="auto" w:frame="1"/>
          <w:shd w:val="clear" w:color="auto" w:fill="FFFFFF"/>
        </w:rPr>
        <w:t>.</w:t>
      </w:r>
    </w:p>
    <w:p w14:paraId="609D9478" w14:textId="32CC3C08" w:rsidR="00F51C8C" w:rsidRDefault="00F51C8C" w:rsidP="00F51C8C">
      <w:pPr>
        <w:spacing w:after="0" w:line="240" w:lineRule="auto"/>
        <w:jc w:val="both"/>
        <w:rPr>
          <w:rFonts w:ascii="Times New Roman" w:hAnsi="Times New Roman" w:cs="Times New Roman"/>
          <w:color w:val="2B2B2B"/>
          <w:sz w:val="24"/>
          <w:szCs w:val="24"/>
          <w:shd w:val="clear" w:color="auto" w:fill="FFFFFF"/>
        </w:rPr>
      </w:pPr>
      <w:r w:rsidRPr="00F51C8C">
        <w:rPr>
          <w:rFonts w:ascii="Times New Roman" w:hAnsi="Times New Roman" w:cs="Times New Roman"/>
          <w:color w:val="2B2B2B"/>
          <w:sz w:val="24"/>
          <w:szCs w:val="24"/>
          <w:shd w:val="clear" w:color="auto" w:fill="FFFFFF"/>
        </w:rPr>
        <w:t>Also, </w:t>
      </w:r>
      <w:r w:rsidRPr="00F51C8C">
        <w:rPr>
          <w:rStyle w:val="Strong"/>
          <w:rFonts w:ascii="Times New Roman" w:hAnsi="Times New Roman" w:cs="Times New Roman"/>
          <w:color w:val="2B2B2B"/>
          <w:sz w:val="24"/>
          <w:szCs w:val="24"/>
          <w:bdr w:val="none" w:sz="0" w:space="0" w:color="auto" w:frame="1"/>
          <w:shd w:val="clear" w:color="auto" w:fill="FFFFFF"/>
        </w:rPr>
        <w:t>note that this design is not extensible</w:t>
      </w:r>
      <w:r w:rsidRPr="00F51C8C">
        <w:rPr>
          <w:rFonts w:ascii="Times New Roman" w:hAnsi="Times New Roman" w:cs="Times New Roman"/>
          <w:color w:val="2B2B2B"/>
          <w:sz w:val="24"/>
          <w:szCs w:val="24"/>
          <w:shd w:val="clear" w:color="auto" w:fill="FFFFFF"/>
        </w:rPr>
        <w:t xml:space="preserve">, </w:t>
      </w:r>
      <w:r w:rsidRPr="00F51C8C">
        <w:rPr>
          <w:rFonts w:ascii="Times New Roman" w:hAnsi="Times New Roman" w:cs="Times New Roman"/>
          <w:color w:val="2B2B2B"/>
          <w:sz w:val="24"/>
          <w:szCs w:val="24"/>
          <w:shd w:val="clear" w:color="auto" w:fill="FFFFFF"/>
        </w:rPr>
        <w:t>i.e.</w:t>
      </w:r>
      <w:r w:rsidRPr="00F51C8C">
        <w:rPr>
          <w:rFonts w:ascii="Times New Roman" w:hAnsi="Times New Roman" w:cs="Times New Roman"/>
          <w:color w:val="2B2B2B"/>
          <w:sz w:val="24"/>
          <w:szCs w:val="24"/>
          <w:shd w:val="clear" w:color="auto" w:fill="FFFFFF"/>
        </w:rPr>
        <w:t xml:space="preserve"> what if complicated shapes keep coming, </w:t>
      </w:r>
      <w:r w:rsidRPr="00F51C8C">
        <w:rPr>
          <w:rStyle w:val="HTMLCode"/>
          <w:rFonts w:ascii="Times New Roman" w:eastAsiaTheme="minorHAnsi" w:hAnsi="Times New Roman" w:cs="Times New Roman"/>
          <w:b/>
          <w:bCs/>
          <w:color w:val="2B2B2B"/>
          <w:sz w:val="24"/>
          <w:szCs w:val="24"/>
          <w:bdr w:val="none" w:sz="0" w:space="0" w:color="auto" w:frame="1"/>
          <w:shd w:val="clear" w:color="auto" w:fill="FFFFFF"/>
        </w:rPr>
        <w:t>AreaCalculator</w:t>
      </w:r>
      <w:r w:rsidRPr="00F51C8C">
        <w:rPr>
          <w:rFonts w:ascii="Times New Roman" w:hAnsi="Times New Roman" w:cs="Times New Roman"/>
          <w:color w:val="2B2B2B"/>
          <w:sz w:val="24"/>
          <w:szCs w:val="24"/>
          <w:shd w:val="clear" w:color="auto" w:fill="FFFFFF"/>
        </w:rPr>
        <w:t> will need to keep on adding their computation logic in newer methods. We are not really expanding the scope of shapes;</w:t>
      </w:r>
    </w:p>
    <w:p w14:paraId="6027CE55" w14:textId="0DBDFA5C" w:rsidR="00D30314" w:rsidRDefault="00D30314" w:rsidP="00F51C8C">
      <w:pPr>
        <w:spacing w:after="0" w:line="240" w:lineRule="auto"/>
        <w:jc w:val="both"/>
        <w:rPr>
          <w:rFonts w:ascii="Times New Roman" w:hAnsi="Times New Roman" w:cs="Times New Roman"/>
          <w:color w:val="2B2B2B"/>
          <w:sz w:val="24"/>
          <w:szCs w:val="24"/>
          <w:shd w:val="clear" w:color="auto" w:fill="FFFFFF"/>
        </w:rPr>
      </w:pPr>
    </w:p>
    <w:p w14:paraId="4C3A5677" w14:textId="4E1009CE" w:rsidR="004D6500" w:rsidRDefault="004D6500" w:rsidP="00F51C8C">
      <w:pPr>
        <w:spacing w:after="0" w:line="240" w:lineRule="auto"/>
        <w:jc w:val="both"/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bdr w:val="none" w:sz="0" w:space="0" w:color="auto" w:frame="1"/>
          <w:shd w:val="clear" w:color="auto" w:fill="FFFFFF"/>
        </w:rPr>
      </w:pPr>
      <w:r w:rsidRPr="004D6500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bdr w:val="none" w:sz="0" w:space="0" w:color="auto" w:frame="1"/>
          <w:shd w:val="clear" w:color="auto" w:fill="FFFFFF"/>
        </w:rPr>
        <w:t>Modification of above design to comply with Open/Closed Principle</w:t>
      </w:r>
    </w:p>
    <w:p w14:paraId="5854F129" w14:textId="2C3634CB" w:rsidR="004D6500" w:rsidRDefault="004D6500" w:rsidP="00F51C8C">
      <w:pPr>
        <w:spacing w:after="0" w:line="240" w:lineRule="auto"/>
        <w:jc w:val="both"/>
        <w:rPr>
          <w:rStyle w:val="Strong"/>
          <w:bdr w:val="none" w:sz="0" w:space="0" w:color="auto" w:frame="1"/>
        </w:rPr>
      </w:pPr>
    </w:p>
    <w:p w14:paraId="15853EB0" w14:textId="77777777" w:rsidR="00D30314" w:rsidRDefault="00D30314" w:rsidP="00D30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interface</w:t>
      </w:r>
      <w:r>
        <w:rPr>
          <w:rFonts w:ascii="Consolas" w:hAnsi="Consolas" w:cs="Consolas"/>
          <w:color w:val="000000"/>
          <w:sz w:val="20"/>
          <w:szCs w:val="20"/>
        </w:rPr>
        <w:t xml:space="preserve"> Shape</w:t>
      </w:r>
    </w:p>
    <w:p w14:paraId="33C2936C" w14:textId="77777777" w:rsidR="00D30314" w:rsidRDefault="00D30314" w:rsidP="00D30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4A9E5387" w14:textId="77777777" w:rsidR="00D30314" w:rsidRDefault="00D30314" w:rsidP="00D30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calculateArea();</w:t>
      </w:r>
    </w:p>
    <w:p w14:paraId="36F72BD9" w14:textId="77777777" w:rsidR="00D30314" w:rsidRDefault="00D30314" w:rsidP="00D30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359FA73" w14:textId="77777777" w:rsidR="00D30314" w:rsidRDefault="00D30314" w:rsidP="00D30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24FC5EF8" w14:textId="77777777" w:rsidR="004D6500" w:rsidRDefault="00D30314" w:rsidP="00D30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Rect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Shape</w:t>
      </w:r>
    </w:p>
    <w:p w14:paraId="6DE9E6B7" w14:textId="4DB49D1E" w:rsidR="00D30314" w:rsidRDefault="00D30314" w:rsidP="00D30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4144EB9F" w14:textId="77777777" w:rsidR="00D30314" w:rsidRDefault="00D30314" w:rsidP="00D30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C101765" w14:textId="77777777" w:rsidR="00D30314" w:rsidRDefault="00D30314" w:rsidP="00D30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width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05E2EFE" w14:textId="77777777" w:rsidR="00D30314" w:rsidRDefault="00D30314" w:rsidP="00D30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calculateArea(){</w:t>
      </w:r>
    </w:p>
    <w:p w14:paraId="183DB40C" w14:textId="77777777" w:rsidR="00D30314" w:rsidRDefault="00D30314" w:rsidP="00D30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 xml:space="preserve"> * </w:t>
      </w:r>
      <w:r>
        <w:rPr>
          <w:rFonts w:ascii="Consolas" w:hAnsi="Consolas" w:cs="Consolas"/>
          <w:color w:val="0000C0"/>
          <w:sz w:val="20"/>
          <w:szCs w:val="20"/>
        </w:rPr>
        <w:t>width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230E7CF" w14:textId="77777777" w:rsidR="00D30314" w:rsidRDefault="00D30314" w:rsidP="00D30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14:paraId="7939B38E" w14:textId="77777777" w:rsidR="00D30314" w:rsidRDefault="00D30314" w:rsidP="00D30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5AA5A1A" w14:textId="77777777" w:rsidR="00D30314" w:rsidRDefault="00D30314" w:rsidP="00D30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60FB8550" w14:textId="77777777" w:rsidR="004D6500" w:rsidRDefault="00D30314" w:rsidP="00D30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Cir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Shape</w:t>
      </w:r>
    </w:p>
    <w:p w14:paraId="634F79AD" w14:textId="00D4061F" w:rsidR="00D30314" w:rsidRDefault="00D30314" w:rsidP="00D30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7AFBC0B4" w14:textId="77777777" w:rsidR="00D30314" w:rsidRDefault="00D30314" w:rsidP="00D30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radius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71CB7F2" w14:textId="77777777" w:rsidR="00D30314" w:rsidRDefault="00D30314" w:rsidP="00D30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calculateArea(){</w:t>
      </w:r>
    </w:p>
    <w:p w14:paraId="13C990D0" w14:textId="77777777" w:rsidR="00D30314" w:rsidRDefault="00D30314" w:rsidP="00D30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(3.147*</w:t>
      </w:r>
      <w:r>
        <w:rPr>
          <w:rFonts w:ascii="Consolas" w:hAnsi="Consolas" w:cs="Consolas"/>
          <w:color w:val="0000C0"/>
          <w:sz w:val="20"/>
          <w:szCs w:val="20"/>
        </w:rPr>
        <w:t>radius</w:t>
      </w:r>
      <w:r>
        <w:rPr>
          <w:rFonts w:ascii="Consolas" w:hAnsi="Consolas" w:cs="Consolas"/>
          <w:color w:val="000000"/>
          <w:sz w:val="20"/>
          <w:szCs w:val="20"/>
        </w:rPr>
        <w:t>*</w:t>
      </w:r>
      <w:r>
        <w:rPr>
          <w:rFonts w:ascii="Consolas" w:hAnsi="Consolas" w:cs="Consolas"/>
          <w:color w:val="0000C0"/>
          <w:sz w:val="20"/>
          <w:szCs w:val="20"/>
        </w:rPr>
        <w:t>radius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6C5437F" w14:textId="77777777" w:rsidR="00D30314" w:rsidRDefault="00D30314" w:rsidP="00D30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14:paraId="48BB2100" w14:textId="77777777" w:rsidR="00D30314" w:rsidRDefault="00D30314" w:rsidP="00D30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DEDC9E0" w14:textId="77777777" w:rsidR="00D30314" w:rsidRDefault="00D30314" w:rsidP="00D30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Square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Shape</w:t>
      </w:r>
    </w:p>
    <w:p w14:paraId="36667E27" w14:textId="77777777" w:rsidR="00D30314" w:rsidRDefault="00D30314" w:rsidP="00D30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1502679A" w14:textId="77777777" w:rsidR="00D30314" w:rsidRDefault="00D30314" w:rsidP="00D30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84D32B9" w14:textId="77777777" w:rsidR="00D30314" w:rsidRDefault="00D30314" w:rsidP="00D30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calculateArea() { </w:t>
      </w:r>
    </w:p>
    <w:p w14:paraId="649FAA63" w14:textId="77777777" w:rsidR="00D30314" w:rsidRDefault="00D30314" w:rsidP="00D30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C0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>*</w:t>
      </w:r>
      <w:r>
        <w:rPr>
          <w:rFonts w:ascii="Consolas" w:hAnsi="Consolas" w:cs="Consolas"/>
          <w:color w:val="0000C0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C58873B" w14:textId="77777777" w:rsidR="00D30314" w:rsidRDefault="00D30314" w:rsidP="00D30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B48D885" w14:textId="77777777" w:rsidR="00D30314" w:rsidRDefault="00D30314" w:rsidP="00D30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928A742" w14:textId="77777777" w:rsidR="004D6500" w:rsidRDefault="00D30314" w:rsidP="00D30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AreaCal</w:t>
      </w:r>
    </w:p>
    <w:p w14:paraId="44A74A59" w14:textId="71A43539" w:rsidR="00D30314" w:rsidRDefault="004D6500" w:rsidP="00D30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="00D30314">
        <w:rPr>
          <w:rFonts w:ascii="Consolas" w:hAnsi="Consolas" w:cs="Consolas"/>
          <w:color w:val="000000"/>
          <w:sz w:val="20"/>
          <w:szCs w:val="20"/>
        </w:rPr>
        <w:t>{</w:t>
      </w:r>
    </w:p>
    <w:p w14:paraId="60DBFE9D" w14:textId="77777777" w:rsidR="00D30314" w:rsidRDefault="00D30314" w:rsidP="00D30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calculateShapeArea(Shape </w:t>
      </w:r>
      <w:r>
        <w:rPr>
          <w:rFonts w:ascii="Consolas" w:hAnsi="Consolas" w:cs="Consolas"/>
          <w:color w:val="6A3E3E"/>
          <w:sz w:val="20"/>
          <w:szCs w:val="20"/>
        </w:rPr>
        <w:t>shape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72C3B568" w14:textId="77777777" w:rsidR="00D30314" w:rsidRDefault="00D30314" w:rsidP="00D30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shape</w:t>
      </w:r>
      <w:r>
        <w:rPr>
          <w:rFonts w:ascii="Consolas" w:hAnsi="Consolas" w:cs="Consolas"/>
          <w:color w:val="000000"/>
          <w:sz w:val="20"/>
          <w:szCs w:val="20"/>
        </w:rPr>
        <w:t>.calculateArea();</w:t>
      </w:r>
    </w:p>
    <w:p w14:paraId="591357F5" w14:textId="77777777" w:rsidR="00D30314" w:rsidRDefault="00D30314" w:rsidP="00D30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}</w:t>
      </w:r>
    </w:p>
    <w:p w14:paraId="56223189" w14:textId="77777777" w:rsidR="00D30314" w:rsidRDefault="00D30314" w:rsidP="00D30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8D3454F" w14:textId="77777777" w:rsidR="00D30314" w:rsidRDefault="00D30314" w:rsidP="00D30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C16E128" w14:textId="77777777" w:rsidR="00D30314" w:rsidRDefault="00D30314" w:rsidP="00D30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OCPDemo {</w:t>
      </w:r>
    </w:p>
    <w:p w14:paraId="74C8A64D" w14:textId="77777777" w:rsidR="00D30314" w:rsidRDefault="00D30314" w:rsidP="00D30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[])</w:t>
      </w:r>
    </w:p>
    <w:p w14:paraId="50A0D1F5" w14:textId="77777777" w:rsidR="00D30314" w:rsidRDefault="00D30314" w:rsidP="00D30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44A372C1" w14:textId="77777777" w:rsidR="00D30314" w:rsidRDefault="00D30314" w:rsidP="00D30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AreaCal </w:t>
      </w:r>
      <w:r>
        <w:rPr>
          <w:rFonts w:ascii="Consolas" w:hAnsi="Consolas" w:cs="Consolas"/>
          <w:color w:val="6A3E3E"/>
          <w:sz w:val="20"/>
          <w:szCs w:val="20"/>
        </w:rPr>
        <w:t>a1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AreaCal();</w:t>
      </w:r>
    </w:p>
    <w:p w14:paraId="4D762C48" w14:textId="77777777" w:rsidR="00D30314" w:rsidRDefault="00D30314" w:rsidP="00D30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Rect 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Rect();</w:t>
      </w:r>
    </w:p>
    <w:p w14:paraId="498D9BA6" w14:textId="77777777" w:rsidR="00D30314" w:rsidRDefault="00D30314" w:rsidP="00D30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=10;</w:t>
      </w:r>
    </w:p>
    <w:p w14:paraId="589912CF" w14:textId="77777777" w:rsidR="00D30314" w:rsidRDefault="00D30314" w:rsidP="00D30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width</w:t>
      </w:r>
      <w:r>
        <w:rPr>
          <w:rFonts w:ascii="Consolas" w:hAnsi="Consolas" w:cs="Consolas"/>
          <w:color w:val="000000"/>
          <w:sz w:val="20"/>
          <w:szCs w:val="20"/>
        </w:rPr>
        <w:t>=20;</w:t>
      </w:r>
    </w:p>
    <w:p w14:paraId="0373716F" w14:textId="77777777" w:rsidR="00D30314" w:rsidRDefault="00D30314" w:rsidP="00D30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Cir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Cir();</w:t>
      </w:r>
    </w:p>
    <w:p w14:paraId="7ED367D1" w14:textId="77777777" w:rsidR="00D30314" w:rsidRDefault="00D30314" w:rsidP="00D30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radius</w:t>
      </w:r>
      <w:r>
        <w:rPr>
          <w:rFonts w:ascii="Consolas" w:hAnsi="Consolas" w:cs="Consolas"/>
          <w:color w:val="000000"/>
          <w:sz w:val="20"/>
          <w:szCs w:val="20"/>
        </w:rPr>
        <w:t>=10;</w:t>
      </w:r>
    </w:p>
    <w:p w14:paraId="0F42BB7C" w14:textId="77777777" w:rsidR="00D30314" w:rsidRDefault="00D30314" w:rsidP="00D30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Square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Square();</w:t>
      </w:r>
    </w:p>
    <w:p w14:paraId="0E1F2F95" w14:textId="77777777" w:rsidR="00D30314" w:rsidRDefault="00D30314" w:rsidP="00D30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>=30;</w:t>
      </w:r>
    </w:p>
    <w:p w14:paraId="5D712F0F" w14:textId="77777777" w:rsidR="00D30314" w:rsidRDefault="00D30314" w:rsidP="00D30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r1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color w:val="6A3E3E"/>
          <w:sz w:val="20"/>
          <w:szCs w:val="20"/>
        </w:rPr>
        <w:t>a1</w:t>
      </w:r>
      <w:r>
        <w:rPr>
          <w:rFonts w:ascii="Consolas" w:hAnsi="Consolas" w:cs="Consolas"/>
          <w:color w:val="000000"/>
          <w:sz w:val="20"/>
          <w:szCs w:val="20"/>
        </w:rPr>
        <w:t>.calculateShapeArea(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A273AAC" w14:textId="77777777" w:rsidR="00D30314" w:rsidRDefault="00D30314" w:rsidP="00D30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c1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color w:val="6A3E3E"/>
          <w:sz w:val="20"/>
          <w:szCs w:val="20"/>
        </w:rPr>
        <w:t>a1</w:t>
      </w:r>
      <w:r>
        <w:rPr>
          <w:rFonts w:ascii="Consolas" w:hAnsi="Consolas" w:cs="Consolas"/>
          <w:color w:val="000000"/>
          <w:sz w:val="20"/>
          <w:szCs w:val="20"/>
        </w:rPr>
        <w:t>.calculateShapeArea(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E02CBBA" w14:textId="77777777" w:rsidR="00D30314" w:rsidRDefault="00D30314" w:rsidP="00D30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a1</w:t>
      </w:r>
      <w:r>
        <w:rPr>
          <w:rFonts w:ascii="Consolas" w:hAnsi="Consolas" w:cs="Consolas"/>
          <w:color w:val="000000"/>
          <w:sz w:val="20"/>
          <w:szCs w:val="20"/>
        </w:rPr>
        <w:t>.calculateShapeArea(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C4E5FFC" w14:textId="222BB4A0" w:rsidR="00D30314" w:rsidRDefault="00D30314" w:rsidP="00D30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144EA1"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"----------OUTPUT--------"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5C50FFB" w14:textId="77777777" w:rsidR="00D30314" w:rsidRDefault="00D30314" w:rsidP="00D30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"Area of Rectangle="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r1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402C3F6" w14:textId="77777777" w:rsidR="00D30314" w:rsidRDefault="00D30314" w:rsidP="00D30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"Area of Circle="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c1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9247B8D" w14:textId="77777777" w:rsidR="00D30314" w:rsidRDefault="00D30314" w:rsidP="00D30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"Area of Square="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s1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7A49921" w14:textId="77777777" w:rsidR="00D30314" w:rsidRDefault="00D30314" w:rsidP="00D30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09356B7" w14:textId="77777777" w:rsidR="00D30314" w:rsidRDefault="00D30314" w:rsidP="00D30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4DAB755" w14:textId="4A8DE60B" w:rsidR="00D30314" w:rsidRDefault="00D30314" w:rsidP="00F51C8C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05F82B1" w14:textId="77777777" w:rsidR="00F31AF8" w:rsidRDefault="00F31AF8" w:rsidP="00F3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----------OUTPUT--------</w:t>
      </w:r>
    </w:p>
    <w:p w14:paraId="1B25A981" w14:textId="77777777" w:rsidR="00F31AF8" w:rsidRDefault="00F31AF8" w:rsidP="00F3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Area of Rectangle=200.0</w:t>
      </w:r>
    </w:p>
    <w:p w14:paraId="0EE46E3E" w14:textId="77777777" w:rsidR="00F31AF8" w:rsidRDefault="00F31AF8" w:rsidP="00F3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Area of Circle=314.7</w:t>
      </w:r>
    </w:p>
    <w:p w14:paraId="40BF1135" w14:textId="49E36E39" w:rsidR="00F31AF8" w:rsidRDefault="00F31AF8" w:rsidP="00F31AF8">
      <w:pPr>
        <w:spacing w:after="0" w:line="240" w:lineRule="auto"/>
        <w:jc w:val="both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Area of Square=900.0</w:t>
      </w:r>
    </w:p>
    <w:p w14:paraId="35084C9C" w14:textId="1A6FD697" w:rsidR="00C22DF8" w:rsidRDefault="00C22DF8" w:rsidP="00F31AF8">
      <w:pPr>
        <w:spacing w:after="0" w:line="240" w:lineRule="auto"/>
        <w:jc w:val="both"/>
        <w:rPr>
          <w:rFonts w:ascii="Consolas" w:hAnsi="Consolas" w:cs="Consolas"/>
          <w:color w:val="000000"/>
          <w:sz w:val="20"/>
          <w:szCs w:val="20"/>
        </w:rPr>
      </w:pPr>
    </w:p>
    <w:p w14:paraId="2A4B732D" w14:textId="77777777" w:rsidR="00C22DF8" w:rsidRPr="00C22DF8" w:rsidRDefault="00C22DF8" w:rsidP="002A6D18">
      <w:pPr>
        <w:spacing w:after="0" w:line="240" w:lineRule="auto"/>
        <w:jc w:val="both"/>
        <w:rPr>
          <w:rStyle w:val="Strong"/>
          <w:sz w:val="24"/>
          <w:szCs w:val="24"/>
          <w:bdr w:val="none" w:sz="0" w:space="0" w:color="auto" w:frame="1"/>
          <w:shd w:val="clear" w:color="auto" w:fill="FFFFFF"/>
        </w:rPr>
      </w:pPr>
      <w:r w:rsidRPr="00C22DF8">
        <w:rPr>
          <w:rStyle w:val="Strong"/>
          <w:sz w:val="24"/>
          <w:szCs w:val="24"/>
          <w:shd w:val="clear" w:color="auto" w:fill="FFFFFF"/>
        </w:rPr>
        <w:t>The design is now correct as per Open Closed Principle due to the following reasons</w:t>
      </w:r>
      <w:r w:rsidRPr="00C22DF8">
        <w:rPr>
          <w:rStyle w:val="Strong"/>
          <w:sz w:val="24"/>
          <w:szCs w:val="24"/>
          <w:bdr w:val="none" w:sz="0" w:space="0" w:color="auto" w:frame="1"/>
          <w:shd w:val="clear" w:color="auto" w:fill="FFFFFF"/>
        </w:rPr>
        <w:t> –</w:t>
      </w:r>
    </w:p>
    <w:p w14:paraId="2B8E5573" w14:textId="77777777" w:rsidR="00C22DF8" w:rsidRPr="00C22DF8" w:rsidRDefault="00C22DF8" w:rsidP="002A6D18">
      <w:pPr>
        <w:numPr>
          <w:ilvl w:val="0"/>
          <w:numId w:val="33"/>
        </w:numPr>
        <w:spacing w:after="0" w:line="240" w:lineRule="auto"/>
        <w:ind w:left="870"/>
        <w:jc w:val="both"/>
        <w:textAlignment w:val="baseline"/>
        <w:rPr>
          <w:rFonts w:ascii="Times New Roman" w:eastAsia="Times New Roman" w:hAnsi="Times New Roman" w:cs="Times New Roman"/>
          <w:color w:val="2B2B2B"/>
          <w:sz w:val="24"/>
          <w:szCs w:val="24"/>
          <w:lang w:eastAsia="en-IN"/>
        </w:rPr>
      </w:pPr>
      <w:r w:rsidRPr="00C22DF8">
        <w:rPr>
          <w:rFonts w:ascii="Times New Roman" w:eastAsia="Times New Roman" w:hAnsi="Times New Roman" w:cs="Times New Roman"/>
          <w:b/>
          <w:bCs/>
          <w:color w:val="2B2B2B"/>
          <w:sz w:val="24"/>
          <w:szCs w:val="24"/>
          <w:bdr w:val="none" w:sz="0" w:space="0" w:color="auto" w:frame="1"/>
          <w:lang w:eastAsia="en-IN"/>
        </w:rPr>
        <w:t>The design is open for extension</w:t>
      </w:r>
      <w:r w:rsidRPr="00C22DF8">
        <w:rPr>
          <w:rFonts w:ascii="Times New Roman" w:eastAsia="Times New Roman" w:hAnsi="Times New Roman" w:cs="Times New Roman"/>
          <w:color w:val="2B2B2B"/>
          <w:sz w:val="24"/>
          <w:szCs w:val="24"/>
          <w:lang w:eastAsia="en-IN"/>
        </w:rPr>
        <w:t> as more shapes can be added without modifying the existing code. We just need to create a new class for the new shape and implement the </w:t>
      </w:r>
      <w:r w:rsidRPr="00C22DF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eastAsia="en-IN"/>
        </w:rPr>
        <w:t>calculateArea()</w:t>
      </w:r>
      <w:r w:rsidRPr="00C22DF8">
        <w:rPr>
          <w:rFonts w:ascii="Times New Roman" w:eastAsia="Times New Roman" w:hAnsi="Times New Roman" w:cs="Times New Roman"/>
          <w:color w:val="2B2B2B"/>
          <w:sz w:val="24"/>
          <w:szCs w:val="24"/>
          <w:lang w:eastAsia="en-IN"/>
        </w:rPr>
        <w:t> method with a formula specific to that new shape.</w:t>
      </w:r>
    </w:p>
    <w:p w14:paraId="0E70D6ED" w14:textId="6673FC38" w:rsidR="00C22DF8" w:rsidRPr="00C22DF8" w:rsidRDefault="00C22DF8" w:rsidP="002A6D18">
      <w:pPr>
        <w:numPr>
          <w:ilvl w:val="0"/>
          <w:numId w:val="33"/>
        </w:numPr>
        <w:spacing w:after="0" w:line="240" w:lineRule="auto"/>
        <w:ind w:left="870"/>
        <w:jc w:val="both"/>
        <w:textAlignment w:val="baseline"/>
        <w:rPr>
          <w:rFonts w:ascii="Times New Roman" w:eastAsia="Times New Roman" w:hAnsi="Times New Roman" w:cs="Times New Roman"/>
          <w:color w:val="2B2B2B"/>
          <w:sz w:val="24"/>
          <w:szCs w:val="24"/>
          <w:lang w:eastAsia="en-IN"/>
        </w:rPr>
      </w:pPr>
      <w:r w:rsidRPr="00C22DF8">
        <w:rPr>
          <w:rFonts w:ascii="Times New Roman" w:eastAsia="Times New Roman" w:hAnsi="Times New Roman" w:cs="Times New Roman"/>
          <w:b/>
          <w:bCs/>
          <w:color w:val="2B2B2B"/>
          <w:sz w:val="24"/>
          <w:szCs w:val="24"/>
          <w:bdr w:val="none" w:sz="0" w:space="0" w:color="auto" w:frame="1"/>
          <w:lang w:eastAsia="en-IN"/>
        </w:rPr>
        <w:t>This design is also closed for modification.</w:t>
      </w:r>
      <w:r w:rsidRPr="00C22DF8">
        <w:rPr>
          <w:rFonts w:ascii="Times New Roman" w:eastAsia="Times New Roman" w:hAnsi="Times New Roman" w:cs="Times New Roman"/>
          <w:color w:val="2B2B2B"/>
          <w:sz w:val="24"/>
          <w:szCs w:val="24"/>
          <w:lang w:eastAsia="en-IN"/>
        </w:rPr>
        <w:t> </w:t>
      </w:r>
      <w:r w:rsidRPr="00C22DF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eastAsia="en-IN"/>
        </w:rPr>
        <w:t>AreaCal</w:t>
      </w:r>
      <w:r w:rsidRPr="00C22DF8">
        <w:rPr>
          <w:rFonts w:ascii="Times New Roman" w:eastAsia="Times New Roman" w:hAnsi="Times New Roman" w:cs="Times New Roman"/>
          <w:color w:val="2B2B2B"/>
          <w:sz w:val="24"/>
          <w:szCs w:val="24"/>
          <w:lang w:eastAsia="en-IN"/>
        </w:rPr>
        <w:t> class is complete w.r.t area calculations. It now caters to all the shapes which exists now, as well as to those that may be created later.</w:t>
      </w:r>
    </w:p>
    <w:p w14:paraId="4DC220F0" w14:textId="77777777" w:rsidR="00755973" w:rsidRDefault="00755973" w:rsidP="00F31AF8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F881122" w14:textId="5AE5E2D0" w:rsidR="00C22DF8" w:rsidRPr="00F51C8C" w:rsidRDefault="00755973" w:rsidP="00F31AF8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Thus the above program Satisfies OCP </w:t>
      </w:r>
      <w:r w:rsidR="00641F46">
        <w:rPr>
          <w:rFonts w:ascii="Times New Roman" w:hAnsi="Times New Roman" w:cs="Times New Roman"/>
          <w:b/>
          <w:bCs/>
          <w:sz w:val="24"/>
          <w:szCs w:val="24"/>
        </w:rPr>
        <w:t>Principle</w:t>
      </w:r>
      <w:r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sectPr w:rsidR="00C22DF8" w:rsidRPr="00F51C8C" w:rsidSect="00BB7208">
      <w:headerReference w:type="default" r:id="rId9"/>
      <w:footerReference w:type="default" r:id="rId10"/>
      <w:pgSz w:w="11906" w:h="16838"/>
      <w:pgMar w:top="709" w:right="566" w:bottom="709" w:left="1440" w:header="426" w:footer="31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14A23D" w14:textId="77777777" w:rsidR="00843FD7" w:rsidRDefault="00843FD7" w:rsidP="000D61FD">
      <w:pPr>
        <w:spacing w:after="0" w:line="240" w:lineRule="auto"/>
      </w:pPr>
      <w:r>
        <w:separator/>
      </w:r>
    </w:p>
  </w:endnote>
  <w:endnote w:type="continuationSeparator" w:id="0">
    <w:p w14:paraId="3669223F" w14:textId="77777777" w:rsidR="00843FD7" w:rsidRDefault="00843FD7" w:rsidP="000D61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3E8378" w14:textId="44C0EA01" w:rsidR="000D61FD" w:rsidRDefault="000D61FD" w:rsidP="000D61FD">
    <w:pPr>
      <w:pStyle w:val="Footer"/>
      <w:pBdr>
        <w:top w:val="single" w:sz="4" w:space="8" w:color="4472C4" w:themeColor="accent1"/>
      </w:pBdr>
      <w:spacing w:before="360"/>
      <w:contextualSpacing/>
    </w:pPr>
    <w:r>
      <w:rPr>
        <w:rFonts w:ascii="Times New Roman" w:eastAsiaTheme="majorEastAsia" w:hAnsi="Times New Roman" w:cs="Times New Roman"/>
      </w:rPr>
      <w:t xml:space="preserve">COMPUTER SCIENCE &amp; ENGG </w:t>
    </w:r>
    <w:r w:rsidR="008D1A0A">
      <w:rPr>
        <w:rFonts w:ascii="Times New Roman" w:eastAsiaTheme="majorEastAsia" w:hAnsi="Times New Roman" w:cs="Times New Roman"/>
      </w:rPr>
      <w:tab/>
      <w:t xml:space="preserve"> SJP-BANGALORE</w:t>
    </w:r>
    <w:r>
      <w:rPr>
        <w:rFonts w:ascii="Times New Roman" w:eastAsiaTheme="majorEastAsia" w:hAnsi="Times New Roman" w:cs="Times New Roman"/>
      </w:rPr>
      <w:tab/>
      <w:t xml:space="preserve">       BHASKAR M- LECTURER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5A1F1F" w14:textId="77777777" w:rsidR="00843FD7" w:rsidRDefault="00843FD7" w:rsidP="000D61FD">
      <w:pPr>
        <w:spacing w:after="0" w:line="240" w:lineRule="auto"/>
      </w:pPr>
      <w:r>
        <w:separator/>
      </w:r>
    </w:p>
  </w:footnote>
  <w:footnote w:type="continuationSeparator" w:id="0">
    <w:p w14:paraId="35D17DCB" w14:textId="77777777" w:rsidR="00843FD7" w:rsidRDefault="00843FD7" w:rsidP="000D61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224068" w14:textId="318BE9BF" w:rsidR="000D61FD" w:rsidRDefault="000D61FD" w:rsidP="000D61FD">
    <w:pPr>
      <w:pStyle w:val="Header"/>
      <w:pBdr>
        <w:bottom w:val="single" w:sz="4" w:space="8" w:color="4472C4" w:themeColor="accent1"/>
      </w:pBdr>
      <w:spacing w:after="360"/>
      <w:contextualSpacing/>
      <w:rPr>
        <w:color w:val="404040" w:themeColor="text1" w:themeTint="BF"/>
      </w:rPr>
    </w:pPr>
    <w:r>
      <w:rPr>
        <w:color w:val="404040" w:themeColor="text1" w:themeTint="BF"/>
      </w:rPr>
      <w:t xml:space="preserve">Object Oriented Programming and Design with Java </w:t>
    </w:r>
    <w:r>
      <w:rPr>
        <w:color w:val="404040" w:themeColor="text1" w:themeTint="BF"/>
      </w:rPr>
      <w:tab/>
    </w:r>
    <w:sdt>
      <w:sdtPr>
        <w:rPr>
          <w:color w:val="404040" w:themeColor="text1" w:themeTint="BF"/>
        </w:rPr>
        <w:alias w:val="Title"/>
        <w:tag w:val=""/>
        <w:id w:val="942040131"/>
        <w:placeholder>
          <w:docPart w:val="705D6CEB756E4EF191B0FB7A43B0E10C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ED36C6">
          <w:rPr>
            <w:color w:val="404040" w:themeColor="text1" w:themeTint="BF"/>
          </w:rPr>
          <w:t>20CS43P</w:t>
        </w:r>
      </w:sdtContent>
    </w:sdt>
  </w:p>
  <w:p w14:paraId="3B73F15E" w14:textId="77777777" w:rsidR="000D61FD" w:rsidRDefault="000D61F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E38CD"/>
    <w:multiLevelType w:val="multilevel"/>
    <w:tmpl w:val="AEB4D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8652A1A"/>
    <w:multiLevelType w:val="hybridMultilevel"/>
    <w:tmpl w:val="CB5AB57C"/>
    <w:lvl w:ilvl="0" w:tplc="08AC210E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i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F67220"/>
    <w:multiLevelType w:val="multilevel"/>
    <w:tmpl w:val="09626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2DE04D5"/>
    <w:multiLevelType w:val="multilevel"/>
    <w:tmpl w:val="427ACD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2F43E6F"/>
    <w:multiLevelType w:val="multilevel"/>
    <w:tmpl w:val="43A6B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color w:val="202124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57150DD"/>
    <w:multiLevelType w:val="multilevel"/>
    <w:tmpl w:val="E0581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7031009"/>
    <w:multiLevelType w:val="multilevel"/>
    <w:tmpl w:val="D8AAA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7F4245C"/>
    <w:multiLevelType w:val="hybridMultilevel"/>
    <w:tmpl w:val="3DE61F5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EB4049F"/>
    <w:multiLevelType w:val="hybridMultilevel"/>
    <w:tmpl w:val="FFD8CF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C06265"/>
    <w:multiLevelType w:val="hybridMultilevel"/>
    <w:tmpl w:val="28B890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FF2871"/>
    <w:multiLevelType w:val="hybridMultilevel"/>
    <w:tmpl w:val="68588B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67345F"/>
    <w:multiLevelType w:val="hybridMultilevel"/>
    <w:tmpl w:val="D5AC9F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6F3CD9"/>
    <w:multiLevelType w:val="multilevel"/>
    <w:tmpl w:val="10DAC5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2094858"/>
    <w:multiLevelType w:val="multilevel"/>
    <w:tmpl w:val="4A3E7D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3DB12F7"/>
    <w:multiLevelType w:val="multilevel"/>
    <w:tmpl w:val="5CF495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B835750"/>
    <w:multiLevelType w:val="multilevel"/>
    <w:tmpl w:val="A20401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1494A34"/>
    <w:multiLevelType w:val="hybridMultilevel"/>
    <w:tmpl w:val="D302B29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3BD4866"/>
    <w:multiLevelType w:val="multilevel"/>
    <w:tmpl w:val="5C442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6F40799"/>
    <w:multiLevelType w:val="hybridMultilevel"/>
    <w:tmpl w:val="680E688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83D521D"/>
    <w:multiLevelType w:val="multilevel"/>
    <w:tmpl w:val="B8565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58517318"/>
    <w:multiLevelType w:val="hybridMultilevel"/>
    <w:tmpl w:val="658E96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F1868ED"/>
    <w:multiLevelType w:val="multilevel"/>
    <w:tmpl w:val="519AF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2F80D3A"/>
    <w:multiLevelType w:val="multilevel"/>
    <w:tmpl w:val="55E20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6D53986"/>
    <w:multiLevelType w:val="multilevel"/>
    <w:tmpl w:val="2130A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66DE1975"/>
    <w:multiLevelType w:val="multilevel"/>
    <w:tmpl w:val="ABC06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6F393A37"/>
    <w:multiLevelType w:val="multilevel"/>
    <w:tmpl w:val="16EEFD4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6" w15:restartNumberingAfterBreak="0">
    <w:nsid w:val="6F892854"/>
    <w:multiLevelType w:val="multilevel"/>
    <w:tmpl w:val="BC5CA9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7832093"/>
    <w:multiLevelType w:val="multilevel"/>
    <w:tmpl w:val="C7E087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B203D6A"/>
    <w:multiLevelType w:val="multilevel"/>
    <w:tmpl w:val="82F2210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2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9" w15:restartNumberingAfterBreak="0">
    <w:nsid w:val="7C227CA8"/>
    <w:multiLevelType w:val="multilevel"/>
    <w:tmpl w:val="05D87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7D090901"/>
    <w:multiLevelType w:val="multilevel"/>
    <w:tmpl w:val="420068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DDC40A8"/>
    <w:multiLevelType w:val="hybridMultilevel"/>
    <w:tmpl w:val="5302DE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FB10DFD"/>
    <w:multiLevelType w:val="hybridMultilevel"/>
    <w:tmpl w:val="A3E639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08623267">
    <w:abstractNumId w:val="10"/>
  </w:num>
  <w:num w:numId="2" w16cid:durableId="2079402312">
    <w:abstractNumId w:val="18"/>
  </w:num>
  <w:num w:numId="3" w16cid:durableId="29032781">
    <w:abstractNumId w:val="11"/>
  </w:num>
  <w:num w:numId="4" w16cid:durableId="588852217">
    <w:abstractNumId w:val="8"/>
  </w:num>
  <w:num w:numId="5" w16cid:durableId="136722924">
    <w:abstractNumId w:val="13"/>
  </w:num>
  <w:num w:numId="6" w16cid:durableId="1265068372">
    <w:abstractNumId w:val="32"/>
  </w:num>
  <w:num w:numId="7" w16cid:durableId="925190663">
    <w:abstractNumId w:val="19"/>
  </w:num>
  <w:num w:numId="8" w16cid:durableId="1779256890">
    <w:abstractNumId w:val="4"/>
  </w:num>
  <w:num w:numId="9" w16cid:durableId="2028213743">
    <w:abstractNumId w:val="1"/>
  </w:num>
  <w:num w:numId="10" w16cid:durableId="1206941080">
    <w:abstractNumId w:val="23"/>
  </w:num>
  <w:num w:numId="11" w16cid:durableId="247738010">
    <w:abstractNumId w:val="17"/>
  </w:num>
  <w:num w:numId="12" w16cid:durableId="309678486">
    <w:abstractNumId w:val="6"/>
  </w:num>
  <w:num w:numId="13" w16cid:durableId="1638103521">
    <w:abstractNumId w:val="24"/>
  </w:num>
  <w:num w:numId="14" w16cid:durableId="899902321">
    <w:abstractNumId w:val="2"/>
  </w:num>
  <w:num w:numId="15" w16cid:durableId="379787507">
    <w:abstractNumId w:val="16"/>
  </w:num>
  <w:num w:numId="16" w16cid:durableId="1499615378">
    <w:abstractNumId w:val="3"/>
  </w:num>
  <w:num w:numId="17" w16cid:durableId="148182743">
    <w:abstractNumId w:val="0"/>
  </w:num>
  <w:num w:numId="18" w16cid:durableId="57559102">
    <w:abstractNumId w:val="22"/>
  </w:num>
  <w:num w:numId="19" w16cid:durableId="1496456488">
    <w:abstractNumId w:val="25"/>
  </w:num>
  <w:num w:numId="20" w16cid:durableId="757949020">
    <w:abstractNumId w:val="30"/>
  </w:num>
  <w:num w:numId="21" w16cid:durableId="1324775739">
    <w:abstractNumId w:val="7"/>
  </w:num>
  <w:num w:numId="22" w16cid:durableId="2076583752">
    <w:abstractNumId w:val="29"/>
  </w:num>
  <w:num w:numId="23" w16cid:durableId="870189118">
    <w:abstractNumId w:val="12"/>
  </w:num>
  <w:num w:numId="24" w16cid:durableId="2115009305">
    <w:abstractNumId w:val="26"/>
  </w:num>
  <w:num w:numId="25" w16cid:durableId="916785004">
    <w:abstractNumId w:val="27"/>
  </w:num>
  <w:num w:numId="26" w16cid:durableId="1804275216">
    <w:abstractNumId w:val="15"/>
  </w:num>
  <w:num w:numId="27" w16cid:durableId="396175104">
    <w:abstractNumId w:val="14"/>
  </w:num>
  <w:num w:numId="28" w16cid:durableId="1530534263">
    <w:abstractNumId w:val="28"/>
  </w:num>
  <w:num w:numId="29" w16cid:durableId="450511387">
    <w:abstractNumId w:val="9"/>
  </w:num>
  <w:num w:numId="30" w16cid:durableId="1418790106">
    <w:abstractNumId w:val="31"/>
  </w:num>
  <w:num w:numId="31" w16cid:durableId="925504641">
    <w:abstractNumId w:val="20"/>
  </w:num>
  <w:num w:numId="32" w16cid:durableId="1915779591">
    <w:abstractNumId w:val="21"/>
  </w:num>
  <w:num w:numId="33" w16cid:durableId="2007635396">
    <w:abstractNumId w:val="5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1FD"/>
    <w:rsid w:val="00005C87"/>
    <w:rsid w:val="00010E25"/>
    <w:rsid w:val="00016F24"/>
    <w:rsid w:val="000225CF"/>
    <w:rsid w:val="00033792"/>
    <w:rsid w:val="00051B80"/>
    <w:rsid w:val="00064EEC"/>
    <w:rsid w:val="00070F85"/>
    <w:rsid w:val="0007758C"/>
    <w:rsid w:val="00077842"/>
    <w:rsid w:val="00081A3E"/>
    <w:rsid w:val="000B1903"/>
    <w:rsid w:val="000B34FB"/>
    <w:rsid w:val="000B70A7"/>
    <w:rsid w:val="000B7E20"/>
    <w:rsid w:val="000D61FD"/>
    <w:rsid w:val="000E169C"/>
    <w:rsid w:val="000E191D"/>
    <w:rsid w:val="000E342B"/>
    <w:rsid w:val="000F2F01"/>
    <w:rsid w:val="00106B35"/>
    <w:rsid w:val="00106D1A"/>
    <w:rsid w:val="00117115"/>
    <w:rsid w:val="00124953"/>
    <w:rsid w:val="001369E8"/>
    <w:rsid w:val="001372FB"/>
    <w:rsid w:val="00141404"/>
    <w:rsid w:val="00144EA1"/>
    <w:rsid w:val="001477C0"/>
    <w:rsid w:val="001532A4"/>
    <w:rsid w:val="00160333"/>
    <w:rsid w:val="00166471"/>
    <w:rsid w:val="00166A6F"/>
    <w:rsid w:val="001833A5"/>
    <w:rsid w:val="001914DB"/>
    <w:rsid w:val="00197DA0"/>
    <w:rsid w:val="001A21CA"/>
    <w:rsid w:val="001C20C4"/>
    <w:rsid w:val="001C5CC3"/>
    <w:rsid w:val="001C638E"/>
    <w:rsid w:val="001E0209"/>
    <w:rsid w:val="001F5892"/>
    <w:rsid w:val="00203F9F"/>
    <w:rsid w:val="00216E86"/>
    <w:rsid w:val="00236E09"/>
    <w:rsid w:val="00245C53"/>
    <w:rsid w:val="00250EDF"/>
    <w:rsid w:val="002578C8"/>
    <w:rsid w:val="00263A67"/>
    <w:rsid w:val="00264E32"/>
    <w:rsid w:val="00282FA0"/>
    <w:rsid w:val="002852C8"/>
    <w:rsid w:val="00292143"/>
    <w:rsid w:val="002A56DA"/>
    <w:rsid w:val="002A5B42"/>
    <w:rsid w:val="002A6D18"/>
    <w:rsid w:val="002B09BF"/>
    <w:rsid w:val="002C0A0F"/>
    <w:rsid w:val="002C4403"/>
    <w:rsid w:val="002E12AC"/>
    <w:rsid w:val="002E7675"/>
    <w:rsid w:val="002F6ABA"/>
    <w:rsid w:val="00300FE7"/>
    <w:rsid w:val="00301BBF"/>
    <w:rsid w:val="00337941"/>
    <w:rsid w:val="00343223"/>
    <w:rsid w:val="00343D5D"/>
    <w:rsid w:val="003460A0"/>
    <w:rsid w:val="0034686E"/>
    <w:rsid w:val="00356ED1"/>
    <w:rsid w:val="00363339"/>
    <w:rsid w:val="0036334A"/>
    <w:rsid w:val="003707F8"/>
    <w:rsid w:val="0038351C"/>
    <w:rsid w:val="00384485"/>
    <w:rsid w:val="003912E7"/>
    <w:rsid w:val="00392E85"/>
    <w:rsid w:val="003942EC"/>
    <w:rsid w:val="003945AB"/>
    <w:rsid w:val="0039526A"/>
    <w:rsid w:val="003B26D8"/>
    <w:rsid w:val="003B6E74"/>
    <w:rsid w:val="003C721B"/>
    <w:rsid w:val="003D48D0"/>
    <w:rsid w:val="003E6BDF"/>
    <w:rsid w:val="003F0232"/>
    <w:rsid w:val="003F3921"/>
    <w:rsid w:val="003F3A01"/>
    <w:rsid w:val="00411596"/>
    <w:rsid w:val="00411853"/>
    <w:rsid w:val="00417D9B"/>
    <w:rsid w:val="00426FA1"/>
    <w:rsid w:val="004418BE"/>
    <w:rsid w:val="00450350"/>
    <w:rsid w:val="00450A1E"/>
    <w:rsid w:val="00456934"/>
    <w:rsid w:val="00457859"/>
    <w:rsid w:val="00460582"/>
    <w:rsid w:val="00462A92"/>
    <w:rsid w:val="004729D9"/>
    <w:rsid w:val="00480377"/>
    <w:rsid w:val="004A3355"/>
    <w:rsid w:val="004A3B56"/>
    <w:rsid w:val="004C0412"/>
    <w:rsid w:val="004D6500"/>
    <w:rsid w:val="004D6A32"/>
    <w:rsid w:val="004D79A7"/>
    <w:rsid w:val="00502DF4"/>
    <w:rsid w:val="00512CA9"/>
    <w:rsid w:val="00531DAE"/>
    <w:rsid w:val="00556970"/>
    <w:rsid w:val="00560B2B"/>
    <w:rsid w:val="00565C55"/>
    <w:rsid w:val="00572B05"/>
    <w:rsid w:val="005911F1"/>
    <w:rsid w:val="005C42F2"/>
    <w:rsid w:val="005F4ACF"/>
    <w:rsid w:val="0060407F"/>
    <w:rsid w:val="0060795C"/>
    <w:rsid w:val="00611105"/>
    <w:rsid w:val="00623A90"/>
    <w:rsid w:val="00624A3A"/>
    <w:rsid w:val="00630EF9"/>
    <w:rsid w:val="00632224"/>
    <w:rsid w:val="00632A25"/>
    <w:rsid w:val="00633B53"/>
    <w:rsid w:val="006358AF"/>
    <w:rsid w:val="006416D1"/>
    <w:rsid w:val="00641F46"/>
    <w:rsid w:val="00650F2D"/>
    <w:rsid w:val="00662B65"/>
    <w:rsid w:val="00667E8E"/>
    <w:rsid w:val="00671045"/>
    <w:rsid w:val="006865E5"/>
    <w:rsid w:val="0069792E"/>
    <w:rsid w:val="006A21DA"/>
    <w:rsid w:val="006A2EA5"/>
    <w:rsid w:val="006B5D0B"/>
    <w:rsid w:val="006C17A7"/>
    <w:rsid w:val="006C6A31"/>
    <w:rsid w:val="006D2C60"/>
    <w:rsid w:val="006D7534"/>
    <w:rsid w:val="006E4BCA"/>
    <w:rsid w:val="006E573D"/>
    <w:rsid w:val="006E5758"/>
    <w:rsid w:val="006F5F38"/>
    <w:rsid w:val="007005DC"/>
    <w:rsid w:val="00704C17"/>
    <w:rsid w:val="00710B06"/>
    <w:rsid w:val="00724127"/>
    <w:rsid w:val="00730E79"/>
    <w:rsid w:val="00745401"/>
    <w:rsid w:val="00751AD6"/>
    <w:rsid w:val="00755973"/>
    <w:rsid w:val="00760793"/>
    <w:rsid w:val="00781F57"/>
    <w:rsid w:val="007A1F86"/>
    <w:rsid w:val="007B13A6"/>
    <w:rsid w:val="007B377C"/>
    <w:rsid w:val="007B5E82"/>
    <w:rsid w:val="007E09FD"/>
    <w:rsid w:val="007E2486"/>
    <w:rsid w:val="007E492D"/>
    <w:rsid w:val="008053BB"/>
    <w:rsid w:val="00815628"/>
    <w:rsid w:val="00820425"/>
    <w:rsid w:val="008305C9"/>
    <w:rsid w:val="008367CE"/>
    <w:rsid w:val="00837BCC"/>
    <w:rsid w:val="00843FD7"/>
    <w:rsid w:val="008506E5"/>
    <w:rsid w:val="00853BB4"/>
    <w:rsid w:val="00856414"/>
    <w:rsid w:val="00867494"/>
    <w:rsid w:val="0087482B"/>
    <w:rsid w:val="00884462"/>
    <w:rsid w:val="00894D02"/>
    <w:rsid w:val="00896213"/>
    <w:rsid w:val="00896A10"/>
    <w:rsid w:val="008B12D1"/>
    <w:rsid w:val="008C36FD"/>
    <w:rsid w:val="008D0D86"/>
    <w:rsid w:val="008D1A0A"/>
    <w:rsid w:val="008D7825"/>
    <w:rsid w:val="008F129F"/>
    <w:rsid w:val="00901797"/>
    <w:rsid w:val="00902C65"/>
    <w:rsid w:val="00902E9A"/>
    <w:rsid w:val="00903C5B"/>
    <w:rsid w:val="009055CF"/>
    <w:rsid w:val="00916873"/>
    <w:rsid w:val="00921D4E"/>
    <w:rsid w:val="009319A2"/>
    <w:rsid w:val="00932351"/>
    <w:rsid w:val="00933C13"/>
    <w:rsid w:val="0094369B"/>
    <w:rsid w:val="00954BD4"/>
    <w:rsid w:val="00966EEE"/>
    <w:rsid w:val="00967B87"/>
    <w:rsid w:val="00971E24"/>
    <w:rsid w:val="00973000"/>
    <w:rsid w:val="00991A73"/>
    <w:rsid w:val="00994A53"/>
    <w:rsid w:val="00995D2A"/>
    <w:rsid w:val="009A72B9"/>
    <w:rsid w:val="009A7AE1"/>
    <w:rsid w:val="009B6926"/>
    <w:rsid w:val="009C2277"/>
    <w:rsid w:val="009E6CCA"/>
    <w:rsid w:val="009F097F"/>
    <w:rsid w:val="009F1079"/>
    <w:rsid w:val="00A04474"/>
    <w:rsid w:val="00A146EB"/>
    <w:rsid w:val="00A35FED"/>
    <w:rsid w:val="00A41CF2"/>
    <w:rsid w:val="00A501B5"/>
    <w:rsid w:val="00A53D2A"/>
    <w:rsid w:val="00A64747"/>
    <w:rsid w:val="00A67475"/>
    <w:rsid w:val="00A768D9"/>
    <w:rsid w:val="00A814E5"/>
    <w:rsid w:val="00A838CB"/>
    <w:rsid w:val="00AC6864"/>
    <w:rsid w:val="00AE3B1F"/>
    <w:rsid w:val="00B03317"/>
    <w:rsid w:val="00B0501B"/>
    <w:rsid w:val="00B14FFA"/>
    <w:rsid w:val="00B22B93"/>
    <w:rsid w:val="00B24EC5"/>
    <w:rsid w:val="00B315FA"/>
    <w:rsid w:val="00B3291A"/>
    <w:rsid w:val="00B32C32"/>
    <w:rsid w:val="00B32CAB"/>
    <w:rsid w:val="00B52A51"/>
    <w:rsid w:val="00B61BF2"/>
    <w:rsid w:val="00B77E89"/>
    <w:rsid w:val="00B8223F"/>
    <w:rsid w:val="00B957E9"/>
    <w:rsid w:val="00B95CB4"/>
    <w:rsid w:val="00BA20A4"/>
    <w:rsid w:val="00BB7208"/>
    <w:rsid w:val="00BE35CE"/>
    <w:rsid w:val="00BF0AF6"/>
    <w:rsid w:val="00BF0DF3"/>
    <w:rsid w:val="00BF1D84"/>
    <w:rsid w:val="00C00716"/>
    <w:rsid w:val="00C01411"/>
    <w:rsid w:val="00C13FE9"/>
    <w:rsid w:val="00C22DF8"/>
    <w:rsid w:val="00C31463"/>
    <w:rsid w:val="00C36308"/>
    <w:rsid w:val="00C50134"/>
    <w:rsid w:val="00C54D3D"/>
    <w:rsid w:val="00C67CB4"/>
    <w:rsid w:val="00C73529"/>
    <w:rsid w:val="00C85060"/>
    <w:rsid w:val="00C8555C"/>
    <w:rsid w:val="00CA34A1"/>
    <w:rsid w:val="00CA3593"/>
    <w:rsid w:val="00CA573D"/>
    <w:rsid w:val="00CB1178"/>
    <w:rsid w:val="00CB1BB7"/>
    <w:rsid w:val="00CB592F"/>
    <w:rsid w:val="00CB7B54"/>
    <w:rsid w:val="00CC2C53"/>
    <w:rsid w:val="00CC3F62"/>
    <w:rsid w:val="00CC523A"/>
    <w:rsid w:val="00CE162E"/>
    <w:rsid w:val="00D03F86"/>
    <w:rsid w:val="00D04112"/>
    <w:rsid w:val="00D25A88"/>
    <w:rsid w:val="00D27C8C"/>
    <w:rsid w:val="00D30314"/>
    <w:rsid w:val="00D32B52"/>
    <w:rsid w:val="00D34BDC"/>
    <w:rsid w:val="00D379EC"/>
    <w:rsid w:val="00D37F78"/>
    <w:rsid w:val="00D55F4C"/>
    <w:rsid w:val="00D62B2C"/>
    <w:rsid w:val="00D90071"/>
    <w:rsid w:val="00DA2611"/>
    <w:rsid w:val="00DB18FF"/>
    <w:rsid w:val="00DB3FA1"/>
    <w:rsid w:val="00DB4451"/>
    <w:rsid w:val="00DC248F"/>
    <w:rsid w:val="00DC50E6"/>
    <w:rsid w:val="00DD1865"/>
    <w:rsid w:val="00DD64AD"/>
    <w:rsid w:val="00DE0943"/>
    <w:rsid w:val="00E021E6"/>
    <w:rsid w:val="00E05D95"/>
    <w:rsid w:val="00E20C6F"/>
    <w:rsid w:val="00E32804"/>
    <w:rsid w:val="00E34C2A"/>
    <w:rsid w:val="00E3598E"/>
    <w:rsid w:val="00E4770E"/>
    <w:rsid w:val="00E53B12"/>
    <w:rsid w:val="00E549E4"/>
    <w:rsid w:val="00E645A3"/>
    <w:rsid w:val="00E707BA"/>
    <w:rsid w:val="00E72786"/>
    <w:rsid w:val="00E81F55"/>
    <w:rsid w:val="00E82A60"/>
    <w:rsid w:val="00E91D1E"/>
    <w:rsid w:val="00EA5325"/>
    <w:rsid w:val="00EA53E7"/>
    <w:rsid w:val="00EB73DE"/>
    <w:rsid w:val="00EC15B6"/>
    <w:rsid w:val="00EC425E"/>
    <w:rsid w:val="00EC579A"/>
    <w:rsid w:val="00ED0CE6"/>
    <w:rsid w:val="00ED36C6"/>
    <w:rsid w:val="00EE25D9"/>
    <w:rsid w:val="00F0419C"/>
    <w:rsid w:val="00F05864"/>
    <w:rsid w:val="00F21BF2"/>
    <w:rsid w:val="00F25DD1"/>
    <w:rsid w:val="00F27BE2"/>
    <w:rsid w:val="00F31AF8"/>
    <w:rsid w:val="00F33C74"/>
    <w:rsid w:val="00F3467E"/>
    <w:rsid w:val="00F36AA0"/>
    <w:rsid w:val="00F41E0F"/>
    <w:rsid w:val="00F426C5"/>
    <w:rsid w:val="00F43081"/>
    <w:rsid w:val="00F4487C"/>
    <w:rsid w:val="00F4513E"/>
    <w:rsid w:val="00F51C8C"/>
    <w:rsid w:val="00F55BCC"/>
    <w:rsid w:val="00F652ED"/>
    <w:rsid w:val="00F65AB1"/>
    <w:rsid w:val="00F6727F"/>
    <w:rsid w:val="00F80A98"/>
    <w:rsid w:val="00F82616"/>
    <w:rsid w:val="00F844A8"/>
    <w:rsid w:val="00F90251"/>
    <w:rsid w:val="00F940BC"/>
    <w:rsid w:val="00FC3F39"/>
    <w:rsid w:val="00FC67AF"/>
    <w:rsid w:val="00FD3514"/>
    <w:rsid w:val="00FF1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910238"/>
  <w15:chartTrackingRefBased/>
  <w15:docId w15:val="{62465FE0-A6DE-4920-8BD7-910895C78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D1A0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359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72B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14D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D61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61FD"/>
  </w:style>
  <w:style w:type="paragraph" w:styleId="Footer">
    <w:name w:val="footer"/>
    <w:basedOn w:val="Normal"/>
    <w:link w:val="FooterChar"/>
    <w:uiPriority w:val="99"/>
    <w:unhideWhenUsed/>
    <w:qFormat/>
    <w:rsid w:val="000D61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61FD"/>
  </w:style>
  <w:style w:type="character" w:styleId="Strong">
    <w:name w:val="Strong"/>
    <w:basedOn w:val="DefaultParagraphFont"/>
    <w:uiPriority w:val="22"/>
    <w:qFormat/>
    <w:rsid w:val="008D1A0A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8D1A0A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ListParagraph">
    <w:name w:val="List Paragraph"/>
    <w:basedOn w:val="Normal"/>
    <w:uiPriority w:val="34"/>
    <w:qFormat/>
    <w:rsid w:val="00DD64A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D64AD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DD64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UnresolvedMention">
    <w:name w:val="Unresolved Mention"/>
    <w:basedOn w:val="DefaultParagraphFont"/>
    <w:uiPriority w:val="99"/>
    <w:semiHidden/>
    <w:unhideWhenUsed/>
    <w:rsid w:val="00EB73DE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359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72B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E7675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32C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32CAB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pln">
    <w:name w:val="pln"/>
    <w:basedOn w:val="DefaultParagraphFont"/>
    <w:rsid w:val="00B32CAB"/>
  </w:style>
  <w:style w:type="character" w:customStyle="1" w:styleId="kwd">
    <w:name w:val="kwd"/>
    <w:basedOn w:val="DefaultParagraphFont"/>
    <w:rsid w:val="00B32CAB"/>
  </w:style>
  <w:style w:type="character" w:customStyle="1" w:styleId="pun">
    <w:name w:val="pun"/>
    <w:basedOn w:val="DefaultParagraphFont"/>
    <w:rsid w:val="00B32CAB"/>
  </w:style>
  <w:style w:type="character" w:customStyle="1" w:styleId="typ">
    <w:name w:val="typ"/>
    <w:basedOn w:val="DefaultParagraphFont"/>
    <w:rsid w:val="00971E24"/>
  </w:style>
  <w:style w:type="character" w:styleId="HTMLCode">
    <w:name w:val="HTML Code"/>
    <w:basedOn w:val="DefaultParagraphFont"/>
    <w:uiPriority w:val="99"/>
    <w:semiHidden/>
    <w:unhideWhenUsed/>
    <w:rsid w:val="008F129F"/>
    <w:rPr>
      <w:rFonts w:ascii="Courier New" w:eastAsia="Times New Roman" w:hAnsi="Courier New" w:cs="Courier New"/>
      <w:sz w:val="20"/>
      <w:szCs w:val="20"/>
    </w:rPr>
  </w:style>
  <w:style w:type="paragraph" w:customStyle="1" w:styleId="alt">
    <w:name w:val="alt"/>
    <w:basedOn w:val="Normal"/>
    <w:rsid w:val="00CB1B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keyword">
    <w:name w:val="keyword"/>
    <w:basedOn w:val="DefaultParagraphFont"/>
    <w:rsid w:val="00CB1BB7"/>
  </w:style>
  <w:style w:type="character" w:customStyle="1" w:styleId="number">
    <w:name w:val="number"/>
    <w:basedOn w:val="DefaultParagraphFont"/>
    <w:rsid w:val="00CB1BB7"/>
  </w:style>
  <w:style w:type="character" w:customStyle="1" w:styleId="comment">
    <w:name w:val="comment"/>
    <w:basedOn w:val="DefaultParagraphFont"/>
    <w:rsid w:val="00CB1BB7"/>
  </w:style>
  <w:style w:type="character" w:customStyle="1" w:styleId="string">
    <w:name w:val="string"/>
    <w:basedOn w:val="DefaultParagraphFont"/>
    <w:rsid w:val="00CB1BB7"/>
  </w:style>
  <w:style w:type="paragraph" w:customStyle="1" w:styleId="pbody">
    <w:name w:val="pbody"/>
    <w:basedOn w:val="Normal"/>
    <w:rsid w:val="003912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14D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enlighter-text">
    <w:name w:val="enlighter-text"/>
    <w:basedOn w:val="DefaultParagraphFont"/>
    <w:rsid w:val="00DB4451"/>
  </w:style>
  <w:style w:type="character" w:customStyle="1" w:styleId="enlighter-k1">
    <w:name w:val="enlighter-k1"/>
    <w:basedOn w:val="DefaultParagraphFont"/>
    <w:rsid w:val="00DB4451"/>
  </w:style>
  <w:style w:type="character" w:customStyle="1" w:styleId="enlighter-m0">
    <w:name w:val="enlighter-m0"/>
    <w:basedOn w:val="DefaultParagraphFont"/>
    <w:rsid w:val="00DB4451"/>
  </w:style>
  <w:style w:type="character" w:customStyle="1" w:styleId="enlighter-g1">
    <w:name w:val="enlighter-g1"/>
    <w:basedOn w:val="DefaultParagraphFont"/>
    <w:rsid w:val="00DB4451"/>
  </w:style>
  <w:style w:type="character" w:customStyle="1" w:styleId="enlighter-s0">
    <w:name w:val="enlighter-s0"/>
    <w:basedOn w:val="DefaultParagraphFont"/>
    <w:rsid w:val="00820425"/>
  </w:style>
  <w:style w:type="character" w:customStyle="1" w:styleId="enlighter-m3">
    <w:name w:val="enlighter-m3"/>
    <w:basedOn w:val="DefaultParagraphFont"/>
    <w:rsid w:val="00820425"/>
  </w:style>
  <w:style w:type="character" w:customStyle="1" w:styleId="enlighter-c0">
    <w:name w:val="enlighter-c0"/>
    <w:basedOn w:val="DefaultParagraphFont"/>
    <w:rsid w:val="000B34FB"/>
  </w:style>
  <w:style w:type="character" w:styleId="Emphasis">
    <w:name w:val="Emphasis"/>
    <w:basedOn w:val="DefaultParagraphFont"/>
    <w:uiPriority w:val="20"/>
    <w:qFormat/>
    <w:rsid w:val="0094369B"/>
    <w:rPr>
      <w:i/>
      <w:iCs/>
    </w:rPr>
  </w:style>
  <w:style w:type="character" w:customStyle="1" w:styleId="jb-highlight-lightgreen-bold">
    <w:name w:val="jb-highlight-lightgreen-bold"/>
    <w:basedOn w:val="DefaultParagraphFont"/>
    <w:rsid w:val="00C22D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4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5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26568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319844008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010595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2141609794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5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5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34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82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2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5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9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1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19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0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8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1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26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6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383465">
          <w:blockQuote w:val="1"/>
          <w:marLeft w:val="0"/>
          <w:marRight w:val="0"/>
          <w:marTop w:val="0"/>
          <w:marBottom w:val="405"/>
          <w:divBdr>
            <w:top w:val="none" w:sz="0" w:space="0" w:color="auto"/>
            <w:left w:val="single" w:sz="36" w:space="20" w:color="EEEEEE"/>
            <w:bottom w:val="none" w:sz="0" w:space="0" w:color="auto"/>
            <w:right w:val="none" w:sz="0" w:space="0" w:color="auto"/>
          </w:divBdr>
        </w:div>
      </w:divsChild>
    </w:div>
    <w:div w:id="54984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8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1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5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9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6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16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6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3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919518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77435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8036796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83854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303165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38124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9037209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79544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8420099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41552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251705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8161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561765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75939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0054278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94411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36021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42163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067694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76095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0940685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44214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8899954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58591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6268987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32509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1165968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66436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2018691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45320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5260780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45713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2135050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45551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6046846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32397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98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5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93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5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9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9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53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33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44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687295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37416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3279534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35935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093021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45929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127014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75323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8735722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12665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1367909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4495104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73855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8825300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98940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4160795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80861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9196973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43196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5336606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11771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3872590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48886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4492118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48762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8450746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95730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6494567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66967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2108984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78272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1838715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33368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05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3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3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0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9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4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45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2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9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72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06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8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9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7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1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279772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1431050179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26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4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5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2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8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4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1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74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210155">
          <w:marLeft w:val="405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64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5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8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9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322549">
          <w:blockQuote w:val="1"/>
          <w:marLeft w:val="0"/>
          <w:marRight w:val="0"/>
          <w:marTop w:val="0"/>
          <w:marBottom w:val="405"/>
          <w:divBdr>
            <w:top w:val="none" w:sz="0" w:space="0" w:color="auto"/>
            <w:left w:val="single" w:sz="36" w:space="20" w:color="EEEEEE"/>
            <w:bottom w:val="none" w:sz="0" w:space="0" w:color="auto"/>
            <w:right w:val="none" w:sz="0" w:space="0" w:color="auto"/>
          </w:divBdr>
        </w:div>
      </w:divsChild>
    </w:div>
    <w:div w:id="154563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92738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5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91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819606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45857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4093695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50863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963086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27035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4791748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05797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9214329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05967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1593496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69843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088881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93208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091488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79386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5964232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62989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4292138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88035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289019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04918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1770709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9937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7027622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37023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6059046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75632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1508464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57936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50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60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212123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725878713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207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360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725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85620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79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7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1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87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2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8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7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8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23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8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237421">
          <w:marLeft w:val="0"/>
          <w:marRight w:val="0"/>
          <w:marTop w:val="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75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4746258">
          <w:marLeft w:val="0"/>
          <w:marRight w:val="0"/>
          <w:marTop w:val="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23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78057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212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23" w:color="auto"/>
                <w:bottom w:val="single" w:sz="6" w:space="0" w:color="D2D6DE"/>
                <w:right w:val="none" w:sz="0" w:space="23" w:color="auto"/>
              </w:divBdr>
            </w:div>
          </w:divsChild>
        </w:div>
        <w:div w:id="159011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98181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944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338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0506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1836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8700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400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6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889438">
                  <w:marLeft w:val="0"/>
                  <w:marRight w:val="0"/>
                  <w:marTop w:val="60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945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0473437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31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48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4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93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24115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647520216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495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258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202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40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55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83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05D6CEB756E4EF191B0FB7A43B0E1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6D930C-AA02-4AD5-B741-3B3BE34DA103}"/>
      </w:docPartPr>
      <w:docPartBody>
        <w:p w:rsidR="002F7F35" w:rsidRDefault="00063F58" w:rsidP="00063F58">
          <w:pPr>
            <w:pStyle w:val="705D6CEB756E4EF191B0FB7A43B0E10C"/>
          </w:pPr>
          <w:r>
            <w:rPr>
              <w:color w:val="404040" w:themeColor="text1" w:themeTint="BF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F58"/>
    <w:rsid w:val="00063F58"/>
    <w:rsid w:val="00157426"/>
    <w:rsid w:val="002F7F35"/>
    <w:rsid w:val="003A27DB"/>
    <w:rsid w:val="004A4452"/>
    <w:rsid w:val="005A5830"/>
    <w:rsid w:val="00647044"/>
    <w:rsid w:val="006D7E2B"/>
    <w:rsid w:val="007A4424"/>
    <w:rsid w:val="008B199B"/>
    <w:rsid w:val="009E0439"/>
    <w:rsid w:val="00A01574"/>
    <w:rsid w:val="00B71A2F"/>
    <w:rsid w:val="00BD1F38"/>
    <w:rsid w:val="00CB3942"/>
    <w:rsid w:val="00D66046"/>
    <w:rsid w:val="00DD6EDA"/>
    <w:rsid w:val="00F4566B"/>
    <w:rsid w:val="00FB2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05D6CEB756E4EF191B0FB7A43B0E10C">
    <w:name w:val="705D6CEB756E4EF191B0FB7A43B0E10C"/>
    <w:rsid w:val="00063F5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C97683-F1CB-4963-893A-806F3BD7E2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6</Pages>
  <Words>896</Words>
  <Characters>5112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20CS43P</vt:lpstr>
    </vt:vector>
  </TitlesOfParts>
  <Company/>
  <LinksUpToDate>false</LinksUpToDate>
  <CharactersWithSpaces>5997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20CS43P</dc:title>
  <dc:subject/>
  <dc:creator>BHASKAR M</dc:creator>
  <cp:keywords/>
  <dc:description/>
  <cp:lastModifiedBy>BHASKAR M</cp:lastModifiedBy>
  <cp:revision>46</cp:revision>
  <cp:lastPrinted>2022-06-26T15:38:00Z</cp:lastPrinted>
  <dcterms:created xsi:type="dcterms:W3CDTF">2022-06-26T15:45:00Z</dcterms:created>
  <dcterms:modified xsi:type="dcterms:W3CDTF">2022-06-27T06:16:00Z</dcterms:modified>
</cp:coreProperties>
</file>