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7323" w14:textId="676EBA36" w:rsidR="003109ED" w:rsidRPr="003109ED" w:rsidRDefault="003109ED" w:rsidP="003109ED">
      <w:pPr>
        <w:pStyle w:val="ListParagraph"/>
        <w:numPr>
          <w:ilvl w:val="0"/>
          <w:numId w:val="2"/>
        </w:numPr>
        <w:ind w:left="-180"/>
        <w:rPr>
          <w:b/>
          <w:bCs/>
        </w:rPr>
      </w:pPr>
      <w:r w:rsidRPr="003109ED">
        <w:rPr>
          <w:b/>
          <w:bCs/>
        </w:rPr>
        <w:t>Creating Accounts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973"/>
        <w:gridCol w:w="1427"/>
        <w:gridCol w:w="12085"/>
      </w:tblGrid>
      <w:tr w:rsidR="00807CB8" w14:paraId="6D5E23C0" w14:textId="77777777" w:rsidTr="00150A2B">
        <w:tc>
          <w:tcPr>
            <w:tcW w:w="1080" w:type="dxa"/>
          </w:tcPr>
          <w:p w14:paraId="70CB6C5B" w14:textId="2A26562D" w:rsidR="003109ED" w:rsidRDefault="00150A2B" w:rsidP="005A50FB">
            <w:r>
              <w:t>#1</w:t>
            </w:r>
          </w:p>
        </w:tc>
        <w:tc>
          <w:tcPr>
            <w:tcW w:w="785" w:type="dxa"/>
          </w:tcPr>
          <w:p w14:paraId="4708D406" w14:textId="1ECF8A62" w:rsidR="003109ED" w:rsidRDefault="003109ED" w:rsidP="005A50FB">
            <w:r>
              <w:t>Main Menu</w:t>
            </w:r>
          </w:p>
        </w:tc>
        <w:tc>
          <w:tcPr>
            <w:tcW w:w="12620" w:type="dxa"/>
          </w:tcPr>
          <w:p w14:paraId="7A525327" w14:textId="44B00B55" w:rsidR="003109ED" w:rsidRDefault="00D146E7" w:rsidP="005A50FB">
            <w:r w:rsidRPr="00D146E7">
              <w:drawing>
                <wp:inline distT="0" distB="0" distL="0" distR="0" wp14:anchorId="30AF9F03" wp14:editId="5C73F57A">
                  <wp:extent cx="5792008" cy="2353003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08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AB27C" w14:textId="1B67DB3C" w:rsidR="00455D5F" w:rsidRDefault="00455D5F" w:rsidP="005A50FB"/>
        </w:tc>
      </w:tr>
      <w:tr w:rsidR="00807CB8" w14:paraId="6522D724" w14:textId="77777777" w:rsidTr="00150A2B">
        <w:tc>
          <w:tcPr>
            <w:tcW w:w="1080" w:type="dxa"/>
          </w:tcPr>
          <w:p w14:paraId="02DBAC84" w14:textId="53B23B4B" w:rsidR="003109ED" w:rsidRDefault="00150A2B" w:rsidP="005A50FB">
            <w:r>
              <w:t>#2</w:t>
            </w:r>
          </w:p>
        </w:tc>
        <w:tc>
          <w:tcPr>
            <w:tcW w:w="785" w:type="dxa"/>
          </w:tcPr>
          <w:p w14:paraId="4075E9CB" w14:textId="36C5092D" w:rsidR="003109ED" w:rsidRDefault="003109ED" w:rsidP="005A50FB">
            <w:r>
              <w:t xml:space="preserve">Entering the number accounts </w:t>
            </w:r>
          </w:p>
        </w:tc>
        <w:tc>
          <w:tcPr>
            <w:tcW w:w="12620" w:type="dxa"/>
          </w:tcPr>
          <w:p w14:paraId="08AD4134" w14:textId="3265245D" w:rsidR="003109ED" w:rsidRDefault="00D146E7" w:rsidP="003109ED">
            <w:pPr>
              <w:tabs>
                <w:tab w:val="left" w:pos="1884"/>
              </w:tabs>
            </w:pPr>
            <w:r w:rsidRPr="00D146E7">
              <w:drawing>
                <wp:inline distT="0" distB="0" distL="0" distR="0" wp14:anchorId="6D30C844" wp14:editId="037FD9A9">
                  <wp:extent cx="3505689" cy="8383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6E02D" w14:textId="275F28CE" w:rsidR="00455D5F" w:rsidRDefault="00455D5F" w:rsidP="003109ED">
            <w:pPr>
              <w:tabs>
                <w:tab w:val="left" w:pos="1884"/>
              </w:tabs>
            </w:pPr>
          </w:p>
        </w:tc>
      </w:tr>
      <w:tr w:rsidR="00807CB8" w14:paraId="68F3B89D" w14:textId="77777777" w:rsidTr="00150A2B">
        <w:tc>
          <w:tcPr>
            <w:tcW w:w="1080" w:type="dxa"/>
          </w:tcPr>
          <w:p w14:paraId="0D3B3130" w14:textId="2B283AEE" w:rsidR="003109ED" w:rsidRDefault="00150A2B" w:rsidP="005A50FB">
            <w:r>
              <w:lastRenderedPageBreak/>
              <w:t>#3</w:t>
            </w:r>
          </w:p>
        </w:tc>
        <w:tc>
          <w:tcPr>
            <w:tcW w:w="785" w:type="dxa"/>
          </w:tcPr>
          <w:p w14:paraId="32DAB297" w14:textId="0454619F" w:rsidR="003109ED" w:rsidRDefault="003109ED" w:rsidP="005A50FB">
            <w:r>
              <w:t>Entering account details</w:t>
            </w:r>
          </w:p>
        </w:tc>
        <w:tc>
          <w:tcPr>
            <w:tcW w:w="12620" w:type="dxa"/>
          </w:tcPr>
          <w:p w14:paraId="64D095A5" w14:textId="60FD1B8A" w:rsidR="00052F81" w:rsidRDefault="00D146E7" w:rsidP="003109ED">
            <w:pPr>
              <w:tabs>
                <w:tab w:val="left" w:pos="1884"/>
              </w:tabs>
            </w:pPr>
            <w:r w:rsidRPr="00D146E7">
              <w:drawing>
                <wp:inline distT="0" distB="0" distL="0" distR="0" wp14:anchorId="691673E4" wp14:editId="1D68EE36">
                  <wp:extent cx="3077845" cy="594360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4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BFBDC" w14:textId="77777777" w:rsidR="00455D5F" w:rsidRDefault="00455D5F" w:rsidP="003109ED">
            <w:pPr>
              <w:tabs>
                <w:tab w:val="left" w:pos="1884"/>
              </w:tabs>
            </w:pPr>
          </w:p>
          <w:p w14:paraId="392212B1" w14:textId="3B87F3C4" w:rsidR="00455D5F" w:rsidRDefault="00D146E7" w:rsidP="003109ED">
            <w:pPr>
              <w:tabs>
                <w:tab w:val="left" w:pos="1884"/>
              </w:tabs>
            </w:pPr>
            <w:r w:rsidRPr="00D146E7">
              <w:drawing>
                <wp:inline distT="0" distB="0" distL="0" distR="0" wp14:anchorId="699F8655" wp14:editId="27F16CCE">
                  <wp:extent cx="5849166" cy="2772162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20E85" w14:textId="25C95DD9" w:rsidR="00455D5F" w:rsidRDefault="00455D5F" w:rsidP="003109ED">
            <w:pPr>
              <w:tabs>
                <w:tab w:val="left" w:pos="1884"/>
              </w:tabs>
            </w:pPr>
          </w:p>
        </w:tc>
      </w:tr>
      <w:tr w:rsidR="00807CB8" w14:paraId="330302F6" w14:textId="77777777" w:rsidTr="00150A2B">
        <w:tc>
          <w:tcPr>
            <w:tcW w:w="1080" w:type="dxa"/>
          </w:tcPr>
          <w:p w14:paraId="0CED6498" w14:textId="1B29C6A0" w:rsidR="003109ED" w:rsidRDefault="00150A2B" w:rsidP="005A50FB">
            <w:r>
              <w:lastRenderedPageBreak/>
              <w:t>#4</w:t>
            </w:r>
          </w:p>
        </w:tc>
        <w:tc>
          <w:tcPr>
            <w:tcW w:w="785" w:type="dxa"/>
          </w:tcPr>
          <w:p w14:paraId="0A38CE79" w14:textId="4278AD73" w:rsidR="003109ED" w:rsidRDefault="00455D5F" w:rsidP="005A50FB">
            <w:r>
              <w:t>Account creation confirmation, and main menu</w:t>
            </w:r>
          </w:p>
        </w:tc>
        <w:tc>
          <w:tcPr>
            <w:tcW w:w="12620" w:type="dxa"/>
          </w:tcPr>
          <w:p w14:paraId="35202F24" w14:textId="77777777" w:rsidR="003109ED" w:rsidRDefault="00D146E7" w:rsidP="003109ED">
            <w:pPr>
              <w:tabs>
                <w:tab w:val="left" w:pos="1884"/>
              </w:tabs>
            </w:pPr>
            <w:r w:rsidRPr="00D146E7">
              <w:drawing>
                <wp:inline distT="0" distB="0" distL="0" distR="0" wp14:anchorId="04622498" wp14:editId="44229AAF">
                  <wp:extent cx="5753903" cy="2543530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903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5B4B9" w14:textId="7E94FFA4" w:rsidR="00D146E7" w:rsidRDefault="00D146E7" w:rsidP="003109ED">
            <w:pPr>
              <w:tabs>
                <w:tab w:val="left" w:pos="1884"/>
              </w:tabs>
            </w:pPr>
          </w:p>
        </w:tc>
      </w:tr>
      <w:tr w:rsidR="00807CB8" w14:paraId="260576BE" w14:textId="77777777" w:rsidTr="00150A2B">
        <w:tc>
          <w:tcPr>
            <w:tcW w:w="1080" w:type="dxa"/>
          </w:tcPr>
          <w:p w14:paraId="5E4A0173" w14:textId="084DB53C" w:rsidR="003109ED" w:rsidRDefault="00150A2B" w:rsidP="005A50FB">
            <w:r>
              <w:lastRenderedPageBreak/>
              <w:t>#5</w:t>
            </w:r>
          </w:p>
        </w:tc>
        <w:tc>
          <w:tcPr>
            <w:tcW w:w="785" w:type="dxa"/>
          </w:tcPr>
          <w:p w14:paraId="5826741D" w14:textId="6E29725B" w:rsidR="003109ED" w:rsidRDefault="003109ED" w:rsidP="005A50FB">
            <w:r>
              <w:t>Error handled while trying to enter characters for Account Id</w:t>
            </w:r>
          </w:p>
        </w:tc>
        <w:tc>
          <w:tcPr>
            <w:tcW w:w="12620" w:type="dxa"/>
          </w:tcPr>
          <w:p w14:paraId="0C084A4C" w14:textId="331074E8" w:rsidR="003109ED" w:rsidRDefault="003109ED" w:rsidP="003109ED">
            <w:pPr>
              <w:tabs>
                <w:tab w:val="left" w:pos="1884"/>
              </w:tabs>
            </w:pPr>
          </w:p>
          <w:p w14:paraId="5641667C" w14:textId="20DC2F24" w:rsidR="00455D5F" w:rsidRDefault="00052F81" w:rsidP="003109ED">
            <w:pPr>
              <w:tabs>
                <w:tab w:val="left" w:pos="1884"/>
              </w:tabs>
            </w:pPr>
            <w:r>
              <w:t>N/A</w:t>
            </w:r>
          </w:p>
        </w:tc>
      </w:tr>
      <w:tr w:rsidR="00807CB8" w14:paraId="6C1C4A6D" w14:textId="77777777" w:rsidTr="00150A2B">
        <w:tc>
          <w:tcPr>
            <w:tcW w:w="1080" w:type="dxa"/>
          </w:tcPr>
          <w:p w14:paraId="55CC86C2" w14:textId="0DF682FA" w:rsidR="003109ED" w:rsidRDefault="00150A2B" w:rsidP="005A50FB">
            <w:r>
              <w:t>#6</w:t>
            </w:r>
          </w:p>
        </w:tc>
        <w:tc>
          <w:tcPr>
            <w:tcW w:w="785" w:type="dxa"/>
          </w:tcPr>
          <w:p w14:paraId="225AA1E3" w14:textId="29F5CEBD" w:rsidR="003109ED" w:rsidRDefault="003109ED" w:rsidP="005A50FB">
            <w:r>
              <w:t xml:space="preserve">Error handled while trying to enter characters for Balance </w:t>
            </w:r>
          </w:p>
        </w:tc>
        <w:tc>
          <w:tcPr>
            <w:tcW w:w="12620" w:type="dxa"/>
          </w:tcPr>
          <w:p w14:paraId="710AD963" w14:textId="77777777" w:rsidR="003109ED" w:rsidRDefault="00D146E7" w:rsidP="003109ED">
            <w:pPr>
              <w:tabs>
                <w:tab w:val="left" w:pos="1884"/>
              </w:tabs>
            </w:pPr>
            <w:r w:rsidRPr="00D146E7">
              <w:drawing>
                <wp:inline distT="0" distB="0" distL="0" distR="0" wp14:anchorId="06C141A4" wp14:editId="3EFFF0B8">
                  <wp:extent cx="5677692" cy="108600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2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13A0A" w14:textId="7BC288E6" w:rsidR="00D146E7" w:rsidRDefault="00D146E7" w:rsidP="003109ED">
            <w:pPr>
              <w:tabs>
                <w:tab w:val="left" w:pos="1884"/>
              </w:tabs>
            </w:pPr>
          </w:p>
        </w:tc>
      </w:tr>
      <w:tr w:rsidR="00807CB8" w14:paraId="3063067E" w14:textId="77777777" w:rsidTr="00150A2B">
        <w:tc>
          <w:tcPr>
            <w:tcW w:w="1080" w:type="dxa"/>
          </w:tcPr>
          <w:p w14:paraId="6FCD1DEC" w14:textId="5314DF35" w:rsidR="003109ED" w:rsidRDefault="00150A2B" w:rsidP="005A50FB">
            <w:r>
              <w:t>#7</w:t>
            </w:r>
          </w:p>
        </w:tc>
        <w:tc>
          <w:tcPr>
            <w:tcW w:w="785" w:type="dxa"/>
          </w:tcPr>
          <w:p w14:paraId="2B01DC73" w14:textId="459A5E27" w:rsidR="003109ED" w:rsidRDefault="003109ED" w:rsidP="005A50FB">
            <w:r>
              <w:t>Error handled while trying to enter anything other than true/false for is active field</w:t>
            </w:r>
          </w:p>
        </w:tc>
        <w:tc>
          <w:tcPr>
            <w:tcW w:w="12620" w:type="dxa"/>
          </w:tcPr>
          <w:p w14:paraId="0172E90B" w14:textId="73581CD0" w:rsidR="00455D5F" w:rsidRDefault="00052F81" w:rsidP="003109ED">
            <w:pPr>
              <w:tabs>
                <w:tab w:val="left" w:pos="1884"/>
              </w:tabs>
            </w:pPr>
            <w:r>
              <w:t>N/A (yes/no, true/false, y/n are handled) – also by default the status is true</w:t>
            </w:r>
          </w:p>
        </w:tc>
      </w:tr>
    </w:tbl>
    <w:p w14:paraId="7F496AE0" w14:textId="0FF08BB9" w:rsidR="001339DC" w:rsidRDefault="001339DC" w:rsidP="005A50FB"/>
    <w:p w14:paraId="1A2D00E4" w14:textId="4F3A560D" w:rsidR="001339DC" w:rsidRDefault="003109ED" w:rsidP="003109ED">
      <w:pPr>
        <w:pStyle w:val="ListParagraph"/>
        <w:numPr>
          <w:ilvl w:val="0"/>
          <w:numId w:val="2"/>
        </w:numPr>
        <w:tabs>
          <w:tab w:val="left" w:pos="-90"/>
        </w:tabs>
        <w:ind w:hanging="1260"/>
        <w:rPr>
          <w:b/>
          <w:bCs/>
        </w:rPr>
      </w:pPr>
      <w:r w:rsidRPr="003109ED">
        <w:rPr>
          <w:b/>
          <w:bCs/>
        </w:rPr>
        <w:t>Listing all accounts</w:t>
      </w:r>
    </w:p>
    <w:tbl>
      <w:tblPr>
        <w:tblStyle w:val="TableGrid"/>
        <w:tblW w:w="0" w:type="auto"/>
        <w:tblInd w:w="-540" w:type="dxa"/>
        <w:tblLayout w:type="fixed"/>
        <w:tblLook w:val="04A0" w:firstRow="1" w:lastRow="0" w:firstColumn="1" w:lastColumn="0" w:noHBand="0" w:noVBand="1"/>
      </w:tblPr>
      <w:tblGrid>
        <w:gridCol w:w="892"/>
        <w:gridCol w:w="903"/>
        <w:gridCol w:w="12685"/>
      </w:tblGrid>
      <w:tr w:rsidR="00455D5F" w14:paraId="4389FD56" w14:textId="77777777" w:rsidTr="002E765B">
        <w:tc>
          <w:tcPr>
            <w:tcW w:w="892" w:type="dxa"/>
          </w:tcPr>
          <w:p w14:paraId="1942D293" w14:textId="5BFD09F7" w:rsidR="00455D5F" w:rsidRPr="006C2015" w:rsidRDefault="006C2015" w:rsidP="00455D5F">
            <w:pPr>
              <w:tabs>
                <w:tab w:val="left" w:pos="-90"/>
              </w:tabs>
            </w:pPr>
            <w:r>
              <w:lastRenderedPageBreak/>
              <w:t>#1</w:t>
            </w:r>
          </w:p>
        </w:tc>
        <w:tc>
          <w:tcPr>
            <w:tcW w:w="903" w:type="dxa"/>
          </w:tcPr>
          <w:p w14:paraId="33950F4B" w14:textId="66430C1D" w:rsidR="00455D5F" w:rsidRPr="006C2015" w:rsidRDefault="002E765B" w:rsidP="002E765B">
            <w:pPr>
              <w:tabs>
                <w:tab w:val="left" w:pos="-90"/>
                <w:tab w:val="left" w:pos="1361"/>
              </w:tabs>
            </w:pPr>
            <w:r w:rsidRPr="006C2015">
              <w:tab/>
              <w:t>Listing all the accounts created during the above steps</w:t>
            </w:r>
          </w:p>
        </w:tc>
        <w:tc>
          <w:tcPr>
            <w:tcW w:w="12685" w:type="dxa"/>
          </w:tcPr>
          <w:p w14:paraId="28D5C197" w14:textId="77777777" w:rsidR="00455D5F" w:rsidRDefault="00D146E7" w:rsidP="00455D5F">
            <w:pPr>
              <w:tabs>
                <w:tab w:val="left" w:pos="-90"/>
              </w:tabs>
              <w:rPr>
                <w:b/>
                <w:bCs/>
              </w:rPr>
            </w:pPr>
            <w:r w:rsidRPr="00D146E7">
              <w:rPr>
                <w:b/>
                <w:bCs/>
              </w:rPr>
              <w:drawing>
                <wp:inline distT="0" distB="0" distL="0" distR="0" wp14:anchorId="71B628A1" wp14:editId="7441AEE8">
                  <wp:extent cx="6477904" cy="1571844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4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88B6E" w14:textId="16DFF564" w:rsidR="00D146E7" w:rsidRDefault="00D146E7" w:rsidP="00455D5F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</w:tbl>
    <w:p w14:paraId="0C0402E3" w14:textId="77777777" w:rsidR="00455D5F" w:rsidRPr="00455D5F" w:rsidRDefault="00455D5F" w:rsidP="00455D5F">
      <w:pPr>
        <w:tabs>
          <w:tab w:val="left" w:pos="-90"/>
        </w:tabs>
        <w:ind w:left="-540"/>
        <w:rPr>
          <w:b/>
          <w:bCs/>
        </w:rPr>
      </w:pPr>
    </w:p>
    <w:p w14:paraId="6AB5F2AA" w14:textId="2DCC87B2" w:rsidR="003109ED" w:rsidRDefault="003109ED" w:rsidP="003109ED">
      <w:pPr>
        <w:pStyle w:val="ListParagraph"/>
        <w:numPr>
          <w:ilvl w:val="0"/>
          <w:numId w:val="2"/>
        </w:numPr>
        <w:tabs>
          <w:tab w:val="left" w:pos="-90"/>
        </w:tabs>
        <w:ind w:hanging="1260"/>
        <w:rPr>
          <w:b/>
          <w:bCs/>
        </w:rPr>
      </w:pPr>
      <w:r>
        <w:rPr>
          <w:b/>
          <w:bCs/>
        </w:rPr>
        <w:t>Viewing an account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715"/>
        <w:gridCol w:w="1170"/>
        <w:gridCol w:w="12595"/>
      </w:tblGrid>
      <w:tr w:rsidR="002E765B" w14:paraId="4780121E" w14:textId="77777777" w:rsidTr="002E765B">
        <w:tc>
          <w:tcPr>
            <w:tcW w:w="715" w:type="dxa"/>
          </w:tcPr>
          <w:p w14:paraId="5C4A1330" w14:textId="18D187AF" w:rsidR="002E765B" w:rsidRPr="006C2015" w:rsidRDefault="006C2015" w:rsidP="002E765B">
            <w:pPr>
              <w:tabs>
                <w:tab w:val="left" w:pos="-90"/>
              </w:tabs>
            </w:pPr>
            <w:r>
              <w:t>#1</w:t>
            </w:r>
          </w:p>
        </w:tc>
        <w:tc>
          <w:tcPr>
            <w:tcW w:w="1170" w:type="dxa"/>
          </w:tcPr>
          <w:p w14:paraId="20CF0BFB" w14:textId="123489DE" w:rsidR="002E765B" w:rsidRPr="006C2015" w:rsidRDefault="002E765B" w:rsidP="002E765B">
            <w:pPr>
              <w:tabs>
                <w:tab w:val="left" w:pos="-90"/>
              </w:tabs>
            </w:pPr>
            <w:r w:rsidRPr="006C2015">
              <w:t>Entering the proper Account ID</w:t>
            </w:r>
          </w:p>
        </w:tc>
        <w:tc>
          <w:tcPr>
            <w:tcW w:w="12595" w:type="dxa"/>
          </w:tcPr>
          <w:p w14:paraId="3A10B0D3" w14:textId="367819C4" w:rsidR="002E765B" w:rsidRDefault="00D146E7" w:rsidP="002E765B">
            <w:pPr>
              <w:tabs>
                <w:tab w:val="left" w:pos="-90"/>
              </w:tabs>
              <w:rPr>
                <w:b/>
                <w:bCs/>
              </w:rPr>
            </w:pPr>
            <w:r w:rsidRPr="00D146E7">
              <w:rPr>
                <w:b/>
                <w:bCs/>
              </w:rPr>
              <w:drawing>
                <wp:inline distT="0" distB="0" distL="0" distR="0" wp14:anchorId="38813E28" wp14:editId="513A6916">
                  <wp:extent cx="5849166" cy="2086266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B531B" w14:textId="34DA6991" w:rsidR="002E765B" w:rsidRDefault="002E765B" w:rsidP="002E765B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  <w:tr w:rsidR="002E765B" w14:paraId="16D9960F" w14:textId="77777777" w:rsidTr="002E765B">
        <w:tc>
          <w:tcPr>
            <w:tcW w:w="715" w:type="dxa"/>
          </w:tcPr>
          <w:p w14:paraId="5A868B0E" w14:textId="3D9852A2" w:rsidR="002E765B" w:rsidRPr="006C2015" w:rsidRDefault="006C2015" w:rsidP="002E765B">
            <w:pPr>
              <w:tabs>
                <w:tab w:val="left" w:pos="-90"/>
              </w:tabs>
            </w:pPr>
            <w:r w:rsidRPr="006C2015">
              <w:t>#2</w:t>
            </w:r>
          </w:p>
        </w:tc>
        <w:tc>
          <w:tcPr>
            <w:tcW w:w="1170" w:type="dxa"/>
          </w:tcPr>
          <w:p w14:paraId="769185C7" w14:textId="7F193B07" w:rsidR="002E765B" w:rsidRPr="006C2015" w:rsidRDefault="002E765B" w:rsidP="002E765B">
            <w:pPr>
              <w:tabs>
                <w:tab w:val="left" w:pos="-90"/>
              </w:tabs>
            </w:pPr>
            <w:r w:rsidRPr="006C2015">
              <w:t>Entering incorrect Account ID</w:t>
            </w:r>
          </w:p>
        </w:tc>
        <w:tc>
          <w:tcPr>
            <w:tcW w:w="12595" w:type="dxa"/>
          </w:tcPr>
          <w:p w14:paraId="41B8EC57" w14:textId="0248BCE3" w:rsidR="002E765B" w:rsidRDefault="00D146E7" w:rsidP="002E765B">
            <w:pPr>
              <w:tabs>
                <w:tab w:val="left" w:pos="-90"/>
              </w:tabs>
              <w:rPr>
                <w:b/>
                <w:bCs/>
              </w:rPr>
            </w:pPr>
            <w:r w:rsidRPr="00D146E7">
              <w:rPr>
                <w:b/>
                <w:bCs/>
              </w:rPr>
              <w:drawing>
                <wp:inline distT="0" distB="0" distL="0" distR="0" wp14:anchorId="03C3200E" wp14:editId="6FB15CF9">
                  <wp:extent cx="3096057" cy="847843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310D4" w14:textId="77777777" w:rsidR="00D146E7" w:rsidRDefault="00D146E7" w:rsidP="002E765B">
            <w:pPr>
              <w:tabs>
                <w:tab w:val="left" w:pos="-90"/>
              </w:tabs>
              <w:rPr>
                <w:b/>
                <w:bCs/>
              </w:rPr>
            </w:pPr>
          </w:p>
          <w:p w14:paraId="10780C13" w14:textId="212BF27B" w:rsidR="002E765B" w:rsidRDefault="002E765B" w:rsidP="002E765B">
            <w:pPr>
              <w:tabs>
                <w:tab w:val="left" w:pos="-90"/>
              </w:tabs>
              <w:rPr>
                <w:b/>
                <w:bCs/>
              </w:rPr>
            </w:pPr>
          </w:p>
          <w:p w14:paraId="47C6207F" w14:textId="3A7AB4D4" w:rsidR="00052F81" w:rsidRDefault="00052F81" w:rsidP="002E765B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</w:tbl>
    <w:p w14:paraId="1A7E715D" w14:textId="77777777" w:rsidR="002E765B" w:rsidRPr="002E765B" w:rsidRDefault="002E765B" w:rsidP="002E765B">
      <w:pPr>
        <w:tabs>
          <w:tab w:val="left" w:pos="-90"/>
        </w:tabs>
        <w:ind w:left="-540"/>
        <w:rPr>
          <w:b/>
          <w:bCs/>
        </w:rPr>
      </w:pPr>
    </w:p>
    <w:p w14:paraId="36CA5AA9" w14:textId="594CAD4C" w:rsidR="003109ED" w:rsidRDefault="003109ED" w:rsidP="003109ED">
      <w:pPr>
        <w:pStyle w:val="ListParagraph"/>
        <w:numPr>
          <w:ilvl w:val="0"/>
          <w:numId w:val="2"/>
        </w:numPr>
        <w:tabs>
          <w:tab w:val="left" w:pos="-90"/>
        </w:tabs>
        <w:ind w:hanging="1260"/>
        <w:rPr>
          <w:b/>
          <w:bCs/>
        </w:rPr>
      </w:pPr>
      <w:r>
        <w:rPr>
          <w:b/>
          <w:bCs/>
        </w:rPr>
        <w:t>Updating an account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895"/>
        <w:gridCol w:w="1530"/>
        <w:gridCol w:w="12055"/>
      </w:tblGrid>
      <w:tr w:rsidR="002E765B" w14:paraId="61DC06DF" w14:textId="77777777" w:rsidTr="00D71B11">
        <w:tc>
          <w:tcPr>
            <w:tcW w:w="895" w:type="dxa"/>
          </w:tcPr>
          <w:p w14:paraId="71A86923" w14:textId="67A17B63" w:rsidR="002E765B" w:rsidRPr="006C2015" w:rsidRDefault="006C2015" w:rsidP="002E765B">
            <w:pPr>
              <w:tabs>
                <w:tab w:val="left" w:pos="-90"/>
              </w:tabs>
            </w:pPr>
            <w:r w:rsidRPr="006C2015">
              <w:t>#1</w:t>
            </w:r>
          </w:p>
        </w:tc>
        <w:tc>
          <w:tcPr>
            <w:tcW w:w="1530" w:type="dxa"/>
          </w:tcPr>
          <w:p w14:paraId="64D653BB" w14:textId="463273AE" w:rsidR="002E765B" w:rsidRPr="006C2015" w:rsidRDefault="002E765B" w:rsidP="002E765B">
            <w:pPr>
              <w:tabs>
                <w:tab w:val="left" w:pos="-90"/>
              </w:tabs>
            </w:pPr>
            <w:r w:rsidRPr="006C2015">
              <w:t>Updating on a valid account Id</w:t>
            </w:r>
          </w:p>
        </w:tc>
        <w:tc>
          <w:tcPr>
            <w:tcW w:w="12055" w:type="dxa"/>
          </w:tcPr>
          <w:p w14:paraId="5A68DF49" w14:textId="24F1E5C3" w:rsidR="002E765B" w:rsidRDefault="00D146E7" w:rsidP="002E765B">
            <w:pPr>
              <w:tabs>
                <w:tab w:val="left" w:pos="-90"/>
              </w:tabs>
              <w:rPr>
                <w:b/>
                <w:bCs/>
              </w:rPr>
            </w:pPr>
            <w:r w:rsidRPr="00D146E7">
              <w:rPr>
                <w:b/>
                <w:bCs/>
              </w:rPr>
              <w:drawing>
                <wp:inline distT="0" distB="0" distL="0" distR="0" wp14:anchorId="667B94D0" wp14:editId="2E08DC23">
                  <wp:extent cx="5963482" cy="297221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82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82268" w14:textId="77777777" w:rsidR="00D146E7" w:rsidRDefault="00D146E7" w:rsidP="002E765B">
            <w:pPr>
              <w:tabs>
                <w:tab w:val="left" w:pos="-90"/>
              </w:tabs>
              <w:rPr>
                <w:b/>
                <w:bCs/>
              </w:rPr>
            </w:pPr>
          </w:p>
          <w:p w14:paraId="0D571C0E" w14:textId="6D89CC20" w:rsidR="008F6B93" w:rsidRDefault="008F6B93" w:rsidP="002E765B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  <w:tr w:rsidR="002E765B" w14:paraId="6AC4B15D" w14:textId="77777777" w:rsidTr="00D71B11">
        <w:tc>
          <w:tcPr>
            <w:tcW w:w="895" w:type="dxa"/>
          </w:tcPr>
          <w:p w14:paraId="3391A670" w14:textId="2F6A7450" w:rsidR="002E765B" w:rsidRPr="006C2015" w:rsidRDefault="006C2015" w:rsidP="002E765B">
            <w:pPr>
              <w:tabs>
                <w:tab w:val="left" w:pos="-90"/>
              </w:tabs>
            </w:pPr>
            <w:r w:rsidRPr="006C2015">
              <w:t>#2</w:t>
            </w:r>
          </w:p>
        </w:tc>
        <w:tc>
          <w:tcPr>
            <w:tcW w:w="1530" w:type="dxa"/>
          </w:tcPr>
          <w:p w14:paraId="75AAEF8D" w14:textId="03C7F1F6" w:rsidR="002E765B" w:rsidRPr="006C2015" w:rsidRDefault="008F6B93" w:rsidP="002E765B">
            <w:pPr>
              <w:tabs>
                <w:tab w:val="left" w:pos="-90"/>
              </w:tabs>
            </w:pPr>
            <w:r w:rsidRPr="006C2015">
              <w:t>Viewing all the accounts (including the updated one)</w:t>
            </w:r>
          </w:p>
        </w:tc>
        <w:tc>
          <w:tcPr>
            <w:tcW w:w="12055" w:type="dxa"/>
          </w:tcPr>
          <w:p w14:paraId="6CCC1D38" w14:textId="63384EE0" w:rsidR="002E765B" w:rsidRDefault="00D146E7" w:rsidP="002E765B">
            <w:pPr>
              <w:tabs>
                <w:tab w:val="left" w:pos="-90"/>
              </w:tabs>
              <w:rPr>
                <w:b/>
                <w:bCs/>
              </w:rPr>
            </w:pPr>
            <w:r w:rsidRPr="00D146E7">
              <w:rPr>
                <w:b/>
                <w:bCs/>
              </w:rPr>
              <w:drawing>
                <wp:inline distT="0" distB="0" distL="0" distR="0" wp14:anchorId="2D8B7650" wp14:editId="5A46A517">
                  <wp:extent cx="6430272" cy="1562318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272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6DA52" w14:textId="77777777" w:rsidR="00D146E7" w:rsidRDefault="00D146E7" w:rsidP="002E765B">
            <w:pPr>
              <w:tabs>
                <w:tab w:val="left" w:pos="-90"/>
              </w:tabs>
              <w:rPr>
                <w:b/>
                <w:bCs/>
              </w:rPr>
            </w:pPr>
          </w:p>
          <w:p w14:paraId="39B4DE66" w14:textId="6AF8FB43" w:rsidR="008F6B93" w:rsidRDefault="008F6B93" w:rsidP="002E765B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  <w:tr w:rsidR="008F6B93" w14:paraId="58A32B39" w14:textId="77777777" w:rsidTr="00D71B11">
        <w:tc>
          <w:tcPr>
            <w:tcW w:w="895" w:type="dxa"/>
          </w:tcPr>
          <w:p w14:paraId="2A047CEF" w14:textId="7095BC84" w:rsidR="008F6B93" w:rsidRPr="006C2015" w:rsidRDefault="006C2015" w:rsidP="008F6B93">
            <w:pPr>
              <w:tabs>
                <w:tab w:val="left" w:pos="-90"/>
              </w:tabs>
            </w:pPr>
            <w:r>
              <w:lastRenderedPageBreak/>
              <w:t>#3</w:t>
            </w:r>
          </w:p>
        </w:tc>
        <w:tc>
          <w:tcPr>
            <w:tcW w:w="1530" w:type="dxa"/>
          </w:tcPr>
          <w:p w14:paraId="0939B611" w14:textId="489D1A0A" w:rsidR="008F6B93" w:rsidRPr="006C2015" w:rsidRDefault="008F6B93" w:rsidP="008F6B93">
            <w:pPr>
              <w:tabs>
                <w:tab w:val="left" w:pos="-90"/>
              </w:tabs>
            </w:pPr>
            <w:r w:rsidRPr="006C2015">
              <w:t>Trying to update an invalid account Id; and getting error</w:t>
            </w:r>
          </w:p>
        </w:tc>
        <w:tc>
          <w:tcPr>
            <w:tcW w:w="12055" w:type="dxa"/>
          </w:tcPr>
          <w:p w14:paraId="04A60110" w14:textId="753F2284" w:rsidR="008F6B93" w:rsidRDefault="00D146E7" w:rsidP="008F6B93">
            <w:pPr>
              <w:tabs>
                <w:tab w:val="left" w:pos="-90"/>
              </w:tabs>
              <w:rPr>
                <w:b/>
                <w:bCs/>
              </w:rPr>
            </w:pPr>
            <w:r w:rsidRPr="00D146E7">
              <w:rPr>
                <w:b/>
                <w:bCs/>
              </w:rPr>
              <w:drawing>
                <wp:inline distT="0" distB="0" distL="0" distR="0" wp14:anchorId="121C151F" wp14:editId="5A6300C8">
                  <wp:extent cx="5839640" cy="2924583"/>
                  <wp:effectExtent l="0" t="0" r="889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640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A6A78" w14:textId="09B8767B" w:rsidR="008F6B93" w:rsidRDefault="008F6B93" w:rsidP="008F6B93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</w:tbl>
    <w:p w14:paraId="6DA12B80" w14:textId="77777777" w:rsidR="002E765B" w:rsidRPr="002E765B" w:rsidRDefault="002E765B" w:rsidP="002E765B">
      <w:pPr>
        <w:tabs>
          <w:tab w:val="left" w:pos="-90"/>
        </w:tabs>
        <w:ind w:left="-540"/>
        <w:rPr>
          <w:b/>
          <w:bCs/>
        </w:rPr>
      </w:pPr>
    </w:p>
    <w:p w14:paraId="3296EEF5" w14:textId="200B5E6B" w:rsidR="003109ED" w:rsidRDefault="003109ED" w:rsidP="003109ED">
      <w:pPr>
        <w:pStyle w:val="ListParagraph"/>
        <w:numPr>
          <w:ilvl w:val="0"/>
          <w:numId w:val="2"/>
        </w:numPr>
        <w:tabs>
          <w:tab w:val="left" w:pos="-90"/>
        </w:tabs>
        <w:ind w:hanging="1260"/>
        <w:rPr>
          <w:b/>
          <w:bCs/>
        </w:rPr>
      </w:pPr>
      <w:r>
        <w:rPr>
          <w:b/>
          <w:bCs/>
        </w:rPr>
        <w:t>Deleting an account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805"/>
        <w:gridCol w:w="1620"/>
        <w:gridCol w:w="12055"/>
      </w:tblGrid>
      <w:tr w:rsidR="008F6B93" w14:paraId="39AB6524" w14:textId="77777777" w:rsidTr="00D71B11">
        <w:tc>
          <w:tcPr>
            <w:tcW w:w="805" w:type="dxa"/>
          </w:tcPr>
          <w:p w14:paraId="5F976F0B" w14:textId="1E2AF6B1" w:rsidR="008F6B93" w:rsidRPr="006C2015" w:rsidRDefault="006C2015" w:rsidP="008F6B93">
            <w:pPr>
              <w:tabs>
                <w:tab w:val="left" w:pos="-90"/>
              </w:tabs>
            </w:pPr>
            <w:r>
              <w:t>#1</w:t>
            </w:r>
          </w:p>
        </w:tc>
        <w:tc>
          <w:tcPr>
            <w:tcW w:w="1620" w:type="dxa"/>
          </w:tcPr>
          <w:p w14:paraId="4F8BE1BF" w14:textId="79CFA199" w:rsidR="008F6B93" w:rsidRPr="006C2015" w:rsidRDefault="008F6B93" w:rsidP="008F6B93">
            <w:pPr>
              <w:tabs>
                <w:tab w:val="left" w:pos="-90"/>
              </w:tabs>
            </w:pPr>
            <w:r w:rsidRPr="006C2015">
              <w:t>Trying to delete an invalid account</w:t>
            </w:r>
          </w:p>
        </w:tc>
        <w:tc>
          <w:tcPr>
            <w:tcW w:w="12055" w:type="dxa"/>
          </w:tcPr>
          <w:p w14:paraId="238D62C0" w14:textId="5D545264" w:rsidR="008F6B93" w:rsidRDefault="00D146E7" w:rsidP="008F6B93">
            <w:pPr>
              <w:tabs>
                <w:tab w:val="left" w:pos="-90"/>
              </w:tabs>
              <w:rPr>
                <w:b/>
                <w:bCs/>
              </w:rPr>
            </w:pPr>
            <w:r w:rsidRPr="00D146E7">
              <w:rPr>
                <w:b/>
                <w:bCs/>
              </w:rPr>
              <w:drawing>
                <wp:inline distT="0" distB="0" distL="0" distR="0" wp14:anchorId="06E9B9CC" wp14:editId="4F897710">
                  <wp:extent cx="3781953" cy="905001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033AE" w14:textId="7A86E1B2" w:rsidR="000F0C0C" w:rsidRDefault="000F0C0C" w:rsidP="008F6B93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  <w:tr w:rsidR="008F6B93" w14:paraId="61509A63" w14:textId="77777777" w:rsidTr="00D71B11">
        <w:tc>
          <w:tcPr>
            <w:tcW w:w="805" w:type="dxa"/>
          </w:tcPr>
          <w:p w14:paraId="5ADC7A88" w14:textId="073C514C" w:rsidR="008F6B93" w:rsidRPr="006C2015" w:rsidRDefault="006C2015" w:rsidP="008F6B93">
            <w:pPr>
              <w:tabs>
                <w:tab w:val="left" w:pos="-90"/>
              </w:tabs>
            </w:pPr>
            <w:r>
              <w:lastRenderedPageBreak/>
              <w:t>#</w:t>
            </w:r>
            <w:r w:rsidR="008F6B93" w:rsidRPr="006C2015">
              <w:t>2</w:t>
            </w:r>
          </w:p>
        </w:tc>
        <w:tc>
          <w:tcPr>
            <w:tcW w:w="1620" w:type="dxa"/>
          </w:tcPr>
          <w:p w14:paraId="57559410" w14:textId="235DACD8" w:rsidR="008F6B93" w:rsidRPr="006C2015" w:rsidRDefault="008F6B93" w:rsidP="008F6B93">
            <w:pPr>
              <w:tabs>
                <w:tab w:val="left" w:pos="-90"/>
              </w:tabs>
            </w:pPr>
            <w:r w:rsidRPr="006C2015">
              <w:t>Valid account deletion, and confirmation</w:t>
            </w:r>
            <w:r w:rsidR="000F0C0C" w:rsidRPr="006C2015">
              <w:t>; Viewing the account to ensure it is gone</w:t>
            </w:r>
          </w:p>
        </w:tc>
        <w:tc>
          <w:tcPr>
            <w:tcW w:w="12055" w:type="dxa"/>
          </w:tcPr>
          <w:p w14:paraId="642CECFE" w14:textId="48A813A2" w:rsidR="008F6B93" w:rsidRDefault="00D146E7" w:rsidP="008F6B93">
            <w:pPr>
              <w:tabs>
                <w:tab w:val="left" w:pos="-90"/>
              </w:tabs>
              <w:rPr>
                <w:b/>
                <w:bCs/>
              </w:rPr>
            </w:pPr>
            <w:r w:rsidRPr="00D146E7">
              <w:rPr>
                <w:b/>
                <w:bCs/>
              </w:rPr>
              <w:drawing>
                <wp:inline distT="0" distB="0" distL="0" distR="0" wp14:anchorId="7305F87A" wp14:editId="471A5D3A">
                  <wp:extent cx="6725589" cy="474411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589" cy="474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E0FCB" w14:textId="112C1BA3" w:rsidR="000F0C0C" w:rsidRDefault="000F0C0C" w:rsidP="008F6B93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</w:tbl>
    <w:p w14:paraId="6F31EA83" w14:textId="77777777" w:rsidR="008F6B93" w:rsidRPr="008F6B93" w:rsidRDefault="008F6B93" w:rsidP="008F6B93">
      <w:pPr>
        <w:tabs>
          <w:tab w:val="left" w:pos="-90"/>
        </w:tabs>
        <w:ind w:left="-540"/>
        <w:rPr>
          <w:b/>
          <w:bCs/>
        </w:rPr>
      </w:pPr>
    </w:p>
    <w:p w14:paraId="13F3B62F" w14:textId="42627882" w:rsidR="00052F81" w:rsidRDefault="00052F81" w:rsidP="00052F81">
      <w:pPr>
        <w:pStyle w:val="ListParagraph"/>
        <w:numPr>
          <w:ilvl w:val="0"/>
          <w:numId w:val="2"/>
        </w:numPr>
        <w:tabs>
          <w:tab w:val="left" w:pos="-90"/>
        </w:tabs>
        <w:ind w:hanging="1260"/>
        <w:rPr>
          <w:b/>
          <w:bCs/>
        </w:rPr>
      </w:pPr>
      <w:r>
        <w:rPr>
          <w:b/>
          <w:bCs/>
        </w:rPr>
        <w:t>Printing the statistics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985"/>
        <w:gridCol w:w="1800"/>
        <w:gridCol w:w="11155"/>
      </w:tblGrid>
      <w:tr w:rsidR="00052F81" w14:paraId="59361177" w14:textId="77777777" w:rsidTr="00052F81">
        <w:tc>
          <w:tcPr>
            <w:tcW w:w="985" w:type="dxa"/>
          </w:tcPr>
          <w:p w14:paraId="3262DB84" w14:textId="3638E506" w:rsidR="00052F81" w:rsidRDefault="00052F81" w:rsidP="00052F81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#1</w:t>
            </w:r>
          </w:p>
        </w:tc>
        <w:tc>
          <w:tcPr>
            <w:tcW w:w="1800" w:type="dxa"/>
          </w:tcPr>
          <w:p w14:paraId="158C13DF" w14:textId="6E54F85D" w:rsidR="00052F81" w:rsidRDefault="00052F81" w:rsidP="00052F81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Printing the data statistics</w:t>
            </w:r>
          </w:p>
        </w:tc>
        <w:tc>
          <w:tcPr>
            <w:tcW w:w="11155" w:type="dxa"/>
          </w:tcPr>
          <w:p w14:paraId="785253D9" w14:textId="77777777" w:rsidR="00052F81" w:rsidRDefault="00D146E7" w:rsidP="00052F81">
            <w:pPr>
              <w:tabs>
                <w:tab w:val="left" w:pos="-90"/>
              </w:tabs>
              <w:rPr>
                <w:b/>
                <w:bCs/>
              </w:rPr>
            </w:pPr>
            <w:r w:rsidRPr="00D146E7">
              <w:rPr>
                <w:b/>
                <w:bCs/>
              </w:rPr>
              <w:drawing>
                <wp:inline distT="0" distB="0" distL="0" distR="0" wp14:anchorId="10AC9402" wp14:editId="47B6B7C4">
                  <wp:extent cx="5830114" cy="4620270"/>
                  <wp:effectExtent l="0" t="0" r="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462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31F57" w14:textId="47B4A608" w:rsidR="00D146E7" w:rsidRDefault="00D146E7" w:rsidP="00052F81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</w:tbl>
    <w:p w14:paraId="56B5E92B" w14:textId="0188D344" w:rsidR="00052F81" w:rsidRPr="00052F81" w:rsidRDefault="00C04C38" w:rsidP="00052F81">
      <w:pPr>
        <w:tabs>
          <w:tab w:val="left" w:pos="-90"/>
        </w:tabs>
        <w:ind w:left="-54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</w:p>
    <w:p w14:paraId="00A0B56E" w14:textId="5E28ADEE" w:rsidR="00D146E7" w:rsidRDefault="00D146E7" w:rsidP="003109ED">
      <w:pPr>
        <w:pStyle w:val="ListParagraph"/>
        <w:numPr>
          <w:ilvl w:val="0"/>
          <w:numId w:val="2"/>
        </w:numPr>
        <w:tabs>
          <w:tab w:val="left" w:pos="-90"/>
        </w:tabs>
        <w:ind w:hanging="1260"/>
        <w:rPr>
          <w:b/>
          <w:bCs/>
        </w:rPr>
      </w:pPr>
      <w:r>
        <w:rPr>
          <w:b/>
          <w:bCs/>
        </w:rPr>
        <w:t>Import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27"/>
        <w:gridCol w:w="1024"/>
        <w:gridCol w:w="13029"/>
      </w:tblGrid>
      <w:tr w:rsidR="00D146E7" w14:paraId="012897D4" w14:textId="77777777" w:rsidTr="00D146E7">
        <w:tc>
          <w:tcPr>
            <w:tcW w:w="985" w:type="dxa"/>
          </w:tcPr>
          <w:p w14:paraId="379E39C8" w14:textId="4CE2B8C9" w:rsidR="00D146E7" w:rsidRDefault="00213431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#1</w:t>
            </w:r>
          </w:p>
        </w:tc>
        <w:tc>
          <w:tcPr>
            <w:tcW w:w="1800" w:type="dxa"/>
          </w:tcPr>
          <w:p w14:paraId="4C1B8805" w14:textId="1A5DC39B" w:rsidR="00D146E7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Snapshot of existing data</w:t>
            </w:r>
          </w:p>
        </w:tc>
        <w:tc>
          <w:tcPr>
            <w:tcW w:w="11155" w:type="dxa"/>
          </w:tcPr>
          <w:p w14:paraId="6573A5FF" w14:textId="77777777" w:rsidR="00D146E7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 w:rsidRPr="00C04C38">
              <w:rPr>
                <w:b/>
                <w:bCs/>
              </w:rPr>
              <w:drawing>
                <wp:inline distT="0" distB="0" distL="0" distR="0" wp14:anchorId="3453824B" wp14:editId="02BA58BB">
                  <wp:extent cx="6192114" cy="8954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4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E03E7" w14:textId="41EABD79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  <w:tr w:rsidR="00C04C38" w14:paraId="20A3116C" w14:textId="77777777" w:rsidTr="00D146E7">
        <w:tc>
          <w:tcPr>
            <w:tcW w:w="985" w:type="dxa"/>
          </w:tcPr>
          <w:p w14:paraId="194D3D8E" w14:textId="7259F8AE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#2</w:t>
            </w:r>
          </w:p>
        </w:tc>
        <w:tc>
          <w:tcPr>
            <w:tcW w:w="1800" w:type="dxa"/>
          </w:tcPr>
          <w:p w14:paraId="433F3F7C" w14:textId="539C2275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Snapshot of the file</w:t>
            </w:r>
          </w:p>
        </w:tc>
        <w:tc>
          <w:tcPr>
            <w:tcW w:w="11155" w:type="dxa"/>
          </w:tcPr>
          <w:p w14:paraId="5B22B5CC" w14:textId="77777777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 w:rsidRPr="00C04C38">
              <w:rPr>
                <w:b/>
                <w:bCs/>
              </w:rPr>
              <w:drawing>
                <wp:inline distT="0" distB="0" distL="0" distR="0" wp14:anchorId="0EF034AB" wp14:editId="3021386C">
                  <wp:extent cx="8564170" cy="241968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4170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35C26" w14:textId="057E58D6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  <w:tr w:rsidR="00C04C38" w14:paraId="712AD79F" w14:textId="77777777" w:rsidTr="00D146E7">
        <w:tc>
          <w:tcPr>
            <w:tcW w:w="985" w:type="dxa"/>
          </w:tcPr>
          <w:p w14:paraId="2EDA717D" w14:textId="51AFDD95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#3</w:t>
            </w:r>
          </w:p>
        </w:tc>
        <w:tc>
          <w:tcPr>
            <w:tcW w:w="1800" w:type="dxa"/>
          </w:tcPr>
          <w:p w14:paraId="0D4083C2" w14:textId="5CA3E61C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Actual file I used</w:t>
            </w:r>
          </w:p>
        </w:tc>
        <w:tc>
          <w:tcPr>
            <w:tcW w:w="11155" w:type="dxa"/>
          </w:tcPr>
          <w:p w14:paraId="7F0B578E" w14:textId="76847A90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object w:dxaOrig="1520" w:dyaOrig="987" w14:anchorId="535EE5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95pt;height:49.1pt" o:ole="">
                  <v:imagedata r:id="rId27" o:title=""/>
                </v:shape>
                <o:OLEObject Type="Embed" ProgID="Package" ShapeID="_x0000_i1025" DrawAspect="Icon" ObjectID="_1748680926" r:id="rId28"/>
              </w:object>
            </w:r>
          </w:p>
        </w:tc>
      </w:tr>
      <w:tr w:rsidR="00C04C38" w14:paraId="7EE65E7E" w14:textId="77777777" w:rsidTr="00D146E7">
        <w:tc>
          <w:tcPr>
            <w:tcW w:w="985" w:type="dxa"/>
          </w:tcPr>
          <w:p w14:paraId="61AB4A5C" w14:textId="53046B6D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#4</w:t>
            </w:r>
          </w:p>
        </w:tc>
        <w:tc>
          <w:tcPr>
            <w:tcW w:w="1800" w:type="dxa"/>
          </w:tcPr>
          <w:p w14:paraId="035085F0" w14:textId="5B281B2F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File path is relative</w:t>
            </w:r>
          </w:p>
        </w:tc>
        <w:tc>
          <w:tcPr>
            <w:tcW w:w="11155" w:type="dxa"/>
          </w:tcPr>
          <w:p w14:paraId="432F0BD9" w14:textId="23A44F80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 w:rsidRPr="00C04C38">
              <w:rPr>
                <w:b/>
                <w:bCs/>
              </w:rPr>
              <w:drawing>
                <wp:inline distT="0" distB="0" distL="0" distR="0" wp14:anchorId="718AA47C" wp14:editId="6ED511B8">
                  <wp:extent cx="5687219" cy="485843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C38" w14:paraId="4227CF22" w14:textId="77777777" w:rsidTr="00D146E7">
        <w:tc>
          <w:tcPr>
            <w:tcW w:w="985" w:type="dxa"/>
          </w:tcPr>
          <w:p w14:paraId="6CA36DF8" w14:textId="62150966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#5</w:t>
            </w:r>
          </w:p>
        </w:tc>
        <w:tc>
          <w:tcPr>
            <w:tcW w:w="1800" w:type="dxa"/>
          </w:tcPr>
          <w:p w14:paraId="54BEC0BF" w14:textId="330B2198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Showing all account</w:t>
            </w:r>
          </w:p>
        </w:tc>
        <w:tc>
          <w:tcPr>
            <w:tcW w:w="11155" w:type="dxa"/>
          </w:tcPr>
          <w:p w14:paraId="1574FAFF" w14:textId="43CDCF5E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 w:rsidRPr="00C04C38">
              <w:rPr>
                <w:b/>
                <w:bCs/>
              </w:rPr>
              <w:drawing>
                <wp:inline distT="0" distB="0" distL="0" distR="0" wp14:anchorId="0A4FFCA1" wp14:editId="399B5E77">
                  <wp:extent cx="5925377" cy="270547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934F8" w14:textId="10EBAD05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 w:rsidRPr="00C04C38">
              <w:rPr>
                <w:b/>
                <w:bCs/>
              </w:rPr>
              <w:drawing>
                <wp:inline distT="0" distB="0" distL="0" distR="0" wp14:anchorId="3C59544F" wp14:editId="4A043D14">
                  <wp:extent cx="6106377" cy="1619476"/>
                  <wp:effectExtent l="0" t="0" r="889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550C1" w14:textId="1883DAFE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  <w:tr w:rsidR="00C04C38" w14:paraId="20F46A8C" w14:textId="77777777" w:rsidTr="00D146E7">
        <w:tc>
          <w:tcPr>
            <w:tcW w:w="985" w:type="dxa"/>
          </w:tcPr>
          <w:p w14:paraId="5360F999" w14:textId="61E25BEA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#6</w:t>
            </w:r>
          </w:p>
        </w:tc>
        <w:tc>
          <w:tcPr>
            <w:tcW w:w="1800" w:type="dxa"/>
          </w:tcPr>
          <w:p w14:paraId="4A543BD2" w14:textId="1EE0A26C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Finding the account Id</w:t>
            </w:r>
          </w:p>
        </w:tc>
        <w:tc>
          <w:tcPr>
            <w:tcW w:w="11155" w:type="dxa"/>
          </w:tcPr>
          <w:p w14:paraId="52EE526D" w14:textId="77777777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 w:rsidRPr="00C04C38">
              <w:rPr>
                <w:b/>
                <w:bCs/>
              </w:rPr>
              <w:drawing>
                <wp:inline distT="0" distB="0" distL="0" distR="0" wp14:anchorId="1AF36426" wp14:editId="0655C858">
                  <wp:extent cx="6144482" cy="1943371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4482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7CDF1" w14:textId="23F396D6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  <w:tr w:rsidR="00C04C38" w14:paraId="362A4838" w14:textId="77777777" w:rsidTr="00D146E7">
        <w:tc>
          <w:tcPr>
            <w:tcW w:w="985" w:type="dxa"/>
          </w:tcPr>
          <w:p w14:paraId="5951ED0D" w14:textId="0D93BF2F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#7</w:t>
            </w:r>
          </w:p>
        </w:tc>
        <w:tc>
          <w:tcPr>
            <w:tcW w:w="1800" w:type="dxa"/>
          </w:tcPr>
          <w:p w14:paraId="37000435" w14:textId="29BCDABA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Printing the statistics</w:t>
            </w:r>
          </w:p>
        </w:tc>
        <w:tc>
          <w:tcPr>
            <w:tcW w:w="11155" w:type="dxa"/>
          </w:tcPr>
          <w:p w14:paraId="425CFCCC" w14:textId="77777777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 w:rsidRPr="00C04C38">
              <w:rPr>
                <w:b/>
                <w:bCs/>
              </w:rPr>
              <w:drawing>
                <wp:inline distT="0" distB="0" distL="0" distR="0" wp14:anchorId="591196FE" wp14:editId="12DA6545">
                  <wp:extent cx="5868219" cy="4620270"/>
                  <wp:effectExtent l="0" t="0" r="0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219" cy="462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E4218" w14:textId="5F6BB71F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</w:tbl>
    <w:p w14:paraId="59A5713B" w14:textId="77777777" w:rsidR="00D146E7" w:rsidRPr="00D146E7" w:rsidRDefault="00D146E7" w:rsidP="00D146E7">
      <w:pPr>
        <w:tabs>
          <w:tab w:val="left" w:pos="-90"/>
        </w:tabs>
        <w:ind w:left="-540"/>
        <w:rPr>
          <w:b/>
          <w:bCs/>
        </w:rPr>
      </w:pPr>
    </w:p>
    <w:p w14:paraId="6514F943" w14:textId="05A6C928" w:rsidR="00D146E7" w:rsidRDefault="00D146E7" w:rsidP="003109ED">
      <w:pPr>
        <w:pStyle w:val="ListParagraph"/>
        <w:numPr>
          <w:ilvl w:val="0"/>
          <w:numId w:val="2"/>
        </w:numPr>
        <w:tabs>
          <w:tab w:val="left" w:pos="-90"/>
        </w:tabs>
        <w:ind w:hanging="1260"/>
        <w:rPr>
          <w:b/>
          <w:bCs/>
        </w:rPr>
      </w:pPr>
      <w:r>
        <w:rPr>
          <w:b/>
          <w:bCs/>
        </w:rPr>
        <w:t>Export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16"/>
        <w:gridCol w:w="1283"/>
        <w:gridCol w:w="12781"/>
      </w:tblGrid>
      <w:tr w:rsidR="00213431" w14:paraId="3E89F90E" w14:textId="77777777" w:rsidTr="00213431">
        <w:tc>
          <w:tcPr>
            <w:tcW w:w="985" w:type="dxa"/>
          </w:tcPr>
          <w:p w14:paraId="7DE65C3B" w14:textId="7F0B2E66" w:rsidR="00213431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#1</w:t>
            </w:r>
          </w:p>
        </w:tc>
        <w:tc>
          <w:tcPr>
            <w:tcW w:w="1800" w:type="dxa"/>
          </w:tcPr>
          <w:p w14:paraId="096D3E05" w14:textId="25FD8B90" w:rsidR="00213431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Screenshot of the complete data</w:t>
            </w:r>
          </w:p>
        </w:tc>
        <w:tc>
          <w:tcPr>
            <w:tcW w:w="11155" w:type="dxa"/>
          </w:tcPr>
          <w:p w14:paraId="0E318F46" w14:textId="77777777" w:rsidR="00213431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 w:rsidRPr="00C04C38">
              <w:rPr>
                <w:b/>
                <w:bCs/>
              </w:rPr>
              <w:drawing>
                <wp:inline distT="0" distB="0" distL="0" distR="0" wp14:anchorId="02A9D723" wp14:editId="48AF09D2">
                  <wp:extent cx="6277851" cy="1695687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851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0FF96" w14:textId="7E18884B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  <w:tr w:rsidR="00C04C38" w14:paraId="26A0375A" w14:textId="77777777" w:rsidTr="00213431">
        <w:tc>
          <w:tcPr>
            <w:tcW w:w="985" w:type="dxa"/>
          </w:tcPr>
          <w:p w14:paraId="7C7CE8C9" w14:textId="7D537AB0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#2</w:t>
            </w:r>
          </w:p>
        </w:tc>
        <w:tc>
          <w:tcPr>
            <w:tcW w:w="1800" w:type="dxa"/>
          </w:tcPr>
          <w:p w14:paraId="5EFB73A9" w14:textId="65AF209D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The empty file before export</w:t>
            </w:r>
          </w:p>
        </w:tc>
        <w:tc>
          <w:tcPr>
            <w:tcW w:w="11155" w:type="dxa"/>
          </w:tcPr>
          <w:p w14:paraId="30E5E8DF" w14:textId="77777777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 w:rsidRPr="00C04C38">
              <w:rPr>
                <w:b/>
                <w:bCs/>
              </w:rPr>
              <w:drawing>
                <wp:inline distT="0" distB="0" distL="0" distR="0" wp14:anchorId="6291928E" wp14:editId="05B03CF6">
                  <wp:extent cx="8858250" cy="208216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0" cy="208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0F1FC" w14:textId="551F6802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  <w:tr w:rsidR="00C04C38" w14:paraId="597A2062" w14:textId="77777777" w:rsidTr="00213431">
        <w:tc>
          <w:tcPr>
            <w:tcW w:w="985" w:type="dxa"/>
          </w:tcPr>
          <w:p w14:paraId="22EDA6F7" w14:textId="54B86891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#3</w:t>
            </w:r>
          </w:p>
        </w:tc>
        <w:tc>
          <w:tcPr>
            <w:tcW w:w="1800" w:type="dxa"/>
          </w:tcPr>
          <w:p w14:paraId="122B0EE0" w14:textId="2D01BE2C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Export’s relative path</w:t>
            </w:r>
          </w:p>
        </w:tc>
        <w:tc>
          <w:tcPr>
            <w:tcW w:w="11155" w:type="dxa"/>
          </w:tcPr>
          <w:p w14:paraId="18E6633F" w14:textId="10E4FF84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 w:rsidRPr="00C04C38">
              <w:rPr>
                <w:b/>
                <w:bCs/>
              </w:rPr>
              <w:drawing>
                <wp:inline distT="0" distB="0" distL="0" distR="0" wp14:anchorId="3C2B2FE3" wp14:editId="5FD8F580">
                  <wp:extent cx="5820587" cy="68589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587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C38" w14:paraId="26B86B4A" w14:textId="77777777" w:rsidTr="00213431">
        <w:tc>
          <w:tcPr>
            <w:tcW w:w="985" w:type="dxa"/>
          </w:tcPr>
          <w:p w14:paraId="12A775F8" w14:textId="61A7D080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#4</w:t>
            </w:r>
          </w:p>
        </w:tc>
        <w:tc>
          <w:tcPr>
            <w:tcW w:w="1800" w:type="dxa"/>
          </w:tcPr>
          <w:p w14:paraId="3D655EB8" w14:textId="39BEE64D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Exported file</w:t>
            </w:r>
          </w:p>
        </w:tc>
        <w:tc>
          <w:tcPr>
            <w:tcW w:w="11155" w:type="dxa"/>
          </w:tcPr>
          <w:p w14:paraId="4D52445A" w14:textId="68151DB7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 w:rsidRPr="00C04C38">
              <w:rPr>
                <w:b/>
                <w:bCs/>
              </w:rPr>
              <w:drawing>
                <wp:inline distT="0" distB="0" distL="0" distR="0" wp14:anchorId="693FC8A4" wp14:editId="4F013290">
                  <wp:extent cx="8858250" cy="2776855"/>
                  <wp:effectExtent l="0" t="0" r="0" b="444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0" cy="277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1DA56" w14:textId="10784560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object w:dxaOrig="1513" w:dyaOrig="816" w14:anchorId="710A31D7">
                <v:shape id="_x0000_i1026" type="#_x0000_t75" style="width:75.95pt;height:40.6pt" o:ole="">
                  <v:imagedata r:id="rId38" o:title=""/>
                </v:shape>
                <o:OLEObject Type="Embed" ProgID="Package" ShapeID="_x0000_i1026" DrawAspect="Content" ObjectID="_1748680927" r:id="rId39"/>
              </w:object>
            </w:r>
          </w:p>
          <w:p w14:paraId="74EF9873" w14:textId="7BFDA93B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</w:p>
        </w:tc>
      </w:tr>
      <w:tr w:rsidR="00C04C38" w14:paraId="166A4C23" w14:textId="77777777" w:rsidTr="00213431">
        <w:tc>
          <w:tcPr>
            <w:tcW w:w="985" w:type="dxa"/>
          </w:tcPr>
          <w:p w14:paraId="28F8DDFE" w14:textId="6161A79E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#5</w:t>
            </w:r>
          </w:p>
        </w:tc>
        <w:tc>
          <w:tcPr>
            <w:tcW w:w="1800" w:type="dxa"/>
          </w:tcPr>
          <w:p w14:paraId="6E6923C0" w14:textId="100E28F6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>
              <w:rPr>
                <w:b/>
                <w:bCs/>
              </w:rPr>
              <w:t>Message confirmation</w:t>
            </w:r>
          </w:p>
        </w:tc>
        <w:tc>
          <w:tcPr>
            <w:tcW w:w="11155" w:type="dxa"/>
          </w:tcPr>
          <w:p w14:paraId="528D6BB8" w14:textId="00AA5D3B" w:rsidR="00C04C38" w:rsidRDefault="00C04C38" w:rsidP="00D146E7">
            <w:pPr>
              <w:tabs>
                <w:tab w:val="left" w:pos="-90"/>
              </w:tabs>
              <w:rPr>
                <w:b/>
                <w:bCs/>
              </w:rPr>
            </w:pPr>
            <w:r w:rsidRPr="00C04C38">
              <w:rPr>
                <w:b/>
                <w:bCs/>
              </w:rPr>
              <w:drawing>
                <wp:inline distT="0" distB="0" distL="0" distR="0" wp14:anchorId="6ED0EB5C" wp14:editId="5FE209C1">
                  <wp:extent cx="5925377" cy="704948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FAA6B" w14:textId="77777777" w:rsidR="00D146E7" w:rsidRPr="00D146E7" w:rsidRDefault="00D146E7" w:rsidP="00D146E7">
      <w:pPr>
        <w:tabs>
          <w:tab w:val="left" w:pos="-90"/>
        </w:tabs>
        <w:ind w:left="-540"/>
        <w:rPr>
          <w:b/>
          <w:bCs/>
        </w:rPr>
      </w:pPr>
    </w:p>
    <w:p w14:paraId="5224C986" w14:textId="6AE8D0D7" w:rsidR="003109ED" w:rsidRDefault="003109ED" w:rsidP="003109ED">
      <w:pPr>
        <w:pStyle w:val="ListParagraph"/>
        <w:numPr>
          <w:ilvl w:val="0"/>
          <w:numId w:val="2"/>
        </w:numPr>
        <w:tabs>
          <w:tab w:val="left" w:pos="-90"/>
        </w:tabs>
        <w:ind w:hanging="1260"/>
        <w:rPr>
          <w:b/>
          <w:bCs/>
        </w:rPr>
      </w:pPr>
      <w:r>
        <w:rPr>
          <w:b/>
          <w:bCs/>
        </w:rPr>
        <w:t xml:space="preserve">Exiting from the </w:t>
      </w:r>
      <w:r w:rsidR="002E765B">
        <w:rPr>
          <w:b/>
          <w:bCs/>
        </w:rPr>
        <w:t>application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895"/>
        <w:gridCol w:w="1890"/>
        <w:gridCol w:w="11695"/>
      </w:tblGrid>
      <w:tr w:rsidR="00E97428" w14:paraId="0A552645" w14:textId="77777777" w:rsidTr="006C2015">
        <w:tc>
          <w:tcPr>
            <w:tcW w:w="895" w:type="dxa"/>
          </w:tcPr>
          <w:p w14:paraId="60C2E3E4" w14:textId="33F78E17" w:rsidR="00E97428" w:rsidRPr="006C2015" w:rsidRDefault="006C2015" w:rsidP="00E97428">
            <w:pPr>
              <w:tabs>
                <w:tab w:val="left" w:pos="-90"/>
              </w:tabs>
            </w:pPr>
            <w:r>
              <w:t>#1</w:t>
            </w:r>
          </w:p>
        </w:tc>
        <w:tc>
          <w:tcPr>
            <w:tcW w:w="1890" w:type="dxa"/>
          </w:tcPr>
          <w:p w14:paraId="2FAD85DC" w14:textId="660B6311" w:rsidR="00E97428" w:rsidRPr="006C2015" w:rsidRDefault="00E97428" w:rsidP="00E97428">
            <w:pPr>
              <w:tabs>
                <w:tab w:val="left" w:pos="-90"/>
              </w:tabs>
            </w:pPr>
            <w:r w:rsidRPr="006C2015">
              <w:t>Entering proper index to exit the application.</w:t>
            </w:r>
            <w:r w:rsidR="0090637F" w:rsidRPr="006C2015">
              <w:t xml:space="preserve">  Thank you, message appears!</w:t>
            </w:r>
          </w:p>
        </w:tc>
        <w:tc>
          <w:tcPr>
            <w:tcW w:w="11695" w:type="dxa"/>
          </w:tcPr>
          <w:p w14:paraId="2EF50F35" w14:textId="2045DE35" w:rsidR="0090637F" w:rsidRDefault="0090637F" w:rsidP="00E97428">
            <w:pPr>
              <w:tabs>
                <w:tab w:val="left" w:pos="-90"/>
              </w:tabs>
              <w:rPr>
                <w:b/>
                <w:bCs/>
              </w:rPr>
            </w:pPr>
            <w:r w:rsidRPr="0090637F">
              <w:rPr>
                <w:b/>
                <w:bCs/>
                <w:noProof/>
              </w:rPr>
              <w:drawing>
                <wp:inline distT="0" distB="0" distL="0" distR="0" wp14:anchorId="253F9E2E" wp14:editId="14A41724">
                  <wp:extent cx="4496427" cy="733527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B8309" w14:textId="77777777" w:rsidR="00E97428" w:rsidRPr="00E97428" w:rsidRDefault="00E97428" w:rsidP="00E97428">
      <w:pPr>
        <w:tabs>
          <w:tab w:val="left" w:pos="-90"/>
        </w:tabs>
        <w:ind w:left="-540"/>
        <w:rPr>
          <w:b/>
          <w:bCs/>
        </w:rPr>
      </w:pPr>
    </w:p>
    <w:sectPr w:rsidR="00E97428" w:rsidRPr="00E97428" w:rsidSect="003109ED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5840" w:h="12240" w:orient="landscape"/>
      <w:pgMar w:top="1440" w:right="4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05763" w14:textId="77777777" w:rsidR="0006724E" w:rsidRDefault="0006724E" w:rsidP="005A50FB">
      <w:pPr>
        <w:spacing w:after="0" w:line="240" w:lineRule="auto"/>
      </w:pPr>
      <w:r>
        <w:separator/>
      </w:r>
    </w:p>
  </w:endnote>
  <w:endnote w:type="continuationSeparator" w:id="0">
    <w:p w14:paraId="097DEFA0" w14:textId="77777777" w:rsidR="0006724E" w:rsidRDefault="0006724E" w:rsidP="005A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C8828" w14:textId="77777777" w:rsidR="00D146E7" w:rsidRDefault="00D14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6AF7D" w14:textId="77777777" w:rsidR="00D146E7" w:rsidRDefault="00D146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AEF2B" w14:textId="77777777" w:rsidR="00D146E7" w:rsidRDefault="00D14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E6259" w14:textId="77777777" w:rsidR="0006724E" w:rsidRDefault="0006724E" w:rsidP="005A50FB">
      <w:pPr>
        <w:spacing w:after="0" w:line="240" w:lineRule="auto"/>
      </w:pPr>
      <w:r>
        <w:separator/>
      </w:r>
    </w:p>
  </w:footnote>
  <w:footnote w:type="continuationSeparator" w:id="0">
    <w:p w14:paraId="11DA45F8" w14:textId="77777777" w:rsidR="0006724E" w:rsidRDefault="0006724E" w:rsidP="005A5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0BD60" w14:textId="77777777" w:rsidR="00D146E7" w:rsidRDefault="00D146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E2B4" w14:textId="3428F016" w:rsidR="00AE2BD0" w:rsidRDefault="003109ED" w:rsidP="00AE2BD0">
    <w:pPr>
      <w:pStyle w:val="Header"/>
      <w:jc w:val="center"/>
      <w:rPr>
        <w:b/>
        <w:bCs/>
      </w:rPr>
    </w:pPr>
    <w:r w:rsidRPr="003109ED">
      <w:rPr>
        <w:b/>
        <w:bCs/>
      </w:rPr>
      <w:t xml:space="preserve">BANK OF BENGALURU: </w:t>
    </w:r>
    <w:r w:rsidR="005A50FB" w:rsidRPr="003109ED">
      <w:rPr>
        <w:b/>
        <w:bCs/>
      </w:rPr>
      <w:t xml:space="preserve">BANKING APPLICATION USING </w:t>
    </w:r>
    <w:r w:rsidR="00052F81">
      <w:rPr>
        <w:b/>
        <w:bCs/>
      </w:rPr>
      <w:t xml:space="preserve">TREE MAP – </w:t>
    </w:r>
    <w:r w:rsidR="00D146E7">
      <w:rPr>
        <w:b/>
        <w:bCs/>
      </w:rPr>
      <w:t>FILE OPERATIONS</w:t>
    </w:r>
  </w:p>
  <w:p w14:paraId="2943A78A" w14:textId="4BAF55EA" w:rsidR="005A50FB" w:rsidRPr="003109ED" w:rsidRDefault="00AE2BD0" w:rsidP="00AE2BD0">
    <w:pPr>
      <w:pStyle w:val="Header"/>
      <w:jc w:val="right"/>
      <w:rPr>
        <w:b/>
        <w:bCs/>
      </w:rPr>
    </w:pPr>
    <w:r>
      <w:rPr>
        <w:b/>
        <w:bCs/>
      </w:rPr>
      <w:t>Poornima Chandrasekaran</w:t>
    </w:r>
  </w:p>
  <w:p w14:paraId="3A5E23CD" w14:textId="77777777" w:rsidR="005A50FB" w:rsidRDefault="005A50FB" w:rsidP="005A50F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E5F02" w14:textId="77777777" w:rsidR="00D146E7" w:rsidRDefault="00D14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42032"/>
    <w:multiLevelType w:val="hybridMultilevel"/>
    <w:tmpl w:val="38C6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F48EA"/>
    <w:multiLevelType w:val="hybridMultilevel"/>
    <w:tmpl w:val="4D82D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846007">
    <w:abstractNumId w:val="0"/>
  </w:num>
  <w:num w:numId="2" w16cid:durableId="28311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DC"/>
    <w:rsid w:val="00032279"/>
    <w:rsid w:val="00052F81"/>
    <w:rsid w:val="0006724E"/>
    <w:rsid w:val="000F0C0C"/>
    <w:rsid w:val="001339DC"/>
    <w:rsid w:val="00150A2B"/>
    <w:rsid w:val="00213431"/>
    <w:rsid w:val="002E765B"/>
    <w:rsid w:val="003109ED"/>
    <w:rsid w:val="003F6FC4"/>
    <w:rsid w:val="00455D5F"/>
    <w:rsid w:val="005947BE"/>
    <w:rsid w:val="005A50FB"/>
    <w:rsid w:val="00676221"/>
    <w:rsid w:val="006C2015"/>
    <w:rsid w:val="00807CB8"/>
    <w:rsid w:val="00887E6B"/>
    <w:rsid w:val="008F6B93"/>
    <w:rsid w:val="0090637F"/>
    <w:rsid w:val="009668FF"/>
    <w:rsid w:val="00AE2BD0"/>
    <w:rsid w:val="00B8533A"/>
    <w:rsid w:val="00C04C38"/>
    <w:rsid w:val="00D146E7"/>
    <w:rsid w:val="00D14E74"/>
    <w:rsid w:val="00D71B11"/>
    <w:rsid w:val="00E9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7F109"/>
  <w15:chartTrackingRefBased/>
  <w15:docId w15:val="{2DA84DC9-24EB-4291-A2C3-9B02CF54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0FB"/>
  </w:style>
  <w:style w:type="paragraph" w:styleId="Footer">
    <w:name w:val="footer"/>
    <w:basedOn w:val="Normal"/>
    <w:link w:val="FooterChar"/>
    <w:uiPriority w:val="99"/>
    <w:unhideWhenUsed/>
    <w:rsid w:val="005A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0FB"/>
  </w:style>
  <w:style w:type="table" w:styleId="TableGrid">
    <w:name w:val="Table Grid"/>
    <w:basedOn w:val="TableNormal"/>
    <w:uiPriority w:val="39"/>
    <w:rsid w:val="00310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oleObject" Target="embeddings/oleObject2.bin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oleObject" Target="embeddings/oleObject1.bin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emf"/><Relationship Id="rId46" Type="http://schemas.openxmlformats.org/officeDocument/2006/relationships/header" Target="header3.xml"/><Relationship Id="rId20" Type="http://schemas.openxmlformats.org/officeDocument/2006/relationships/image" Target="media/image11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D44BA598D894A9E4280AFA5EB933E" ma:contentTypeVersion="0" ma:contentTypeDescription="Create a new document." ma:contentTypeScope="" ma:versionID="fafe542497f788abce08d6dff2b6d7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6a81ebacb5251515276676a226d19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A47339-5B79-4441-A097-6190A88ED6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634B3A-B048-406F-8021-487921C32B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F1C679-9DC1-4137-A744-9F493EF80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0d111c4b-49e3-4225-99d5-171502db0107}" enabled="1" method="Standard" siteId="{bcfa3e87-841e-48c7-983b-584159dd1a6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Chandrasekaran, Poornima</dc:creator>
  <cp:keywords/>
  <dc:description/>
  <cp:lastModifiedBy>Chandrasekaran, Poornima</cp:lastModifiedBy>
  <cp:revision>6</cp:revision>
  <cp:lastPrinted>2023-06-16T04:10:00Z</cp:lastPrinted>
  <dcterms:created xsi:type="dcterms:W3CDTF">2023-06-19T03:29:00Z</dcterms:created>
  <dcterms:modified xsi:type="dcterms:W3CDTF">2023-06-19T06:26:00Z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0x010100BDBD44BA598D894A9E4280AFA5EB933E</vt:lpwstr>
  </property>
</Properties>
</file>