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1.Defining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in JavaScript is a block of reusable code that performs a specific task. Functions allow us to organize code into logical units, which can be called and reused throughout a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function declaration defines a function with a specified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sayHello()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console.log("Hello, World!");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sayHello is the function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console.log("Hello, World!"); is the block of code the function executes.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function expression creates a function and assigns it to a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greet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console.log("Hello, World!");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greet is the variable, and it holds a function as its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can then be invoked using greet().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2.Function 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functionName(parameters)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// Function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add(a,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a +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console.log(add(3, 4)); // Outputs: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function add takes two parameters a and b, adds them together, and returns 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 Function Parameters and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 are placeholders used in the function definition.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Arguments are the actual values passed to the function when it is called.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greet(name)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console.log("Hello, " + 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greet("John"); // Argument: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greet("Alice"); // Argument: "Alice"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is the parameter and "John" or "Alice" are the arguments passed to the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 Return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return statement is used to return a value from a function. It terminates the function and sends a value back to the caller.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multiply(x, 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x *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result = multiply(4, 5); // result holds the value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console.log(result); // Outputs: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return keyword sends the result back to the caller.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5.Function Expressions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function expression is a function assigned to a variable. It can be anonymous (without a name) or named.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sum = function(x, 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x +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console.log(sum(3, 4)); // Outputs: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expressions can also be used as arguments to other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6. Arrow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Arrow functions provide a more concise syntax for writing functions. They are especially useful when you need to write functions that are used inline or as callbacks.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functionName = (parameters)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Function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Arrow functions can also be used for single-expression functions, where curly braces and return are optional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Arrow functions do not have their own this value. They inherit the this value from the surrounding context.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7. Anonymous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anonymous function is a function that is defined without a name. These are often used when you want to pass a function as an argument or define it on the fly.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setTimeout(function()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console.log("Executed after 2 seconds");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2000);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the function doesn't have a name but is passed directly to setTimeout.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8. IIFE (Immediately Invoked Function Expressions)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IIFE is a function that is executed immediately after it is defined. This pattern is useful for creating a scope that doesn't pollute the global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Code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is wrapped in parentheses () and is immediately executed.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9. Function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 refers to where variables are accessible in your program. Variables declared inside a function are only accessible within that function, while variables declared outside are global.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example()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insideVar = "Inside Function";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console.log(insideVar); // Works fine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console.log(insideVar); // Error: insideVar is not 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insideVar is scoped to the function example() and is not accessible outside.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10. Closures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closure occurs when a function retains access to its lexical scope, even after the function has finished executing. Closures are often used for data encapsulation.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outer()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function inner()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counter = outer();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counter(); // Outputs: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counter(); // Outputs: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inner function retains access to the count variable from the outer function even after outer has finished executing.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11. Higher-Order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higher-order function is a function that can take other functions as arguments or return functions as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processArray(arr, callback)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(let i = 0; i &lt; 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callback(arr[i]);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processArray([1, 2, 3], function(item)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console.log(item * 2); // Outputs: 2, 4,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processArray takes a function (callback) and applies it to each item in the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12. Callback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callback function is a function passed into another function as an argument, which is then invoked after the outer function completes its execution.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fetchData(url, callback)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setTimeout(function()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callback("Data fetched from " + url);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 1000);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fetchData("https://api.example.com", function(response)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console.log(response);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fetchData takes a callback function and calls it once the data is fetched.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13.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 is the process where a function calls itself in order to solve a problem. Recursion is useful when you can break a problem down into smaller, similar subproblems.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factorial(n)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 ===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n * factorial(n - 1); //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console.log(factorial(5)); // Outputs: 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factorial calls itself with n - 1 until the base case (n === 0) is reached.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