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1F9FB4">
      <w:pPr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Node Js Architecture</w:t>
      </w:r>
    </w:p>
    <w:p w14:paraId="7D4C9AEA">
      <w:pPr>
        <w:rPr>
          <w:rFonts w:hint="default"/>
          <w:sz w:val="24"/>
          <w:szCs w:val="24"/>
          <w:u w:val="none"/>
          <w:lang w:val="en-IN"/>
        </w:rPr>
      </w:pPr>
    </w:p>
    <w:p w14:paraId="67D8456C">
      <w:pPr>
        <w:spacing w:line="240" w:lineRule="auto"/>
        <w:rPr>
          <w:rFonts w:hint="default" w:ascii="Calibri" w:hAnsi="Calibri" w:cs="Calibri" w:eastAsiaTheme="minorEastAsia"/>
          <w:i w:val="0"/>
          <w:iCs w:val="0"/>
          <w:caps w:val="0"/>
          <w:color w:val="232323"/>
          <w:spacing w:val="0"/>
          <w:sz w:val="24"/>
          <w:szCs w:val="24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32323"/>
          <w:spacing w:val="0"/>
          <w:sz w:val="24"/>
          <w:szCs w:val="24"/>
        </w:rPr>
        <w:t>Node.js is an open-source, cross-platform JavaScript runtime environment built on Chrome's V8 JavaScript engine. It allows developers to run JavaScript code outside a web browser, enabling server-side scripting to create dynamic web pages and build scalable network applications. Node.js uses an event-driven, non-blocking I/O model, making it lightweight, efficient, and suitable for real-time applications with high concurrency.</w:t>
      </w:r>
    </w:p>
    <w:p w14:paraId="714057FA">
      <w:pPr>
        <w:spacing w:line="240" w:lineRule="auto"/>
        <w:rPr>
          <w:rFonts w:hint="default" w:ascii="Calibri" w:hAnsi="Calibri" w:cs="Calibri" w:eastAsiaTheme="minorEastAsia"/>
          <w:i w:val="0"/>
          <w:iCs w:val="0"/>
          <w:caps w:val="0"/>
          <w:color w:val="232323"/>
          <w:spacing w:val="0"/>
          <w:sz w:val="24"/>
          <w:szCs w:val="24"/>
        </w:rPr>
      </w:pPr>
    </w:p>
    <w:p w14:paraId="731B53CC">
      <w:pPr>
        <w:spacing w:line="240" w:lineRule="auto"/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4"/>
          <w:szCs w:val="24"/>
        </w:rPr>
        <w:t>Node.js has revolutionized server-side development by allowing developers to use JavaScript, a language traditionally associated with client-side scripting, for both the front and back end, enabling seamless communication between the two. Its versatility, robustness, and thriving community support have made Node.js a go-to choice for building modern, scalable web applications.</w:t>
      </w:r>
    </w:p>
    <w:p w14:paraId="23B72383">
      <w:pPr>
        <w:spacing w:line="240" w:lineRule="auto"/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4"/>
          <w:szCs w:val="24"/>
        </w:rPr>
      </w:pPr>
    </w:p>
    <w:p w14:paraId="5640546B">
      <w:pPr>
        <w:spacing w:line="240" w:lineRule="auto"/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4"/>
          <w:szCs w:val="24"/>
          <w:lang w:val="en-IN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4"/>
          <w:szCs w:val="24"/>
          <w:lang w:val="en-IN"/>
        </w:rPr>
        <w:drawing>
          <wp:inline distT="0" distB="0" distL="114300" distR="114300">
            <wp:extent cx="5269865" cy="2932430"/>
            <wp:effectExtent l="0" t="0" r="6985" b="1270"/>
            <wp:docPr id="4" name="Picture 4" descr="Screenshot 2024-12-12 151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2-12 1511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2FE8">
      <w:pPr>
        <w:spacing w:line="240" w:lineRule="auto"/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4"/>
          <w:szCs w:val="24"/>
        </w:rPr>
      </w:pPr>
    </w:p>
    <w:p w14:paraId="7EBE4349">
      <w:pPr>
        <w:spacing w:line="240" w:lineRule="auto"/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</w:pPr>
      <w:r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  <w:t>This diagram illustrates the high-level architecture of a Node.js application. Let me break down the key components:</w:t>
      </w:r>
    </w:p>
    <w:p w14:paraId="7D41C103">
      <w:pPr>
        <w:spacing w:line="240" w:lineRule="auto"/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</w:pPr>
    </w:p>
    <w:p w14:paraId="71DBDA12">
      <w:pPr>
        <w:spacing w:line="240" w:lineRule="auto"/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</w:pPr>
      <w:r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  <w:t>1. Application: This represents the actual application or program built using Node.js, which is powered by the V8 (JavaScript engine) at its core.</w:t>
      </w:r>
    </w:p>
    <w:p w14:paraId="3874B81E">
      <w:pPr>
        <w:spacing w:line="240" w:lineRule="auto"/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</w:pPr>
    </w:p>
    <w:p w14:paraId="7157285F">
      <w:pPr>
        <w:spacing w:line="240" w:lineRule="auto"/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</w:pPr>
      <w:r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  <w:t>2. Node.js Bindings (Node API): This layer provides the API that allows the application to interact with the underlying operating system (OS) and access system-level resources and functionality.</w:t>
      </w:r>
    </w:p>
    <w:p w14:paraId="4BB9FBCA">
      <w:pPr>
        <w:spacing w:line="240" w:lineRule="auto"/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</w:pPr>
    </w:p>
    <w:p w14:paraId="3132DA8B">
      <w:pPr>
        <w:spacing w:line="240" w:lineRule="auto"/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</w:pPr>
      <w:r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  <w:t>3. OS Operation: This represents the operating system on which the Node.js application is running, providing access to low-level system operations.</w:t>
      </w:r>
    </w:p>
    <w:p w14:paraId="4F2789B7">
      <w:pPr>
        <w:spacing w:line="240" w:lineRule="auto"/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</w:pPr>
    </w:p>
    <w:p w14:paraId="4B8CA788">
      <w:pPr>
        <w:spacing w:line="240" w:lineRule="auto"/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</w:pPr>
      <w:r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  <w:t>4. LIBUV (Asynchronous I/O): LIBUV is a cross-platform library that provides an event-driven I/O model and a thread pool for offloading CPU-intensive tasks. It is responsible for the asynchronous and non-blocking nature of Node.js.</w:t>
      </w:r>
    </w:p>
    <w:p w14:paraId="6B442F8B">
      <w:pPr>
        <w:spacing w:line="240" w:lineRule="auto"/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</w:pPr>
    </w:p>
    <w:p w14:paraId="7DDBB3A3">
      <w:pPr>
        <w:spacing w:line="240" w:lineRule="auto"/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</w:pPr>
      <w:r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  <w:t>5. Event Queue: This is a queue that holds incoming events, which are then processed by the Event Loop.</w:t>
      </w:r>
    </w:p>
    <w:p w14:paraId="7D68512C">
      <w:pPr>
        <w:spacing w:line="240" w:lineRule="auto"/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</w:pPr>
    </w:p>
    <w:p w14:paraId="61077F9E">
      <w:pPr>
        <w:spacing w:line="240" w:lineRule="auto"/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</w:pPr>
      <w:r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  <w:t>6. Event Loop: The Event Loop is the core of Node.js. It continuously checks the Event Queue and executes the appropriate callback functions when events occur.</w:t>
      </w:r>
    </w:p>
    <w:p w14:paraId="0D0BC3A3">
      <w:pPr>
        <w:spacing w:line="240" w:lineRule="auto"/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</w:pPr>
    </w:p>
    <w:p w14:paraId="3B868D96">
      <w:pPr>
        <w:spacing w:line="240" w:lineRule="auto"/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</w:pPr>
      <w:r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  <w:t>7. Worker Threads: Worker Threads allow Node.js to leverage multiple CPU cores for CPU-bound tasks, providing a way to achieve parallelism and improved performance.</w:t>
      </w:r>
    </w:p>
    <w:p w14:paraId="1B80660B">
      <w:pPr>
        <w:spacing w:line="240" w:lineRule="auto"/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</w:pPr>
    </w:p>
    <w:p w14:paraId="3D1362B5">
      <w:pPr>
        <w:spacing w:line="240" w:lineRule="auto"/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</w:pPr>
      <w:r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  <w:t>8. Blocking Operations: This includes operations that can block the Event Loop, such as file system, network, and other I/O-bound tasks. These are typically handled by the Worker Threads to maintain the responsiveness of the Event Loop.</w:t>
      </w:r>
    </w:p>
    <w:p w14:paraId="1BC72705">
      <w:pPr>
        <w:spacing w:line="240" w:lineRule="auto"/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</w:pPr>
    </w:p>
    <w:p w14:paraId="5D948D1C">
      <w:pPr>
        <w:spacing w:line="240" w:lineRule="auto"/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</w:pPr>
      <w:r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  <w:t>9. Executive Callback: When a blocking operation completes, the Executive Callback is responsible for notifying the Event Loop and triggering the corresponding callback function.</w:t>
      </w:r>
    </w:p>
    <w:p w14:paraId="7B72A875">
      <w:pPr>
        <w:spacing w:line="240" w:lineRule="auto"/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</w:pPr>
    </w:p>
    <w:p w14:paraId="7FD27B9B">
      <w:pPr>
        <w:spacing w:line="240" w:lineRule="auto"/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</w:pPr>
      <w:r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  <w:t>This architecture allows Node.js to efficiently handle I/O-bound tasks asynchronously, while offloading CPU-intensive tasks to Worker Threads, enabling Node.js to be scalable and performant for a wide range of applications.</w:t>
      </w:r>
    </w:p>
    <w:p w14:paraId="2CF2EB08">
      <w:pPr>
        <w:spacing w:line="240" w:lineRule="auto"/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</w:pPr>
    </w:p>
    <w:p w14:paraId="0D35AB31">
      <w:pPr>
        <w:spacing w:line="240" w:lineRule="auto"/>
        <w:rPr>
          <w:rFonts w:hint="default" w:ascii="Calibri" w:hAnsi="Calibri" w:eastAsia="sans-serif"/>
          <w:i w:val="0"/>
          <w:iCs w:val="0"/>
          <w:caps w:val="0"/>
          <w:color w:val="232323"/>
          <w:spacing w:val="0"/>
          <w:sz w:val="24"/>
          <w:szCs w:val="24"/>
        </w:rPr>
      </w:pPr>
    </w:p>
    <w:p w14:paraId="2B42417E">
      <w:pPr>
        <w:spacing w:line="240" w:lineRule="auto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  <w:t>Advantages of moving to Nodejs</w:t>
      </w:r>
    </w:p>
    <w:p w14:paraId="4864C6F6">
      <w:pPr>
        <w:spacing w:line="240" w:lineRule="auto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</w:pPr>
    </w:p>
    <w:p w14:paraId="724D4F8E">
      <w:pPr>
        <w:spacing w:line="240" w:lineRule="auto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  <w:t>Here are some of the key advantages of moving to Node.js:</w:t>
      </w:r>
    </w:p>
    <w:p w14:paraId="2C290F75">
      <w:pPr>
        <w:spacing w:line="240" w:lineRule="auto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</w:pPr>
    </w:p>
    <w:p w14:paraId="7DF04947">
      <w:pPr>
        <w:spacing w:line="240" w:lineRule="auto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  <w:t>1. Scalabilit: Node.js is designed to be highly scalable, allowing developers to build applications that can handle a large number of concurrent connections without performance degradation. This is achieved through its non-blocking, event-driven architecture.</w:t>
      </w:r>
    </w:p>
    <w:p w14:paraId="7AE8BB37">
      <w:pPr>
        <w:spacing w:line="240" w:lineRule="auto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</w:pPr>
    </w:p>
    <w:p w14:paraId="0E25A5CA">
      <w:pPr>
        <w:spacing w:line="240" w:lineRule="auto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  <w:t>2. Efficiency: Node.js is built on the V8 JavaScript engine, which provides fast execution of JavaScript code. The event-driven model and asynchronous I/O operations in Node.js make it efficient for building real-time, data-intensive applications.</w:t>
      </w:r>
    </w:p>
    <w:p w14:paraId="0A1BF777">
      <w:pPr>
        <w:spacing w:line="240" w:lineRule="auto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</w:pPr>
    </w:p>
    <w:p w14:paraId="0BB3F7B5">
      <w:pPr>
        <w:spacing w:line="240" w:lineRule="auto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  <w:t>3. Full-stack JavaScript: Node.js allows developers to use JavaScript on both the client-side (in the browser) and the server-side, enabling a "full-stack JavaScript" approach. This can improve developer productivity, as they can use the same language and share code between the client and server.</w:t>
      </w:r>
    </w:p>
    <w:p w14:paraId="7ED7F1EF">
      <w:pPr>
        <w:spacing w:line="240" w:lineRule="auto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</w:pPr>
    </w:p>
    <w:p w14:paraId="21F35ED5">
      <w:pPr>
        <w:spacing w:line="240" w:lineRule="auto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  <w:t>4. Rapid Development:Node.js comes with a vast ecosystem of open-source libraries and frameworks, such as Express.js, which accelerate the development process by providing ready-made solutions for common web application requirements.</w:t>
      </w:r>
    </w:p>
    <w:p w14:paraId="7B012775">
      <w:pPr>
        <w:spacing w:line="240" w:lineRule="auto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</w:pPr>
    </w:p>
    <w:p w14:paraId="2F05620E">
      <w:pPr>
        <w:spacing w:line="240" w:lineRule="auto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  <w:t>5. Microservices Architecture: Node.js is well-suited for building microservices-based architectures, which can improve scalability, flexibility, and maintainability of applications.</w:t>
      </w:r>
    </w:p>
    <w:p w14:paraId="663D3802">
      <w:pPr>
        <w:spacing w:line="240" w:lineRule="auto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</w:pPr>
    </w:p>
    <w:p w14:paraId="4776543D">
      <w:pPr>
        <w:spacing w:line="240" w:lineRule="auto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  <w:t>6. Real-time Applications: Node.js excels at building real-time applications like chat servers, web-based games, and IoT (Internet of Things) solutions, thanks to its event-driven and non-blocking nature.</w:t>
      </w:r>
    </w:p>
    <w:p w14:paraId="42B13199">
      <w:pPr>
        <w:spacing w:line="240" w:lineRule="auto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</w:pPr>
    </w:p>
    <w:p w14:paraId="78BD1EE4">
      <w:pPr>
        <w:spacing w:line="240" w:lineRule="auto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  <w:t>7. Lightweight and Fast: Node.js is designed to be lightweight and fast, making it a good choice for building high-performance, low-latency applications.</w:t>
      </w:r>
    </w:p>
    <w:p w14:paraId="0E8FDC91">
      <w:pPr>
        <w:spacing w:line="240" w:lineRule="auto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</w:pPr>
    </w:p>
    <w:p w14:paraId="44D6A106">
      <w:pPr>
        <w:spacing w:line="240" w:lineRule="auto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  <w:t>8. Cross-Platform Compatibility: Node.js is a cross-platform runtime, allowing developers to build applications that can run on various operating systems, including Windows, macOS, and Linux.</w:t>
      </w:r>
    </w:p>
    <w:p w14:paraId="39EE9BF4">
      <w:pPr>
        <w:spacing w:line="240" w:lineRule="auto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</w:pPr>
    </w:p>
    <w:p w14:paraId="72527E5E">
      <w:pPr>
        <w:spacing w:line="240" w:lineRule="auto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  <w:t>9. Large and Active Community: Node.js has a large and active community of developers who contribute to its growth, create third-party modules, and provide support through forums, tutorials, and other resources.</w:t>
      </w:r>
    </w:p>
    <w:p w14:paraId="6A26972E">
      <w:pPr>
        <w:spacing w:line="240" w:lineRule="auto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</w:pPr>
    </w:p>
    <w:p w14:paraId="32F9BC6F">
      <w:pPr>
        <w:spacing w:line="240" w:lineRule="auto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  <w:t xml:space="preserve">10. </w:t>
      </w:r>
      <w:bookmarkStart w:id="0" w:name="_GoBack"/>
      <w:bookmarkEnd w:id="0"/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  <w:t>Improved Productivity: The use of JavaScript, a language familiar to many web developers, and the availability of a rich ecosystem of tools and libraries can improve developer productivity when working with Node.js.</w:t>
      </w:r>
    </w:p>
    <w:p w14:paraId="08B97582">
      <w:pPr>
        <w:spacing w:line="240" w:lineRule="auto"/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</w:pPr>
    </w:p>
    <w:p w14:paraId="7FE59074">
      <w:pPr>
        <w:spacing w:line="240" w:lineRule="auto"/>
        <w:rPr>
          <w:rFonts w:hint="default" w:ascii="Calibri" w:hAnsi="Calibri" w:eastAsia="sans-serif"/>
          <w:b/>
          <w:bCs/>
          <w:i w:val="0"/>
          <w:iCs w:val="0"/>
          <w:caps w:val="0"/>
          <w:color w:val="232323"/>
          <w:spacing w:val="0"/>
          <w:sz w:val="40"/>
          <w:szCs w:val="40"/>
          <w:u w:val="single"/>
          <w:lang w:val="en-IN"/>
        </w:rPr>
      </w:pPr>
      <w:r>
        <w:rPr>
          <w:rFonts w:hint="default" w:ascii="Calibri" w:hAnsi="Calibri" w:eastAsia="sans-serif"/>
          <w:b w:val="0"/>
          <w:bCs w:val="0"/>
          <w:i w:val="0"/>
          <w:iCs w:val="0"/>
          <w:caps w:val="0"/>
          <w:color w:val="232323"/>
          <w:spacing w:val="0"/>
          <w:sz w:val="24"/>
          <w:szCs w:val="24"/>
          <w:u w:val="none"/>
          <w:lang w:val="en-IN"/>
        </w:rPr>
        <w:t>These advantages make Node.js a popular choice for building a wide range of web applications, APIs, microservices, and real-time solutions.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D3B44"/>
    <w:rsid w:val="0B1D3B44"/>
    <w:rsid w:val="229A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  <w:szCs w:val="24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2024-12-12T11:27:00Z</dcterms:created>
  <dc:creator>poornima.krishnan</dc:creator>
  <cp:lastModifiedBy>poornima.krishnan</cp:lastModifiedBy>
  <dcterms:modified xsi:type="dcterms:W3CDTF">2024-12-12T12:13:57Z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E536E2C00FFE4B45B387D97F1147F42F_13</vt:lpwstr>
  </property>
</Properties>
</file>