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B82DA">
      <w:pPr>
        <w:jc w:val="center"/>
        <w:rPr>
          <w:rFonts w:hint="default" w:asciiTheme="minorAscii" w:hAnsiTheme="minorAscii"/>
          <w:sz w:val="24"/>
          <w:szCs w:val="24"/>
          <w:lang w:val="en-IN"/>
        </w:rPr>
      </w:pPr>
    </w:p>
    <w:p w14:paraId="44C9C6A0">
      <w:pPr>
        <w:jc w:val="center"/>
        <w:rPr>
          <w:rFonts w:hint="default" w:asciiTheme="minorAscii" w:hAnsiTheme="minorAscii"/>
          <w:sz w:val="28"/>
          <w:szCs w:val="28"/>
          <w:u w:val="single"/>
          <w:lang w:val="en-IN"/>
        </w:rPr>
      </w:pPr>
      <w:r>
        <w:rPr>
          <w:rFonts w:hint="default" w:asciiTheme="minorAscii" w:hAnsiTheme="minorAscii"/>
          <w:sz w:val="28"/>
          <w:szCs w:val="28"/>
          <w:u w:val="single"/>
          <w:lang w:val="en-IN"/>
        </w:rPr>
        <w:t>JavaScript Functions</w:t>
      </w:r>
    </w:p>
    <w:p w14:paraId="3B0BBEB5">
      <w:pPr>
        <w:jc w:val="center"/>
        <w:rPr>
          <w:rFonts w:hint="default" w:asciiTheme="minorAscii" w:hAnsiTheme="minorAscii"/>
          <w:sz w:val="24"/>
          <w:szCs w:val="24"/>
          <w:u w:val="single"/>
          <w:lang w:val="en-IN"/>
        </w:rPr>
      </w:pPr>
    </w:p>
    <w:p w14:paraId="061ADB16">
      <w:pPr>
        <w:numPr>
          <w:ilvl w:val="0"/>
          <w:numId w:val="1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Function Declaration</w:t>
      </w:r>
    </w:p>
    <w:p w14:paraId="3F387043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0B0368E1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A function is defined using the function keyword, followed by a name, parentheses ( ), and a block of code enclosed in curly braces { }.</w:t>
      </w:r>
    </w:p>
    <w:p w14:paraId="62BDC41F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7E76B9E1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28DF3183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0BB57C8E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function greet(name) {</w:t>
      </w:r>
    </w:p>
    <w:p w14:paraId="02DDCCB1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    console.log("Hello, " + name);</w:t>
      </w:r>
    </w:p>
    <w:p w14:paraId="393473B6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}</w:t>
      </w:r>
    </w:p>
    <w:p w14:paraId="34C7287B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407008E0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greet("Alice");</w:t>
      </w:r>
    </w:p>
    <w:p w14:paraId="3262231D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7D9E51B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Function Expression</w:t>
      </w:r>
    </w:p>
    <w:p w14:paraId="0D3700A9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1E7205D5">
      <w:pPr>
        <w:numPr>
          <w:numId w:val="0"/>
        </w:numPr>
        <w:spacing w:line="360" w:lineRule="auto"/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A function expression defines a function within an expression. These are often anonymous functions assigned to variables.</w:t>
      </w:r>
    </w:p>
    <w:p w14:paraId="1062EFD6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638E1244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299BA939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</w:p>
    <w:p w14:paraId="1BB52FB5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const greet = function(name) </w:t>
      </w:r>
    </w:p>
    <w:p w14:paraId="42E9BADE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{ </w:t>
      </w:r>
    </w:p>
    <w:p w14:paraId="2879119F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console.log("Hello, " + name); </w:t>
      </w:r>
    </w:p>
    <w:p w14:paraId="306D6F90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}; </w:t>
      </w:r>
    </w:p>
    <w:p w14:paraId="7FC5CDF3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greet("Bob");</w:t>
      </w:r>
    </w:p>
    <w:p w14:paraId="67AD9E4C">
      <w:pPr>
        <w:numPr>
          <w:numId w:val="0"/>
        </w:numPr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77A6F55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Arrow Functions</w:t>
      </w:r>
    </w:p>
    <w:p w14:paraId="619CAB44">
      <w:pPr>
        <w:numPr>
          <w:numId w:val="0"/>
        </w:numPr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5BC5E608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Arrow functions provide a more concise syntax for writing functions. They are often used in situations where a function is short, such as in callbacks or simple transformations.</w:t>
      </w:r>
    </w:p>
    <w:p w14:paraId="650CCC71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37469749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170BCBCB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const greet = (name) =&gt; { </w:t>
      </w:r>
    </w:p>
    <w:p w14:paraId="28F53AE6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console.log("Hello, " + name); </w:t>
      </w:r>
    </w:p>
    <w:p w14:paraId="04A54826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}; </w:t>
      </w:r>
    </w:p>
    <w:p w14:paraId="2A724B3D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greet("Charlie");</w:t>
      </w:r>
    </w:p>
    <w:p w14:paraId="39215A46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5A895B4A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Function Parameters and Arguments</w:t>
      </w:r>
    </w:p>
    <w:p w14:paraId="18DE653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Functions can accept parameters, which act as placeholders for values passed into the function when it is called.</w:t>
      </w:r>
    </w:p>
    <w:p w14:paraId="2BFE47F8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224A7E3B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10A906A0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function add(a, b) { </w:t>
      </w:r>
    </w:p>
    <w:p w14:paraId="74B0D949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return a + b; </w:t>
      </w:r>
    </w:p>
    <w:p w14:paraId="5148E165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} </w:t>
      </w:r>
    </w:p>
    <w:p w14:paraId="41E1A72B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1F698A74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console.log(add(3, 4));</w:t>
      </w:r>
    </w:p>
    <w:p w14:paraId="34E68F71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481EEB68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Return Statement</w:t>
      </w:r>
    </w:p>
    <w:p w14:paraId="04EA987E">
      <w:pPr>
        <w:numPr>
          <w:numId w:val="0"/>
        </w:numPr>
        <w:spacing w:line="360" w:lineRule="auto"/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The return keyword is used to specify the value that a function should return to the caller. If no return is specified, the function returns undefined by default.</w:t>
      </w:r>
    </w:p>
    <w:p w14:paraId="11B21ED9">
      <w:pPr>
        <w:numPr>
          <w:numId w:val="0"/>
        </w:numPr>
        <w:spacing w:line="360" w:lineRule="auto"/>
        <w:ind w:left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4CA2D43B">
      <w:pPr>
        <w:numPr>
          <w:numId w:val="0"/>
        </w:numPr>
        <w:spacing w:line="360" w:lineRule="auto"/>
        <w:ind w:leftChars="0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4B3D2630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function square(x) { </w:t>
      </w:r>
    </w:p>
    <w:p w14:paraId="45F621E4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return x * x; </w:t>
      </w:r>
    </w:p>
    <w:p w14:paraId="7C982C9A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} </w:t>
      </w:r>
    </w:p>
    <w:p w14:paraId="1E2621F5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console.log(square(4));</w:t>
      </w: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</w:r>
    </w:p>
    <w:p w14:paraId="53B867D7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58FA4CFE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IIFE (Immediately Invoked Function Expressions)</w:t>
      </w:r>
    </w:p>
    <w:p w14:paraId="43B5F88B">
      <w:pPr>
        <w:numPr>
          <w:numId w:val="0"/>
        </w:numPr>
        <w:spacing w:line="360" w:lineRule="auto"/>
        <w:ind w:leftChars="0" w:firstLine="72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An IIFE is a function that is defined and executed immediately. It is often used to create a local scope to avoid polluting the global scope.</w:t>
      </w:r>
    </w:p>
    <w:p w14:paraId="113B3801">
      <w:pPr>
        <w:numPr>
          <w:numId w:val="0"/>
        </w:numPr>
        <w:spacing w:line="360" w:lineRule="auto"/>
        <w:ind w:leftChars="0" w:firstLine="72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314F21EF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1F9F0BFA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(function() { </w:t>
      </w:r>
    </w:p>
    <w:p w14:paraId="0D837F1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console.log("This function runs immediately!"); </w:t>
      </w:r>
    </w:p>
    <w:p w14:paraId="7B938E38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})();</w:t>
      </w:r>
    </w:p>
    <w:p w14:paraId="0C31CF27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7FFA9D1A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449CEDC1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>Anonymous Functions</w:t>
      </w:r>
    </w:p>
    <w:p w14:paraId="473EF98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ab/>
        <w:t>An anonymous function is a function without a name. It is commonly used in callbacks and event handlers.</w:t>
      </w:r>
    </w:p>
    <w:p w14:paraId="5167E10E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</w:p>
    <w:p w14:paraId="22C4AA8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single"/>
          <w:lang w:val="en-IN"/>
        </w:rPr>
      </w:pPr>
      <w:r>
        <w:rPr>
          <w:rFonts w:hint="default" w:asciiTheme="minorAscii" w:hAnsiTheme="minorAscii"/>
          <w:sz w:val="24"/>
          <w:szCs w:val="24"/>
          <w:u w:val="single"/>
          <w:lang w:val="en-IN"/>
        </w:rPr>
        <w:t>Syntax</w:t>
      </w:r>
    </w:p>
    <w:p w14:paraId="473A52A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setTimeout(function() { </w:t>
      </w:r>
    </w:p>
    <w:p w14:paraId="11C3BB43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r>
        <w:rPr>
          <w:rFonts w:hint="default" w:asciiTheme="minorAscii" w:hAnsiTheme="minorAscii"/>
          <w:sz w:val="24"/>
          <w:szCs w:val="24"/>
          <w:u w:val="none"/>
          <w:lang w:val="en-IN"/>
        </w:rPr>
        <w:t xml:space="preserve">console.log("This is an anonymous function!"); </w:t>
      </w:r>
    </w:p>
    <w:p w14:paraId="1453CD64">
      <w:pPr>
        <w:numPr>
          <w:numId w:val="0"/>
        </w:numPr>
        <w:spacing w:line="360" w:lineRule="auto"/>
        <w:jc w:val="left"/>
        <w:rPr>
          <w:rFonts w:hint="default" w:asciiTheme="minorAscii" w:hAnsiTheme="minorAscii"/>
          <w:sz w:val="24"/>
          <w:szCs w:val="24"/>
          <w:u w:val="none"/>
          <w:lang w:val="en-IN"/>
        </w:rPr>
      </w:pPr>
      <w:bookmarkStart w:id="0" w:name="_GoBack"/>
      <w:bookmarkEnd w:id="0"/>
      <w:r>
        <w:rPr>
          <w:rFonts w:hint="default" w:asciiTheme="minorAscii" w:hAnsiTheme="minorAscii"/>
          <w:sz w:val="24"/>
          <w:szCs w:val="24"/>
          <w:u w:val="none"/>
          <w:lang w:val="en-IN"/>
        </w:rPr>
        <w:t>}, 1000);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F5441"/>
    <w:multiLevelType w:val="multilevel"/>
    <w:tmpl w:val="44AF54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E69C3"/>
    <w:rsid w:val="151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2024-12-11T12:19:00Z</dcterms:created>
  <dc:creator>rahul.rajeev</dc:creator>
  <cp:lastModifiedBy>rahul.rajeev</cp:lastModifiedBy>
  <dcterms:modified xsi:type="dcterms:W3CDTF">2024-12-11T12:40:02Z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AC31B0994F1F4BCB852722A481D28616_11</vt:lpwstr>
  </property>
</Properties>
</file>