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Calibri" w:cs="Calibri" w:eastAsia="Calibri" w:hAnsi="Calibri"/>
          <w:b/>
          <w:bCs/>
          <w:color w:val="1F4E79"/>
          <w:sz w:val="64"/>
          <w:szCs w:val="64"/>
        </w:rPr>
        <w:t xml:space="preserve">WEATHERWISE AI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Intelligent weather forecasts and insights</w:t>
      </w:r>
    </w:p>
    <w:p>
      <w:pPr>
        <w:pBdr>
          <w:bottom w:val="single" w:color="1F4E79" w:sz="8" w:space="8"/>
        </w:pBdr>
        <w:spacing w:after="3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Project Documentation</w:t>
      </w:r>
    </w:p>
    <w:p>
      <w:pPr>
        <w:pStyle w:val="Heading2"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Project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Project Name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WeatherWise AI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Description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RESTful backend platform delivering real-time weather metrics with AI-generated insights via Google Gemini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Tech Stack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Node.js, Express.js, MongoDB, Mongoose ODM, Google Gemini API</w:t>
            </w:r>
          </w:p>
        </w:tc>
      </w:tr>
    </w:tbl>
    <w:p>
      <w:pPr>
        <w:spacing w:after="120"/>
      </w:pPr>
    </w:p>
    <w:p>
      <w:pPr>
        <w:pStyle w:val="Heading2"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Team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Email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Poornima 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Team Leader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poornimaswetha98@gmail.com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Keerthiga 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Team Member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keerthigar30@gmail.com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Bharathraj 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Team Member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bharathraj4672@gmail.com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Goutham Chandar 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Team Member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sachingoutham56@gmail.com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Introduction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WeatherWise AI is a robust RESTful backend platform built with Node.js and Express.js. It uses MongoDB with the Mongoose ODM for data persistence and delivers real-time weather metrics enriched with intelligent insights generated by Google Gemini.</w:t>
      </w:r>
    </w:p>
    <w:p>
      <w:pPr>
        <w:pStyle w:val="Heading2"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1.1 Objectives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Provide accurate, real-time weather data through a clean REST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Turn raw weather metrics into easy-to-understand, AI-generated insights.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Store and manage application data reliably in MongoDB.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Offer a scalable, maintainable backend that client apps can integrate easily.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Technology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Node.js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JavaScript runtime for the server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Express.js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Web framework for routing and middleware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MongoDB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NoSQL database for data storage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Mongoose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ODM for schemas, models and validation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Google Gemini API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Generates intelligent weather insights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System Architecture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platform follows a layered architecture: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Client: any web or mobile app that sends HTTP requests to the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API layer (Express.js): routes, middleware and request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 layer: fetches weather metrics and calls the Gemini API for insights.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Data layer (Mongoose + MongoDB): models and persistence.</w:t>
      </w:r>
    </w:p>
    <w:p>
      <w:pPr>
        <w:pStyle w:val="Heading2"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Request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client sends a request to a REST endpoint.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Express routes and validates the request.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service layer retrieves real-time weather metrics.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metrics are passed to Google Gemini to generate insights.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Results are saved to MongoDB where needed and returned as JSON.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Key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Real-time weather metrics delivery.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AI-powered forecasts and insights using Google Gemini.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RESTful API design with JSON responses.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Persistent storage with MongoDB and Mongoose.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Modular, scalable Node.js/Express codebase.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Installation and Setup</w:t>
      </w:r>
    </w:p>
    <w:p>
      <w:pPr>
        <w:pStyle w:val="Heading2"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Node.js (LTS version) and npm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MongoDB (local instance or MongoDB Atlas)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Google Gemini API key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Weather data provider API key (if applicable)</w:t>
      </w:r>
    </w:p>
    <w:p>
      <w:pPr>
        <w:pStyle w:val="Heading2"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Steps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 Clone the repository and open the project folder.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2. Install dependencies:</w:t>
      </w:r>
    </w:p>
    <w:p>
      <w:pPr>
        <w:spacing w:after="12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</w:rPr>
        <w:t xml:space="preserve">    npm install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3. Create a .env file and configure it as described in 5.3.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4. Start the server:</w:t>
      </w:r>
    </w:p>
    <w:p>
      <w:pPr>
        <w:spacing w:after="12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</w:rPr>
        <w:t xml:space="preserve">    npm start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project follows the folder structure shown below.</w:t>
      </w:r>
    </w:p>
    <w:p>
      <w:pPr>
        <w:spacing w:after="120" w:before="80"/>
        <w:jc w:val="center"/>
      </w:pPr>
      <w:r>
        <w:drawing>
          <wp:inline distT="0" distB="0" distL="0" distR="0">
            <wp:extent cx="3238500" cy="2867025"/>
            <wp:effectExtent t="0" r="0" b="0" l="0"/>
            <wp:docPr id="1" name="folder-structure" descr="Project folder structure with src (controllers, middleware, models, routes, utils), .env, index.js, package files and README" title="Folder 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Environment Configuration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Create a .env file in the project root and configure the required environment variables.</w:t>
      </w:r>
    </w:p>
    <w:p>
      <w:pPr>
        <w:spacing w:after="12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</w:rPr>
        <w:t xml:space="preserve">PORT=5000</w:t>
      </w:r>
    </w:p>
    <w:p>
      <w:pPr>
        <w:spacing w:after="12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</w:rPr>
        <w:t xml:space="preserve">MONGO_URI=your_mongodb_connection_string</w:t>
      </w:r>
    </w:p>
    <w:p>
      <w:pPr>
        <w:spacing w:after="12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</w:rPr>
        <w:t xml:space="preserve">JWT_SECRET=your_jwt_secret</w:t>
      </w:r>
    </w:p>
    <w:p>
      <w:pPr>
        <w:spacing w:after="12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</w:rPr>
        <w:t xml:space="preserve">GEMINI_API_KEY=your_gemini_api_key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API Endpoints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Replace the rows below with the actual endpoints of the project.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4760"/>
      </w:tblGrid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Method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Endpoint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/api/weather/:city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[Get current weather metrics for a city]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/api/insights/:city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[Get AI-generated weather insights]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Error Handling and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Centralized error-handling middleware returning consistent JSON errors.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API keys and secrets stored in environment variables, never in source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Input validation on incoming requests.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Future Enhancements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Multi-day and location-based forecasts.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User accounts with saved locations and alerts.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Caching to reduce external API calls.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Frontend dashboard for visualizing weather and insights.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Demo Video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Watch the project demonstration using the link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Video Link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g7emumcwdastx4tkpxhlt">
              <w:r>
                <w:rPr>
                  <w:rFonts w:ascii="Calibri" w:cs="Calibri" w:eastAsia="Calibri" w:hAnsi="Calibri"/>
                  <w:color w:val="0563C1"/>
                  <w:sz w:val="21"/>
                  <w:szCs w:val="21"/>
                  <w:u w:val="single"/>
                </w:rPr>
                <w:t xml:space="preserve">https://drive.google.com/file/d/1SbCQ14GVDXpCDkD3JmDVukVKwzJVxC2Q/view?usp=drivesdk</w:t>
              </w:r>
            </w:hyperlink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7emumcwdastx4tkpxhlt" Type="http://schemas.openxmlformats.org/officeDocument/2006/relationships/hyperlink" Target="https://drive.google.com/file/d/1SbCQ14GVDXpCDkD3JmDVukVKwzJVxC2Q/view?usp=drivesdk" TargetMode="External"/><Relationship Id="rId7" Type="http://schemas.openxmlformats.org/officeDocument/2006/relationships/image" Target="media/a2551cfcf5edc24be3dfa45c456fd9fd06adaa0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2026-09-28T06:33:34.202Z</dcterms:created>
  <dcterms:modified xsi:type="dcterms:W3CDTF">2026-09-28T06:33:34.211Z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