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WEATHERWISE AI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Intelligent weather forecasts and insights</w:t>
      </w:r>
    </w:p>
    <w:p>
      <w:pPr>
        <w:pBdr>
          <w:bottom w:val="single" w:color="1F4E79" w:sz="8" w:space="8"/>
        </w:pBdr>
        <w:spacing w:after="3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Documentation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Project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WeatherWise AI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RESTful backend platform delivering real-time weather metrics with AI-generated insights via Google Gemini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Tech Stack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Node.js, Express.js, MongoDB, Mongoose ODM, Google Gemini API</w:t>
            </w:r>
          </w:p>
        </w:tc>
      </w:tr>
    </w:tbl>
    <w:p>
      <w:pPr>
        <w:spacing w:after="120"/>
      </w:pP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Team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Email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Poornima 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Leader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poornimaswetha98@gmail.com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Keerthiga 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Member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keerthigar30@gmail.com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Vency Veronica 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Member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vencyv254@gmail.com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Bharathraj 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Member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bharathraj4672@gmail.com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Goutham Chandar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Member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sachingoutham56@gmail.com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Introduction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WeatherWise AI is a robust RESTful backend platform built with Node.js and Express.js. It uses MongoDB with the Mongoose ODM for data persistence and delivers real-time weather metrics enriched with intelligent insights generated by Google Gemini.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accurate, real-time weather data through a clean REST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Turn raw weather metrics into easy-to-understand, AI-generated insights.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Store and manage application data reliably in MongoDB.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Offer a scalable, maintainable backend that client apps can integrate easily.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Node.js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JavaScript runtime for the server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Express.js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Web framework for routing and middleware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MongoDB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NoSQL database for data storage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Mongoose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ODM for schemas, models and validation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Google Gemini API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Generates intelligent weather insights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System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platform follows a layered architecture: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Client: any web or mobile app that sends HTTP requests to the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layer (Express.js): routes, middleware and request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 layer: fetches weather metrics and calls the Gemini API for insights.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layer (Mongoose + MongoDB): models and persistence.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3.1 Request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client sends a request to a REST endpoint.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Express routes and validates the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service layer retrieves real-time weather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metrics are passed to Google Gemini to generate insights.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Results are saved to MongoDB where needed and returned as JSON.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Real-time weather metrics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AI-powered forecasts and insights using Google Gemini.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RESTful API design with JSON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Persistent storage with MongoDB and Mongoose.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Modular, scalable Node.js/Express codebase.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Installation and Setup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Node.js (LTS version) and npm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MongoDB (local instance or MongoDB Atlas)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Gemini API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Weather data provider API key (if applicable)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5.2 Steps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Clone the repository and open the project folder.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Install dependencies: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npm install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Create a .env file and configure it as described in 5.3.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Start the server: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    npm start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project follows the folder structure shown below.</w:t>
      </w:r>
    </w:p>
    <w:p>
      <w:pPr>
        <w:spacing w:after="120" w:before="80"/>
        <w:jc w:val="center"/>
      </w:pPr>
      <w:r>
        <w:drawing>
          <wp:inline distT="0" distB="0" distL="0" distR="0">
            <wp:extent cx="3238500" cy="2867025"/>
            <wp:effectExtent t="0" r="0" b="0" l="0"/>
            <wp:docPr id="1" name="folder-structure" descr="Project folder structure with src (controllers, middleware, models, routes, utils), .env, index.js, package files and README" title="Folder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5.3 Environment Configuration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 .env file in the project root and configure the required environment variables.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PORT=5000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MONGO_URI=your_mongodb_connection_string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JWT_SECRET=your_jwt_secret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GEMINI_API_KEY=your_gemini_api_key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API Endpoints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Replace the rows below with the actual endpoints of the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760"/>
      </w:tblGrid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/api/weather/:city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[Get current weather metrics for a city]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/api/insights/:city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[Get AI-generated weather insights]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Error Handling and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Centralized error-handling middleware returning consistent JSON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keys and secrets stored in environment variables, never in source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validation on incoming requests.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Future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Multi-day and location-based forecasts.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accounts with saved locations and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Caching to reduce external API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 dashboard for visualizing weather and insights.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Demo Video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Watch the project demonstration using the link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Video Link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qj_5yrznulmjp5bvuxfs">
              <w:r>
                <w:rPr>
                  <w:rFonts w:ascii="Calibri" w:cs="Calibri" w:eastAsia="Calibri" w:hAnsi="Calibri"/>
                  <w:color w:val="0563C1"/>
                  <w:sz w:val="21"/>
                  <w:szCs w:val="21"/>
                  <w:u w:val="single"/>
                </w:rPr>
                <w:t xml:space="preserve">https://drive.google.com/file/d/1SbCQ14GVDXpCDkD3JmDVukVKwzJVxC2Q/view?usp=drivesdk</w:t>
              </w:r>
            </w:hyperlink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qj_5yrznulmjp5bvuxfs" Type="http://schemas.openxmlformats.org/officeDocument/2006/relationships/hyperlink" Target="https://drive.google.com/file/d/1SbCQ14GVDXpCDkD3JmDVukVKwzJVxC2Q/view?usp=drivesdk" TargetMode="External"/><Relationship Id="rId7" Type="http://schemas.openxmlformats.org/officeDocument/2006/relationships/image" Target="media/a2551cfcf5edc24be3dfa45c456fd9fd06adaa0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2026-09-28T05:16:33.461Z</dcterms:created>
  <dcterms:modified xsi:type="dcterms:W3CDTF">2026-09-28T05:16:33.471Z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