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E5C" w:rsidRDefault="00501A85">
      <w:hyperlink r:id="rId5" w:tgtFrame="_blank" w:history="1">
        <w:r>
          <w:rPr>
            <w:rStyle w:val="Hyperlink"/>
            <w:rFonts w:ascii="Helvetica" w:hAnsi="Helvetica" w:cs="Helvetica"/>
            <w:color w:val="0055CC"/>
            <w:sz w:val="18"/>
            <w:szCs w:val="18"/>
            <w:u w:val="none"/>
            <w:shd w:val="clear" w:color="auto" w:fill="FFFFFF"/>
          </w:rPr>
          <w:t>https://www.slideshare.net/mobile/Thenmurugeshwari/operators-in-java</w:t>
        </w:r>
      </w:hyperlink>
      <w:bookmarkStart w:id="0" w:name="_GoBack"/>
      <w:bookmarkEnd w:id="0"/>
    </w:p>
    <w:sectPr w:rsidR="0059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85"/>
    <w:rsid w:val="00501A85"/>
    <w:rsid w:val="005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A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links.rediffmailpro.com/cgi-bin/prored.cgi?red=https%3A%2F%2Fwww%2Eslideshare%2Enet%2Fmobile%2FThenmurugeshwari%2Foperators%2Din%2Djava&amp;isImage=0&amp;BlockImage=0&amp;rediffng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2019-08-08T21:59:00Z</dcterms:created>
  <dcterms:modified xsi:type="dcterms:W3CDTF">2019-08-08T21:59:00Z</dcterms:modified>
</cp:coreProperties>
</file>