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C404" w14:textId="4BE8FA3D" w:rsidR="00045CA3" w:rsidRDefault="00A30182">
      <w:r>
        <w:rPr>
          <w:noProof/>
        </w:rPr>
        <w:drawing>
          <wp:inline distT="0" distB="0" distL="0" distR="0" wp14:anchorId="43D4E641" wp14:editId="515BFB4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A3"/>
    <w:rsid w:val="00045CA3"/>
    <w:rsid w:val="00A3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5C75"/>
  <w15:chartTrackingRefBased/>
  <w15:docId w15:val="{5A1585AB-3AC9-49A3-AB40-4A57A49C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919791165268</dc:creator>
  <cp:keywords/>
  <dc:description/>
  <cp:lastModifiedBy>919791165268</cp:lastModifiedBy>
  <cp:revision>2</cp:revision>
  <dcterms:created xsi:type="dcterms:W3CDTF">2022-10-31T10:07:00Z</dcterms:created>
  <dcterms:modified xsi:type="dcterms:W3CDTF">2022-10-31T10:07:00Z</dcterms:modified>
</cp:coreProperties>
</file>