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B3F31" w14:textId="77777777" w:rsidR="00546919" w:rsidRPr="00546919" w:rsidRDefault="00546919" w:rsidP="00546919">
      <w:r w:rsidRPr="00546919">
        <w:rPr>
          <w:b/>
          <w:bCs/>
        </w:rPr>
        <w:t xml:space="preserve">The Tasks </w:t>
      </w:r>
    </w:p>
    <w:p w14:paraId="7B540D4B" w14:textId="77777777" w:rsidR="00546919" w:rsidRPr="00546919" w:rsidRDefault="00546919" w:rsidP="00546919">
      <w:r w:rsidRPr="00546919">
        <w:t xml:space="preserve">Write </w:t>
      </w:r>
      <w:r w:rsidRPr="00546919">
        <w:rPr>
          <w:b/>
          <w:bCs/>
        </w:rPr>
        <w:t xml:space="preserve">SQL queries </w:t>
      </w:r>
      <w:r w:rsidRPr="00546919">
        <w:t xml:space="preserve">to answer the following questions. Provide the queries and the resulting tables. </w:t>
      </w:r>
    </w:p>
    <w:p w14:paraId="628EF5EC" w14:textId="77777777" w:rsidR="00546919" w:rsidRPr="00546919" w:rsidRDefault="00546919" w:rsidP="00546919">
      <w:r w:rsidRPr="00546919">
        <w:rPr>
          <w:b/>
          <w:bCs/>
        </w:rPr>
        <w:t xml:space="preserve">1. Productivity &amp; Performance </w:t>
      </w:r>
    </w:p>
    <w:p w14:paraId="217D4C5B" w14:textId="77777777" w:rsidR="00546919" w:rsidRDefault="00546919" w:rsidP="00546919">
      <w:pPr>
        <w:numPr>
          <w:ilvl w:val="0"/>
          <w:numId w:val="1"/>
        </w:numPr>
      </w:pPr>
      <w:r w:rsidRPr="00546919">
        <w:t xml:space="preserve">Identify the </w:t>
      </w:r>
      <w:r w:rsidRPr="00546919">
        <w:rPr>
          <w:b/>
          <w:bCs/>
        </w:rPr>
        <w:t xml:space="preserve">top 3 most productive plots </w:t>
      </w:r>
      <w:r w:rsidRPr="00546919">
        <w:t xml:space="preserve">based on average yield per harvest. Show the </w:t>
      </w:r>
      <w:proofErr w:type="spellStart"/>
      <w:r w:rsidRPr="00546919">
        <w:t>plot_name</w:t>
      </w:r>
      <w:proofErr w:type="spellEnd"/>
      <w:r w:rsidRPr="00546919">
        <w:t xml:space="preserve">, </w:t>
      </w:r>
      <w:proofErr w:type="spellStart"/>
      <w:r w:rsidRPr="00546919">
        <w:t>crop_type</w:t>
      </w:r>
      <w:proofErr w:type="spellEnd"/>
      <w:r w:rsidRPr="00546919">
        <w:t xml:space="preserve">, and </w:t>
      </w:r>
      <w:proofErr w:type="spellStart"/>
      <w:r w:rsidRPr="00546919">
        <w:t>average_yield_kg</w:t>
      </w:r>
      <w:proofErr w:type="spellEnd"/>
      <w:r w:rsidRPr="00546919">
        <w:t xml:space="preserve">. </w:t>
      </w:r>
    </w:p>
    <w:p w14:paraId="57A3C10B" w14:textId="4CB63441" w:rsidR="00242C92" w:rsidRPr="00546919" w:rsidRDefault="00242C92" w:rsidP="00242C92">
      <w:r>
        <w:rPr>
          <w:noProof/>
        </w:rPr>
        <w:drawing>
          <wp:inline distT="0" distB="0" distL="0" distR="0" wp14:anchorId="04FF8BF1" wp14:editId="52F2D7FA">
            <wp:extent cx="3849265" cy="2969115"/>
            <wp:effectExtent l="0" t="0" r="0" b="3175"/>
            <wp:docPr id="525885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85092" name="Picture 5258850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8156" cy="298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0EEE" w14:textId="77777777" w:rsidR="00546919" w:rsidRDefault="00546919" w:rsidP="00546919">
      <w:pPr>
        <w:numPr>
          <w:ilvl w:val="0"/>
          <w:numId w:val="1"/>
        </w:numPr>
      </w:pPr>
      <w:r w:rsidRPr="00546919">
        <w:t xml:space="preserve">Calculate the </w:t>
      </w:r>
      <w:r w:rsidRPr="00546919">
        <w:rPr>
          <w:b/>
          <w:bCs/>
        </w:rPr>
        <w:t xml:space="preserve">total water consumption </w:t>
      </w:r>
      <w:r w:rsidRPr="00546919">
        <w:t xml:space="preserve">for each plot and rank them from highest to lowest. Show </w:t>
      </w:r>
      <w:proofErr w:type="spellStart"/>
      <w:r w:rsidRPr="00546919">
        <w:t>plot_name</w:t>
      </w:r>
      <w:proofErr w:type="spellEnd"/>
      <w:r w:rsidRPr="00546919">
        <w:t xml:space="preserve"> and </w:t>
      </w:r>
      <w:proofErr w:type="spellStart"/>
      <w:r w:rsidRPr="00546919">
        <w:t>total_water_liters</w:t>
      </w:r>
      <w:proofErr w:type="spellEnd"/>
      <w:r w:rsidRPr="00546919">
        <w:t xml:space="preserve">. </w:t>
      </w:r>
    </w:p>
    <w:p w14:paraId="4A3F5B33" w14:textId="2B3A6952" w:rsidR="00242C92" w:rsidRPr="00546919" w:rsidRDefault="000126E0" w:rsidP="00242C92">
      <w:r>
        <w:rPr>
          <w:noProof/>
        </w:rPr>
        <w:drawing>
          <wp:inline distT="0" distB="0" distL="0" distR="0" wp14:anchorId="7AE7369B" wp14:editId="7395DB66">
            <wp:extent cx="5261374" cy="2108200"/>
            <wp:effectExtent l="0" t="0" r="0" b="6350"/>
            <wp:docPr id="41396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6592" name="Picture 413965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2695" cy="211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B26D" w14:textId="77777777" w:rsidR="00546919" w:rsidRPr="00546919" w:rsidRDefault="00546919" w:rsidP="00546919"/>
    <w:p w14:paraId="3DADE401" w14:textId="77777777" w:rsidR="00546919" w:rsidRPr="00546919" w:rsidRDefault="00546919" w:rsidP="00546919">
      <w:r w:rsidRPr="00546919">
        <w:rPr>
          <w:b/>
          <w:bCs/>
        </w:rPr>
        <w:t xml:space="preserve">2. Yield &amp; Environmental Analysis </w:t>
      </w:r>
    </w:p>
    <w:p w14:paraId="5310BD20" w14:textId="77777777" w:rsidR="00546919" w:rsidRDefault="00546919" w:rsidP="00546919">
      <w:pPr>
        <w:numPr>
          <w:ilvl w:val="0"/>
          <w:numId w:val="2"/>
        </w:numPr>
      </w:pPr>
      <w:r w:rsidRPr="00546919">
        <w:t xml:space="preserve">Determine the </w:t>
      </w:r>
      <w:r w:rsidRPr="00546919">
        <w:rPr>
          <w:b/>
          <w:bCs/>
        </w:rPr>
        <w:t xml:space="preserve">average yield for each crop type </w:t>
      </w:r>
      <w:r w:rsidRPr="00546919">
        <w:t xml:space="preserve">under different weather conditions. The output should have </w:t>
      </w:r>
      <w:proofErr w:type="spellStart"/>
      <w:r w:rsidRPr="00546919">
        <w:t>crop_type</w:t>
      </w:r>
      <w:proofErr w:type="spellEnd"/>
      <w:r w:rsidRPr="00546919">
        <w:t xml:space="preserve">, </w:t>
      </w:r>
      <w:proofErr w:type="spellStart"/>
      <w:r w:rsidRPr="00546919">
        <w:t>weather_condition</w:t>
      </w:r>
      <w:proofErr w:type="spellEnd"/>
      <w:r w:rsidRPr="00546919">
        <w:t xml:space="preserve">, and </w:t>
      </w:r>
      <w:proofErr w:type="spellStart"/>
      <w:r w:rsidRPr="00546919">
        <w:t>average_yield_kg</w:t>
      </w:r>
      <w:proofErr w:type="spellEnd"/>
      <w:r w:rsidRPr="00546919">
        <w:t xml:space="preserve">. </w:t>
      </w:r>
    </w:p>
    <w:p w14:paraId="70B3407A" w14:textId="10D6F0E6" w:rsidR="000126E0" w:rsidRPr="00546919" w:rsidRDefault="000F5FC7" w:rsidP="000126E0">
      <w:r>
        <w:rPr>
          <w:noProof/>
        </w:rPr>
        <w:drawing>
          <wp:inline distT="0" distB="0" distL="0" distR="0" wp14:anchorId="20E468E5" wp14:editId="6FAF02E6">
            <wp:extent cx="5378143" cy="2505667"/>
            <wp:effectExtent l="0" t="0" r="0" b="9525"/>
            <wp:docPr id="13945262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26232" name="Picture 139452623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6974" cy="2519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4865" w14:textId="77777777" w:rsidR="00546919" w:rsidRDefault="00546919" w:rsidP="00546919">
      <w:pPr>
        <w:numPr>
          <w:ilvl w:val="0"/>
          <w:numId w:val="2"/>
        </w:numPr>
      </w:pPr>
      <w:r w:rsidRPr="00546919">
        <w:t xml:space="preserve">Find the </w:t>
      </w:r>
      <w:r w:rsidRPr="00546919">
        <w:rPr>
          <w:b/>
          <w:bCs/>
        </w:rPr>
        <w:t>highest-yielding plot for each soil type</w:t>
      </w:r>
      <w:r w:rsidRPr="00546919">
        <w:t xml:space="preserve">. Show the </w:t>
      </w:r>
      <w:proofErr w:type="spellStart"/>
      <w:r w:rsidRPr="00546919">
        <w:t>soil_type</w:t>
      </w:r>
      <w:proofErr w:type="spellEnd"/>
      <w:r w:rsidRPr="00546919">
        <w:t xml:space="preserve">, </w:t>
      </w:r>
      <w:proofErr w:type="spellStart"/>
      <w:r w:rsidRPr="00546919">
        <w:t>plot_name</w:t>
      </w:r>
      <w:proofErr w:type="spellEnd"/>
      <w:r w:rsidRPr="00546919">
        <w:t xml:space="preserve">, and </w:t>
      </w:r>
      <w:proofErr w:type="spellStart"/>
      <w:r w:rsidRPr="00546919">
        <w:t>highest_yield_kg</w:t>
      </w:r>
      <w:proofErr w:type="spellEnd"/>
      <w:r w:rsidRPr="00546919">
        <w:t xml:space="preserve">. </w:t>
      </w:r>
    </w:p>
    <w:p w14:paraId="6879424B" w14:textId="6F175A26" w:rsidR="000F5FC7" w:rsidRPr="00546919" w:rsidRDefault="00A21D2D" w:rsidP="000F5FC7">
      <w:r>
        <w:rPr>
          <w:noProof/>
        </w:rPr>
        <w:drawing>
          <wp:inline distT="0" distB="0" distL="0" distR="0" wp14:anchorId="6DEA5F0F" wp14:editId="759ED174">
            <wp:extent cx="4388981" cy="2588260"/>
            <wp:effectExtent l="0" t="0" r="0" b="2540"/>
            <wp:docPr id="569986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986335" name="Picture 569986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1683" cy="2595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A2761" w14:textId="77777777" w:rsidR="00546919" w:rsidRPr="00546919" w:rsidRDefault="00546919" w:rsidP="00546919"/>
    <w:p w14:paraId="7A558229" w14:textId="77777777" w:rsidR="00546919" w:rsidRPr="00546919" w:rsidRDefault="00546919" w:rsidP="00546919">
      <w:r w:rsidRPr="00546919">
        <w:rPr>
          <w:b/>
          <w:bCs/>
        </w:rPr>
        <w:t xml:space="preserve">3. Farmer &amp; Resource Management </w:t>
      </w:r>
    </w:p>
    <w:p w14:paraId="3D6F5B80" w14:textId="77777777" w:rsidR="00546919" w:rsidRDefault="00546919" w:rsidP="00546919">
      <w:pPr>
        <w:numPr>
          <w:ilvl w:val="0"/>
          <w:numId w:val="3"/>
        </w:numPr>
      </w:pPr>
      <w:r w:rsidRPr="00546919">
        <w:t xml:space="preserve">Identify the </w:t>
      </w:r>
      <w:r w:rsidRPr="00546919">
        <w:rPr>
          <w:b/>
          <w:bCs/>
        </w:rPr>
        <w:t>farmer who manages the plots with the lowest average water consumption</w:t>
      </w:r>
      <w:r w:rsidRPr="00546919">
        <w:t xml:space="preserve">. Show the </w:t>
      </w:r>
      <w:proofErr w:type="spellStart"/>
      <w:r w:rsidRPr="00546919">
        <w:t>first_name</w:t>
      </w:r>
      <w:proofErr w:type="spellEnd"/>
      <w:r w:rsidRPr="00546919">
        <w:t xml:space="preserve">, </w:t>
      </w:r>
      <w:proofErr w:type="spellStart"/>
      <w:r w:rsidRPr="00546919">
        <w:t>last_name</w:t>
      </w:r>
      <w:proofErr w:type="spellEnd"/>
      <w:r w:rsidRPr="00546919">
        <w:t xml:space="preserve">, and their plots' </w:t>
      </w:r>
      <w:proofErr w:type="spellStart"/>
      <w:r w:rsidRPr="00546919">
        <w:t>average_water_liters_per_plot</w:t>
      </w:r>
      <w:proofErr w:type="spellEnd"/>
      <w:r w:rsidRPr="00546919">
        <w:t xml:space="preserve">. </w:t>
      </w:r>
    </w:p>
    <w:p w14:paraId="67CF2C88" w14:textId="752BAC6A" w:rsidR="00D5005E" w:rsidRPr="00546919" w:rsidRDefault="00B42D59" w:rsidP="00D5005E">
      <w:r>
        <w:rPr>
          <w:noProof/>
        </w:rPr>
        <w:drawing>
          <wp:inline distT="0" distB="0" distL="0" distR="0" wp14:anchorId="27825FB0" wp14:editId="52E9C7CD">
            <wp:extent cx="4816477" cy="1702923"/>
            <wp:effectExtent l="0" t="0" r="3175" b="0"/>
            <wp:docPr id="18615760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76042" name="Picture 18615760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23" cy="170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1A09" w14:textId="77777777" w:rsidR="00546919" w:rsidRDefault="00546919" w:rsidP="00546919">
      <w:pPr>
        <w:numPr>
          <w:ilvl w:val="0"/>
          <w:numId w:val="3"/>
        </w:numPr>
      </w:pPr>
      <w:r w:rsidRPr="00546919">
        <w:t xml:space="preserve">Calculate the </w:t>
      </w:r>
      <w:r w:rsidRPr="00546919">
        <w:rPr>
          <w:b/>
          <w:bCs/>
        </w:rPr>
        <w:t xml:space="preserve">number of harvests per month </w:t>
      </w:r>
      <w:r w:rsidRPr="00546919">
        <w:t xml:space="preserve">for the last 12 months. Show the month and the number of harvests. </w:t>
      </w:r>
    </w:p>
    <w:p w14:paraId="1D44A9E6" w14:textId="0DDDA4B4" w:rsidR="00B42D59" w:rsidRDefault="004B2261" w:rsidP="00B42D59">
      <w:r>
        <w:rPr>
          <w:noProof/>
        </w:rPr>
        <w:drawing>
          <wp:inline distT="0" distB="0" distL="0" distR="0" wp14:anchorId="0B04558D" wp14:editId="34D1C195">
            <wp:extent cx="4384675" cy="1594073"/>
            <wp:effectExtent l="0" t="0" r="0" b="6350"/>
            <wp:docPr id="14815177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517710" name="Picture 148151771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685" cy="1595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0916" w14:textId="77777777" w:rsidR="00242C92" w:rsidRPr="00242C92" w:rsidRDefault="00242C92" w:rsidP="00242C92">
      <w:r w:rsidRPr="00242C92">
        <w:rPr>
          <w:b/>
          <w:bCs/>
        </w:rPr>
        <w:t xml:space="preserve">4. Advanced Analysis (Bonus) </w:t>
      </w:r>
    </w:p>
    <w:p w14:paraId="31E54BAA" w14:textId="77777777" w:rsidR="00242C92" w:rsidRDefault="00242C92" w:rsidP="00242C92">
      <w:pPr>
        <w:numPr>
          <w:ilvl w:val="0"/>
          <w:numId w:val="4"/>
        </w:numPr>
      </w:pPr>
      <w:r w:rsidRPr="00242C92">
        <w:t xml:space="preserve">Find plots that have a </w:t>
      </w:r>
      <w:r w:rsidRPr="00242C92">
        <w:rPr>
          <w:b/>
          <w:bCs/>
        </w:rPr>
        <w:t xml:space="preserve">below-average yield </w:t>
      </w:r>
      <w:r w:rsidRPr="00242C92">
        <w:t xml:space="preserve">for their specific crop </w:t>
      </w:r>
      <w:proofErr w:type="gramStart"/>
      <w:r w:rsidRPr="00242C92">
        <w:t>type</w:t>
      </w:r>
      <w:proofErr w:type="gramEnd"/>
      <w:r w:rsidRPr="00242C92">
        <w:t xml:space="preserve"> but an </w:t>
      </w:r>
      <w:r w:rsidRPr="00242C92">
        <w:rPr>
          <w:b/>
          <w:bCs/>
        </w:rPr>
        <w:t xml:space="preserve">above-average water consumption </w:t>
      </w:r>
      <w:r w:rsidRPr="00242C92">
        <w:t xml:space="preserve">compared to all other plots with the same crop. List the </w:t>
      </w:r>
      <w:proofErr w:type="spellStart"/>
      <w:r w:rsidRPr="00242C92">
        <w:t>plot_name</w:t>
      </w:r>
      <w:proofErr w:type="spellEnd"/>
      <w:r w:rsidRPr="00242C92">
        <w:t xml:space="preserve">, </w:t>
      </w:r>
      <w:proofErr w:type="spellStart"/>
      <w:r w:rsidRPr="00242C92">
        <w:t>crop_type</w:t>
      </w:r>
      <w:proofErr w:type="spellEnd"/>
      <w:r w:rsidRPr="00242C92">
        <w:t xml:space="preserve">, </w:t>
      </w:r>
      <w:proofErr w:type="spellStart"/>
      <w:r w:rsidRPr="00242C92">
        <w:t>yield_kg</w:t>
      </w:r>
      <w:proofErr w:type="spellEnd"/>
      <w:r w:rsidRPr="00242C92">
        <w:t xml:space="preserve">, and </w:t>
      </w:r>
      <w:proofErr w:type="spellStart"/>
      <w:r w:rsidRPr="00242C92">
        <w:t>water_amount_liters</w:t>
      </w:r>
      <w:proofErr w:type="spellEnd"/>
      <w:r w:rsidRPr="00242C92">
        <w:t xml:space="preserve">. </w:t>
      </w:r>
    </w:p>
    <w:p w14:paraId="2A26FD57" w14:textId="35660420" w:rsidR="004B2261" w:rsidRPr="00242C92" w:rsidRDefault="003E7689" w:rsidP="004B2261">
      <w:r>
        <w:rPr>
          <w:noProof/>
        </w:rPr>
        <w:drawing>
          <wp:inline distT="0" distB="0" distL="0" distR="0" wp14:anchorId="25B9102D" wp14:editId="40B82573">
            <wp:extent cx="5504647" cy="2762885"/>
            <wp:effectExtent l="0" t="0" r="1270" b="0"/>
            <wp:docPr id="16436125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612513" name="Picture 16436125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3309" cy="27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46A55" w14:textId="77777777" w:rsidR="00242C92" w:rsidRPr="00546919" w:rsidRDefault="00242C92" w:rsidP="00242C92"/>
    <w:p w14:paraId="1A461330" w14:textId="77777777" w:rsidR="00E0676B" w:rsidRDefault="00E0676B"/>
    <w:sectPr w:rsidR="00E0676B" w:rsidSect="00546919">
      <w:pgSz w:w="12240" w:h="16340"/>
      <w:pgMar w:top="980" w:right="477" w:bottom="477" w:left="48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CF623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9678F68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120FCF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80B3E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50309352">
    <w:abstractNumId w:val="0"/>
  </w:num>
  <w:num w:numId="2" w16cid:durableId="2019579078">
    <w:abstractNumId w:val="1"/>
  </w:num>
  <w:num w:numId="3" w16cid:durableId="1978535703">
    <w:abstractNumId w:val="3"/>
  </w:num>
  <w:num w:numId="4" w16cid:durableId="133648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919"/>
    <w:rsid w:val="000126E0"/>
    <w:rsid w:val="000F5FC7"/>
    <w:rsid w:val="00242C92"/>
    <w:rsid w:val="003E7689"/>
    <w:rsid w:val="004B2261"/>
    <w:rsid w:val="00546919"/>
    <w:rsid w:val="00617E8A"/>
    <w:rsid w:val="00A21D2D"/>
    <w:rsid w:val="00AD5525"/>
    <w:rsid w:val="00B42D59"/>
    <w:rsid w:val="00D5005E"/>
    <w:rsid w:val="00E06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605A"/>
  <w15:chartTrackingRefBased/>
  <w15:docId w15:val="{795FF08F-C41D-4120-B401-4A7506783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 Konduru</dc:creator>
  <cp:keywords/>
  <dc:description/>
  <cp:lastModifiedBy>Poornima Konduru</cp:lastModifiedBy>
  <cp:revision>9</cp:revision>
  <dcterms:created xsi:type="dcterms:W3CDTF">2026-04-06T13:33:00Z</dcterms:created>
  <dcterms:modified xsi:type="dcterms:W3CDTF">2026-04-06T13:43:00Z</dcterms:modified>
</cp:coreProperties>
</file>