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OSX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Xcode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*.pbxuser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!default.pbxuser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*.mode1v3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!default.mode1v3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*.mode2v3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!default.mode2v3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*.perspectivev3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!default.perspectivev3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xcuserdata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*.xccheckout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*.moved-aside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DerivedData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*.hmap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*.ipa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*.xcuserstate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**/.xcode.env.local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Android/IntelliJ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.idea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.gradle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local.properties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*.iml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*.hprof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.cxx/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*.keystore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!debug.keystore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node.js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node_modules/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npm-debug.log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yarn-error.log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fastlane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recommended to not store the screenshots in the git repo. Instead, use fastlane to re-generate the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screenshots whenever they are needed.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more information about the recommended setup visit: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https://docs.fastlane.tools/best-practices/source-control/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**/fastlane/report.xml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**/fastlane/Preview.html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**/fastlane/screenshots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**/fastlane/test_output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Bundle artifact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*.jsbundle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Ruby / CocoaPods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**/Pods/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/vendor/bundle/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Temporary files created by Metro to check the health of the file watcher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.metro-health-check*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testing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/coverage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Yarn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.yarn/*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!.yarn/patches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!.yarn/plugins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!.yarn/releases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!.yarn/sdks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!.yarn/versions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