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From: hr.recruitment2026@gmail.com</w:t>
      </w:r>
    </w:p>
    <w:p>
      <w:r>
        <w:rPr>
          <w:sz w:val="22"/>
          <w:szCs w:val="22"/>
        </w:rPr>
        <w:t xml:space="preserve">Subject: Congratulations! Internship Selection Letter - Global Tech Solutions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Dear Student,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Congratulations!! You are selected for the position of Software Development Intern at Global Tech Solutions Pvt Ltd without interview. Your resume was shortlisted from your college database.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Stipend: Rs. 25,000 per month</w:t>
      </w:r>
    </w:p>
    <w:p>
      <w:r>
        <w:rPr>
          <w:sz w:val="22"/>
          <w:szCs w:val="22"/>
        </w:rPr>
        <w:t xml:space="preserve">Duration: 6 months (Work From Home)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To receive your official internship offer letter you must pay a one-time refundable security fee of Rs. 2,000 today. This fee is 100% refundable with your first stipend.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Pay via UPI to: 9876543210@paytm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IMPORTANT: Only 5 seats are remaining. Payment must be completed within 24 hours or your selection will be cancelled and given to another candidate.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For any query contact our HR on WhatsApp: +91 98765 43210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Regards,</w:t>
      </w:r>
    </w:p>
    <w:p>
      <w:r>
        <w:rPr>
          <w:sz w:val="22"/>
          <w:szCs w:val="22"/>
        </w:rPr>
        <w:t xml:space="preserve">Priya Sharma</w:t>
      </w:r>
    </w:p>
    <w:p>
      <w:r>
        <w:rPr>
          <w:sz w:val="22"/>
          <w:szCs w:val="22"/>
        </w:rPr>
        <w:t xml:space="preserve">Senior HR Manager</w:t>
      </w:r>
    </w:p>
    <w:p>
      <w:r>
        <w:rPr>
          <w:sz w:val="22"/>
          <w:szCs w:val="22"/>
        </w:rPr>
        <w:t xml:space="preserve">Global Tech Solutions Pvt Ltd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2026-07-15T09:37:39.807Z</dcterms:created>
  <dcterms:modified xsi:type="dcterms:W3CDTF">2026-07-15T09:37:39.808Z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