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From: placements@wiproindia-careers.in</w:t>
      </w:r>
    </w:p>
    <w:p>
      <w:r>
        <w:rPr>
          <w:sz w:val="22"/>
          <w:szCs w:val="22"/>
        </w:rPr>
        <w:t xml:space="preserve">Subject: FINAL REMINDER - Wipro Summer Internship 2026 - Direct Selection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Dear Candidate,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Greetings from Wipro Talent Acquisition Team!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Based on your profile from Internshala, you have been DIRECTLY SELECTED for the Wipro Elite Summer Internship Program 2026. No interview is required as your profile score exceeded our cutoff.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Role: Business Analyst Intern</w:t>
      </w:r>
    </w:p>
    <w:p>
      <w:r>
        <w:rPr>
          <w:sz w:val="22"/>
          <w:szCs w:val="22"/>
        </w:rPr>
        <w:t xml:space="preserve">Stipend: Rs. 30,000/month + Certificate + PPO opportunity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This offer expires in 6 hours. To confirm your seat, complete the registration on the link below and pay the one-time training kit charge of Rs. 1,499 (covers laptop bag, ID card and courseware):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http://bit.ly/wipro-intern-registration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Seats are limited and allotted on first-come-first-serve basis. Act now.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Warm regards,</w:t>
      </w:r>
    </w:p>
    <w:p>
      <w:r>
        <w:rPr>
          <w:sz w:val="22"/>
          <w:szCs w:val="22"/>
        </w:rPr>
        <w:t xml:space="preserve">Wipro Recruitment Cell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2026-07-15T09:37:39.839Z</dcterms:created>
  <dcterms:modified xsi:type="dcterms:W3CDTF">2026-07-15T09:37:39.839Z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