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From: careers@quickhire-global.net</w:t>
      </w:r>
    </w:p>
    <w:p>
      <w:r>
        <w:rPr>
          <w:sz w:val="22"/>
          <w:szCs w:val="22"/>
        </w:rPr>
        <w:t xml:space="preserve">Subject: Premium Internship Offer - Data Entry Specialist (Rs. 85,000/month)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Dear Sir/Madam,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QuickHire Global (partner of Fortune 500 companies) is hiring students for a PREMIUM Work From Home internship.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Position: Data Entry Specialist Intern</w:t>
      </w:r>
    </w:p>
    <w:p>
      <w:r>
        <w:rPr>
          <w:sz w:val="22"/>
          <w:szCs w:val="22"/>
        </w:rPr>
        <w:t xml:space="preserve">Stipend: Rs. 85,000 per month GUARANTEED</w:t>
      </w:r>
    </w:p>
    <w:p>
      <w:r>
        <w:rPr>
          <w:sz w:val="22"/>
          <w:szCs w:val="22"/>
        </w:rPr>
        <w:t xml:space="preserve">Working hours: 2-3 hours per day, flexible</w:t>
      </w:r>
    </w:p>
    <w:p>
      <w:r>
        <w:rPr>
          <w:sz w:val="22"/>
          <w:szCs w:val="22"/>
        </w:rPr>
        <w:t xml:space="preserve">Requirement: Basic typing skills only. No experience or interview needed.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You have been pre-approved from our campus partner list. To activate your account and receive your joining letter, purchase the starter verification package of Rs. 999 (one time, includes lifetime placement support).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Payment link: https://tinyurl.com/qhg-activate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Hurry! Registration closes tonight at 11:59 PM.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Team QuickHire Global</w:t>
      </w:r>
    </w:p>
    <w:p>
      <w:r>
        <w:rPr>
          <w:sz w:val="22"/>
          <w:szCs w:val="22"/>
        </w:rPr>
        <w:t xml:space="preserve">Telegram: @quickhireglobal_hr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2026-07-15T09:37:39.872Z</dcterms:created>
  <dcterms:modified xsi:type="dcterms:W3CDTF">2026-07-15T09:37:39.872Z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