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F1A624" w:rsidR="006451AB" w:rsidRPr="009742E1" w:rsidRDefault="00000000">
      <w:pPr>
        <w:spacing w:before="220"/>
        <w:rPr>
          <w:b/>
          <w:bCs/>
        </w:rPr>
      </w:pPr>
      <w:r w:rsidRPr="009742E1">
        <w:rPr>
          <w:b/>
          <w:bCs/>
        </w:rPr>
        <w:t>1. What is the relationship between def statements and lambda expressions?</w:t>
      </w:r>
    </w:p>
    <w:p w14:paraId="66B2EF2F" w14:textId="7BA62F30" w:rsidR="00865EC2" w:rsidRDefault="00865EC2" w:rsidP="006B22AA">
      <w:pPr>
        <w:spacing w:after="0" w:line="240" w:lineRule="auto"/>
      </w:pPr>
      <w:r w:rsidRPr="00865EC2">
        <w:t>Both def statements and lambda expressions are ways to define functions in Python</w:t>
      </w:r>
      <w:r w:rsidR="006B22AA">
        <w:t>.</w:t>
      </w:r>
    </w:p>
    <w:p w14:paraId="4693490C" w14:textId="77777777" w:rsidR="006B22AA" w:rsidRDefault="006B22AA" w:rsidP="006B22AA">
      <w:pPr>
        <w:spacing w:after="0" w:line="240" w:lineRule="auto"/>
      </w:pPr>
    </w:p>
    <w:p w14:paraId="488EC6D8" w14:textId="77777777" w:rsidR="00F41F23" w:rsidRDefault="009742E1" w:rsidP="006B22AA">
      <w:pPr>
        <w:spacing w:after="0" w:line="240" w:lineRule="auto"/>
        <w:rPr>
          <w:b/>
          <w:bCs/>
        </w:rPr>
      </w:pPr>
      <w:r w:rsidRPr="009742E1">
        <w:rPr>
          <w:b/>
          <w:bCs/>
        </w:rPr>
        <w:t>def statement:</w:t>
      </w:r>
    </w:p>
    <w:p w14:paraId="295DD1DB" w14:textId="77777777" w:rsidR="00F41F23" w:rsidRDefault="009742E1" w:rsidP="007F7D90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 w:rsidRPr="009742E1">
        <w:t xml:space="preserve">A def statement is used to define a regular, named function. It starts with the def keyword followed by the function name, a set of parentheses for parameters, a colon, and then the function body indented below. </w:t>
      </w:r>
    </w:p>
    <w:p w14:paraId="07CF4CD2" w14:textId="44FFEE17" w:rsidR="009742E1" w:rsidRDefault="009742E1" w:rsidP="007F7D90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 w:rsidRPr="009742E1">
        <w:t>def statement has a proper name that can be used to call the function from anywhere in code.</w:t>
      </w:r>
    </w:p>
    <w:p w14:paraId="2DB33EDE" w14:textId="77777777" w:rsidR="00F41F23" w:rsidRDefault="00F41F23" w:rsidP="007F7D90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>
        <w:t>It a</w:t>
      </w:r>
      <w:r w:rsidR="009742E1" w:rsidRPr="009742E1">
        <w:t>llows to define complex functions with multiple statements, loops, conditionals, and more.</w:t>
      </w:r>
    </w:p>
    <w:p w14:paraId="000D974A" w14:textId="7D3C90F4" w:rsidR="009742E1" w:rsidRDefault="00F41F23" w:rsidP="007F7D90">
      <w:pPr>
        <w:pStyle w:val="ListParagraph"/>
        <w:numPr>
          <w:ilvl w:val="0"/>
          <w:numId w:val="7"/>
        </w:numPr>
        <w:spacing w:after="0" w:line="240" w:lineRule="auto"/>
        <w:ind w:left="284" w:hanging="284"/>
      </w:pPr>
      <w:r>
        <w:t>It</w:t>
      </w:r>
      <w:r w:rsidR="009742E1" w:rsidRPr="009742E1">
        <w:t xml:space="preserve"> can have docstrings to provide detailed documentation for the function's purpose, parameters, and usage.</w:t>
      </w:r>
    </w:p>
    <w:p w14:paraId="3B969E0D" w14:textId="77777777" w:rsidR="006B22AA" w:rsidRDefault="006B22AA" w:rsidP="006B22AA">
      <w:pPr>
        <w:spacing w:after="0" w:line="240" w:lineRule="auto"/>
      </w:pPr>
    </w:p>
    <w:p w14:paraId="4F40F4AF" w14:textId="77777777" w:rsidR="00F41F23" w:rsidRDefault="009742E1" w:rsidP="006B22AA">
      <w:pPr>
        <w:spacing w:after="0" w:line="240" w:lineRule="auto"/>
      </w:pPr>
      <w:r w:rsidRPr="009742E1">
        <w:rPr>
          <w:b/>
          <w:bCs/>
        </w:rPr>
        <w:t>Lambda expression:</w:t>
      </w:r>
      <w:r w:rsidRPr="009742E1">
        <w:t xml:space="preserve"> </w:t>
      </w:r>
    </w:p>
    <w:p w14:paraId="23842BAF" w14:textId="77777777" w:rsidR="00F41F23" w:rsidRDefault="009742E1" w:rsidP="00CE7EF8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9742E1">
        <w:t>A lambda expression is a compact way to define small, anonymous functions.</w:t>
      </w:r>
    </w:p>
    <w:p w14:paraId="4FCCB3FC" w14:textId="208CA740" w:rsidR="009742E1" w:rsidRDefault="009742E1" w:rsidP="00CE7EF8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9742E1">
        <w:t>It uses the lambda keyword followed by parameters (without parentheses), a colon, and the expression to be returned.</w:t>
      </w:r>
    </w:p>
    <w:p w14:paraId="0CABD7BC" w14:textId="5F2D2461" w:rsidR="009742E1" w:rsidRDefault="009742E1" w:rsidP="00CE7EF8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9742E1">
        <w:t xml:space="preserve">A lambda expression creates an anonymous function. While </w:t>
      </w:r>
      <w:r w:rsidR="00F41F23">
        <w:t>we</w:t>
      </w:r>
      <w:r w:rsidRPr="009742E1">
        <w:t xml:space="preserve"> can assign the lambda expression to a variable it doesn't have a formal name. </w:t>
      </w:r>
    </w:p>
    <w:p w14:paraId="16B356BC" w14:textId="0475AF64" w:rsidR="009742E1" w:rsidRDefault="009742E1" w:rsidP="00CE7EF8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9742E1">
        <w:t>Lambda expressions are meant for simple, one-liner functions. They are best suited for cases where a quick, concise function is needed, especially as an argument to higher-order functions like map, filter, and sorted.</w:t>
      </w:r>
    </w:p>
    <w:p w14:paraId="42B7D339" w14:textId="6AE7A99E" w:rsidR="009742E1" w:rsidRDefault="009742E1" w:rsidP="00CE7EF8">
      <w:pPr>
        <w:pStyle w:val="ListParagraph"/>
        <w:numPr>
          <w:ilvl w:val="0"/>
          <w:numId w:val="8"/>
        </w:numPr>
        <w:spacing w:after="0" w:line="240" w:lineRule="auto"/>
        <w:ind w:left="284" w:hanging="284"/>
      </w:pPr>
      <w:r w:rsidRPr="009742E1">
        <w:t>Lambdas are limited in terms of adding comments  which can affect code readability especially for more complex operations.</w:t>
      </w:r>
    </w:p>
    <w:p w14:paraId="46557AE1" w14:textId="77777777" w:rsidR="00442EB9" w:rsidRDefault="00442EB9" w:rsidP="006B22AA">
      <w:pPr>
        <w:spacing w:after="0" w:line="240" w:lineRule="auto"/>
      </w:pPr>
    </w:p>
    <w:p w14:paraId="00000002" w14:textId="77777777" w:rsidR="006451AB" w:rsidRPr="009742E1" w:rsidRDefault="00000000">
      <w:pPr>
        <w:spacing w:before="220"/>
        <w:rPr>
          <w:b/>
          <w:bCs/>
        </w:rPr>
      </w:pPr>
      <w:r w:rsidRPr="009742E1">
        <w:rPr>
          <w:b/>
          <w:bCs/>
        </w:rPr>
        <w:t>2. What is the benefit of lambda?</w:t>
      </w:r>
    </w:p>
    <w:p w14:paraId="233E6B9B" w14:textId="347A3999" w:rsidR="00B012EC" w:rsidRDefault="008119B7" w:rsidP="00C076DA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8119B7">
        <w:t>Lambda expressions are very compact and allow you to define functions in a single line of code. This can lead to more readable and expressive code, especially when the function logic is straightforward.</w:t>
      </w:r>
    </w:p>
    <w:p w14:paraId="3AE64D1C" w14:textId="7BD33DF4" w:rsidR="008119B7" w:rsidRDefault="008119B7" w:rsidP="00C076DA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8119B7">
        <w:t>Lambda expressions create anonymous functions, which means you don't need to provide a formal name for functions that are only used in a specific context or for a short duration.</w:t>
      </w:r>
    </w:p>
    <w:p w14:paraId="04F441EE" w14:textId="3AAF3717" w:rsidR="008119B7" w:rsidRDefault="008119B7" w:rsidP="00C076DA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8119B7">
        <w:t>When used appropriately, lambda expressions can improve code readability by keeping the function logic close to its usage, especially when used as arguments in higher-order functions like map, filter, and sorted.</w:t>
      </w:r>
    </w:p>
    <w:p w14:paraId="3DBAB5BE" w14:textId="6DBE3AF7" w:rsidR="00442EB9" w:rsidRDefault="00442EB9" w:rsidP="00C076DA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442EB9">
        <w:t>you can pass them around like any other value. This facilitates the creation of more flexible and modular code.</w:t>
      </w:r>
    </w:p>
    <w:p w14:paraId="25B2EAC1" w14:textId="77777777" w:rsidR="000B6951" w:rsidRDefault="000B6951" w:rsidP="000B6951">
      <w:pPr>
        <w:pStyle w:val="ListParagraph"/>
        <w:spacing w:after="0" w:line="240" w:lineRule="auto"/>
        <w:ind w:left="284"/>
      </w:pPr>
    </w:p>
    <w:p w14:paraId="00000003" w14:textId="77777777" w:rsidR="006451AB" w:rsidRDefault="00000000">
      <w:pPr>
        <w:spacing w:before="220"/>
        <w:rPr>
          <w:b/>
          <w:bCs/>
        </w:rPr>
      </w:pPr>
      <w:r w:rsidRPr="008119B7">
        <w:rPr>
          <w:b/>
          <w:bCs/>
        </w:rPr>
        <w:t>3. Compare and contrast map, filter, and reduce.</w:t>
      </w:r>
    </w:p>
    <w:p w14:paraId="0048CA06" w14:textId="4CE497CC" w:rsidR="007D5F48" w:rsidRDefault="007D5F48">
      <w:pPr>
        <w:spacing w:before="220"/>
      </w:pPr>
      <w:r w:rsidRPr="007D5F48">
        <w:t>map, filter, and reduce are three built-in higher-order functions in Python that operate on sequences (lists, tuples, etc.). They all take a function as their first argument and apply it to each element of the input sequence in a certain way.</w:t>
      </w:r>
    </w:p>
    <w:p w14:paraId="79900751" w14:textId="7ED32444" w:rsidR="007D5F48" w:rsidRPr="0086580A" w:rsidRDefault="00AD148B" w:rsidP="007D5F48">
      <w:pPr>
        <w:spacing w:before="220"/>
        <w:rPr>
          <w:b/>
          <w:bCs/>
        </w:rPr>
      </w:pPr>
      <w:r>
        <w:rPr>
          <w:b/>
          <w:bCs/>
        </w:rPr>
        <w:t>a)</w:t>
      </w:r>
      <w:r w:rsidR="007D5F48" w:rsidRPr="0086580A">
        <w:rPr>
          <w:b/>
          <w:bCs/>
        </w:rPr>
        <w:t xml:space="preserve"> map Function:</w:t>
      </w:r>
    </w:p>
    <w:p w14:paraId="2DF5B108" w14:textId="77777777" w:rsidR="007D5F48" w:rsidRDefault="007D5F48" w:rsidP="007D5F48">
      <w:pPr>
        <w:spacing w:before="220"/>
      </w:pPr>
      <w:r>
        <w:t>Purpose: The map function applies a given function to each item in an iterable (e.g., list) and returns an iterator with the results.</w:t>
      </w:r>
    </w:p>
    <w:p w14:paraId="76708DA9" w14:textId="45954597" w:rsidR="007D5F48" w:rsidRDefault="007D5F48" w:rsidP="007D5F48">
      <w:pPr>
        <w:spacing w:before="220"/>
      </w:pPr>
      <w:r>
        <w:lastRenderedPageBreak/>
        <w:t xml:space="preserve">Usage: </w:t>
      </w:r>
      <w:proofErr w:type="gramStart"/>
      <w:r>
        <w:t>map(</w:t>
      </w:r>
      <w:proofErr w:type="gramEnd"/>
      <w:r>
        <w:t>function, iterable)</w:t>
      </w:r>
    </w:p>
    <w:p w14:paraId="39620888" w14:textId="77777777" w:rsidR="00827871" w:rsidRPr="00702ABD" w:rsidRDefault="00827871" w:rsidP="00827871">
      <w:pPr>
        <w:spacing w:before="220"/>
        <w:rPr>
          <w:b/>
          <w:bCs/>
        </w:rPr>
      </w:pPr>
      <w:r w:rsidRPr="00702ABD">
        <w:rPr>
          <w:b/>
          <w:bCs/>
        </w:rPr>
        <w:t>Example:</w:t>
      </w:r>
    </w:p>
    <w:p w14:paraId="3C33B2EF" w14:textId="77777777" w:rsidR="007D5F48" w:rsidRDefault="007D5F48" w:rsidP="007D5F48">
      <w:pPr>
        <w:spacing w:before="220"/>
      </w:pPr>
      <w:r>
        <w:t>numbers = [1, 2, 3, 4, 5]</w:t>
      </w:r>
    </w:p>
    <w:p w14:paraId="26645351" w14:textId="77777777" w:rsidR="007D5F48" w:rsidRDefault="007D5F48" w:rsidP="007D5F48">
      <w:pPr>
        <w:spacing w:before="220"/>
      </w:pPr>
      <w:r>
        <w:t xml:space="preserve">squared = </w:t>
      </w:r>
      <w:proofErr w:type="gramStart"/>
      <w:r>
        <w:t>map(</w:t>
      </w:r>
      <w:proofErr w:type="gramEnd"/>
      <w:r>
        <w:t>lambda x: x**2, numbers)</w:t>
      </w:r>
    </w:p>
    <w:p w14:paraId="43B2FD09" w14:textId="71DD11C1" w:rsidR="007D5F48" w:rsidRDefault="007D5F48" w:rsidP="007D5F48">
      <w:pPr>
        <w:spacing w:before="220"/>
      </w:pPr>
      <w:r>
        <w:t># Result: squared is an iterator containing [1, 4, 9, 16, 25]</w:t>
      </w:r>
    </w:p>
    <w:p w14:paraId="18722E76" w14:textId="0F53C315" w:rsidR="007D5F48" w:rsidRPr="0086580A" w:rsidRDefault="00AD148B" w:rsidP="007D5F48">
      <w:pPr>
        <w:spacing w:before="220"/>
        <w:rPr>
          <w:b/>
          <w:bCs/>
        </w:rPr>
      </w:pPr>
      <w:r>
        <w:rPr>
          <w:b/>
          <w:bCs/>
        </w:rPr>
        <w:t>b)</w:t>
      </w:r>
      <w:r w:rsidR="007D5F48" w:rsidRPr="0086580A">
        <w:rPr>
          <w:b/>
          <w:bCs/>
        </w:rPr>
        <w:t xml:space="preserve"> filter Function:</w:t>
      </w:r>
    </w:p>
    <w:p w14:paraId="46B080A0" w14:textId="77777777" w:rsidR="007D5F48" w:rsidRDefault="007D5F48" w:rsidP="007D5F48">
      <w:pPr>
        <w:spacing w:before="220"/>
      </w:pPr>
      <w:r>
        <w:t>Purpose: The filter function applies a given function to each item in an iterable and returns an iterator containing only the items for which the function evaluates to True.</w:t>
      </w:r>
    </w:p>
    <w:p w14:paraId="7C434BDE" w14:textId="77777777" w:rsidR="007D5F48" w:rsidRDefault="007D5F48" w:rsidP="007D5F48">
      <w:pPr>
        <w:spacing w:before="220"/>
      </w:pPr>
      <w:r>
        <w:t xml:space="preserve">Usage: </w:t>
      </w:r>
      <w:proofErr w:type="gramStart"/>
      <w:r>
        <w:t>filter(</w:t>
      </w:r>
      <w:proofErr w:type="gramEnd"/>
      <w:r>
        <w:t>function, iterable)</w:t>
      </w:r>
    </w:p>
    <w:p w14:paraId="7D080F58" w14:textId="3CC28A5F" w:rsidR="007D5F48" w:rsidRPr="00702ABD" w:rsidRDefault="007D5F48" w:rsidP="007D5F48">
      <w:pPr>
        <w:spacing w:before="220"/>
        <w:rPr>
          <w:b/>
          <w:bCs/>
        </w:rPr>
      </w:pPr>
      <w:r w:rsidRPr="00702ABD">
        <w:rPr>
          <w:b/>
          <w:bCs/>
        </w:rPr>
        <w:t>Example:</w:t>
      </w:r>
    </w:p>
    <w:p w14:paraId="7CE746D2" w14:textId="77777777" w:rsidR="007D5F48" w:rsidRDefault="007D5F48" w:rsidP="007D5F48">
      <w:pPr>
        <w:spacing w:before="220"/>
      </w:pPr>
      <w:r>
        <w:t>numbers = [1, 2, 3, 4, 5, 6]</w:t>
      </w:r>
    </w:p>
    <w:p w14:paraId="4F94E3CB" w14:textId="77777777" w:rsidR="007D5F48" w:rsidRDefault="007D5F48" w:rsidP="007D5F48">
      <w:pPr>
        <w:spacing w:before="220"/>
      </w:pPr>
      <w:r>
        <w:t>evens = filter(lambda x: x % 2 == 0, numbers)</w:t>
      </w:r>
    </w:p>
    <w:p w14:paraId="252E25BD" w14:textId="1DF3C62E" w:rsidR="007D5F48" w:rsidRDefault="007D5F48" w:rsidP="007D5F48">
      <w:pPr>
        <w:spacing w:before="220"/>
      </w:pPr>
      <w:r>
        <w:t># Result: evens is an iterator containing [2, 4, 6]</w:t>
      </w:r>
    </w:p>
    <w:p w14:paraId="148C4E5A" w14:textId="791D51F8" w:rsidR="007D5F48" w:rsidRPr="0086580A" w:rsidRDefault="00AD148B" w:rsidP="007D5F48">
      <w:pPr>
        <w:spacing w:before="220"/>
        <w:rPr>
          <w:b/>
          <w:bCs/>
        </w:rPr>
      </w:pPr>
      <w:r>
        <w:rPr>
          <w:b/>
          <w:bCs/>
        </w:rPr>
        <w:t>c)</w:t>
      </w:r>
      <w:r w:rsidR="007D5F48" w:rsidRPr="0086580A">
        <w:rPr>
          <w:b/>
          <w:bCs/>
        </w:rPr>
        <w:t xml:space="preserve"> reduce Function:</w:t>
      </w:r>
    </w:p>
    <w:p w14:paraId="41E6071A" w14:textId="2B127585" w:rsidR="007D5F48" w:rsidRDefault="007D5F48" w:rsidP="007D5F48">
      <w:pPr>
        <w:spacing w:before="220"/>
      </w:pPr>
      <w:r>
        <w:t>Purpose: The reduce function applies a given function to the elements of an iterable in a cumulative way, reducing the iterable to a single value.</w:t>
      </w:r>
    </w:p>
    <w:p w14:paraId="30AB536D" w14:textId="77777777" w:rsidR="007D5F48" w:rsidRDefault="007D5F48" w:rsidP="007D5F48">
      <w:pPr>
        <w:spacing w:before="220"/>
      </w:pPr>
      <w:r>
        <w:t>Usage: functools.reduce(function, iterable[, initializer])</w:t>
      </w:r>
    </w:p>
    <w:p w14:paraId="4C88E099" w14:textId="37AC546A" w:rsidR="007D5F48" w:rsidRPr="00702ABD" w:rsidRDefault="007D5F48" w:rsidP="007D5F48">
      <w:pPr>
        <w:spacing w:before="220"/>
        <w:rPr>
          <w:b/>
          <w:bCs/>
        </w:rPr>
      </w:pPr>
      <w:r w:rsidRPr="00702ABD">
        <w:rPr>
          <w:b/>
          <w:bCs/>
        </w:rPr>
        <w:t>Example:</w:t>
      </w:r>
    </w:p>
    <w:p w14:paraId="08B8C7B2" w14:textId="77777777" w:rsidR="007D5F48" w:rsidRDefault="007D5F48" w:rsidP="007D5F48">
      <w:pPr>
        <w:spacing w:before="220"/>
      </w:pPr>
      <w:r>
        <w:t>from functools import reduce</w:t>
      </w:r>
    </w:p>
    <w:p w14:paraId="33D19E41" w14:textId="77777777" w:rsidR="007D5F48" w:rsidRDefault="007D5F48" w:rsidP="007D5F48">
      <w:pPr>
        <w:spacing w:before="220"/>
      </w:pPr>
      <w:r>
        <w:t>numbers = [1, 2, 3, 4, 5]</w:t>
      </w:r>
    </w:p>
    <w:p w14:paraId="0BB0EBFF" w14:textId="77777777" w:rsidR="007D5F48" w:rsidRDefault="007D5F48" w:rsidP="007D5F48">
      <w:pPr>
        <w:spacing w:before="220"/>
      </w:pPr>
      <w:r>
        <w:t>product = reduce(lambda x, y: x * y, numbers)</w:t>
      </w:r>
    </w:p>
    <w:p w14:paraId="0874AB9D" w14:textId="1D5A5AF3" w:rsidR="007D5F48" w:rsidRDefault="007D5F48" w:rsidP="007D5F48">
      <w:pPr>
        <w:spacing w:before="220"/>
      </w:pPr>
      <w:r>
        <w:t># Result: product is 120 (1 * 2 * 3 * 4 * 5)</w:t>
      </w:r>
    </w:p>
    <w:p w14:paraId="1D9B3770" w14:textId="77777777" w:rsidR="00AD148B" w:rsidRDefault="00AD148B" w:rsidP="007D5F48">
      <w:pPr>
        <w:spacing w:before="220"/>
      </w:pPr>
    </w:p>
    <w:p w14:paraId="00000004" w14:textId="0CB01C85" w:rsidR="006451AB" w:rsidRDefault="00000000">
      <w:pPr>
        <w:spacing w:before="220"/>
        <w:rPr>
          <w:b/>
          <w:bCs/>
        </w:rPr>
      </w:pPr>
      <w:r w:rsidRPr="007D5F48">
        <w:rPr>
          <w:b/>
          <w:bCs/>
        </w:rPr>
        <w:t>4. What are function annotations and how are they used?</w:t>
      </w:r>
    </w:p>
    <w:p w14:paraId="00DFA04E" w14:textId="77777777" w:rsidR="00A6308B" w:rsidRDefault="006A6A66" w:rsidP="00C34EBE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2647D4">
        <w:t xml:space="preserve">Function annotations in Python are a way to attach metadata or additional information to the parameters and return values of a function. </w:t>
      </w:r>
    </w:p>
    <w:p w14:paraId="058087F5" w14:textId="74AF40E9" w:rsidR="006A6A66" w:rsidRPr="002647D4" w:rsidRDefault="006A6A66" w:rsidP="00C34EBE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 w:rsidRPr="002647D4">
        <w:t xml:space="preserve">They allow to provide hints about the expected types, purposes, or </w:t>
      </w:r>
      <w:proofErr w:type="spellStart"/>
      <w:r w:rsidRPr="002647D4">
        <w:t>behavior</w:t>
      </w:r>
      <w:proofErr w:type="spellEnd"/>
      <w:r w:rsidRPr="002647D4">
        <w:t xml:space="preserve"> of the function's inputs and outputs. Function annotations do not affect the actual </w:t>
      </w:r>
      <w:proofErr w:type="spellStart"/>
      <w:r w:rsidRPr="002647D4">
        <w:t>behavior</w:t>
      </w:r>
      <w:proofErr w:type="spellEnd"/>
      <w:r w:rsidRPr="002647D4">
        <w:t xml:space="preserve"> of the function</w:t>
      </w:r>
      <w:r w:rsidR="00A726E1">
        <w:t xml:space="preserve"> </w:t>
      </w:r>
      <w:r w:rsidRPr="002647D4">
        <w:t>they are primarily meant for documentation and to provide information to tools and external libraries.</w:t>
      </w:r>
    </w:p>
    <w:p w14:paraId="25F5DB8C" w14:textId="043980DA" w:rsidR="006A6A66" w:rsidRPr="002647D4" w:rsidRDefault="00A726E1" w:rsidP="00C34EBE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r>
        <w:t>They are</w:t>
      </w:r>
      <w:r w:rsidR="006A6A66" w:rsidRPr="002647D4">
        <w:t xml:space="preserve"> specified using colons (:) after the parameter name (for input annotations) or after the closing parentheses (for return value annotations), followed by the annotation expression. </w:t>
      </w:r>
    </w:p>
    <w:p w14:paraId="4A2A810D" w14:textId="77777777" w:rsidR="002647D4" w:rsidRPr="002647D4" w:rsidRDefault="002647D4" w:rsidP="002647D4">
      <w:pPr>
        <w:spacing w:before="220"/>
      </w:pPr>
      <w:r w:rsidRPr="002647D4">
        <w:lastRenderedPageBreak/>
        <w:t>def add(a: int, b: int) -&gt; int:</w:t>
      </w:r>
    </w:p>
    <w:p w14:paraId="2851577D" w14:textId="5BA5BB3E" w:rsidR="002647D4" w:rsidRPr="002647D4" w:rsidRDefault="002647D4" w:rsidP="002647D4">
      <w:pPr>
        <w:spacing w:before="220"/>
      </w:pPr>
      <w:r w:rsidRPr="002647D4">
        <w:t xml:space="preserve">    return a + b</w:t>
      </w:r>
    </w:p>
    <w:p w14:paraId="146F9D23" w14:textId="4779E546" w:rsidR="002647D4" w:rsidRPr="002647D4" w:rsidRDefault="002647D4" w:rsidP="002647D4">
      <w:pPr>
        <w:spacing w:before="220"/>
      </w:pPr>
      <w:r w:rsidRPr="002647D4">
        <w:t>In this example, the annotations indicate that the a and b parameters are expected to be integers, and the function is expected to return an integer.</w:t>
      </w:r>
    </w:p>
    <w:p w14:paraId="269CDA9B" w14:textId="77777777" w:rsidR="00657B61" w:rsidRDefault="00657B61">
      <w:pPr>
        <w:spacing w:before="220"/>
        <w:rPr>
          <w:b/>
          <w:bCs/>
          <w:color w:val="FF0000"/>
        </w:rPr>
      </w:pPr>
    </w:p>
    <w:p w14:paraId="00000005" w14:textId="7AD3B392" w:rsidR="006451AB" w:rsidRPr="00705793" w:rsidRDefault="00000000">
      <w:pPr>
        <w:spacing w:before="220"/>
        <w:rPr>
          <w:b/>
          <w:bCs/>
        </w:rPr>
      </w:pPr>
      <w:r w:rsidRPr="00705793">
        <w:rPr>
          <w:b/>
          <w:bCs/>
        </w:rPr>
        <w:t>5. What are recursive functions</w:t>
      </w:r>
      <w:r w:rsidR="007709EE" w:rsidRPr="00705793">
        <w:rPr>
          <w:b/>
          <w:bCs/>
        </w:rPr>
        <w:t xml:space="preserve"> </w:t>
      </w:r>
      <w:r w:rsidRPr="00705793">
        <w:rPr>
          <w:b/>
          <w:bCs/>
        </w:rPr>
        <w:t>and how are they used?</w:t>
      </w:r>
    </w:p>
    <w:p w14:paraId="1CFF2FD0" w14:textId="70F9701D" w:rsidR="00312B64" w:rsidRPr="00312B64" w:rsidRDefault="00312B64">
      <w:pPr>
        <w:spacing w:before="220"/>
      </w:pPr>
      <w:r w:rsidRPr="00312B64">
        <w:t>Recursion is a technique used to solve computer problems by creating a function that calls itself until program achieves the desired result.</w:t>
      </w:r>
    </w:p>
    <w:p w14:paraId="2B3C43FA" w14:textId="77777777" w:rsidR="00312B64" w:rsidRPr="00312B64" w:rsidRDefault="00312B64" w:rsidP="00312B64">
      <w:pPr>
        <w:spacing w:before="220"/>
      </w:pPr>
      <w:r w:rsidRPr="00312B64">
        <w:t>def factorial(x):</w:t>
      </w:r>
    </w:p>
    <w:p w14:paraId="26BE4D17" w14:textId="77777777" w:rsidR="00312B64" w:rsidRPr="00312B64" w:rsidRDefault="00312B64" w:rsidP="00312B64">
      <w:pPr>
        <w:spacing w:before="220"/>
      </w:pPr>
      <w:r w:rsidRPr="00312B64">
        <w:t xml:space="preserve">    if x == 1:</w:t>
      </w:r>
    </w:p>
    <w:p w14:paraId="6DA0421F" w14:textId="77777777" w:rsidR="00312B64" w:rsidRPr="00312B64" w:rsidRDefault="00312B64" w:rsidP="00312B64">
      <w:pPr>
        <w:spacing w:before="220"/>
      </w:pPr>
      <w:r w:rsidRPr="00312B64">
        <w:t xml:space="preserve">        return 1</w:t>
      </w:r>
    </w:p>
    <w:p w14:paraId="38158624" w14:textId="77777777" w:rsidR="00312B64" w:rsidRPr="00312B64" w:rsidRDefault="00312B64" w:rsidP="00312B64">
      <w:pPr>
        <w:spacing w:before="220"/>
      </w:pPr>
      <w:r w:rsidRPr="00312B64">
        <w:t xml:space="preserve">    else:</w:t>
      </w:r>
    </w:p>
    <w:p w14:paraId="2CC7D5B1" w14:textId="77777777" w:rsidR="00312B64" w:rsidRPr="00312B64" w:rsidRDefault="00312B64" w:rsidP="00312B64">
      <w:pPr>
        <w:spacing w:before="220"/>
      </w:pPr>
      <w:r w:rsidRPr="00312B64">
        <w:t xml:space="preserve">        return (x * factorial(x-1))</w:t>
      </w:r>
    </w:p>
    <w:p w14:paraId="32745555" w14:textId="77777777" w:rsidR="00312B64" w:rsidRPr="00312B64" w:rsidRDefault="00312B64" w:rsidP="00312B64">
      <w:pPr>
        <w:spacing w:before="220"/>
      </w:pPr>
      <w:r w:rsidRPr="00312B64">
        <w:t>num = 3</w:t>
      </w:r>
    </w:p>
    <w:p w14:paraId="5BF6D188" w14:textId="33FA7B2A" w:rsidR="00312B64" w:rsidRPr="00312B64" w:rsidRDefault="00312B64" w:rsidP="00312B64">
      <w:pPr>
        <w:spacing w:before="220"/>
      </w:pPr>
      <w:r w:rsidRPr="00312B64">
        <w:t>print("The factorial of", num, "is", factorial(num))</w:t>
      </w:r>
    </w:p>
    <w:p w14:paraId="4ACE6B50" w14:textId="66E6E448" w:rsidR="00312B64" w:rsidRPr="00312B64" w:rsidRDefault="00705793" w:rsidP="00312B64">
      <w:pPr>
        <w:spacing w:before="220"/>
      </w:pPr>
      <w:r>
        <w:t xml:space="preserve">Here </w:t>
      </w:r>
      <w:r w:rsidR="00312B64" w:rsidRPr="00312B64">
        <w:t>factorial() is a recursive function as it calls itself.</w:t>
      </w:r>
    </w:p>
    <w:p w14:paraId="03FF8A2B" w14:textId="77777777" w:rsidR="00312B64" w:rsidRDefault="00312B64" w:rsidP="004A3B7C">
      <w:pPr>
        <w:spacing w:before="220"/>
        <w:rPr>
          <w:b/>
          <w:bCs/>
        </w:rPr>
      </w:pPr>
    </w:p>
    <w:p w14:paraId="6706A29E" w14:textId="0F2E7307" w:rsidR="004A3B7C" w:rsidRPr="00B906A7" w:rsidRDefault="004A3B7C" w:rsidP="004A3B7C">
      <w:pPr>
        <w:spacing w:before="220"/>
        <w:rPr>
          <w:b/>
          <w:bCs/>
        </w:rPr>
      </w:pPr>
      <w:r w:rsidRPr="00B906A7">
        <w:rPr>
          <w:b/>
          <w:bCs/>
        </w:rPr>
        <w:t>6. What are some general design guidelines for coding functions?</w:t>
      </w:r>
    </w:p>
    <w:p w14:paraId="1CC26A6A" w14:textId="402A64A9" w:rsidR="00B906A7" w:rsidRPr="00B906A7" w:rsidRDefault="00B906A7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B906A7">
        <w:t>A function should have a clear and single purpose. It should ideally perform one task or solve one problem. This makes functions easier to understand, test, and maintain.</w:t>
      </w:r>
    </w:p>
    <w:p w14:paraId="6612AAC9" w14:textId="7E173B13" w:rsidR="00B906A7" w:rsidRPr="00B906A7" w:rsidRDefault="00A6308B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>
        <w:t>Functions should have a</w:t>
      </w:r>
      <w:r w:rsidR="00B906A7" w:rsidRPr="00B906A7">
        <w:t xml:space="preserve"> meaningful and descriptive names that convey their purpose and functionality. </w:t>
      </w:r>
    </w:p>
    <w:p w14:paraId="1F80BC0A" w14:textId="42A0B56B" w:rsidR="00B906A7" w:rsidRPr="00B906A7" w:rsidRDefault="00B906A7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B906A7">
        <w:t>Break down complex tasks into smaller, modular functions. Each function should handle a specific part of the task, promoting code reuse and maintainability.</w:t>
      </w:r>
    </w:p>
    <w:p w14:paraId="1A28F31E" w14:textId="58AF3B34" w:rsidR="00B906A7" w:rsidRPr="00B906A7" w:rsidRDefault="00B906A7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B906A7">
        <w:t xml:space="preserve">Hide implementation details and expose only necessary information through function parameters and return values. </w:t>
      </w:r>
    </w:p>
    <w:p w14:paraId="1070E842" w14:textId="6C89FE4D" w:rsidR="00B906A7" w:rsidRPr="00B906A7" w:rsidRDefault="00B906A7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B906A7">
        <w:t xml:space="preserve">Keep the number of parameters reasonable. Too many parameters can make a function harder to use and understand. </w:t>
      </w:r>
    </w:p>
    <w:p w14:paraId="10F46FF2" w14:textId="363C276E" w:rsidR="00B906A7" w:rsidRPr="00B906A7" w:rsidRDefault="00B906A7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B906A7">
        <w:t>Functions should be designed to work with local data rather than relying heavily on global variables. This improves encapsulation and makes the function more self-contained.</w:t>
      </w:r>
    </w:p>
    <w:p w14:paraId="5B4A8383" w14:textId="6D78A1BD" w:rsidR="00B906A7" w:rsidRPr="00B906A7" w:rsidRDefault="00B906A7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B906A7">
        <w:t xml:space="preserve">Provide clear and concise documentation for your functions. Use docstrings to describe the purpose, parameters, and return values of the function. </w:t>
      </w:r>
    </w:p>
    <w:p w14:paraId="092FCB0C" w14:textId="619C0CA0" w:rsidR="00B906A7" w:rsidRPr="00B906A7" w:rsidRDefault="00B906A7" w:rsidP="00AF581D">
      <w:pPr>
        <w:pStyle w:val="ListParagraph"/>
        <w:numPr>
          <w:ilvl w:val="0"/>
          <w:numId w:val="3"/>
        </w:numPr>
        <w:spacing w:after="0" w:line="240" w:lineRule="auto"/>
        <w:ind w:left="284" w:hanging="284"/>
      </w:pPr>
      <w:r w:rsidRPr="00B906A7">
        <w:t xml:space="preserve"> Use exceptions or error codes to indicate problems, and provide informative error messages that aid in debugging.</w:t>
      </w:r>
    </w:p>
    <w:p w14:paraId="26598611" w14:textId="77777777" w:rsidR="00B906A7" w:rsidRDefault="00B906A7" w:rsidP="00B906A7">
      <w:pPr>
        <w:spacing w:before="220"/>
      </w:pPr>
    </w:p>
    <w:p w14:paraId="5701CDD3" w14:textId="77777777" w:rsidR="006C1554" w:rsidRPr="00B906A7" w:rsidRDefault="006C1554" w:rsidP="00B906A7">
      <w:pPr>
        <w:spacing w:before="220"/>
      </w:pPr>
    </w:p>
    <w:p w14:paraId="00000007" w14:textId="77777777" w:rsidR="006451AB" w:rsidRDefault="00000000">
      <w:pPr>
        <w:spacing w:before="220"/>
        <w:rPr>
          <w:b/>
          <w:bCs/>
        </w:rPr>
      </w:pPr>
      <w:r w:rsidRPr="00B906A7">
        <w:rPr>
          <w:b/>
          <w:bCs/>
        </w:rPr>
        <w:t>7. Name three or more ways that functions can communicate results to a caller.</w:t>
      </w:r>
    </w:p>
    <w:p w14:paraId="0A7CEA20" w14:textId="46EFAC4F" w:rsidR="00683827" w:rsidRPr="00683827" w:rsidRDefault="00683827" w:rsidP="00AF581D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</w:pPr>
      <w:r w:rsidRPr="00C102A8">
        <w:rPr>
          <w:b/>
          <w:bCs/>
        </w:rPr>
        <w:t>Return Values:</w:t>
      </w:r>
      <w:r w:rsidRPr="00683827">
        <w:t xml:space="preserve"> Functions often use return values to communicate results back to the caller. A return value is the data or value that a function produces and hands back to the code that called it.</w:t>
      </w:r>
    </w:p>
    <w:p w14:paraId="75F89FCE" w14:textId="2ECE6914" w:rsidR="00683827" w:rsidRPr="00683827" w:rsidRDefault="00683827" w:rsidP="00AF581D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</w:pPr>
      <w:r w:rsidRPr="00C102A8">
        <w:rPr>
          <w:b/>
          <w:bCs/>
        </w:rPr>
        <w:t>Modifying Mutable Objects:</w:t>
      </w:r>
      <w:r w:rsidRPr="00683827">
        <w:t xml:space="preserve"> Functions can modify mutable objects (like lists or dictionaries) that are passed to them as arguments. While this doesn't involve a traditional return value, it allows the function to change the state of an object in a way that's visible to the caller.</w:t>
      </w:r>
    </w:p>
    <w:p w14:paraId="44822EE4" w14:textId="474DA353" w:rsidR="00683827" w:rsidRPr="00683827" w:rsidRDefault="00683827" w:rsidP="00AF581D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</w:pPr>
      <w:r w:rsidRPr="00C102A8">
        <w:rPr>
          <w:b/>
          <w:bCs/>
        </w:rPr>
        <w:t>Global Variables:</w:t>
      </w:r>
      <w:r w:rsidRPr="00683827">
        <w:t xml:space="preserve"> While not always recommended due to potential issues with code organization and maintainability, functions can communicate results by modifying global variables. Global variables are accessible to all functions in a module, so changes made by one function are visible to others.</w:t>
      </w:r>
    </w:p>
    <w:p w14:paraId="28489047" w14:textId="0913CA62" w:rsidR="00683827" w:rsidRPr="00683827" w:rsidRDefault="00683827" w:rsidP="00AF581D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</w:pPr>
      <w:r w:rsidRPr="00C102A8">
        <w:rPr>
          <w:b/>
          <w:bCs/>
        </w:rPr>
        <w:t>Print Statements:</w:t>
      </w:r>
      <w:r w:rsidRPr="00683827">
        <w:t xml:space="preserve"> Although not the most common way to communicate results, functions can print information directly to the console using </w:t>
      </w:r>
      <w:proofErr w:type="gramStart"/>
      <w:r w:rsidRPr="00683827">
        <w:t>print(</w:t>
      </w:r>
      <w:proofErr w:type="gramEnd"/>
      <w:r w:rsidRPr="00683827">
        <w:t>) statements. This approach is often used for debugging purposes or for providing visual feedback during the execution of a program.</w:t>
      </w:r>
    </w:p>
    <w:p w14:paraId="00000008" w14:textId="77777777" w:rsidR="006451AB" w:rsidRDefault="006451AB"/>
    <w:sectPr w:rsidR="006451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D85"/>
    <w:multiLevelType w:val="hybridMultilevel"/>
    <w:tmpl w:val="BBE6E6E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37551B2"/>
    <w:multiLevelType w:val="multilevel"/>
    <w:tmpl w:val="C24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9C02E0"/>
    <w:multiLevelType w:val="hybridMultilevel"/>
    <w:tmpl w:val="F2C05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2387"/>
    <w:multiLevelType w:val="hybridMultilevel"/>
    <w:tmpl w:val="3E4E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17955"/>
    <w:multiLevelType w:val="hybridMultilevel"/>
    <w:tmpl w:val="CAB88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359B0"/>
    <w:multiLevelType w:val="hybridMultilevel"/>
    <w:tmpl w:val="FDEA8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A1AC0"/>
    <w:multiLevelType w:val="hybridMultilevel"/>
    <w:tmpl w:val="B89CB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D376C"/>
    <w:multiLevelType w:val="hybridMultilevel"/>
    <w:tmpl w:val="D424F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55971">
    <w:abstractNumId w:val="1"/>
  </w:num>
  <w:num w:numId="2" w16cid:durableId="1412461584">
    <w:abstractNumId w:val="6"/>
  </w:num>
  <w:num w:numId="3" w16cid:durableId="198593636">
    <w:abstractNumId w:val="7"/>
  </w:num>
  <w:num w:numId="4" w16cid:durableId="827283177">
    <w:abstractNumId w:val="4"/>
  </w:num>
  <w:num w:numId="5" w16cid:durableId="491415510">
    <w:abstractNumId w:val="3"/>
  </w:num>
  <w:num w:numId="6" w16cid:durableId="1486123284">
    <w:abstractNumId w:val="5"/>
  </w:num>
  <w:num w:numId="7" w16cid:durableId="2006085557">
    <w:abstractNumId w:val="2"/>
  </w:num>
  <w:num w:numId="8" w16cid:durableId="146881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1AB"/>
    <w:rsid w:val="00027CEA"/>
    <w:rsid w:val="000779F0"/>
    <w:rsid w:val="000A1CAF"/>
    <w:rsid w:val="000B6951"/>
    <w:rsid w:val="002647D4"/>
    <w:rsid w:val="002A70FB"/>
    <w:rsid w:val="002A751E"/>
    <w:rsid w:val="002D0196"/>
    <w:rsid w:val="002F28D5"/>
    <w:rsid w:val="00303C4C"/>
    <w:rsid w:val="00312B64"/>
    <w:rsid w:val="00337ED7"/>
    <w:rsid w:val="00442EB9"/>
    <w:rsid w:val="00476563"/>
    <w:rsid w:val="004939E3"/>
    <w:rsid w:val="004A3B7C"/>
    <w:rsid w:val="005718EE"/>
    <w:rsid w:val="006451AB"/>
    <w:rsid w:val="00657B61"/>
    <w:rsid w:val="00683827"/>
    <w:rsid w:val="006A6A66"/>
    <w:rsid w:val="006B22AA"/>
    <w:rsid w:val="006C1554"/>
    <w:rsid w:val="00702ABD"/>
    <w:rsid w:val="00705793"/>
    <w:rsid w:val="007709EE"/>
    <w:rsid w:val="007D5F48"/>
    <w:rsid w:val="007F7D90"/>
    <w:rsid w:val="008119B7"/>
    <w:rsid w:val="00827871"/>
    <w:rsid w:val="0086580A"/>
    <w:rsid w:val="00865EC2"/>
    <w:rsid w:val="008B2283"/>
    <w:rsid w:val="009742E1"/>
    <w:rsid w:val="0099523A"/>
    <w:rsid w:val="009A5AE6"/>
    <w:rsid w:val="00A6308B"/>
    <w:rsid w:val="00A726E1"/>
    <w:rsid w:val="00AD148B"/>
    <w:rsid w:val="00AF581D"/>
    <w:rsid w:val="00B012EC"/>
    <w:rsid w:val="00B906A7"/>
    <w:rsid w:val="00C076DA"/>
    <w:rsid w:val="00C102A8"/>
    <w:rsid w:val="00C34EBE"/>
    <w:rsid w:val="00CE7EF8"/>
    <w:rsid w:val="00D30B93"/>
    <w:rsid w:val="00D74ED1"/>
    <w:rsid w:val="00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E00F"/>
  <w15:docId w15:val="{7FAA838A-B3E7-4B9B-A199-E515B800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POORVA</cp:lastModifiedBy>
  <cp:revision>50</cp:revision>
  <dcterms:created xsi:type="dcterms:W3CDTF">2021-03-02T23:37:00Z</dcterms:created>
  <dcterms:modified xsi:type="dcterms:W3CDTF">2023-08-11T13:20:00Z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