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Pr="00F27F11" w:rsidRDefault="00A75411" w:rsidP="00A75411">
      <w:pPr>
        <w:rPr>
          <w:b/>
          <w:bCs/>
        </w:rPr>
      </w:pPr>
      <w:r w:rsidRPr="00F27F11">
        <w:rPr>
          <w:b/>
          <w:bCs/>
        </w:rPr>
        <w:t>1. What does one mean by the term "machine learning"?</w:t>
      </w:r>
    </w:p>
    <w:p w14:paraId="6A4770B2" w14:textId="77777777" w:rsidR="009C69F7" w:rsidRPr="00F27F11" w:rsidRDefault="009C69F7" w:rsidP="009C69F7">
      <w:pPr>
        <w:pStyle w:val="ListParagraph"/>
        <w:numPr>
          <w:ilvl w:val="0"/>
          <w:numId w:val="1"/>
        </w:numPr>
        <w:ind w:left="284" w:hanging="284"/>
      </w:pPr>
      <w:r w:rsidRPr="00F27F11">
        <w:t xml:space="preserve">Machine learning refers to a subset of artificial intelligence (AI) that involves the development of algorithms and statistical models that enable computer systems to improve their performance on a specific task through experience. </w:t>
      </w:r>
    </w:p>
    <w:p w14:paraId="6A05BCC1" w14:textId="478C3E86" w:rsidR="009C69F7" w:rsidRPr="00F27F11" w:rsidRDefault="009C69F7" w:rsidP="009C69F7">
      <w:pPr>
        <w:pStyle w:val="ListParagraph"/>
        <w:numPr>
          <w:ilvl w:val="0"/>
          <w:numId w:val="1"/>
        </w:numPr>
        <w:ind w:left="284" w:hanging="284"/>
      </w:pPr>
      <w:r w:rsidRPr="00F27F11">
        <w:t>Instead of being explicitly programmed to perform a task, these systems use data and iterative processes to learn patterns and make predictions or decisions.</w:t>
      </w:r>
    </w:p>
    <w:p w14:paraId="6F945983" w14:textId="51BB4A95" w:rsidR="009C69F7" w:rsidRPr="00F27F11" w:rsidRDefault="009C69F7" w:rsidP="009C69F7">
      <w:pPr>
        <w:pStyle w:val="ListParagraph"/>
        <w:numPr>
          <w:ilvl w:val="0"/>
          <w:numId w:val="1"/>
        </w:numPr>
        <w:ind w:left="284" w:hanging="284"/>
      </w:pPr>
      <w:r w:rsidRPr="00F27F11">
        <w:t>This is achieved by training models on datasets containing examples and their corresponding outcomes. The model then generalizes from this data to make predictions or decisions on new, unseen data.</w:t>
      </w:r>
    </w:p>
    <w:p w14:paraId="076F929B" w14:textId="77777777" w:rsidR="009C69F7" w:rsidRPr="00F27F11" w:rsidRDefault="009C69F7" w:rsidP="00A75411"/>
    <w:p w14:paraId="351ED6C4" w14:textId="330049C0" w:rsidR="00A75411" w:rsidRPr="00F27F11" w:rsidRDefault="00A75411" w:rsidP="00A75411">
      <w:pPr>
        <w:rPr>
          <w:b/>
          <w:bCs/>
        </w:rPr>
      </w:pPr>
      <w:r w:rsidRPr="00F27F11">
        <w:rPr>
          <w:b/>
          <w:bCs/>
        </w:rPr>
        <w:t>2.</w:t>
      </w:r>
      <w:r w:rsidR="005135AC" w:rsidRPr="00F27F11">
        <w:rPr>
          <w:b/>
          <w:bCs/>
        </w:rPr>
        <w:t xml:space="preserve"> </w:t>
      </w:r>
      <w:r w:rsidRPr="00F27F11">
        <w:rPr>
          <w:b/>
          <w:bCs/>
        </w:rPr>
        <w:t>Can you think of 4 distinct types of issues where it shines?</w:t>
      </w:r>
    </w:p>
    <w:p w14:paraId="3775143B" w14:textId="6B5265A0" w:rsidR="009C69F7" w:rsidRPr="00F27F11" w:rsidRDefault="009C69F7" w:rsidP="00A94C28">
      <w:pPr>
        <w:pStyle w:val="ListParagraph"/>
        <w:numPr>
          <w:ilvl w:val="0"/>
          <w:numId w:val="3"/>
        </w:numPr>
        <w:ind w:left="284" w:hanging="284"/>
      </w:pPr>
      <w:r w:rsidRPr="00F27F11">
        <w:rPr>
          <w:b/>
          <w:bCs/>
        </w:rPr>
        <w:t xml:space="preserve">Recommendation Systems: </w:t>
      </w:r>
      <w:r w:rsidRPr="00F27F11">
        <w:t>Machine learning is ideal for building recommendation systems that suggest products, content, or services based on user preferences and behavior. Examples include movie recommendations on streaming platforms and personalized product suggestions on e-commerce websites.</w:t>
      </w:r>
    </w:p>
    <w:p w14:paraId="0F909FE2" w14:textId="66513992" w:rsidR="009C69F7" w:rsidRPr="00F27F11" w:rsidRDefault="009C69F7" w:rsidP="00A94C28">
      <w:pPr>
        <w:pStyle w:val="ListParagraph"/>
        <w:numPr>
          <w:ilvl w:val="0"/>
          <w:numId w:val="3"/>
        </w:numPr>
        <w:ind w:left="284" w:hanging="284"/>
      </w:pPr>
      <w:r w:rsidRPr="00F27F11">
        <w:rPr>
          <w:b/>
          <w:bCs/>
        </w:rPr>
        <w:t>Medical Diagnostics and Healthcare:</w:t>
      </w:r>
      <w:r w:rsidRPr="00F27F11">
        <w:t xml:space="preserve"> Machine learning plays a vital role in medical imaging analysis, assisting doctors in diagnosing diseases from X-rays, MRIs, and other scans. It can also predict patient outcomes and assist in treatment decisions based on historical patient data.</w:t>
      </w:r>
    </w:p>
    <w:p w14:paraId="67299E4B" w14:textId="751FDB6E" w:rsidR="009C69F7" w:rsidRPr="00F27F11" w:rsidRDefault="009C69F7" w:rsidP="00A94C28">
      <w:pPr>
        <w:pStyle w:val="ListParagraph"/>
        <w:numPr>
          <w:ilvl w:val="0"/>
          <w:numId w:val="3"/>
        </w:numPr>
        <w:ind w:left="284" w:hanging="284"/>
      </w:pPr>
      <w:r w:rsidRPr="00F27F11">
        <w:rPr>
          <w:b/>
          <w:bCs/>
        </w:rPr>
        <w:t>Fraud Detection:</w:t>
      </w:r>
      <w:r w:rsidRPr="00F27F11">
        <w:t xml:space="preserve"> Machine learning is highly effective in identifying fraudulent activities by analyzing large volumes of transaction data and detecting unusual patterns or anomalies that might indicate fraudulent behavior. This is widely used in financial institutions to prevent credit card fraud and other types of financial scams.</w:t>
      </w:r>
    </w:p>
    <w:p w14:paraId="26A0E337" w14:textId="329016B4" w:rsidR="009C69F7" w:rsidRPr="00F27F11" w:rsidRDefault="009C69F7" w:rsidP="00A94C28">
      <w:pPr>
        <w:pStyle w:val="ListParagraph"/>
        <w:numPr>
          <w:ilvl w:val="0"/>
          <w:numId w:val="3"/>
        </w:numPr>
        <w:ind w:left="284" w:hanging="284"/>
      </w:pPr>
      <w:r w:rsidRPr="00F27F11">
        <w:rPr>
          <w:b/>
          <w:bCs/>
        </w:rPr>
        <w:t>Autonomous Vehicles:</w:t>
      </w:r>
      <w:r w:rsidRPr="00F27F11">
        <w:t xml:space="preserve"> Machine learning enables self-driving cars to navigate and make real-time decisions based on data from sensors, cameras, and GPS. It allows these vehicles to recognize and respond to road conditions, other vehicles, pedestrians, and unexpected events, making transportation safer and more efficient.</w:t>
      </w:r>
    </w:p>
    <w:p w14:paraId="078B751E" w14:textId="1BB1D395" w:rsidR="009C69F7" w:rsidRPr="00F27F11" w:rsidRDefault="009C69F7" w:rsidP="00A94C28">
      <w:pPr>
        <w:pStyle w:val="ListParagraph"/>
        <w:numPr>
          <w:ilvl w:val="0"/>
          <w:numId w:val="3"/>
        </w:numPr>
        <w:ind w:left="284" w:hanging="284"/>
      </w:pPr>
      <w:r w:rsidRPr="00F27F11">
        <w:rPr>
          <w:b/>
          <w:bCs/>
        </w:rPr>
        <w:t>Drug Discovery:</w:t>
      </w:r>
      <w:r w:rsidRPr="00F27F11">
        <w:t xml:space="preserve"> In the field of pharmaceuticals, machine learning accelerates drug discovery by analyzing molecular structures and predicting how different compounds might interact with biological systems. This speeds up the process of identifying potential drug candidates and reduces the time and cost of development.</w:t>
      </w:r>
    </w:p>
    <w:p w14:paraId="612C4392" w14:textId="77777777" w:rsidR="00A7573B" w:rsidRPr="00F27F11" w:rsidRDefault="00A7573B" w:rsidP="009C69F7"/>
    <w:p w14:paraId="2863CAFB" w14:textId="77777777" w:rsidR="00A75411" w:rsidRPr="00F27F11" w:rsidRDefault="00A75411" w:rsidP="00A75411">
      <w:pPr>
        <w:rPr>
          <w:b/>
          <w:bCs/>
        </w:rPr>
      </w:pPr>
      <w:r w:rsidRPr="00F27F11">
        <w:rPr>
          <w:b/>
          <w:bCs/>
        </w:rPr>
        <w:t>3.What is a labeled training set, and how does it work?</w:t>
      </w:r>
    </w:p>
    <w:p w14:paraId="31165FF6" w14:textId="77777777" w:rsidR="0058492A" w:rsidRPr="00F27F11" w:rsidRDefault="0058492A" w:rsidP="0058492A">
      <w:pPr>
        <w:pStyle w:val="ListParagraph"/>
        <w:numPr>
          <w:ilvl w:val="0"/>
          <w:numId w:val="2"/>
        </w:numPr>
        <w:ind w:left="284" w:hanging="284"/>
      </w:pPr>
      <w:r w:rsidRPr="00F27F11">
        <w:t xml:space="preserve">A labeled training set is a dataset composed of various instances of input data, each associated with a corresponding label that represents the desired output or category for that particular input. </w:t>
      </w:r>
    </w:p>
    <w:p w14:paraId="4D5DD0C9" w14:textId="77777777" w:rsidR="0058492A" w:rsidRPr="00F27F11" w:rsidRDefault="0058492A" w:rsidP="0058492A">
      <w:pPr>
        <w:pStyle w:val="ListParagraph"/>
        <w:numPr>
          <w:ilvl w:val="0"/>
          <w:numId w:val="2"/>
        </w:numPr>
        <w:ind w:left="284" w:hanging="284"/>
      </w:pPr>
      <w:r w:rsidRPr="00F27F11">
        <w:t>This type of dataset is used to train machine learning models through a process of learning by example. The machine learning model learns to recognize patterns, features, and relationships within the input data that are indicative of the correct labels.</w:t>
      </w:r>
    </w:p>
    <w:p w14:paraId="0EFCCD21" w14:textId="0B5F49E5" w:rsidR="0058492A" w:rsidRPr="00F27F11" w:rsidRDefault="0058492A" w:rsidP="0058492A">
      <w:pPr>
        <w:pStyle w:val="ListParagraph"/>
        <w:numPr>
          <w:ilvl w:val="0"/>
          <w:numId w:val="2"/>
        </w:numPr>
        <w:ind w:left="284" w:hanging="284"/>
      </w:pPr>
      <w:r w:rsidRPr="00F27F11">
        <w:t xml:space="preserve">As the model is exposed to more labeled examples, it refines its internal parameters using optimization techniques to minimize the difference between its predictions and the true labels. This iterative learning process allows the model to generalize its understanding and make accurate predictions or classifications on new, unseen data. </w:t>
      </w:r>
    </w:p>
    <w:p w14:paraId="26EC971B" w14:textId="231F9DFE" w:rsidR="00D71B6A" w:rsidRPr="00F27F11" w:rsidRDefault="0058492A" w:rsidP="0058492A">
      <w:pPr>
        <w:pStyle w:val="ListParagraph"/>
        <w:numPr>
          <w:ilvl w:val="0"/>
          <w:numId w:val="2"/>
        </w:numPr>
        <w:ind w:left="284" w:hanging="284"/>
      </w:pPr>
      <w:r w:rsidRPr="00F27F11">
        <w:lastRenderedPageBreak/>
        <w:t>The performance of the trained model is then evaluated on separate validation and test datasets to ensure its reliability and effectiveness before being applied to real-world tasks.</w:t>
      </w:r>
    </w:p>
    <w:p w14:paraId="11F8D352" w14:textId="77777777" w:rsidR="00A75411" w:rsidRPr="00F27F11" w:rsidRDefault="00A75411" w:rsidP="00A75411"/>
    <w:p w14:paraId="4C4F5756" w14:textId="46249F61" w:rsidR="009E2670" w:rsidRPr="00F27F11" w:rsidRDefault="00A75411" w:rsidP="009E2670">
      <w:pPr>
        <w:rPr>
          <w:b/>
          <w:bCs/>
        </w:rPr>
      </w:pPr>
      <w:r w:rsidRPr="00F27F11">
        <w:rPr>
          <w:b/>
          <w:bCs/>
        </w:rPr>
        <w:t>4.What are the two most important tasks that are supervised?</w:t>
      </w:r>
    </w:p>
    <w:p w14:paraId="2E035806" w14:textId="4D1DDD35" w:rsidR="009E2670" w:rsidRPr="00F27F11" w:rsidRDefault="009E2670" w:rsidP="009E2670">
      <w:pPr>
        <w:pStyle w:val="ListParagraph"/>
        <w:numPr>
          <w:ilvl w:val="0"/>
          <w:numId w:val="4"/>
        </w:numPr>
        <w:ind w:left="284" w:hanging="284"/>
      </w:pPr>
      <w:r w:rsidRPr="00F27F11">
        <w:rPr>
          <w:b/>
          <w:bCs/>
        </w:rPr>
        <w:t>Classification:</w:t>
      </w:r>
      <w:r w:rsidRPr="00F27F11">
        <w:t xml:space="preserve"> Classification involves assigning input data to predefined categories or classes. In this task, the goal is to train a model to learn the relationship between the input features and their corresponding labels. Once trained, the model can classify new, unseen data into the appropriate classes. For example, email spam detection (classifying emails as either spam or not spam) and image recognition (identifying objects or characters in images) are common examples of classification tasks.</w:t>
      </w:r>
    </w:p>
    <w:p w14:paraId="06556C20" w14:textId="77777777" w:rsidR="009E2670" w:rsidRPr="00F27F11" w:rsidRDefault="009E2670" w:rsidP="009E2670">
      <w:pPr>
        <w:pStyle w:val="ListParagraph"/>
        <w:ind w:left="284"/>
        <w:rPr>
          <w:b/>
          <w:bCs/>
        </w:rPr>
      </w:pPr>
    </w:p>
    <w:p w14:paraId="5154AAAE" w14:textId="47E5D7C9" w:rsidR="009E2670" w:rsidRPr="00F27F11" w:rsidRDefault="009E2670" w:rsidP="009E2670">
      <w:pPr>
        <w:pStyle w:val="ListParagraph"/>
        <w:numPr>
          <w:ilvl w:val="0"/>
          <w:numId w:val="4"/>
        </w:numPr>
        <w:ind w:left="284" w:hanging="284"/>
      </w:pPr>
      <w:r w:rsidRPr="00F27F11">
        <w:rPr>
          <w:b/>
          <w:bCs/>
        </w:rPr>
        <w:t>Regression:</w:t>
      </w:r>
      <w:r w:rsidRPr="00F27F11">
        <w:t xml:space="preserve"> Regression tasks involve predicting a continuous numerical value based on input features. The goal is to learn the underlying relationship between the inputs and outputs, allowing the model to make predictions for new data points. Examples of regression tasks include predicting house prices based on features like square footage and location, or estimating a patient's blood sugar level based on factors like age, weight, and diet.</w:t>
      </w:r>
    </w:p>
    <w:p w14:paraId="040B921D" w14:textId="77777777" w:rsidR="00A75411" w:rsidRPr="00F27F11" w:rsidRDefault="00A75411" w:rsidP="00A75411"/>
    <w:p w14:paraId="4AF10EBE" w14:textId="77777777" w:rsidR="00A75411" w:rsidRPr="00F27F11" w:rsidRDefault="00A75411" w:rsidP="00A75411">
      <w:pPr>
        <w:rPr>
          <w:b/>
          <w:bCs/>
        </w:rPr>
      </w:pPr>
      <w:r w:rsidRPr="00F27F11">
        <w:rPr>
          <w:b/>
          <w:bCs/>
        </w:rPr>
        <w:t>5.Can you think of four examples of unsupervised tasks?</w:t>
      </w:r>
    </w:p>
    <w:p w14:paraId="6FEE951D" w14:textId="04CC12AB" w:rsidR="00640820" w:rsidRPr="00F27F11" w:rsidRDefault="00640820" w:rsidP="00640820">
      <w:pPr>
        <w:pStyle w:val="ListParagraph"/>
        <w:numPr>
          <w:ilvl w:val="0"/>
          <w:numId w:val="5"/>
        </w:numPr>
        <w:spacing w:line="240" w:lineRule="auto"/>
        <w:ind w:left="284" w:hanging="284"/>
      </w:pPr>
      <w:r w:rsidRPr="00F27F11">
        <w:rPr>
          <w:b/>
          <w:bCs/>
        </w:rPr>
        <w:t xml:space="preserve">Clustering: </w:t>
      </w:r>
      <w:r w:rsidRPr="00F27F11">
        <w:t>Clustering involves grouping similar data points together in an unsupervised manner. The goal is to identify patterns or natural groupings within the data. One common example is customer segmentation, where you group customers with similar purchasing behavior or preferences to tailor marketing strategies.</w:t>
      </w:r>
    </w:p>
    <w:p w14:paraId="7F1B22BD" w14:textId="77777777" w:rsidR="00640820" w:rsidRPr="00F27F11" w:rsidRDefault="00640820" w:rsidP="00640820">
      <w:pPr>
        <w:pStyle w:val="ListParagraph"/>
        <w:spacing w:line="240" w:lineRule="auto"/>
        <w:ind w:left="284"/>
      </w:pPr>
    </w:p>
    <w:p w14:paraId="32C93134" w14:textId="74212FEE" w:rsidR="00640820" w:rsidRPr="00F27F11" w:rsidRDefault="00640820" w:rsidP="00640820">
      <w:pPr>
        <w:pStyle w:val="ListParagraph"/>
        <w:numPr>
          <w:ilvl w:val="0"/>
          <w:numId w:val="5"/>
        </w:numPr>
        <w:spacing w:after="0" w:line="240" w:lineRule="auto"/>
        <w:ind w:left="284" w:hanging="284"/>
      </w:pPr>
      <w:r w:rsidRPr="00F27F11">
        <w:rPr>
          <w:b/>
          <w:bCs/>
        </w:rPr>
        <w:t>Dimensionality Reduction:</w:t>
      </w:r>
      <w:r w:rsidRPr="00F27F11">
        <w:t xml:space="preserve"> Dimensionality reduction aims to reduce the number of features or variables in a dataset while retaining the essential information. This is useful for visualization, noise reduction, and simplifying complex datasets. Principal Component Analysis (PCA) is a widely used technique for dimensionality reduction.</w:t>
      </w:r>
    </w:p>
    <w:p w14:paraId="6B716F41" w14:textId="77777777" w:rsidR="00640820" w:rsidRPr="00F27F11" w:rsidRDefault="00640820" w:rsidP="00640820">
      <w:pPr>
        <w:spacing w:after="0" w:line="240" w:lineRule="auto"/>
        <w:ind w:left="284" w:hanging="284"/>
        <w:rPr>
          <w:b/>
          <w:bCs/>
        </w:rPr>
      </w:pPr>
    </w:p>
    <w:p w14:paraId="3D4F4162" w14:textId="6488A68D" w:rsidR="00640820" w:rsidRPr="00F27F11" w:rsidRDefault="00640820" w:rsidP="00640820">
      <w:pPr>
        <w:pStyle w:val="ListParagraph"/>
        <w:numPr>
          <w:ilvl w:val="0"/>
          <w:numId w:val="5"/>
        </w:numPr>
        <w:spacing w:after="0" w:line="240" w:lineRule="auto"/>
        <w:ind w:left="284" w:hanging="284"/>
      </w:pPr>
      <w:r w:rsidRPr="00F27F11">
        <w:rPr>
          <w:b/>
          <w:bCs/>
        </w:rPr>
        <w:t>Anomaly Detection:</w:t>
      </w:r>
      <w:r w:rsidRPr="00F27F11">
        <w:t xml:space="preserve"> Anomaly detection focuses on identifying data points that deviate significantly from the norm. It's valuable for detecting fraud, errors, or unusual behavior in various domains, such as credit card transactions, network security, and industrial equipment monitoring.</w:t>
      </w:r>
    </w:p>
    <w:p w14:paraId="2DC0F9A4" w14:textId="77777777" w:rsidR="00640820" w:rsidRPr="00F27F11" w:rsidRDefault="00640820" w:rsidP="00640820">
      <w:pPr>
        <w:pStyle w:val="ListParagraph"/>
        <w:spacing w:line="240" w:lineRule="auto"/>
        <w:ind w:left="284"/>
      </w:pPr>
    </w:p>
    <w:p w14:paraId="7E88F2E9" w14:textId="77777777" w:rsidR="00DE39C2" w:rsidRPr="00F27F11" w:rsidRDefault="00640820" w:rsidP="00640820">
      <w:pPr>
        <w:pStyle w:val="ListParagraph"/>
        <w:numPr>
          <w:ilvl w:val="0"/>
          <w:numId w:val="5"/>
        </w:numPr>
        <w:spacing w:line="240" w:lineRule="auto"/>
        <w:ind w:left="284" w:hanging="284"/>
      </w:pPr>
      <w:r w:rsidRPr="00F27F11">
        <w:rPr>
          <w:b/>
          <w:bCs/>
        </w:rPr>
        <w:t>Topic Modeling:</w:t>
      </w:r>
      <w:r w:rsidRPr="00F27F11">
        <w:t xml:space="preserve"> Topic modeling is used to discover hidden themes or topics within a collection of documents. It's particularly useful for text data analysis, where you want to uncover the main subjects discussed in a large corpus of documents. </w:t>
      </w:r>
    </w:p>
    <w:p w14:paraId="2EA39DFE" w14:textId="77777777" w:rsidR="00A75411" w:rsidRPr="00F27F11" w:rsidRDefault="00A75411" w:rsidP="00A75411"/>
    <w:p w14:paraId="55F0E15A" w14:textId="77777777" w:rsidR="00A75411" w:rsidRPr="00F27F11" w:rsidRDefault="00A75411" w:rsidP="00A75411">
      <w:pPr>
        <w:rPr>
          <w:b/>
          <w:bCs/>
        </w:rPr>
      </w:pPr>
      <w:r w:rsidRPr="00F27F11">
        <w:rPr>
          <w:b/>
          <w:bCs/>
        </w:rPr>
        <w:t>6.State the machine learning model that would be best to make a robot walk through various unfamiliar terrains?</w:t>
      </w:r>
    </w:p>
    <w:p w14:paraId="06C9C2BC" w14:textId="09CB6FAB" w:rsidR="00191EC3" w:rsidRPr="00F27F11" w:rsidRDefault="00191EC3" w:rsidP="00191EC3">
      <w:r w:rsidRPr="00F27F11">
        <w:t xml:space="preserve">For making a robot walk through various unfamiliar terrains, a type of machine learning model that is often used is a Reinforcement Learning model, specifically in the context of Deep Reinforcement Learning. </w:t>
      </w:r>
    </w:p>
    <w:p w14:paraId="10B5531F" w14:textId="77777777" w:rsidR="00191EC3" w:rsidRPr="00F27F11" w:rsidRDefault="00191EC3" w:rsidP="00191EC3">
      <w:r w:rsidRPr="00F27F11">
        <w:lastRenderedPageBreak/>
        <w:t>Reinforcement Learning (RL) involves training an agent (in this case, the robot) to interact with an environment in order to learn a sequence of actions that maximize a cumulative reward. The agent learns through trial and error, receiving feedback in the form of rewards or penalties based on its actions. Deep Reinforcement Learning combines RL with neural networks, allowing the agent to learn complex patterns and behaviors.</w:t>
      </w:r>
    </w:p>
    <w:p w14:paraId="6F926BA7" w14:textId="77777777" w:rsidR="00191EC3" w:rsidRPr="00F27F11" w:rsidRDefault="00191EC3" w:rsidP="00191EC3">
      <w:r w:rsidRPr="00F27F11">
        <w:t>In the context of a robot walking through unfamiliar terrains, the RL agent would learn how to control the robot's movements to navigate different surfaces, obstacles, and challenges. It would start with little or no prior knowledge about the terrains and adapt its actions based on the feedback it receives. The agent would explore different strategies and learn which actions lead to successful traversal and which ones result in difficulties or failures.</w:t>
      </w:r>
    </w:p>
    <w:p w14:paraId="7111631C" w14:textId="77777777" w:rsidR="00A75411" w:rsidRPr="00F27F11" w:rsidRDefault="00A75411" w:rsidP="00A75411"/>
    <w:p w14:paraId="431411EC" w14:textId="77777777" w:rsidR="00A75411" w:rsidRPr="00F27F11" w:rsidRDefault="00A75411" w:rsidP="00A75411">
      <w:pPr>
        <w:rPr>
          <w:b/>
          <w:bCs/>
        </w:rPr>
      </w:pPr>
      <w:r w:rsidRPr="00F27F11">
        <w:rPr>
          <w:b/>
          <w:bCs/>
        </w:rPr>
        <w:t>7.Which algorithm will you use to divide your customers into different groups?</w:t>
      </w:r>
    </w:p>
    <w:p w14:paraId="63B46807" w14:textId="70BBA594" w:rsidR="00CA6D08" w:rsidRPr="00F27F11" w:rsidRDefault="00CA6D08" w:rsidP="00CA6D08">
      <w:r w:rsidRPr="00F27F11">
        <w:t xml:space="preserve">To divide customers into different groups, </w:t>
      </w:r>
      <w:r w:rsidR="00683F33" w:rsidRPr="00F27F11">
        <w:t>we</w:t>
      </w:r>
      <w:r w:rsidRPr="00F27F11">
        <w:t xml:space="preserve"> would typically use a clustering algorithm. Clustering algorithms are unsupervised learning techniques that group similar data points together based on certain features or characteristics. This allows u</w:t>
      </w:r>
      <w:r w:rsidR="00683F33" w:rsidRPr="00F27F11">
        <w:t>s</w:t>
      </w:r>
      <w:r w:rsidRPr="00F27F11">
        <w:t xml:space="preserve"> to identify patterns and segments within customer data without requiring predefined labels.</w:t>
      </w:r>
    </w:p>
    <w:p w14:paraId="141250BD" w14:textId="473CB0D9" w:rsidR="00CA6D08" w:rsidRPr="00F27F11" w:rsidRDefault="00683F33" w:rsidP="00CA6D08">
      <w:r w:rsidRPr="00F27F11">
        <w:t>C</w:t>
      </w:r>
      <w:r w:rsidR="00CA6D08" w:rsidRPr="00F27F11">
        <w:t>ommonly used clustering algorithms:</w:t>
      </w:r>
    </w:p>
    <w:p w14:paraId="072B8FF1" w14:textId="44D00BBC" w:rsidR="00CA6D08" w:rsidRPr="00F27F11" w:rsidRDefault="00CA6D08" w:rsidP="00CA6D08">
      <w:r w:rsidRPr="00F27F11">
        <w:t>1. K-Means Clustering</w:t>
      </w:r>
    </w:p>
    <w:p w14:paraId="372E3FDA" w14:textId="63DF06B0" w:rsidR="00CA6D08" w:rsidRPr="00F27F11" w:rsidRDefault="00CA6D08" w:rsidP="00CA6D08">
      <w:r w:rsidRPr="00F27F11">
        <w:t>2. Hierarchical Clustering</w:t>
      </w:r>
    </w:p>
    <w:p w14:paraId="33A10488" w14:textId="58AEB4D7" w:rsidR="00CA6D08" w:rsidRPr="00F27F11" w:rsidRDefault="00CA6D08" w:rsidP="00CA6D08">
      <w:r w:rsidRPr="00F27F11">
        <w:t>3. DBSCAN (Density-Based Spatial Clustering of Applications with Noise</w:t>
      </w:r>
    </w:p>
    <w:p w14:paraId="774672DC" w14:textId="7E594AD9" w:rsidR="00CA6D08" w:rsidRPr="00F27F11" w:rsidRDefault="00CA6D08" w:rsidP="00CA6D08">
      <w:r w:rsidRPr="00F27F11">
        <w:t>4. Gaussian Mixture Model (GMM</w:t>
      </w:r>
      <w:r w:rsidR="00683F33" w:rsidRPr="00F27F11">
        <w:t>)</w:t>
      </w:r>
    </w:p>
    <w:p w14:paraId="2D337B7C" w14:textId="1269DD72" w:rsidR="00CA6D08" w:rsidRPr="00F27F11" w:rsidRDefault="00CA6D08" w:rsidP="00CA6D08">
      <w:r w:rsidRPr="00F27F11">
        <w:t xml:space="preserve">The choice of clustering algorithm depends on  specific dataset, the number of clusters </w:t>
      </w:r>
      <w:r w:rsidR="00683F33" w:rsidRPr="00F27F11">
        <w:t>we</w:t>
      </w:r>
      <w:r w:rsidRPr="00F27F11">
        <w:t xml:space="preserve"> want to identify, and the shape of the clusters </w:t>
      </w:r>
      <w:r w:rsidR="00683F33" w:rsidRPr="00F27F11">
        <w:t>we</w:t>
      </w:r>
      <w:r w:rsidRPr="00F27F11">
        <w:t xml:space="preserve"> expect to find. </w:t>
      </w:r>
    </w:p>
    <w:p w14:paraId="5443CEF1" w14:textId="77777777" w:rsidR="00A75411" w:rsidRPr="00F27F11" w:rsidRDefault="00A75411" w:rsidP="00A75411">
      <w:pPr>
        <w:rPr>
          <w:b/>
          <w:bCs/>
        </w:rPr>
      </w:pPr>
    </w:p>
    <w:p w14:paraId="4866C3B9" w14:textId="77777777" w:rsidR="00A75411" w:rsidRPr="00F27F11" w:rsidRDefault="00A75411" w:rsidP="00A75411">
      <w:pPr>
        <w:rPr>
          <w:b/>
          <w:bCs/>
        </w:rPr>
      </w:pPr>
      <w:r w:rsidRPr="00F27F11">
        <w:rPr>
          <w:b/>
          <w:bCs/>
        </w:rPr>
        <w:t>8.Will you consider the problem of spam detection to be a supervised or unsupervised learning problem?</w:t>
      </w:r>
    </w:p>
    <w:p w14:paraId="344F487F" w14:textId="6CB8C69B" w:rsidR="00A75411" w:rsidRPr="00F27F11" w:rsidRDefault="00E421D5" w:rsidP="00E421D5">
      <w:r w:rsidRPr="00F27F11">
        <w:t xml:space="preserve">Spam detection is typically considered a supervised learning problem. In supervised learning, the algorithm is trained on a labeled dataset, where each email (input) is labeled as either "spam" or "not spam" (output). </w:t>
      </w:r>
    </w:p>
    <w:p w14:paraId="609CF465" w14:textId="77777777" w:rsidR="00A75411" w:rsidRPr="00F27F11" w:rsidRDefault="00A75411" w:rsidP="00A75411"/>
    <w:p w14:paraId="0058B2BE" w14:textId="77777777" w:rsidR="00A75411" w:rsidRPr="00F27F11" w:rsidRDefault="00A75411" w:rsidP="00A75411">
      <w:pPr>
        <w:rPr>
          <w:b/>
          <w:bCs/>
        </w:rPr>
      </w:pPr>
      <w:r w:rsidRPr="00F27F11">
        <w:rPr>
          <w:b/>
          <w:bCs/>
        </w:rPr>
        <w:t>9.What is the concept of an online learning system?</w:t>
      </w:r>
    </w:p>
    <w:p w14:paraId="0EE33DCC" w14:textId="65021BD8" w:rsidR="00FA43F1" w:rsidRPr="00F27F11" w:rsidRDefault="00FA43F1" w:rsidP="00FA43F1">
      <w:r w:rsidRPr="00F27F11">
        <w:t>The concept of an online learning system, also known as online machine learning, revolves around the idea of updating and improving a machine learning model continuously as new data becomes available, without retraining the model from scratch each time. In traditional batch learning, models are trained on a fixed dataset and then used as-is until a new version is trained. Online learning, on the other hand, enables models to adapt and learn from new data in real-time or with frequent updates.</w:t>
      </w:r>
    </w:p>
    <w:p w14:paraId="65CDD3A6" w14:textId="77777777" w:rsidR="00A75411" w:rsidRPr="00F27F11" w:rsidRDefault="00A75411" w:rsidP="00A75411">
      <w:pPr>
        <w:rPr>
          <w:b/>
          <w:bCs/>
        </w:rPr>
      </w:pPr>
    </w:p>
    <w:p w14:paraId="731A6B90" w14:textId="54B8A75E" w:rsidR="00A75411" w:rsidRPr="00F27F11" w:rsidRDefault="00A75411" w:rsidP="004F0009">
      <w:pPr>
        <w:tabs>
          <w:tab w:val="left" w:pos="7140"/>
        </w:tabs>
        <w:rPr>
          <w:b/>
          <w:bCs/>
        </w:rPr>
      </w:pPr>
      <w:r w:rsidRPr="00F27F11">
        <w:rPr>
          <w:b/>
          <w:bCs/>
        </w:rPr>
        <w:lastRenderedPageBreak/>
        <w:t>10.What is out-of-core learning, and how does it differ from core learning?</w:t>
      </w:r>
      <w:r w:rsidR="004F0009" w:rsidRPr="00F27F11">
        <w:rPr>
          <w:b/>
          <w:bCs/>
        </w:rPr>
        <w:tab/>
      </w:r>
    </w:p>
    <w:p w14:paraId="4E2F638A" w14:textId="77777777" w:rsidR="004F0009" w:rsidRPr="00F27F11" w:rsidRDefault="004F0009" w:rsidP="004F0009">
      <w:pPr>
        <w:tabs>
          <w:tab w:val="left" w:pos="7140"/>
        </w:tabs>
      </w:pPr>
      <w:r w:rsidRPr="00F27F11">
        <w:t>Out-of-core learning and in-core learning are terms used to describe how machine learning algorithms handle data that exceeds the memory capacity of the computing system. These concepts are especially relevant when dealing with large datasets that cannot be fully loaded into memory at once.</w:t>
      </w:r>
    </w:p>
    <w:p w14:paraId="2B5CF7A6" w14:textId="4BC6FEC7" w:rsidR="004F0009" w:rsidRPr="00F27F11" w:rsidRDefault="004F0009" w:rsidP="004F0009">
      <w:pPr>
        <w:tabs>
          <w:tab w:val="left" w:pos="7140"/>
        </w:tabs>
        <w:rPr>
          <w:b/>
          <w:bCs/>
        </w:rPr>
      </w:pPr>
      <w:r w:rsidRPr="00F27F11">
        <w:rPr>
          <w:b/>
          <w:bCs/>
        </w:rPr>
        <w:t>1. In-Core Learning (In-Memory Learning):</w:t>
      </w:r>
    </w:p>
    <w:p w14:paraId="28957080" w14:textId="77777777" w:rsidR="004F0009" w:rsidRPr="00F27F11" w:rsidRDefault="004F0009" w:rsidP="004F0009">
      <w:pPr>
        <w:tabs>
          <w:tab w:val="left" w:pos="7140"/>
        </w:tabs>
      </w:pPr>
      <w:r w:rsidRPr="00F27F11">
        <w:t>In-core learning refers to traditional machine learning approaches where the entire dataset fits comfortably within the available memory of the computing system. In these cases, algorithms can process and analyze the complete dataset in one go, which can be efficient for smaller datasets. Most machine learning algorithms are designed with the assumption that the entire dataset is available in memory, as it allows for quick and straightforward computations.</w:t>
      </w:r>
    </w:p>
    <w:p w14:paraId="753732B3" w14:textId="59FF4D9A" w:rsidR="004F0009" w:rsidRPr="00F27F11" w:rsidRDefault="004F0009" w:rsidP="004F0009">
      <w:pPr>
        <w:tabs>
          <w:tab w:val="left" w:pos="7140"/>
        </w:tabs>
        <w:rPr>
          <w:b/>
          <w:bCs/>
        </w:rPr>
      </w:pPr>
      <w:r w:rsidRPr="00F27F11">
        <w:rPr>
          <w:b/>
          <w:bCs/>
        </w:rPr>
        <w:t>2. Out-of-Core Learning:</w:t>
      </w:r>
    </w:p>
    <w:p w14:paraId="61A100C0" w14:textId="77777777" w:rsidR="004F0009" w:rsidRPr="00F27F11" w:rsidRDefault="004F0009" w:rsidP="004F0009">
      <w:pPr>
        <w:tabs>
          <w:tab w:val="left" w:pos="7140"/>
        </w:tabs>
      </w:pPr>
      <w:r w:rsidRPr="00F27F11">
        <w:t>Out-of-core learning, also known as "online learning" in some contexts, is a technique used to handle large datasets that cannot be accommodated in memory at once. In out-of-core learning, data is read in smaller batches (chunks) from storage, processed, and then discarded to make space for the next batch. This process continues iteratively until the model is trained or updated. Out-of-core learning is crucial for scenarios where the data size exceeds the memory capacity, such as analyzing massive data streams or working with datasets that are too large to fit in memory.</w:t>
      </w:r>
    </w:p>
    <w:p w14:paraId="25ABB35B" w14:textId="6F9316F5" w:rsidR="004F0009" w:rsidRPr="00F27F11" w:rsidRDefault="004F0009" w:rsidP="004F0009">
      <w:pPr>
        <w:tabs>
          <w:tab w:val="left" w:pos="7140"/>
        </w:tabs>
      </w:pPr>
      <w:r w:rsidRPr="00F27F11">
        <w:t>Memory Usage: In in-core learning, the entire dataset is loaded into memory, which may not be feasible for large datasets. In out-of-core learning, only smaller chunks of data are loaded into memory at a time, allowing for processing large datasets that don't fit entirely in memory.</w:t>
      </w:r>
    </w:p>
    <w:p w14:paraId="15B7A995" w14:textId="77777777" w:rsidR="004F0009" w:rsidRPr="00F27F11" w:rsidRDefault="004F0009" w:rsidP="004F0009">
      <w:pPr>
        <w:tabs>
          <w:tab w:val="left" w:pos="7140"/>
        </w:tabs>
      </w:pPr>
    </w:p>
    <w:p w14:paraId="0FA932C2" w14:textId="447B0839" w:rsidR="00A75411" w:rsidRPr="00F27F11" w:rsidRDefault="00A75411" w:rsidP="00A75411">
      <w:pPr>
        <w:rPr>
          <w:b/>
          <w:bCs/>
        </w:rPr>
      </w:pPr>
      <w:r w:rsidRPr="00F27F11">
        <w:rPr>
          <w:b/>
          <w:bCs/>
        </w:rPr>
        <w:t>11.What kind of learning algorithm makes predictions using a similarity measure?</w:t>
      </w:r>
    </w:p>
    <w:p w14:paraId="57CBD143" w14:textId="02FCEE94" w:rsidR="004F0009" w:rsidRPr="00F27F11" w:rsidRDefault="004F0009" w:rsidP="004F0009">
      <w:r w:rsidRPr="00F27F11">
        <w:t>The kind of learning algorithm that makes predictions using a similarity measure is generally referred to as a Instance-Based Learning algorithm. Instance-based learning, also known as memory-based learning or lazy learning, makes predictions for new data points by comparing them to existing examples in the training dataset based on a similarity measure.</w:t>
      </w:r>
    </w:p>
    <w:p w14:paraId="2E93AEC4" w14:textId="3C594AF4" w:rsidR="004F0009" w:rsidRPr="00F27F11" w:rsidRDefault="004F0009" w:rsidP="004F0009">
      <w:r w:rsidRPr="00F27F11">
        <w:t xml:space="preserve">The core idea of instance-based learning is that similar examples should have similar outcomes. When a new data point needs to be predicted, the algorithm looks for the training examples that are most similar to the new data point and uses their known outcomes to make predictions. </w:t>
      </w:r>
    </w:p>
    <w:p w14:paraId="260EAFA8" w14:textId="2D857E3C" w:rsidR="004F0009" w:rsidRPr="00F27F11" w:rsidRDefault="004F0009" w:rsidP="004F0009">
      <w:r w:rsidRPr="00F27F11">
        <w:t>One of the most well-known instance-based learning algorithms is k-Nearest Neighbors (k-NN). In k-NN, to predict the outcome for a new data point, the algorithm identifies the k training examples (neighbors) that are closest to the new data point based on a chosen similarity measure. The algorithm then takes a majority vote (in classification) or averages the outcomes (in regression) of these k neighbors to make the final prediction.</w:t>
      </w:r>
    </w:p>
    <w:p w14:paraId="1C758EC9" w14:textId="77777777" w:rsidR="004F0009" w:rsidRPr="00F27F11" w:rsidRDefault="004F0009" w:rsidP="004F0009"/>
    <w:p w14:paraId="5F152D6E" w14:textId="77777777" w:rsidR="00A75411" w:rsidRPr="00F27F11" w:rsidRDefault="00A75411" w:rsidP="00A75411">
      <w:pPr>
        <w:rPr>
          <w:b/>
          <w:bCs/>
        </w:rPr>
      </w:pPr>
      <w:r w:rsidRPr="00F27F11">
        <w:rPr>
          <w:b/>
          <w:bCs/>
        </w:rPr>
        <w:t>12.What's the difference between a model parameter and a hyperparameter in a learning algorithm?</w:t>
      </w:r>
    </w:p>
    <w:p w14:paraId="20E2E278" w14:textId="5C5C1E89" w:rsidR="00C90F8C" w:rsidRPr="00F27F11" w:rsidRDefault="00C90F8C" w:rsidP="00C90F8C">
      <w:pPr>
        <w:rPr>
          <w:b/>
          <w:bCs/>
        </w:rPr>
      </w:pPr>
      <w:r w:rsidRPr="00F27F11">
        <w:rPr>
          <w:b/>
          <w:bCs/>
        </w:rPr>
        <w:t>Model Parameters:</w:t>
      </w:r>
    </w:p>
    <w:p w14:paraId="7887D708" w14:textId="77777777" w:rsidR="00C90F8C" w:rsidRPr="00F27F11" w:rsidRDefault="00C90F8C" w:rsidP="00C90F8C">
      <w:r w:rsidRPr="00F27F11">
        <w:lastRenderedPageBreak/>
        <w:t>Model parameters are the internal settings or coefficients that the learning algorithm "learns" from the training data. These parameters are updated during the training process to minimize the difference between the model's predictions and the actual labels in the training data. Model parameters directly affect the predictions the model makes.</w:t>
      </w:r>
    </w:p>
    <w:p w14:paraId="5C34C7B3" w14:textId="77777777" w:rsidR="00C90F8C" w:rsidRPr="00F27F11" w:rsidRDefault="00C90F8C" w:rsidP="00C90F8C">
      <w:r w:rsidRPr="00F27F11">
        <w:t>For example, in linear regression, the model parameters are the coefficients associated with each feature that determine the slope of the linear equation. In a neural network, model parameters include the weights and biases assigned to each neuron.</w:t>
      </w:r>
    </w:p>
    <w:p w14:paraId="329D2442" w14:textId="553A1852" w:rsidR="00C90F8C" w:rsidRPr="00F27F11" w:rsidRDefault="00C90F8C" w:rsidP="00C90F8C">
      <w:pPr>
        <w:rPr>
          <w:b/>
          <w:bCs/>
        </w:rPr>
      </w:pPr>
      <w:r w:rsidRPr="00F27F11">
        <w:rPr>
          <w:b/>
          <w:bCs/>
        </w:rPr>
        <w:t>Hyperparameters:</w:t>
      </w:r>
    </w:p>
    <w:p w14:paraId="70410749" w14:textId="77777777" w:rsidR="00C90F8C" w:rsidRPr="00F27F11" w:rsidRDefault="00C90F8C" w:rsidP="00C90F8C">
      <w:r w:rsidRPr="00F27F11">
        <w:t>Hyperparameters, on the other hand, are settings or configurations that are set before the learning process begins. They control the behavior of the learning algorithm itself, influencing how the algorithm learns and how the model parameters are updated during training. Hyperparameters are not learned from the data; they are typically set by the data scientist or machine learning engineer based on their understanding of the problem and the algorithm.</w:t>
      </w:r>
    </w:p>
    <w:p w14:paraId="5A6A2B5B" w14:textId="77777777" w:rsidR="00C90F8C" w:rsidRPr="00F27F11" w:rsidRDefault="00C90F8C" w:rsidP="00C90F8C">
      <w:r w:rsidRPr="00F27F11">
        <w:t>Hyperparameters examples include learning rate, number of layers in a neural network, number of trees in a random forest, regularization strength, and batch size. The choice of hyperparameters can significantly impact the training process and the performance of the model.</w:t>
      </w:r>
    </w:p>
    <w:p w14:paraId="577EEAA5" w14:textId="5A863F60" w:rsidR="00C90F8C" w:rsidRPr="00F27F11" w:rsidRDefault="00932589" w:rsidP="00C90F8C">
      <w:r w:rsidRPr="00F27F11">
        <w:t>T</w:t>
      </w:r>
      <w:r w:rsidR="00C90F8C" w:rsidRPr="00F27F11">
        <w:t>he main differences between model parameters and hyperparameters are:</w:t>
      </w:r>
    </w:p>
    <w:p w14:paraId="0B1E5C63" w14:textId="640E9F68" w:rsidR="00C90F8C" w:rsidRPr="00F27F11" w:rsidRDefault="00C90F8C" w:rsidP="00C90F8C">
      <w:r w:rsidRPr="00F27F11">
        <w:t>- Purpose: Model parameters affect the predictions of the model and are learned from the data, while hyperparameters control the behavior of the learning algorithm and are set by the user before training.</w:t>
      </w:r>
    </w:p>
    <w:p w14:paraId="36225E33" w14:textId="3898BB53" w:rsidR="00C90F8C" w:rsidRPr="00F27F11" w:rsidRDefault="00C90F8C" w:rsidP="00C90F8C">
      <w:r w:rsidRPr="00F27F11">
        <w:t>- Impact: Model parameters directly influence the predictions the model makes, while hyperparameters influence how the model is trained and how the parameters are updated.</w:t>
      </w:r>
    </w:p>
    <w:p w14:paraId="506ED106" w14:textId="77777777" w:rsidR="00A75411" w:rsidRPr="00F27F11" w:rsidRDefault="00A75411" w:rsidP="00A75411">
      <w:pPr>
        <w:rPr>
          <w:b/>
          <w:bCs/>
        </w:rPr>
      </w:pPr>
    </w:p>
    <w:p w14:paraId="4655A381" w14:textId="77777777" w:rsidR="00A75411" w:rsidRPr="00F27F11" w:rsidRDefault="00A75411" w:rsidP="00A75411">
      <w:pPr>
        <w:rPr>
          <w:b/>
          <w:bCs/>
        </w:rPr>
      </w:pPr>
      <w:r w:rsidRPr="00F27F11">
        <w:rPr>
          <w:b/>
          <w:bCs/>
        </w:rPr>
        <w:t>13.What are the criteria that model-based learning algorithms look for? What is the most popular method they use to achieve success? What method do they use to make predictions?</w:t>
      </w:r>
    </w:p>
    <w:p w14:paraId="219A5C7F" w14:textId="77777777" w:rsidR="00C90F8C" w:rsidRPr="00F27F11" w:rsidRDefault="00C90F8C" w:rsidP="00C90F8C">
      <w:r w:rsidRPr="00F27F11">
        <w:t>Model-based learning algorithms aim to create a generalizable model that can make accurate predictions or classifications on new, unseen data. They achieve this by identifying patterns, relationships, and underlying structures in the training data. The criteria they typically look for include:</w:t>
      </w:r>
    </w:p>
    <w:p w14:paraId="2A5A2361" w14:textId="3412F317" w:rsidR="00C90F8C" w:rsidRPr="00F27F11" w:rsidRDefault="00C90F8C" w:rsidP="00C90F8C">
      <w:r w:rsidRPr="00F27F11">
        <w:t>1. Good Fit to Training Data: Model-based algorithms strive to fit the training data well by capturing the relationships between input features and labels. The goal is to minimize the difference between the model's predictions and the actual labels in the training set.</w:t>
      </w:r>
    </w:p>
    <w:p w14:paraId="6954FC5B" w14:textId="3C776C50" w:rsidR="00C90F8C" w:rsidRPr="00F27F11" w:rsidRDefault="00C90F8C" w:rsidP="00C90F8C">
      <w:r w:rsidRPr="00F27F11">
        <w:t>2. Generalization: The model should be able to make accurate predictions on new, unseen data that comes from the same distribution as the training data. Generalization ensures that the model isn't just memorizing the training examples but is learning meaningful patterns.</w:t>
      </w:r>
    </w:p>
    <w:p w14:paraId="5BEA43F6" w14:textId="71A1EE7F" w:rsidR="00C90F8C" w:rsidRPr="00F27F11" w:rsidRDefault="00C90F8C" w:rsidP="00C90F8C">
      <w:r w:rsidRPr="00F27F11">
        <w:t>3. Occam's Razor (Simplicity): Model-based algorithms often favor simpler models that explain the data adequately with fewer complex interactions. This principle, known as Occam's Razor, helps prevent overfitting, where the model captures noise in the training data.</w:t>
      </w:r>
    </w:p>
    <w:p w14:paraId="7AF2BF0F" w14:textId="54A46B60" w:rsidR="00C90F8C" w:rsidRPr="00F27F11" w:rsidRDefault="00C90F8C" w:rsidP="00C90F8C">
      <w:r w:rsidRPr="00F27F11">
        <w:t xml:space="preserve">The most popular method that model-based learning algorithms use to achieve success is to find the optimal values for their internal parameters based on the training data. This process is known as </w:t>
      </w:r>
      <w:r w:rsidRPr="00F27F11">
        <w:lastRenderedPageBreak/>
        <w:t>model training or parameter estimation. Algorithms adjust their internal parameters iteratively to minimize a predefined loss or error function that quantifies the difference between their predictions and the actual labels in the training set.</w:t>
      </w:r>
    </w:p>
    <w:p w14:paraId="70CA9343" w14:textId="77777777" w:rsidR="00C90F8C" w:rsidRPr="00F27F11" w:rsidRDefault="00C90F8C" w:rsidP="00C90F8C">
      <w:r w:rsidRPr="00F27F11">
        <w:t>To make predictions, model-based algorithms use the learned internal parameters to transform new input data into predictions. The exact method depends on the algorithm and its underlying model:</w:t>
      </w:r>
    </w:p>
    <w:p w14:paraId="256EB740" w14:textId="77777777" w:rsidR="00C90F8C" w:rsidRPr="00F27F11" w:rsidRDefault="00C90F8C" w:rsidP="00C90F8C">
      <w:r w:rsidRPr="00F27F11">
        <w:t>- In linear regression, predictions are made by multiplying input features by learned weights and adding a bias term.</w:t>
      </w:r>
    </w:p>
    <w:p w14:paraId="2378EA85" w14:textId="77777777" w:rsidR="00C90F8C" w:rsidRPr="00F27F11" w:rsidRDefault="00C90F8C" w:rsidP="00C90F8C">
      <w:r w:rsidRPr="00F27F11">
        <w:t>- In decision trees, predictions follow a path down the tree based on feature values until a leaf node is reached, which provides the predicted outcome.</w:t>
      </w:r>
    </w:p>
    <w:p w14:paraId="70C9A2BE" w14:textId="77777777" w:rsidR="00C90F8C" w:rsidRPr="00F27F11" w:rsidRDefault="00C90F8C" w:rsidP="00C90F8C">
      <w:r w:rsidRPr="00F27F11">
        <w:t>- In neural networks, predictions involve passing input data through layers of interconnected neurons, applying activation functions and weight transformations at each layer.</w:t>
      </w:r>
    </w:p>
    <w:p w14:paraId="36CF714A" w14:textId="77777777" w:rsidR="00412307" w:rsidRPr="00F27F11" w:rsidRDefault="00412307" w:rsidP="00A75411">
      <w:pPr>
        <w:rPr>
          <w:b/>
          <w:bCs/>
        </w:rPr>
      </w:pPr>
    </w:p>
    <w:p w14:paraId="5638BAEB" w14:textId="744FDC9D" w:rsidR="00A75411" w:rsidRPr="00F27F11" w:rsidRDefault="00A75411" w:rsidP="00A75411">
      <w:pPr>
        <w:rPr>
          <w:b/>
          <w:bCs/>
        </w:rPr>
      </w:pPr>
      <w:r w:rsidRPr="00F27F11">
        <w:rPr>
          <w:b/>
          <w:bCs/>
        </w:rPr>
        <w:t>14.Can you name four of the most important Machine Learning challenges?</w:t>
      </w:r>
    </w:p>
    <w:p w14:paraId="58F779B7" w14:textId="56B89350" w:rsidR="001A5724" w:rsidRPr="00F27F11" w:rsidRDefault="001A5724" w:rsidP="001A5724">
      <w:r w:rsidRPr="00F27F11">
        <w:rPr>
          <w:b/>
          <w:bCs/>
        </w:rPr>
        <w:t>1. Overfitting and Underfitting</w:t>
      </w:r>
      <w:r w:rsidR="00BE758A" w:rsidRPr="00F27F11">
        <w:rPr>
          <w:b/>
          <w:bCs/>
        </w:rPr>
        <w:t>:</w:t>
      </w:r>
      <w:r w:rsidR="00BE758A" w:rsidRPr="00F27F11">
        <w:t xml:space="preserve"> </w:t>
      </w:r>
      <w:r w:rsidRPr="00F27F11">
        <w:t>Finding the right balance between a model that is too complex (overfitting) and one that is too simple (underfitting) is a crucial challenge. Overfitting occurs when a model performs well on training data but poorly on new data due to memorizing noise in the training set. Underfitting, on the other hand, results in a model that doesn't capture the underlying patterns in the data.</w:t>
      </w:r>
    </w:p>
    <w:p w14:paraId="4D2857C4" w14:textId="7DFB6443" w:rsidR="001A5724" w:rsidRPr="00F27F11" w:rsidRDefault="001A5724" w:rsidP="001A5724">
      <w:r w:rsidRPr="00F27F11">
        <w:rPr>
          <w:b/>
          <w:bCs/>
        </w:rPr>
        <w:t>2. Data Quality and Quantity</w:t>
      </w:r>
      <w:r w:rsidRPr="00F27F11">
        <w:t>: The quality and quantity of training data significantly impact the performance of machine learning models. Insufficient or noisy data can lead to poor generalization. Ensuring clean, representative, and diverse data is essential for building effective models.</w:t>
      </w:r>
    </w:p>
    <w:p w14:paraId="031043B1" w14:textId="27EC114E" w:rsidR="001A5724" w:rsidRPr="00F27F11" w:rsidRDefault="001A5724" w:rsidP="001A5724">
      <w:r w:rsidRPr="00F27F11">
        <w:rPr>
          <w:b/>
          <w:bCs/>
        </w:rPr>
        <w:t>3. Bias and Fairness:</w:t>
      </w:r>
      <w:r w:rsidRPr="00F27F11">
        <w:t xml:space="preserve"> Machine learning models can inherit biases present in the training data, leading to unfair or discriminatory outcomes. Ensuring that models are unbiased and treat different groups equitably is a challenge. Bias detection, mitigation, and fairness-aware algorithms are areas of active research.</w:t>
      </w:r>
    </w:p>
    <w:p w14:paraId="2F168B3F" w14:textId="70FEA3F5" w:rsidR="001A5724" w:rsidRPr="00F27F11" w:rsidRDefault="001A5724" w:rsidP="001A5724">
      <w:r w:rsidRPr="00F27F11">
        <w:rPr>
          <w:b/>
          <w:bCs/>
        </w:rPr>
        <w:t>4. Interpretable and Explainable AI:</w:t>
      </w:r>
      <w:r w:rsidRPr="00F27F11">
        <w:t xml:space="preserve"> Many advanced machine learning models, such as deep neural networks, are often considered "black boxes" because it's challenging to understand how they arrive at their decisions. Ensuring models are interpretable and explainable is important for building trust, especially in critical domains like healthcare and finance.</w:t>
      </w:r>
    </w:p>
    <w:p w14:paraId="22152096" w14:textId="77777777" w:rsidR="00A75411" w:rsidRPr="00F27F11" w:rsidRDefault="00A75411" w:rsidP="00A75411"/>
    <w:p w14:paraId="1F8FCC52" w14:textId="77777777" w:rsidR="00A75411" w:rsidRPr="00F27F11" w:rsidRDefault="00A75411" w:rsidP="00A75411">
      <w:pPr>
        <w:rPr>
          <w:b/>
          <w:bCs/>
        </w:rPr>
      </w:pPr>
      <w:r w:rsidRPr="00F27F11">
        <w:rPr>
          <w:b/>
          <w:bCs/>
        </w:rPr>
        <w:t>15.What happens if the model performs well on the training data but fails to generalize the results to new situations? Can you think of three different options?</w:t>
      </w:r>
    </w:p>
    <w:p w14:paraId="5EFCFE84" w14:textId="77777777" w:rsidR="001A5724" w:rsidRPr="00F27F11" w:rsidRDefault="001A5724" w:rsidP="001A5724">
      <w:r w:rsidRPr="00F27F11">
        <w:t>If a model performs well on the training data but fails to generalize to new situations, it is experiencing overfitting. Overfitting occurs when a model becomes too tailored to the training data's noise and specific patterns, preventing it from making accurate predictions on unseen data. Here are three different options to address overfitting:</w:t>
      </w:r>
    </w:p>
    <w:p w14:paraId="2F8D6075" w14:textId="4B5A1D2B" w:rsidR="001A5724" w:rsidRPr="00F27F11" w:rsidRDefault="001A5724" w:rsidP="001A5724">
      <w:r w:rsidRPr="00F27F11">
        <w:t>1. Regularization: Regularization techniques add a penalty term to the model's objective function during training. This discourages the model from assigning excessively large weights to certain features, helping to prevent overfitting. Common regularization methods include L1 regularization (Lasso), L2 regularization (Ridge), and their combination (Elastic Net).</w:t>
      </w:r>
    </w:p>
    <w:p w14:paraId="4C622938" w14:textId="11A0C9D1" w:rsidR="001A5724" w:rsidRPr="00F27F11" w:rsidRDefault="001A5724" w:rsidP="001A5724">
      <w:r w:rsidRPr="00F27F11">
        <w:lastRenderedPageBreak/>
        <w:t>2. More Data: Increasing the amount of diverse and representative training data can help the model learn the underlying patterns better and reduce the influence of noise. More data allows the model to capture the true relationships in the data and generalize more effectively.</w:t>
      </w:r>
    </w:p>
    <w:p w14:paraId="22E06208" w14:textId="18565D17" w:rsidR="001A5724" w:rsidRPr="00F27F11" w:rsidRDefault="001A5724" w:rsidP="001A5724">
      <w:r w:rsidRPr="00F27F11">
        <w:t>3. Simpler Model: Simplifying the model's complexity can help prevent it from fitting noise in the training data. This might involve reducing the number of features, lowering the model's degree (in polynomial regression), or using a less complex algorithm altogether.</w:t>
      </w:r>
    </w:p>
    <w:p w14:paraId="52C842FF" w14:textId="77777777" w:rsidR="00A75411" w:rsidRPr="00F27F11" w:rsidRDefault="00A75411" w:rsidP="00A75411"/>
    <w:p w14:paraId="29C7BC0D" w14:textId="77777777" w:rsidR="00A75411" w:rsidRPr="00F27F11" w:rsidRDefault="00A75411" w:rsidP="00A75411">
      <w:pPr>
        <w:rPr>
          <w:b/>
          <w:bCs/>
        </w:rPr>
      </w:pPr>
      <w:r w:rsidRPr="00F27F11">
        <w:rPr>
          <w:b/>
          <w:bCs/>
        </w:rPr>
        <w:t>16.What exactly is a test set, and why would you need one?</w:t>
      </w:r>
    </w:p>
    <w:p w14:paraId="3D94196A" w14:textId="2846A722" w:rsidR="001A5724" w:rsidRPr="00F27F11" w:rsidRDefault="001A5724" w:rsidP="001A5724">
      <w:r w:rsidRPr="00F27F11">
        <w:t>A test set, also known as a testing dataset  is a separate portion of a dataset that is reserved specifically for evaluating the performance of a trained machine learning model. It is distinct from the training set that the model uses to learn and adjust its parameters. The purpose of a test set is to assess how well the model generalizes to new, unseen data and to provide an estimate of its performance on real-world scenarios.</w:t>
      </w:r>
    </w:p>
    <w:p w14:paraId="107F65E0" w14:textId="77777777" w:rsidR="001A5724" w:rsidRPr="00F27F11" w:rsidRDefault="001A5724" w:rsidP="001A5724">
      <w:r w:rsidRPr="00F27F11">
        <w:t>Here's why a test set is crucial:</w:t>
      </w:r>
    </w:p>
    <w:p w14:paraId="381861EF" w14:textId="6492E4DA" w:rsidR="001A5724" w:rsidRPr="00F27F11" w:rsidRDefault="001A5724" w:rsidP="001A5724">
      <w:r w:rsidRPr="00F27F11">
        <w:t>1. Unbiased Evaluation:</w:t>
      </w:r>
      <w:r w:rsidR="0087368D" w:rsidRPr="00F27F11">
        <w:t xml:space="preserve"> </w:t>
      </w:r>
      <w:r w:rsidRPr="00F27F11">
        <w:t>A test set provides an unbiased evaluation of the model's performance. Since the model has never seen the test data during training, its predictions on this data give an indication of how well it will perform on new, real-world data.</w:t>
      </w:r>
    </w:p>
    <w:p w14:paraId="1D951BA9" w14:textId="272565E7" w:rsidR="001A5724" w:rsidRPr="00F27F11" w:rsidRDefault="001A5724" w:rsidP="001A5724">
      <w:r w:rsidRPr="00F27F11">
        <w:t>2. Preventing Overfitting: A model that performs well on the training data might overfit, meaning it's capturing noise or specific patterns in the training set. The test set helps identify whether the model is truly learning meaningful relationships or just memorizing training examples.</w:t>
      </w:r>
    </w:p>
    <w:p w14:paraId="1428180E" w14:textId="36658582" w:rsidR="001A5724" w:rsidRPr="00F27F11" w:rsidRDefault="001A5724" w:rsidP="001A5724">
      <w:r w:rsidRPr="00F27F11">
        <w:t>3. Hyperparameter Tuning: When adjusting hyperparameters (settings that influence the model's behavior), you need a separate test set to assess the impact of those changes accurately. Using the same data for both training and testing can lead to overly optimistic estimates of performance.</w:t>
      </w:r>
    </w:p>
    <w:p w14:paraId="7570ABD4" w14:textId="5576383C" w:rsidR="001A5724" w:rsidRPr="00F27F11" w:rsidRDefault="001A5724" w:rsidP="001A5724">
      <w:r w:rsidRPr="00F27F11">
        <w:t>4. Comparing Models: A test set allows you to compare the performance of different models or algorithms on the same unseen data, helping you choose the best model for your task.</w:t>
      </w:r>
    </w:p>
    <w:p w14:paraId="17381682" w14:textId="2B245958" w:rsidR="001A5724" w:rsidRPr="00F27F11" w:rsidRDefault="001A5724" w:rsidP="001A5724">
      <w:r w:rsidRPr="00F27F11">
        <w:t>5. Generalization Assessment: The test set is used to estimate how well the model generalizes to new situations, which is the ultimate goal of machine learning—to make accurate predictions on unseen data.</w:t>
      </w:r>
    </w:p>
    <w:p w14:paraId="11F2BE85" w14:textId="77777777" w:rsidR="00A75411" w:rsidRPr="00F27F11" w:rsidRDefault="00A75411" w:rsidP="00A75411"/>
    <w:p w14:paraId="2883ADB7" w14:textId="77777777" w:rsidR="00A75411" w:rsidRPr="00F27F11" w:rsidRDefault="00A75411" w:rsidP="00A75411">
      <w:pPr>
        <w:rPr>
          <w:b/>
          <w:bCs/>
        </w:rPr>
      </w:pPr>
      <w:r w:rsidRPr="00F27F11">
        <w:rPr>
          <w:b/>
          <w:bCs/>
        </w:rPr>
        <w:t>17.What is a validation set's purpose?</w:t>
      </w:r>
    </w:p>
    <w:p w14:paraId="24230C6F" w14:textId="77777777" w:rsidR="00D61C7B" w:rsidRPr="00F27F11" w:rsidRDefault="00D61C7B" w:rsidP="00D61C7B">
      <w:r w:rsidRPr="00F27F11">
        <w:t>The purpose of a validation set, also known as a development set, is to fine-tune and optimize the hyperparameters of a machine learning model. It serves as an intermediate dataset between the training set and the test set. The main role of the validation set is to help you make informed decisions about hyperparameters, which are settings that control the behavior of the learning algorithm.</w:t>
      </w:r>
    </w:p>
    <w:p w14:paraId="06EB07F2" w14:textId="77777777" w:rsidR="00D61C7B" w:rsidRPr="00F27F11" w:rsidRDefault="00D61C7B" w:rsidP="00D61C7B">
      <w:r w:rsidRPr="00F27F11">
        <w:t>Here's why a validation set is important:</w:t>
      </w:r>
    </w:p>
    <w:p w14:paraId="6B01167B" w14:textId="32D07931" w:rsidR="00D61C7B" w:rsidRPr="00F27F11" w:rsidRDefault="00D61C7B" w:rsidP="00D61C7B">
      <w:r w:rsidRPr="00F27F11">
        <w:t xml:space="preserve">1. Hyperparameter Tuning: Hyperparameters are settings that are not learned from the data but rather set before the training process. They influence the model's learning process and its ability to </w:t>
      </w:r>
      <w:r w:rsidRPr="00F27F11">
        <w:lastRenderedPageBreak/>
        <w:t>generalize. The validation set is used to evaluate different combinations of hyperparameters and select the ones that lead to the best performance on unseen data.</w:t>
      </w:r>
    </w:p>
    <w:p w14:paraId="5B22DC75" w14:textId="2B41141E" w:rsidR="00D61C7B" w:rsidRPr="00F27F11" w:rsidRDefault="00D61C7B" w:rsidP="00D61C7B">
      <w:r w:rsidRPr="00F27F11">
        <w:t>2. Preventing Overfitting to Test Set: Using the test set for hyperparameter tuning can lead to overfitting, as you're indirectly optimizing the model for this specific data. The validation set helps prevent this by providing an unbiased assessment of hyperparameter choices.</w:t>
      </w:r>
    </w:p>
    <w:p w14:paraId="66DEF31D" w14:textId="242BC163" w:rsidR="00D61C7B" w:rsidRPr="00F27F11" w:rsidRDefault="00D61C7B" w:rsidP="00D61C7B">
      <w:r w:rsidRPr="00F27F11">
        <w:t>3. Model Selection: The validation set allows you to compare the performance of different models or algorithms and choose the one that performs best on unseen data.</w:t>
      </w:r>
    </w:p>
    <w:p w14:paraId="2A8A7A6B" w14:textId="314AE9FC" w:rsidR="00D61C7B" w:rsidRPr="00F27F11" w:rsidRDefault="00D61C7B" w:rsidP="00D61C7B">
      <w:r w:rsidRPr="00F27F11">
        <w:t>4. Early Stopping: During the training process, you can monitor the model's performance on the validation set. If the performance starts to degrade, it might indicate that the model is overfitting. This can guide you to stop training early and prevent overfitting.</w:t>
      </w:r>
    </w:p>
    <w:p w14:paraId="5EABFE33" w14:textId="77777777" w:rsidR="00A75411" w:rsidRPr="00F27F11" w:rsidRDefault="00A75411" w:rsidP="00A75411">
      <w:pPr>
        <w:rPr>
          <w:b/>
          <w:bCs/>
        </w:rPr>
      </w:pPr>
    </w:p>
    <w:p w14:paraId="1ED56E95" w14:textId="77777777" w:rsidR="00A75411" w:rsidRPr="00F27F11" w:rsidRDefault="00A75411" w:rsidP="00A75411">
      <w:pPr>
        <w:rPr>
          <w:b/>
          <w:bCs/>
        </w:rPr>
      </w:pPr>
      <w:r w:rsidRPr="00F27F11">
        <w:rPr>
          <w:b/>
          <w:bCs/>
        </w:rPr>
        <w:t>18.What precisely is the train-dev kit, when will you need it, how do you put it to use?</w:t>
      </w:r>
    </w:p>
    <w:p w14:paraId="1211B63D" w14:textId="4409AEED" w:rsidR="00D61C7B" w:rsidRPr="00F27F11" w:rsidRDefault="00D61C7B" w:rsidP="00D61C7B">
      <w:r w:rsidRPr="00F27F11">
        <w:t>The "train-dev kit," sometimes referred to as a "development set," "validation set," or "dev set," is a portion of your dataset that is used to fine-tune and optimize hyperparameters during the model development process. It is distinct from the training set used to train the model and the test set used to evaluate its final performance. The train-dev kit acts as an intermediary step in the model development pipeline.</w:t>
      </w:r>
    </w:p>
    <w:p w14:paraId="4C88EF44" w14:textId="77777777" w:rsidR="00D61C7B" w:rsidRPr="00F27F11" w:rsidRDefault="00D61C7B" w:rsidP="00D61C7B">
      <w:r w:rsidRPr="00F27F11">
        <w:t>Here's how it fits into the process:</w:t>
      </w:r>
    </w:p>
    <w:p w14:paraId="60F29825" w14:textId="224A3935" w:rsidR="00D61C7B" w:rsidRPr="00F27F11" w:rsidRDefault="00D61C7B" w:rsidP="00D61C7B">
      <w:r w:rsidRPr="00F27F11">
        <w:rPr>
          <w:b/>
          <w:bCs/>
        </w:rPr>
        <w:t>1. Training Set:</w:t>
      </w:r>
      <w:r w:rsidRPr="00F27F11">
        <w:t xml:space="preserve"> The training set is the data used to train the model's parameters. The model learns from this data and adjusts its internal parameters to make accurate predictions.</w:t>
      </w:r>
    </w:p>
    <w:p w14:paraId="5171EB68" w14:textId="10F51C67" w:rsidR="00D61C7B" w:rsidRPr="00F27F11" w:rsidRDefault="00D61C7B" w:rsidP="00D61C7B">
      <w:r w:rsidRPr="00F27F11">
        <w:rPr>
          <w:b/>
          <w:bCs/>
        </w:rPr>
        <w:t>2. Train-Dev Kit (Validation Set):</w:t>
      </w:r>
      <w:r w:rsidRPr="00F27F11">
        <w:t xml:space="preserve"> The train-dev kit is a subset of the training data that is reserved to tune hyperparameters. It helps you compare different settings of hyperparameters and select the ones that lead to optimal model performance.</w:t>
      </w:r>
    </w:p>
    <w:p w14:paraId="1092A80A" w14:textId="04D7531F" w:rsidR="00D61C7B" w:rsidRPr="00F27F11" w:rsidRDefault="00D61C7B" w:rsidP="00D61C7B">
      <w:r w:rsidRPr="00F27F11">
        <w:rPr>
          <w:b/>
          <w:bCs/>
        </w:rPr>
        <w:t>3.</w:t>
      </w:r>
      <w:r w:rsidR="006F4232" w:rsidRPr="00F27F11">
        <w:rPr>
          <w:b/>
          <w:bCs/>
        </w:rPr>
        <w:t xml:space="preserve"> </w:t>
      </w:r>
      <w:r w:rsidRPr="00F27F11">
        <w:rPr>
          <w:b/>
          <w:bCs/>
        </w:rPr>
        <w:t>Hyperparameter Tuning:</w:t>
      </w:r>
      <w:r w:rsidRPr="00F27F11">
        <w:t xml:space="preserve"> Hyperparameters are settings that influence the model's behavior but are not learned from the data. They include things like learning rate, regularization strength, number of hidden layers, and more. The train-dev kit is used to evaluate the performance of the model under different hyperparameter choices.</w:t>
      </w:r>
    </w:p>
    <w:p w14:paraId="2B417B1F" w14:textId="729EBDB0" w:rsidR="00D61C7B" w:rsidRPr="00F27F11" w:rsidRDefault="00D61C7B" w:rsidP="00D61C7B">
      <w:r w:rsidRPr="00F27F11">
        <w:rPr>
          <w:b/>
          <w:bCs/>
        </w:rPr>
        <w:t>4.</w:t>
      </w:r>
      <w:r w:rsidR="006F4232" w:rsidRPr="00F27F11">
        <w:rPr>
          <w:b/>
          <w:bCs/>
        </w:rPr>
        <w:t>n</w:t>
      </w:r>
      <w:r w:rsidRPr="00F27F11">
        <w:rPr>
          <w:b/>
          <w:bCs/>
        </w:rPr>
        <w:t>Model Selection:</w:t>
      </w:r>
      <w:r w:rsidRPr="00F27F11">
        <w:t xml:space="preserve"> Based on the performance of different hyperparameter settings on the train-dev kit, you can choose the best-performing model for further evaluation.</w:t>
      </w:r>
    </w:p>
    <w:p w14:paraId="1BB5362C" w14:textId="37CE96C6" w:rsidR="00D61C7B" w:rsidRPr="00F27F11" w:rsidRDefault="00D61C7B" w:rsidP="00D61C7B">
      <w:r w:rsidRPr="00F27F11">
        <w:rPr>
          <w:b/>
          <w:bCs/>
        </w:rPr>
        <w:t>5. Final Evaluation:</w:t>
      </w:r>
      <w:r w:rsidRPr="00F27F11">
        <w:t xml:space="preserve"> Once you've selected the best hyperparameters using the train-dev kit, you then use the test set to perform a final evaluation of your model. The test set should never be used for hyperparameter tuning, as it's reserved for assessing the model's real-world performance.</w:t>
      </w:r>
    </w:p>
    <w:p w14:paraId="05419CCD" w14:textId="77777777" w:rsidR="006F4232" w:rsidRPr="00F27F11" w:rsidRDefault="006F4232" w:rsidP="00A75411">
      <w:pPr>
        <w:rPr>
          <w:b/>
          <w:bCs/>
        </w:rPr>
      </w:pPr>
    </w:p>
    <w:p w14:paraId="015A96AA" w14:textId="5E946D73" w:rsidR="00B915EE" w:rsidRPr="00F27F11" w:rsidRDefault="00A75411" w:rsidP="00A75411">
      <w:pPr>
        <w:rPr>
          <w:b/>
          <w:bCs/>
        </w:rPr>
      </w:pPr>
      <w:r w:rsidRPr="00F27F11">
        <w:rPr>
          <w:b/>
          <w:bCs/>
        </w:rPr>
        <w:t>19.What could go wrong if you use the test set to tune hyperparameters?</w:t>
      </w:r>
    </w:p>
    <w:p w14:paraId="5BDF0FE3" w14:textId="77777777" w:rsidR="007B4E37" w:rsidRDefault="00D61C7B" w:rsidP="00D61C7B">
      <w:r w:rsidRPr="00F27F11">
        <w:rPr>
          <w:b/>
          <w:bCs/>
        </w:rPr>
        <w:t>1. Overfitting to the Test Set</w:t>
      </w:r>
      <w:r w:rsidR="00192A16" w:rsidRPr="00F27F11">
        <w:t>:</w:t>
      </w:r>
      <w:r w:rsidRPr="00F27F11">
        <w:t xml:space="preserve"> If </w:t>
      </w:r>
      <w:r w:rsidR="00482C5B" w:rsidRPr="00F27F11">
        <w:t xml:space="preserve">we </w:t>
      </w:r>
      <w:r w:rsidRPr="00F27F11">
        <w:t>repeatedly adjust hyperparameters based on the test set's performance, the model might start to fit the specific characteristics of the test data. This overfitting can lead to inflated test set performance but poor performance on new, unseen data.</w:t>
      </w:r>
    </w:p>
    <w:p w14:paraId="463A881D" w14:textId="320A9ABD" w:rsidR="00D61C7B" w:rsidRPr="00F27F11" w:rsidRDefault="00D61C7B" w:rsidP="00D61C7B">
      <w:r w:rsidRPr="00F27F11">
        <w:rPr>
          <w:b/>
          <w:bCs/>
        </w:rPr>
        <w:lastRenderedPageBreak/>
        <w:t>2. Optimistic Evaluation:</w:t>
      </w:r>
      <w:r w:rsidRPr="00F27F11">
        <w:t xml:space="preserve"> When </w:t>
      </w:r>
      <w:r w:rsidR="00482C5B" w:rsidRPr="00F27F11">
        <w:t>we</w:t>
      </w:r>
      <w:r w:rsidRPr="00F27F11">
        <w:t xml:space="preserve"> tune hyperparameters using the test set, the model's performance on the test data becomes an overly optimistic estimate of its generalization ability. The test set is no longer a true indicator of how the model will perform on real-world scenarios.</w:t>
      </w:r>
    </w:p>
    <w:p w14:paraId="4F03B37B" w14:textId="491EBA5A" w:rsidR="00D61C7B" w:rsidRPr="00F27F11" w:rsidRDefault="00D61C7B" w:rsidP="00D61C7B">
      <w:r w:rsidRPr="00F27F11">
        <w:rPr>
          <w:b/>
          <w:bCs/>
        </w:rPr>
        <w:t>3. Reduced Generalization:</w:t>
      </w:r>
      <w:r w:rsidRPr="00F27F11">
        <w:t xml:space="preserve"> Hyperparameters optimized for the test set might not generalize well to new data. A model tuned on the test set might perform poorly on different datasets or data collected in the future.</w:t>
      </w:r>
    </w:p>
    <w:p w14:paraId="6AAFEB32" w14:textId="662BF522" w:rsidR="00D61C7B" w:rsidRPr="00F27F11" w:rsidRDefault="00D61C7B" w:rsidP="00D61C7B">
      <w:r w:rsidRPr="00F27F11">
        <w:rPr>
          <w:b/>
          <w:bCs/>
        </w:rPr>
        <w:t>4. Data Leakage:</w:t>
      </w:r>
      <w:r w:rsidRPr="00F27F11">
        <w:t xml:space="preserve"> If hyperparameters are chosen based on the test set's performance, information from the test set is indirectly influencing the model's behavior. This leakage can lead to a model that doesn't perform as well when faced with truly new data.</w:t>
      </w:r>
    </w:p>
    <w:p w14:paraId="74CB3D3C" w14:textId="20F8C52E" w:rsidR="00D61C7B" w:rsidRPr="00F27F11" w:rsidRDefault="00D61C7B" w:rsidP="00D61C7B">
      <w:r w:rsidRPr="00F27F11">
        <w:rPr>
          <w:b/>
          <w:bCs/>
        </w:rPr>
        <w:t>5. Lack of Robustness:</w:t>
      </w:r>
      <w:r w:rsidRPr="00F27F11">
        <w:t xml:space="preserve"> Models fine-tuned on the test set might not be robust to variations in data distribution, noise, or unforeseen situations. They are tailored to the specific characteristics of the test data.</w:t>
      </w:r>
    </w:p>
    <w:p w14:paraId="33F90C53" w14:textId="77777777" w:rsidR="00D61C7B" w:rsidRPr="00F27F11" w:rsidRDefault="00D61C7B" w:rsidP="00D61C7B"/>
    <w:sectPr w:rsidR="00D61C7B" w:rsidRPr="00F27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3A21"/>
    <w:multiLevelType w:val="hybridMultilevel"/>
    <w:tmpl w:val="A40A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415006"/>
    <w:multiLevelType w:val="hybridMultilevel"/>
    <w:tmpl w:val="5E54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DF761E"/>
    <w:multiLevelType w:val="hybridMultilevel"/>
    <w:tmpl w:val="68922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266BD8"/>
    <w:multiLevelType w:val="hybridMultilevel"/>
    <w:tmpl w:val="3C32D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E03EEB"/>
    <w:multiLevelType w:val="hybridMultilevel"/>
    <w:tmpl w:val="E398BA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7042970">
    <w:abstractNumId w:val="0"/>
  </w:num>
  <w:num w:numId="2" w16cid:durableId="1942957116">
    <w:abstractNumId w:val="1"/>
  </w:num>
  <w:num w:numId="3" w16cid:durableId="943613977">
    <w:abstractNumId w:val="2"/>
  </w:num>
  <w:num w:numId="4" w16cid:durableId="400256099">
    <w:abstractNumId w:val="3"/>
  </w:num>
  <w:num w:numId="5" w16cid:durableId="1345278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43397"/>
    <w:rsid w:val="000C4198"/>
    <w:rsid w:val="000D6B8D"/>
    <w:rsid w:val="0011539A"/>
    <w:rsid w:val="00191EC3"/>
    <w:rsid w:val="00192A16"/>
    <w:rsid w:val="001A5724"/>
    <w:rsid w:val="001B685A"/>
    <w:rsid w:val="001C6B73"/>
    <w:rsid w:val="00235DE4"/>
    <w:rsid w:val="002A7A1E"/>
    <w:rsid w:val="00407E05"/>
    <w:rsid w:val="00412307"/>
    <w:rsid w:val="0042720F"/>
    <w:rsid w:val="00482C5B"/>
    <w:rsid w:val="004B4AA2"/>
    <w:rsid w:val="004B6125"/>
    <w:rsid w:val="004C2A8C"/>
    <w:rsid w:val="004F0009"/>
    <w:rsid w:val="005135AC"/>
    <w:rsid w:val="00560DE7"/>
    <w:rsid w:val="0058492A"/>
    <w:rsid w:val="005E6599"/>
    <w:rsid w:val="00640820"/>
    <w:rsid w:val="00683F33"/>
    <w:rsid w:val="006F4232"/>
    <w:rsid w:val="007A6C48"/>
    <w:rsid w:val="007B4E37"/>
    <w:rsid w:val="007F2FFE"/>
    <w:rsid w:val="0087368D"/>
    <w:rsid w:val="00906E8A"/>
    <w:rsid w:val="00932589"/>
    <w:rsid w:val="009B7E1B"/>
    <w:rsid w:val="009C69F7"/>
    <w:rsid w:val="009E2670"/>
    <w:rsid w:val="00A318D0"/>
    <w:rsid w:val="00A51D92"/>
    <w:rsid w:val="00A75411"/>
    <w:rsid w:val="00A7573B"/>
    <w:rsid w:val="00A86EDE"/>
    <w:rsid w:val="00A94C28"/>
    <w:rsid w:val="00AB430C"/>
    <w:rsid w:val="00B915EE"/>
    <w:rsid w:val="00BE74DB"/>
    <w:rsid w:val="00BE758A"/>
    <w:rsid w:val="00C44EFC"/>
    <w:rsid w:val="00C51111"/>
    <w:rsid w:val="00C90F8C"/>
    <w:rsid w:val="00CA6D08"/>
    <w:rsid w:val="00D32C50"/>
    <w:rsid w:val="00D61C7B"/>
    <w:rsid w:val="00D71B6A"/>
    <w:rsid w:val="00DE39C2"/>
    <w:rsid w:val="00E421D5"/>
    <w:rsid w:val="00EB3F60"/>
    <w:rsid w:val="00F27F11"/>
    <w:rsid w:val="00FA4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3708</Words>
  <Characters>21138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POORVA</cp:lastModifiedBy>
  <cp:revision>59</cp:revision>
  <dcterms:created xsi:type="dcterms:W3CDTF">2021-03-03T15:32:00Z</dcterms:created>
  <dcterms:modified xsi:type="dcterms:W3CDTF">2023-08-17T04:58:00Z</dcterms:modified>
</cp:coreProperties>
</file>