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numpy as np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pandas as pd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math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matplotlib.pyplot as plt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from sklearn.preprocessing import MinMaxScaler from sklearn.metrics import mean_squared_error from keras.models import Sequential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from keras.layers import Dense, Activation from keras.layers import LSTM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np.random.seed(7)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dataset = pd.read_csv('F:\\SEM8\\Security\\ISS dataset-feature extraction.csv', usecols=[1,2,3,4,5,6,7,8,9,10])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dataset = dataset.reindex(index = dataset.index[::-1]) obs = np.arange(1, len(dataset) + 1, 1)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OHLC_avg = dataset.mean(axis = 1)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HLC_avg = dataset[['Frame_size','Epoch_time','Time_delta_from_previous_displayed_pkt','Coloring_ru le_name','len','File_data','Total_length','Time_since_previous_frame_in_this_tcp_stream','Tc p_payload','Label']].mean(axis = 1)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close_val = dataset[['Label']]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plt.plot(obs, OHLC_avg, 'r', label = 'OHLC avg')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plt.plot(obs, HLC_avg, 'b', label = 'HLC avg')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plt.plot(obs, close_val, 'g', label = 'Closing price')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plt.legend(loc = 'upper right')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plt.show()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OHLC_avg = np.reshape(OHLC_avg.values, (len(OHLC_avg),1)) # 1664 scaler = MinMaxScaler(feature_range=(0, 1))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OHLC_avg = scaler.fit_transform(OHLC_avg)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train_OHLC = int(len(OHLC_avg) * 0.75) test_OHLC = len(OHLC_avg) - train_OHLC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train_OHLC, test_OHLC = OHLC_avg[0:train_OHLC,:], OHLC_avg[train_OHLC:len(OHLC_avg),:]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def new_dataset(dataset, step_size): data_X, data_Y = [], []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for i in range(len(dataset)-step_size-1):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a = dataset[i:(i+step_size), 0] data_X.append(a) data_Y.append(dataset[i + step_size, 0])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return np.array(data_X), np.array(data_Y)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trainX, trainY = new_dataset(train_OHLC, 1) testX, testY = new_dataset(test_OHLC, 1)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trainX = np.reshape(trainX, (trainX.shape[0], 1, trainX.shape[1])) testX = np.reshape(testX, (testX.shape[0], 1, testX.shape[1])) step_size =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model = Sequential()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model.add(LSTM(32, input_shape=(1, step_size), return_sequences = True))#hidden nodes=32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model.add(LSTM(16)) model.add(Dense(1)) model.add(Activation('relu')) print(model.summary())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model.compile(loss='mean_squared_error', optimizer='adagrad',metrics=['mse','accuracy']) # Try SGD, adam, adagrad and compare!!!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model.fit(trainX, trainY, epochs=50, batch_size=16, verbose=2)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trainPredict = model.predict(trainX) testPredict = model.predict(testX)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trainPredict = scaler.inverse_transform(trainPredict) trainY = scaler.inverse_transform([trainY]) testPredict = scaler.inverse_transform(testPredict) testY = scaler.inverse_transform([testY])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trainScore = math.sqrt(mean_squared_error(trainY[0], trainPredict[:,0])) print('Train RMSE: %.2f' % (trainScore))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testScore = math.sqrt(mean_squared_error(testY[0], testPredict[:,0])) print('Test RMSE: %.2f' % (testScore))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