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E943" w14:textId="1A8D948B" w:rsidR="00997287" w:rsidRPr="007714F5" w:rsidRDefault="00997287" w:rsidP="00997287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NAME:</w:t>
      </w:r>
      <w:r w:rsidR="000B71E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0B71E6">
        <w:rPr>
          <w:rFonts w:ascii="Times New Roman" w:hAnsi="Times New Roman" w:cs="Times New Roman"/>
          <w:lang w:val="en-US"/>
        </w:rPr>
        <w:t>B.Poorvaja</w:t>
      </w:r>
      <w:proofErr w:type="spellEnd"/>
      <w:proofErr w:type="gramEnd"/>
      <w:r w:rsidR="000B71E6">
        <w:rPr>
          <w:rFonts w:ascii="Times New Roman" w:hAnsi="Times New Roman" w:cs="Times New Roman"/>
          <w:lang w:val="en-US"/>
        </w:rPr>
        <w:t xml:space="preserve"> </w:t>
      </w:r>
    </w:p>
    <w:p w14:paraId="550A9BFD" w14:textId="616A6ED9" w:rsidR="00997287" w:rsidRPr="007714F5" w:rsidRDefault="00997287" w:rsidP="00997287">
      <w:pPr>
        <w:rPr>
          <w:rFonts w:ascii="Times New Roman" w:hAnsi="Times New Roman" w:cs="Times New Roman"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REGISTER NO:</w:t>
      </w:r>
      <w:r w:rsidRPr="007714F5">
        <w:rPr>
          <w:rFonts w:ascii="Times New Roman" w:hAnsi="Times New Roman" w:cs="Times New Roman"/>
          <w:lang w:val="en-US"/>
        </w:rPr>
        <w:t>192</w:t>
      </w:r>
      <w:r w:rsidR="000B71E6">
        <w:rPr>
          <w:rFonts w:ascii="Times New Roman" w:hAnsi="Times New Roman" w:cs="Times New Roman"/>
          <w:lang w:val="en-US"/>
        </w:rPr>
        <w:t>473008</w:t>
      </w:r>
    </w:p>
    <w:p w14:paraId="130F11EE" w14:textId="77777777" w:rsidR="00997287" w:rsidRPr="007714F5" w:rsidRDefault="00997287" w:rsidP="00997287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CSA0503-DATABASE MANAGEMENT SYSTEMS</w:t>
      </w:r>
    </w:p>
    <w:p w14:paraId="442F82D8" w14:textId="77777777" w:rsidR="00997287" w:rsidRPr="007714F5" w:rsidRDefault="00997287" w:rsidP="00997287">
      <w:pPr>
        <w:rPr>
          <w:rFonts w:ascii="Times New Roman" w:hAnsi="Times New Roman" w:cs="Times New Roman"/>
          <w:b/>
          <w:bCs/>
          <w:lang w:val="en-US"/>
        </w:rPr>
      </w:pPr>
      <w:r w:rsidRPr="007714F5">
        <w:rPr>
          <w:rFonts w:ascii="Times New Roman" w:hAnsi="Times New Roman" w:cs="Times New Roman"/>
          <w:b/>
          <w:bCs/>
          <w:lang w:val="en-US"/>
        </w:rPr>
        <w:t>LAB PRACTICAL</w:t>
      </w:r>
    </w:p>
    <w:p w14:paraId="24DA4C17" w14:textId="73E63E53" w:rsidR="00997287" w:rsidRDefault="00997287">
      <w:pPr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EXP NO:12 Simple Programming using REPEAT, WHILE</w:t>
      </w:r>
    </w:p>
    <w:p w14:paraId="65863DAD" w14:textId="63E92B8A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  <w:b/>
          <w:bCs/>
        </w:rPr>
        <w:t>Aim:</w:t>
      </w:r>
    </w:p>
    <w:p w14:paraId="1B5B7631" w14:textId="1CC02A2F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To learn how to use various MySQL loop statements including while, repeat to run a block of code repeatedly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based on a condition.</w:t>
      </w:r>
    </w:p>
    <w:p w14:paraId="783C5FF3" w14:textId="67B1250A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WHILE loop Syntax:</w:t>
      </w:r>
    </w:p>
    <w:p w14:paraId="3F39EC35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WHILE expression</w:t>
      </w:r>
    </w:p>
    <w:p w14:paraId="2C277BB5" w14:textId="77777777" w:rsidR="00997287" w:rsidRPr="00997287" w:rsidRDefault="00997287" w:rsidP="00997287">
      <w:pPr>
        <w:rPr>
          <w:rFonts w:ascii="Times New Roman" w:hAnsi="Times New Roman" w:cs="Times New Roman"/>
        </w:rPr>
      </w:pPr>
      <w:proofErr w:type="spellStart"/>
      <w:r w:rsidRPr="00997287">
        <w:rPr>
          <w:rFonts w:ascii="Times New Roman" w:hAnsi="Times New Roman" w:cs="Times New Roman"/>
        </w:rPr>
        <w:t>DOstatements</w:t>
      </w:r>
      <w:proofErr w:type="spellEnd"/>
    </w:p>
    <w:p w14:paraId="78B37755" w14:textId="44F0DF3E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END WHILE;</w:t>
      </w:r>
    </w:p>
    <w:p w14:paraId="17F60041" w14:textId="77777777" w:rsidR="00997287" w:rsidRPr="00997287" w:rsidRDefault="00997287" w:rsidP="00997287">
      <w:pPr>
        <w:jc w:val="both"/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Procedure:</w:t>
      </w:r>
    </w:p>
    <w:p w14:paraId="53747848" w14:textId="77777777" w:rsidR="00997287" w:rsidRPr="00997287" w:rsidRDefault="00997287" w:rsidP="00997287">
      <w:pPr>
        <w:jc w:val="both"/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1. The WHILE loop checks the expression at the beginning of each iteration.</w:t>
      </w:r>
    </w:p>
    <w:p w14:paraId="01500871" w14:textId="27AA06CC" w:rsidR="00997287" w:rsidRPr="00997287" w:rsidRDefault="00997287" w:rsidP="00997287">
      <w:pPr>
        <w:jc w:val="both"/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2. If the expression valuates to TRUE, MySQL will execute statements between WHILE and END WHILE until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 xml:space="preserve">the expression evaluates </w:t>
      </w:r>
      <w:proofErr w:type="gramStart"/>
      <w:r w:rsidRPr="00997287">
        <w:rPr>
          <w:rFonts w:ascii="Times New Roman" w:hAnsi="Times New Roman" w:cs="Times New Roman"/>
        </w:rPr>
        <w:t>to</w:t>
      </w:r>
      <w:proofErr w:type="gramEnd"/>
      <w:r w:rsidRPr="00997287">
        <w:rPr>
          <w:rFonts w:ascii="Times New Roman" w:hAnsi="Times New Roman" w:cs="Times New Roman"/>
        </w:rPr>
        <w:t xml:space="preserve"> FALSE.</w:t>
      </w:r>
    </w:p>
    <w:p w14:paraId="6E95A6E6" w14:textId="4B317F63" w:rsidR="00997287" w:rsidRPr="00997287" w:rsidRDefault="00997287" w:rsidP="00997287">
      <w:pPr>
        <w:jc w:val="both"/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3. The WHILE loop is called pretest loop because it checks the expression before the statements execute.</w:t>
      </w:r>
    </w:p>
    <w:p w14:paraId="2C8D5E5A" w14:textId="60161BB3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The following flowchart illustrates the WHILE loop statement:</w:t>
      </w:r>
    </w:p>
    <w:p w14:paraId="540451AB" w14:textId="0F199802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REPEAT loop Syntax:</w:t>
      </w:r>
    </w:p>
    <w:p w14:paraId="44BE02D5" w14:textId="77777777" w:rsidR="00997287" w:rsidRPr="00997287" w:rsidRDefault="00997287" w:rsidP="00997287">
      <w:pPr>
        <w:rPr>
          <w:rFonts w:ascii="Times New Roman" w:hAnsi="Times New Roman" w:cs="Times New Roman"/>
        </w:rPr>
      </w:pPr>
      <w:proofErr w:type="spellStart"/>
      <w:r w:rsidRPr="00997287">
        <w:rPr>
          <w:rFonts w:ascii="Times New Roman" w:hAnsi="Times New Roman" w:cs="Times New Roman"/>
        </w:rPr>
        <w:t>REPEATstatements</w:t>
      </w:r>
      <w:proofErr w:type="spellEnd"/>
    </w:p>
    <w:p w14:paraId="487F8CEE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UNTIL expression</w:t>
      </w:r>
    </w:p>
    <w:p w14:paraId="39F979D6" w14:textId="33A1C52D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END REPEAT;</w:t>
      </w:r>
    </w:p>
    <w:p w14:paraId="32C3CCCD" w14:textId="77777777" w:rsidR="00997287" w:rsidRPr="00997287" w:rsidRDefault="00997287" w:rsidP="00997287">
      <w:pPr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Procedure:</w:t>
      </w:r>
    </w:p>
    <w:p w14:paraId="1C94A7F2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1. First, MySQL executes the statements, and then it evaluates the expression.</w:t>
      </w:r>
    </w:p>
    <w:p w14:paraId="0B9150FC" w14:textId="5994DBEA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2. If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the expression evaluates to FALSE, MySQL executes the statements repeatedly until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the expression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evaluates to TRUE.</w:t>
      </w:r>
    </w:p>
    <w:p w14:paraId="436FDE05" w14:textId="3C21E600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3. Because the REPEAT loop statement checks the expression after the execution of statements, the REPEAT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loop statement is also known as the post-test loop.</w:t>
      </w:r>
    </w:p>
    <w:p w14:paraId="1FB8BF82" w14:textId="36FFC7D9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The following flowchart illustrates the REPEAT loop statement:</w:t>
      </w:r>
    </w:p>
    <w:p w14:paraId="0D9797ED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Program-1:</w:t>
      </w:r>
    </w:p>
    <w:p w14:paraId="1D11B4F3" w14:textId="2D87FFA4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lastRenderedPageBreak/>
        <w:t>Write a function that uses WHILE statement to build a string repeatedly until the value of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the variable becomes x greater than 5. Then, we display the final string using a SELECT statement.</w:t>
      </w:r>
    </w:p>
    <w:p w14:paraId="4B578247" w14:textId="77777777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Program-2:</w:t>
      </w:r>
    </w:p>
    <w:p w14:paraId="413A546D" w14:textId="6E04A981" w:rsid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>Write a function that uses REPEAT statement which would repeat the loop until income is greater than or equal to</w:t>
      </w:r>
      <w:r>
        <w:rPr>
          <w:rFonts w:ascii="Times New Roman" w:hAnsi="Times New Roman" w:cs="Times New Roman"/>
        </w:rPr>
        <w:t xml:space="preserve"> </w:t>
      </w:r>
      <w:r w:rsidRPr="00997287">
        <w:rPr>
          <w:rFonts w:ascii="Times New Roman" w:hAnsi="Times New Roman" w:cs="Times New Roman"/>
        </w:rPr>
        <w:t>4000, at which point the REPEAT loop would be terminated.</w:t>
      </w:r>
    </w:p>
    <w:p w14:paraId="2C97A763" w14:textId="79B10CB1" w:rsid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  <w:noProof/>
        </w:rPr>
        <w:drawing>
          <wp:inline distT="0" distB="0" distL="0" distR="0" wp14:anchorId="1840E427" wp14:editId="0C7D7DC5">
            <wp:extent cx="2578233" cy="4635738"/>
            <wp:effectExtent l="0" t="0" r="0" b="0"/>
            <wp:docPr id="36082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9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8433" w14:textId="77777777" w:rsidR="00997287" w:rsidRPr="00997287" w:rsidRDefault="00997287" w:rsidP="00997287">
      <w:pPr>
        <w:rPr>
          <w:rFonts w:ascii="Times New Roman" w:hAnsi="Times New Roman" w:cs="Times New Roman"/>
          <w:b/>
          <w:bCs/>
        </w:rPr>
      </w:pPr>
      <w:r w:rsidRPr="00997287">
        <w:rPr>
          <w:rFonts w:ascii="Times New Roman" w:hAnsi="Times New Roman" w:cs="Times New Roman"/>
          <w:b/>
          <w:bCs/>
        </w:rPr>
        <w:t>RESULT:</w:t>
      </w:r>
    </w:p>
    <w:p w14:paraId="738EBE78" w14:textId="3A987970" w:rsidR="00997287" w:rsidRPr="00997287" w:rsidRDefault="00997287" w:rsidP="00997287">
      <w:pPr>
        <w:rPr>
          <w:rFonts w:ascii="Times New Roman" w:hAnsi="Times New Roman" w:cs="Times New Roman"/>
        </w:rPr>
      </w:pPr>
      <w:r w:rsidRPr="00997287">
        <w:rPr>
          <w:rFonts w:ascii="Times New Roman" w:hAnsi="Times New Roman" w:cs="Times New Roman"/>
        </w:rPr>
        <w:t xml:space="preserve"> </w:t>
      </w:r>
      <w:proofErr w:type="gramStart"/>
      <w:r w:rsidRPr="00997287">
        <w:rPr>
          <w:rFonts w:ascii="Times New Roman" w:hAnsi="Times New Roman" w:cs="Times New Roman"/>
        </w:rPr>
        <w:t>Thus</w:t>
      </w:r>
      <w:proofErr w:type="gramEnd"/>
      <w:r w:rsidRPr="00997287">
        <w:rPr>
          <w:rFonts w:ascii="Times New Roman" w:hAnsi="Times New Roman" w:cs="Times New Roman"/>
        </w:rPr>
        <w:t xml:space="preserve"> the Simple programming exercise using (REPEAT, </w:t>
      </w:r>
      <w:proofErr w:type="gramStart"/>
      <w:r w:rsidRPr="00997287">
        <w:rPr>
          <w:rFonts w:ascii="Times New Roman" w:hAnsi="Times New Roman" w:cs="Times New Roman"/>
        </w:rPr>
        <w:t>WHILE )executed</w:t>
      </w:r>
      <w:proofErr w:type="gramEnd"/>
      <w:r w:rsidRPr="00997287">
        <w:rPr>
          <w:rFonts w:ascii="Times New Roman" w:hAnsi="Times New Roman" w:cs="Times New Roman"/>
        </w:rPr>
        <w:t xml:space="preserve"> successfully.</w:t>
      </w:r>
    </w:p>
    <w:sectPr w:rsidR="00997287" w:rsidRPr="00997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87"/>
    <w:rsid w:val="00044493"/>
    <w:rsid w:val="000B71E6"/>
    <w:rsid w:val="002B4B44"/>
    <w:rsid w:val="00580E6D"/>
    <w:rsid w:val="005F21F2"/>
    <w:rsid w:val="00997287"/>
    <w:rsid w:val="00C57AB5"/>
    <w:rsid w:val="00D5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6F91"/>
  <w15:chartTrackingRefBased/>
  <w15:docId w15:val="{991B5BF7-C327-483B-AB49-D35E8C4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287"/>
  </w:style>
  <w:style w:type="paragraph" w:styleId="Heading1">
    <w:name w:val="heading 1"/>
    <w:basedOn w:val="Normal"/>
    <w:next w:val="Normal"/>
    <w:link w:val="Heading1Char"/>
    <w:uiPriority w:val="9"/>
    <w:qFormat/>
    <w:rsid w:val="0099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shree</dc:creator>
  <cp:keywords/>
  <dc:description/>
  <cp:lastModifiedBy>Poorvaja Balaji</cp:lastModifiedBy>
  <cp:revision>2</cp:revision>
  <dcterms:created xsi:type="dcterms:W3CDTF">2026-08-27T07:40:00Z</dcterms:created>
  <dcterms:modified xsi:type="dcterms:W3CDTF">2026-08-27T07:40:00Z</dcterms:modified>
</cp:coreProperties>
</file>