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9E1E6" w14:textId="77777777" w:rsidR="00A113CC" w:rsidRDefault="00A67E01">
      <w:pPr>
        <w:ind w:firstLineChars="1350" w:firstLine="3253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PRACTICAL DBMS</w:t>
      </w:r>
    </w:p>
    <w:p w14:paraId="7E3C24DE" w14:textId="7054E6FE" w:rsidR="00A113CC" w:rsidRDefault="00A67E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NAME: </w:t>
      </w:r>
      <w:proofErr w:type="spellStart"/>
      <w:proofErr w:type="gramStart"/>
      <w:r w:rsidR="00732816">
        <w:rPr>
          <w:rFonts w:ascii="Times New Roman" w:hAnsi="Times New Roman" w:cs="Times New Roman"/>
        </w:rPr>
        <w:t>B.Poorvaja</w:t>
      </w:r>
      <w:proofErr w:type="spellEnd"/>
      <w:proofErr w:type="gramEnd"/>
    </w:p>
    <w:p w14:paraId="645F6390" w14:textId="4AEBE511" w:rsidR="00A113CC" w:rsidRDefault="00A67E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REG.NO:</w:t>
      </w:r>
      <w:r>
        <w:rPr>
          <w:rFonts w:ascii="Times New Roman" w:hAnsi="Times New Roman" w:cs="Times New Roman"/>
        </w:rPr>
        <w:t>192</w:t>
      </w:r>
      <w:r w:rsidR="00732816">
        <w:rPr>
          <w:rFonts w:ascii="Times New Roman" w:hAnsi="Times New Roman" w:cs="Times New Roman"/>
        </w:rPr>
        <w:t>473008</w:t>
      </w:r>
    </w:p>
    <w:p w14:paraId="3A7B8286" w14:textId="77777777" w:rsidR="00A113CC" w:rsidRDefault="00A67E0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COURSE CODE</w:t>
      </w:r>
      <w:r>
        <w:rPr>
          <w:rFonts w:ascii="Times New Roman" w:hAnsi="Times New Roman" w:cs="Times New Roman"/>
        </w:rPr>
        <w:t>:</w:t>
      </w:r>
      <w:r>
        <w:rPr>
          <w:rFonts w:ascii="Lucida Sans Unicode" w:eastAsia="Times New Roman" w:hAnsi="Lucida Sans Unicode" w:cs="Lucida Sans Unicode"/>
          <w:b/>
          <w:bCs/>
          <w:color w:val="111827"/>
          <w:kern w:val="0"/>
          <w:sz w:val="27"/>
          <w:szCs w:val="27"/>
          <w:lang w:eastAsia="en-IN"/>
          <w14:ligatures w14:val="none"/>
        </w:rPr>
        <w:t xml:space="preserve"> </w:t>
      </w:r>
      <w:r>
        <w:rPr>
          <w:rFonts w:ascii="Times New Roman" w:hAnsi="Times New Roman" w:cs="Times New Roman"/>
        </w:rPr>
        <w:t>CSA0503</w:t>
      </w:r>
    </w:p>
    <w:p w14:paraId="2F4B2825" w14:textId="77777777" w:rsidR="00A113CC" w:rsidRDefault="00A67E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COURSE NAME: </w:t>
      </w:r>
      <w:r>
        <w:rPr>
          <w:rFonts w:ascii="Times New Roman" w:hAnsi="Times New Roman" w:cs="Times New Roman"/>
        </w:rPr>
        <w:t>DATABASE MANAGEMENT SYSTEMS</w:t>
      </w:r>
    </w:p>
    <w:p w14:paraId="714FE8A2" w14:textId="77777777" w:rsidR="00A113CC" w:rsidRDefault="00A113CC">
      <w:pPr>
        <w:rPr>
          <w:rFonts w:ascii="Times New Roman" w:hAnsi="Times New Roman" w:cs="Times New Roman"/>
        </w:rPr>
      </w:pPr>
    </w:p>
    <w:p w14:paraId="219C7CD9" w14:textId="77777777" w:rsidR="00A113CC" w:rsidRDefault="00A67E0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Ex. No.: 11</w:t>
      </w:r>
      <w:r>
        <w:rPr>
          <w:rFonts w:ascii="Times New Roman" w:hAnsi="Times New Roman" w:cs="Times New Roman"/>
          <w:b/>
          <w:bCs/>
        </w:rPr>
        <w:t xml:space="preserve">               </w:t>
      </w:r>
      <w:proofErr w:type="gramStart"/>
      <w:r>
        <w:rPr>
          <w:rFonts w:ascii="Times New Roman" w:hAnsi="Times New Roman" w:cs="Times New Roman"/>
          <w:b/>
          <w:bCs/>
        </w:rPr>
        <w:t>DATABASE</w:t>
      </w:r>
      <w:proofErr w:type="gramEnd"/>
      <w:r>
        <w:rPr>
          <w:rFonts w:ascii="Times New Roman" w:hAnsi="Times New Roman" w:cs="Times New Roman"/>
          <w:b/>
          <w:bCs/>
        </w:rPr>
        <w:t xml:space="preserve"> WITH AUTO_INCREMENT SEQUENCES</w:t>
      </w:r>
    </w:p>
    <w:p w14:paraId="0B6E5D30" w14:textId="77777777" w:rsidR="00A113CC" w:rsidRDefault="00A67E0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AIM:</w:t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To create Auto Increment sequence on the given relation.</w:t>
      </w:r>
    </w:p>
    <w:p w14:paraId="23F9B170" w14:textId="77777777" w:rsidR="00A113CC" w:rsidRDefault="00A67E0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DESCRIPTION:</w:t>
      </w:r>
    </w:p>
    <w:p w14:paraId="3D18D59A" w14:textId="77777777" w:rsidR="00A113CC" w:rsidRDefault="00A67E0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SEQUENCE:</w:t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In MySQL, a sequence is a list of integers generated in the ascending order i.e., 1,2,3... Many applications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need sequences to generate unique numbers mainly for identification e.g., customer ID in CRM, employee numbers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in HR,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equipment numbers in services management system, etc.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To create a sequence in MySQL automatically, you set the AUTO_INCREMENT attribute to a column, which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typically is a primary key column.</w:t>
      </w:r>
    </w:p>
    <w:p w14:paraId="7CC74C75" w14:textId="77777777" w:rsidR="00A113CC" w:rsidRDefault="00A67E0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SYNTAX: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CREATE </w:t>
      </w:r>
      <w:proofErr w:type="spellStart"/>
      <w:r>
        <w:rPr>
          <w:rFonts w:ascii="Times New Roman" w:hAnsi="Times New Roman" w:cs="Times New Roman"/>
        </w:rPr>
        <w:t>TABLEtable_</w:t>
      </w:r>
      <w:proofErr w:type="gramStart"/>
      <w:r>
        <w:rPr>
          <w:rFonts w:ascii="Times New Roman" w:hAnsi="Times New Roman" w:cs="Times New Roman"/>
        </w:rPr>
        <w:t>name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col_name1AUTO_INCREMENT PRIMARYKEY, col_name2, col_name3, ....);</w:t>
      </w:r>
    </w:p>
    <w:p w14:paraId="04CD2AB4" w14:textId="77777777" w:rsidR="00A113CC" w:rsidRDefault="00A67E0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Questions:</w:t>
      </w:r>
    </w:p>
    <w:p w14:paraId="4DEBFB27" w14:textId="77777777" w:rsidR="00A113CC" w:rsidRDefault="00A67E0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Populate register number using auto increment in </w:t>
      </w:r>
      <w:proofErr w:type="spellStart"/>
      <w:r>
        <w:rPr>
          <w:rFonts w:ascii="Times New Roman" w:hAnsi="Times New Roman" w:cs="Times New Roman"/>
        </w:rPr>
        <w:t>DBMS_Stud</w:t>
      </w:r>
      <w:proofErr w:type="spellEnd"/>
      <w:r>
        <w:rPr>
          <w:rFonts w:ascii="Times New Roman" w:hAnsi="Times New Roman" w:cs="Times New Roman"/>
        </w:rPr>
        <w:t xml:space="preserve"> table.</w:t>
      </w:r>
    </w:p>
    <w:p w14:paraId="710EF71C" w14:textId="77777777" w:rsidR="00A113CC" w:rsidRDefault="00A67E0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Manually populate register number</w:t>
      </w:r>
    </w:p>
    <w:p w14:paraId="662AD53F" w14:textId="77777777" w:rsidR="00A113CC" w:rsidRDefault="00A67E0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Drop the auto increment.</w:t>
      </w:r>
    </w:p>
    <w:p w14:paraId="1443B745" w14:textId="77777777" w:rsidR="00A113CC" w:rsidRDefault="00A67E01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114300" distR="114300" wp14:anchorId="60D1EF6A" wp14:editId="70DAA765">
            <wp:extent cx="3956050" cy="3018790"/>
            <wp:effectExtent l="0" t="0" r="6350" b="1397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6050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A7C54" w14:textId="77777777" w:rsidR="00A113CC" w:rsidRDefault="00A67E01">
      <w:r>
        <w:rPr>
          <w:noProof/>
        </w:rPr>
        <w:lastRenderedPageBreak/>
        <w:drawing>
          <wp:inline distT="0" distB="0" distL="114300" distR="114300" wp14:anchorId="0F54D17E" wp14:editId="43F595BB">
            <wp:extent cx="5270500" cy="2406015"/>
            <wp:effectExtent l="0" t="0" r="2540" b="190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06713" w14:textId="77777777" w:rsidR="00A113CC" w:rsidRDefault="00A113CC"/>
    <w:p w14:paraId="57DF2575" w14:textId="77777777" w:rsidR="00A113CC" w:rsidRDefault="00A67E01">
      <w:r>
        <w:rPr>
          <w:noProof/>
        </w:rPr>
        <w:drawing>
          <wp:inline distT="0" distB="0" distL="114300" distR="114300" wp14:anchorId="3F7E014C" wp14:editId="60049CB2">
            <wp:extent cx="5268595" cy="2983230"/>
            <wp:effectExtent l="0" t="0" r="4445" b="381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CE660" w14:textId="77777777" w:rsidR="00A113CC" w:rsidRDefault="00A67E01">
      <w:r>
        <w:rPr>
          <w:noProof/>
        </w:rPr>
        <w:drawing>
          <wp:inline distT="0" distB="0" distL="114300" distR="114300" wp14:anchorId="2BFC3B92" wp14:editId="068620E4">
            <wp:extent cx="5271135" cy="2516505"/>
            <wp:effectExtent l="0" t="0" r="1905" b="13335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EC7CB" w14:textId="77777777" w:rsidR="00A113CC" w:rsidRDefault="00A113CC"/>
    <w:p w14:paraId="1C138533" w14:textId="77777777" w:rsidR="00A113CC" w:rsidRDefault="00A67E01">
      <w:r>
        <w:rPr>
          <w:noProof/>
        </w:rPr>
        <w:lastRenderedPageBreak/>
        <w:drawing>
          <wp:inline distT="0" distB="0" distL="114300" distR="114300" wp14:anchorId="62A87DED" wp14:editId="74F3E8A7">
            <wp:extent cx="5272405" cy="2848610"/>
            <wp:effectExtent l="0" t="0" r="635" b="127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4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9AFD3" w14:textId="77777777" w:rsidR="00A113CC" w:rsidRDefault="00A113CC"/>
    <w:p w14:paraId="270AF145" w14:textId="77777777" w:rsidR="00A113CC" w:rsidRDefault="00A113CC"/>
    <w:p w14:paraId="69D69FB5" w14:textId="77777777" w:rsidR="00A113CC" w:rsidRDefault="00A67E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</w:t>
      </w:r>
    </w:p>
    <w:p w14:paraId="69B9D312" w14:textId="77777777" w:rsidR="00A113CC" w:rsidRDefault="00A113CC">
      <w:pPr>
        <w:rPr>
          <w:rFonts w:ascii="Times New Roman" w:hAnsi="Times New Roman" w:cs="Times New Roman"/>
        </w:rPr>
      </w:pPr>
    </w:p>
    <w:p w14:paraId="18E33E18" w14:textId="77777777" w:rsidR="00A113CC" w:rsidRDefault="00A67E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records from the tables are displayed using </w:t>
      </w:r>
      <w:proofErr w:type="spellStart"/>
      <w:r>
        <w:rPr>
          <w:rFonts w:ascii="Times New Roman" w:hAnsi="Times New Roman" w:cs="Times New Roman"/>
        </w:rPr>
        <w:t>auto_incrementsequence</w:t>
      </w:r>
      <w:proofErr w:type="spellEnd"/>
      <w:r>
        <w:rPr>
          <w:rFonts w:ascii="Times New Roman" w:hAnsi="Times New Roman" w:cs="Times New Roman"/>
        </w:rPr>
        <w:t xml:space="preserve"> on the given relation.</w:t>
      </w:r>
    </w:p>
    <w:sectPr w:rsidR="00A113C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882C6" w14:textId="77777777" w:rsidR="00A67E01" w:rsidRDefault="00A67E01">
      <w:pPr>
        <w:spacing w:line="240" w:lineRule="auto"/>
      </w:pPr>
      <w:r>
        <w:separator/>
      </w:r>
    </w:p>
  </w:endnote>
  <w:endnote w:type="continuationSeparator" w:id="0">
    <w:p w14:paraId="0C890B2B" w14:textId="77777777" w:rsidR="00A67E01" w:rsidRDefault="00A67E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70932" w14:textId="77777777" w:rsidR="00A67E01" w:rsidRDefault="00A67E01">
      <w:pPr>
        <w:spacing w:after="0"/>
      </w:pPr>
      <w:r>
        <w:separator/>
      </w:r>
    </w:p>
  </w:footnote>
  <w:footnote w:type="continuationSeparator" w:id="0">
    <w:p w14:paraId="65DF0C6A" w14:textId="77777777" w:rsidR="00A67E01" w:rsidRDefault="00A67E0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3A61650"/>
    <w:rsid w:val="00732816"/>
    <w:rsid w:val="00A113CC"/>
    <w:rsid w:val="00A67E01"/>
    <w:rsid w:val="00B27498"/>
    <w:rsid w:val="050126C3"/>
    <w:rsid w:val="0EBD33B9"/>
    <w:rsid w:val="26430DD2"/>
    <w:rsid w:val="2AB40CB0"/>
    <w:rsid w:val="4AC431B7"/>
    <w:rsid w:val="626A1485"/>
    <w:rsid w:val="63A61650"/>
    <w:rsid w:val="74AE1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A91891"/>
  <w15:docId w15:val="{59F3B846-B050-4D86-B90D-15C7A70C0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78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pramo</dc:creator>
  <cp:lastModifiedBy>Poorvaja Balaji</cp:lastModifiedBy>
  <cp:revision>2</cp:revision>
  <dcterms:created xsi:type="dcterms:W3CDTF">2026-08-26T14:12:00Z</dcterms:created>
  <dcterms:modified xsi:type="dcterms:W3CDTF">2026-08-26T14:12:00Z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5C5F3BD245DA4362B34DA4221ACA2989_13</vt:lpwstr>
  </property>
  <property fmtid="{D5CDD505-2E9C-101B-9397-08002B2CF9AE}" pid="4" name="KSOTemplateDocerSaveRecord">
    <vt:lpwstr>eyJoZGlkIjoiOGJkNGRjNGNmNzdhZmE0YjM0MzdkZTA4Nzc0NmVhNzYiLCJ1c2VySWQiOiI1Njc2MTc1MjkzMjkifQ==</vt:lpwstr>
  </property>
</Properties>
</file>