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2E0F93D3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8B064C">
        <w:rPr>
          <w:b/>
          <w:bCs/>
        </w:rPr>
        <w:t>6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42DB8D06" w:rsidR="00D231BA" w:rsidRDefault="00D231BA" w:rsidP="00540343">
      <w:r>
        <w:t xml:space="preserve">            </w:t>
      </w:r>
      <w:r w:rsidR="00797E46">
        <w:t xml:space="preserve">  </w:t>
      </w:r>
      <w:r w:rsidR="007C6A14" w:rsidRPr="007C6A14">
        <w:t xml:space="preserve">To implement </w:t>
      </w:r>
      <w:r w:rsidR="009535AD">
        <w:t>function</w:t>
      </w:r>
      <w:r w:rsidR="007C6A14" w:rsidRPr="007C6A14">
        <w:t xml:space="preserve"> using program in MySQL.</w:t>
      </w:r>
    </w:p>
    <w:p w14:paraId="485331F4" w14:textId="258494B1" w:rsidR="009535AD" w:rsidRPr="009535AD" w:rsidRDefault="00797E46" w:rsidP="009535AD">
      <w:pPr>
        <w:rPr>
          <w:b/>
          <w:bCs/>
        </w:rPr>
      </w:pPr>
      <w:r w:rsidRPr="00797E46">
        <w:rPr>
          <w:b/>
          <w:bCs/>
        </w:rPr>
        <w:t>Procedure and Syntax</w:t>
      </w:r>
    </w:p>
    <w:p w14:paraId="3AB0487D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Functions:</w:t>
      </w:r>
    </w:p>
    <w:p w14:paraId="17D9BE00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A function is a subprogram that computes a value.</w:t>
      </w:r>
    </w:p>
    <w:p w14:paraId="175AD0A2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Creating a function</w:t>
      </w:r>
    </w:p>
    <w:p w14:paraId="12028709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The CREATE FUNCTION statement is also used in MySQL to support UDFs (user-defined</w:t>
      </w:r>
    </w:p>
    <w:p w14:paraId="06030FE2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functions). A UDF can be regarded as an external stored function.</w:t>
      </w:r>
    </w:p>
    <w:p w14:paraId="3E84F9A3" w14:textId="77777777" w:rsidR="009535AD" w:rsidRPr="009535AD" w:rsidRDefault="009535AD" w:rsidP="009535AD">
      <w:pPr>
        <w:spacing w:after="0"/>
        <w:rPr>
          <w:b/>
          <w:bCs/>
        </w:rPr>
      </w:pPr>
    </w:p>
    <w:p w14:paraId="0E69C65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MySQL stored function syntax</w:t>
      </w:r>
    </w:p>
    <w:p w14:paraId="0AEA050B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CREATE FUNCTION function_name(param1,param2,...)</w:t>
      </w:r>
    </w:p>
    <w:p w14:paraId="4ED034E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RETURNS datatype</w:t>
      </w:r>
    </w:p>
    <w:p w14:paraId="2489C3A8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[NOT] DETERMINISTIC</w:t>
      </w:r>
    </w:p>
    <w:p w14:paraId="5423B9AE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.....</w:t>
      </w:r>
    </w:p>
    <w:p w14:paraId="79972425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statements</w:t>
      </w:r>
    </w:p>
    <w:p w14:paraId="36529AC6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....</w:t>
      </w:r>
    </w:p>
    <w:p w14:paraId="1A08772C" w14:textId="77777777" w:rsidR="009535AD" w:rsidRPr="009535AD" w:rsidRDefault="009535AD" w:rsidP="009535AD">
      <w:pPr>
        <w:spacing w:after="0"/>
        <w:rPr>
          <w:b/>
          <w:bCs/>
        </w:rPr>
      </w:pPr>
    </w:p>
    <w:p w14:paraId="51D09346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Problem 1:</w:t>
      </w:r>
    </w:p>
    <w:p w14:paraId="49AEB86D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Create a function that returns the level of a customer based on credit limit.</w:t>
      </w:r>
    </w:p>
    <w:p w14:paraId="4EE5F8D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(Use the IF statement to determine the credit limit).</w:t>
      </w:r>
    </w:p>
    <w:p w14:paraId="67879E93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If credit limit &gt; 50000 then customer_level = PLATINUM</w:t>
      </w:r>
    </w:p>
    <w:p w14:paraId="58DB6B21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If credit limit &gt;= 10000 AND credit limit &lt;= 50000 then customer_level = GOLD</w:t>
      </w:r>
    </w:p>
    <w:p w14:paraId="74A9C93F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If credit limit credit limit &lt; 10000 then customer_level = SILVER</w:t>
      </w:r>
    </w:p>
    <w:p w14:paraId="309A642F" w14:textId="77777777" w:rsidR="009535AD" w:rsidRPr="009535AD" w:rsidRDefault="009535AD" w:rsidP="009535AD">
      <w:pPr>
        <w:spacing w:after="0"/>
        <w:rPr>
          <w:b/>
          <w:bCs/>
        </w:rPr>
      </w:pPr>
    </w:p>
    <w:p w14:paraId="2E0220F0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RECURSION in Mysql Procedures</w:t>
      </w:r>
    </w:p>
    <w:p w14:paraId="22B66411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Mysql version should be &gt;= 5.</w:t>
      </w:r>
    </w:p>
    <w:p w14:paraId="4A29A196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Have to set system parameters. This means putting the recursion count limit.</w:t>
      </w:r>
    </w:p>
    <w:p w14:paraId="3A28E749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SET @@GLOBAL.max_sp_recursion_depth = 255;</w:t>
      </w:r>
    </w:p>
    <w:p w14:paraId="4E3DB5A8" w14:textId="77777777" w:rsidR="009535AD" w:rsidRPr="009535AD" w:rsidRDefault="009535AD" w:rsidP="009535AD">
      <w:pPr>
        <w:spacing w:after="0"/>
        <w:rPr>
          <w:b/>
          <w:bCs/>
        </w:rPr>
      </w:pPr>
      <w:r w:rsidRPr="009535AD">
        <w:rPr>
          <w:b/>
          <w:bCs/>
        </w:rPr>
        <w:t>SET @@session.max_sp_recursion_depth = 255;</w:t>
      </w:r>
    </w:p>
    <w:p w14:paraId="306EDB94" w14:textId="77777777" w:rsidR="009535AD" w:rsidRPr="009535AD" w:rsidRDefault="009535AD" w:rsidP="009535AD">
      <w:pPr>
        <w:rPr>
          <w:b/>
          <w:bCs/>
        </w:rPr>
      </w:pPr>
    </w:p>
    <w:p w14:paraId="42F59BC1" w14:textId="27EA85AC" w:rsidR="009535AD" w:rsidRDefault="009535AD" w:rsidP="009535AD">
      <w:pPr>
        <w:rPr>
          <w:b/>
          <w:bCs/>
        </w:rPr>
      </w:pPr>
      <w:r w:rsidRPr="009535AD">
        <w:rPr>
          <w:b/>
          <w:bCs/>
        </w:rPr>
        <w:t>Problem 2</w:t>
      </w:r>
    </w:p>
    <w:p w14:paraId="11E8572B" w14:textId="600FE903" w:rsidR="009535AD" w:rsidRPr="00797E46" w:rsidRDefault="009535AD" w:rsidP="009535AD">
      <w:pPr>
        <w:rPr>
          <w:b/>
          <w:bCs/>
        </w:rPr>
      </w:pPr>
      <w:r w:rsidRPr="009535AD">
        <w:rPr>
          <w:b/>
          <w:bCs/>
        </w:rPr>
        <w:t>Write a recursive MySQL procedure compute the factorial of a number .</w:t>
      </w:r>
    </w:p>
    <w:p w14:paraId="7796B4DE" w14:textId="5D9A3093" w:rsidR="004D23BA" w:rsidRDefault="00D70303" w:rsidP="00797E46">
      <w:pPr>
        <w:rPr>
          <w:b/>
          <w:bCs/>
        </w:rPr>
      </w:pPr>
      <w:r w:rsidRPr="007460AF">
        <w:rPr>
          <w:b/>
          <w:bCs/>
        </w:rPr>
        <w:t>SQL QUERIES:</w:t>
      </w:r>
    </w:p>
    <w:p w14:paraId="726E6877" w14:textId="115E7358" w:rsidR="00257CF1" w:rsidRDefault="00E532D6" w:rsidP="00E532D6">
      <w:pPr>
        <w:ind w:left="768"/>
        <w:rPr>
          <w:b/>
          <w:bCs/>
        </w:rPr>
      </w:pPr>
      <w:r w:rsidRPr="00E532D6">
        <w:rPr>
          <w:b/>
          <w:bCs/>
          <w:noProof/>
        </w:rPr>
        <w:lastRenderedPageBreak/>
        <w:drawing>
          <wp:inline distT="0" distB="0" distL="0" distR="0" wp14:anchorId="37260ECF" wp14:editId="740EF3AE">
            <wp:extent cx="3618527" cy="2110740"/>
            <wp:effectExtent l="0" t="0" r="1270" b="3810"/>
            <wp:docPr id="104996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3629326" cy="211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5B7835E2" w:rsidR="002C69A3" w:rsidRDefault="0089106E" w:rsidP="002C69A3">
      <w:r>
        <w:t xml:space="preserve">          </w:t>
      </w:r>
      <w:r w:rsidR="009535AD" w:rsidRPr="009535AD">
        <w:t>Thus the Functions using program in MySQL executed successfully 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460AF"/>
    <w:rsid w:val="00791FDD"/>
    <w:rsid w:val="00795EEC"/>
    <w:rsid w:val="00797E46"/>
    <w:rsid w:val="007C6A14"/>
    <w:rsid w:val="00820C7A"/>
    <w:rsid w:val="00844971"/>
    <w:rsid w:val="00885794"/>
    <w:rsid w:val="0089106E"/>
    <w:rsid w:val="008B064C"/>
    <w:rsid w:val="009265D2"/>
    <w:rsid w:val="0093279C"/>
    <w:rsid w:val="009535AD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DD65F9"/>
    <w:rsid w:val="00E532D6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4</cp:revision>
  <dcterms:created xsi:type="dcterms:W3CDTF">2026-09-02T11:17:00Z</dcterms:created>
  <dcterms:modified xsi:type="dcterms:W3CDTF">2026-09-02T11:21:00Z</dcterms:modified>
</cp:coreProperties>
</file>