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63807334" w:rsidR="002C69A3" w:rsidRDefault="002C69A3" w:rsidP="002C69A3">
      <w:pPr>
        <w:rPr>
          <w:b/>
          <w:bCs/>
        </w:rPr>
      </w:pPr>
      <w:r>
        <w:rPr>
          <w:b/>
          <w:bCs/>
        </w:rPr>
        <w:t>EXPERIMENT:</w:t>
      </w:r>
      <w:r w:rsidR="001E2231">
        <w:rPr>
          <w:b/>
          <w:bCs/>
        </w:rPr>
        <w:t>20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44B29BAA" w:rsidR="00D231BA" w:rsidRDefault="00D231BA" w:rsidP="00540343">
      <w:r>
        <w:t xml:space="preserve">            </w:t>
      </w:r>
      <w:r w:rsidR="00797E46">
        <w:t xml:space="preserve">  </w:t>
      </w:r>
      <w:r w:rsidR="001E2231" w:rsidRPr="001E2231">
        <w:t>To implement</w:t>
      </w:r>
      <w:r w:rsidR="00D80875">
        <w:t xml:space="preserve"> </w:t>
      </w:r>
      <w:r w:rsidR="001E2231" w:rsidRPr="001E2231">
        <w:t xml:space="preserve">Replace, Repeat, Reverse, Right, </w:t>
      </w:r>
      <w:proofErr w:type="spellStart"/>
      <w:r w:rsidR="001E2231" w:rsidRPr="001E2231">
        <w:t>Left,Rpad</w:t>
      </w:r>
      <w:proofErr w:type="spellEnd"/>
      <w:r w:rsidR="001E2231" w:rsidRPr="001E2231">
        <w:t xml:space="preserve"> and </w:t>
      </w:r>
      <w:proofErr w:type="spellStart"/>
      <w:r w:rsidR="001E2231" w:rsidRPr="001E2231">
        <w:t>LpadString</w:t>
      </w:r>
      <w:proofErr w:type="spellEnd"/>
      <w:r w:rsidR="001E2231" w:rsidRPr="001E2231">
        <w:t xml:space="preserve"> Functions</w:t>
      </w:r>
      <w:r w:rsidR="00D80875">
        <w:t xml:space="preserve"> </w:t>
      </w:r>
      <w:r w:rsidR="001E2231" w:rsidRPr="001E2231">
        <w:t>using MySQL.</w:t>
      </w:r>
    </w:p>
    <w:p w14:paraId="726E6877" w14:textId="130A969D" w:rsidR="00257CF1" w:rsidRDefault="00D70303" w:rsidP="00D80875">
      <w:pPr>
        <w:rPr>
          <w:b/>
          <w:bCs/>
        </w:rPr>
      </w:pPr>
      <w:r w:rsidRPr="007460AF">
        <w:rPr>
          <w:b/>
          <w:bCs/>
        </w:rPr>
        <w:t>SQL QUERIES:</w:t>
      </w:r>
    </w:p>
    <w:p w14:paraId="56198252" w14:textId="72867576" w:rsidR="00D80875" w:rsidRPr="00D80875" w:rsidRDefault="00D80875" w:rsidP="00D80875">
      <w:pPr>
        <w:rPr>
          <w:b/>
          <w:bCs/>
        </w:rPr>
      </w:pPr>
      <w:r w:rsidRPr="00D80875">
        <w:rPr>
          <w:b/>
          <w:bCs/>
        </w:rPr>
        <w:drawing>
          <wp:inline distT="0" distB="0" distL="0" distR="0" wp14:anchorId="4EE22E5D" wp14:editId="67FE971F">
            <wp:extent cx="2812757" cy="5448300"/>
            <wp:effectExtent l="0" t="0" r="6985" b="0"/>
            <wp:docPr id="15859001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389" cy="5480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DFD80" w14:textId="77777777" w:rsidR="00D80875" w:rsidRDefault="00D80875" w:rsidP="00D80875">
      <w:pPr>
        <w:rPr>
          <w:b/>
          <w:bCs/>
        </w:rPr>
      </w:pPr>
    </w:p>
    <w:p w14:paraId="689AA53E" w14:textId="0FC21D75" w:rsidR="007460AF" w:rsidRPr="007460AF" w:rsidRDefault="002C69A3" w:rsidP="00327673">
      <w:pPr>
        <w:rPr>
          <w:b/>
          <w:bCs/>
        </w:rPr>
      </w:pPr>
      <w:r>
        <w:rPr>
          <w:b/>
          <w:bCs/>
        </w:rPr>
        <w:t>RESULT:</w:t>
      </w:r>
    </w:p>
    <w:p w14:paraId="2FB73F2B" w14:textId="55CA3E8D" w:rsidR="002C69A3" w:rsidRDefault="0089106E" w:rsidP="002C69A3">
      <w:r>
        <w:t xml:space="preserve">          </w:t>
      </w:r>
      <w:proofErr w:type="gramStart"/>
      <w:r w:rsidR="00714107" w:rsidRPr="00714107">
        <w:t>Thus</w:t>
      </w:r>
      <w:proofErr w:type="gramEnd"/>
      <w:r w:rsidR="00714107" w:rsidRPr="00714107">
        <w:t xml:space="preserve"> the trigger is executed successfully.</w:t>
      </w:r>
    </w:p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5D95"/>
    <w:multiLevelType w:val="hybridMultilevel"/>
    <w:tmpl w:val="C7907CEE"/>
    <w:lvl w:ilvl="0" w:tplc="BADAC0B0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6E767B0A"/>
    <w:multiLevelType w:val="hybridMultilevel"/>
    <w:tmpl w:val="14E4DBE4"/>
    <w:lvl w:ilvl="0" w:tplc="2780AFDC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1"/>
  </w:num>
  <w:num w:numId="2" w16cid:durableId="1032262996">
    <w:abstractNumId w:val="0"/>
  </w:num>
  <w:num w:numId="3" w16cid:durableId="205789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1C212A"/>
    <w:rsid w:val="001E2231"/>
    <w:rsid w:val="00257CF1"/>
    <w:rsid w:val="002B6CA7"/>
    <w:rsid w:val="002C69A3"/>
    <w:rsid w:val="002E5AC4"/>
    <w:rsid w:val="00324766"/>
    <w:rsid w:val="00327673"/>
    <w:rsid w:val="00331069"/>
    <w:rsid w:val="00353AAD"/>
    <w:rsid w:val="00365BCB"/>
    <w:rsid w:val="003772A1"/>
    <w:rsid w:val="003E43E5"/>
    <w:rsid w:val="004056AB"/>
    <w:rsid w:val="00490224"/>
    <w:rsid w:val="004A25C7"/>
    <w:rsid w:val="004A3655"/>
    <w:rsid w:val="004A3C2D"/>
    <w:rsid w:val="004D23BA"/>
    <w:rsid w:val="00522796"/>
    <w:rsid w:val="00540343"/>
    <w:rsid w:val="006434FD"/>
    <w:rsid w:val="00647794"/>
    <w:rsid w:val="00693728"/>
    <w:rsid w:val="00714107"/>
    <w:rsid w:val="007460AF"/>
    <w:rsid w:val="00791FDD"/>
    <w:rsid w:val="00795EEC"/>
    <w:rsid w:val="00797E46"/>
    <w:rsid w:val="007C6A14"/>
    <w:rsid w:val="00820C7A"/>
    <w:rsid w:val="00844971"/>
    <w:rsid w:val="00885794"/>
    <w:rsid w:val="0089106E"/>
    <w:rsid w:val="008B064C"/>
    <w:rsid w:val="009265D2"/>
    <w:rsid w:val="0093279C"/>
    <w:rsid w:val="009535AD"/>
    <w:rsid w:val="009A0953"/>
    <w:rsid w:val="009A6D0A"/>
    <w:rsid w:val="009E4FC9"/>
    <w:rsid w:val="00A23B7B"/>
    <w:rsid w:val="00A41EB1"/>
    <w:rsid w:val="00A92A5B"/>
    <w:rsid w:val="00AA1471"/>
    <w:rsid w:val="00B31AFF"/>
    <w:rsid w:val="00BA3C67"/>
    <w:rsid w:val="00BB0907"/>
    <w:rsid w:val="00BC44CC"/>
    <w:rsid w:val="00C076F8"/>
    <w:rsid w:val="00C77D16"/>
    <w:rsid w:val="00C819DD"/>
    <w:rsid w:val="00CB0CCD"/>
    <w:rsid w:val="00CB2715"/>
    <w:rsid w:val="00D231BA"/>
    <w:rsid w:val="00D70303"/>
    <w:rsid w:val="00D80875"/>
    <w:rsid w:val="00DD65F9"/>
    <w:rsid w:val="00E532D6"/>
    <w:rsid w:val="00E9000C"/>
    <w:rsid w:val="00EE3EC4"/>
    <w:rsid w:val="00F1290D"/>
    <w:rsid w:val="00F1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2026-09-02T11:36:00Z</dcterms:created>
  <dcterms:modified xsi:type="dcterms:W3CDTF">2026-09-02T11:36:00Z</dcterms:modified>
</cp:coreProperties>
</file>