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xrc5ymqm1upl" w:id="0"/>
      <w:bookmarkEnd w:id="0"/>
      <w:r w:rsidDel="00000000" w:rsidR="00000000" w:rsidRPr="00000000">
        <w:rPr>
          <w:b w:val="1"/>
          <w:u w:val="single"/>
          <w:rtl w:val="0"/>
        </w:rPr>
        <w:t xml:space="preserve">Double linked list(27//11/24) - Insertion &amp; Deletion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u w:val="single"/>
        </w:rPr>
      </w:pPr>
      <w:bookmarkStart w:colFirst="0" w:colLast="0" w:name="_etfas6tot71m" w:id="1"/>
      <w:bookmarkEnd w:id="1"/>
      <w:r w:rsidDel="00000000" w:rsidR="00000000" w:rsidRPr="00000000">
        <w:rPr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 *prev;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 *head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 *createnode(){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node *newnode = (struct node*)malloc(sizeof(struct node));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value to be inserted: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 &amp;newnode-&gt;data);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newnode-&gt;prev =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option;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printf("ENTER \n1. INSERT \n2. DELETE \n3. DISPLAY \n4. EXIT\n");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scanf("%d",&amp;option);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switch(option){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insert();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delete();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printf("INVALID ENTRY");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insert(){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struct node *newnode = createnode(), *ptr = head;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printf("Enter the value before which insertion has to be done: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scanf("%d",&amp;val);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if(head == NULL){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newnode-&gt;next = 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newnode-&gt;prev = 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}else if(head-&gt;data == val){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newnode-&gt;next = head;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newnode-&gt;prev = 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head-&gt;prev = newnode;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while(ptr-&gt;data!=val)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ptr= ptr-&gt;next;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(ptr == NULL)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printf("Value not found for insertion.\n");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free(newnode);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newnode-&gt;next = ptr;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newnode-&gt;prev = ptr-&gt;prev;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ptr-&gt;prev-&gt;next = newnode;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ptr-&gt;prev = newnode;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delete()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printf("Enter value to delete: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scanf("%d", &amp;value);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struct node *ptr = head;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(head == NULL)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printf("List is empty\n");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while (ptr != NULL &amp;&amp; ptr-&gt;data != value)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ptr = ptr-&gt;next;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(ptr == NULL)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printf("Node with value %d not found\n", value);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(ptr == head)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head = ptr-&gt;next;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(head != NULL)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head-&gt;prev = NULL;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 else if (ptr-&gt;next == NULL)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ptr-&gt;prev-&gt;next = NULL;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ptr-&gt;prev-&gt;next = ptr-&gt;next;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ptr-&gt;next-&gt;prev = ptr-&gt;prev;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free(ptr);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struct node *ptr = head;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if(head==NULL){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printf("LIST EMPTY\n");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while(ptr!=NULL){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printf("%d - ",ptr-&gt;data);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ptr = ptr-&gt;next;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799215" cy="26241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215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868060" cy="29479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06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26921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69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862870" cy="21833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870" cy="2183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