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z7mxkf7dr" w:id="0"/>
      <w:bookmarkEnd w:id="0"/>
      <w:r w:rsidDel="00000000" w:rsidR="00000000" w:rsidRPr="00000000">
        <w:rPr>
          <w:rtl w:val="0"/>
        </w:rPr>
        <w:t xml:space="preserve">Write a C program to simulate Earliest deadline first scheduling.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 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next_deadline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CPU burst times: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deadlines: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next_deadline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time periods: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Earliest Deadline Scheduling: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Scheduling occurs for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earliest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earliest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next_deadline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earliest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next_deadline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earliest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earliest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ms : Task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running.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earliest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earliest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ms : CPU is idle.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next_deadline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