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z7mxkf7dr" w:id="0"/>
      <w:bookmarkEnd w:id="0"/>
      <w:r w:rsidDel="00000000" w:rsidR="00000000" w:rsidRPr="00000000">
        <w:rPr>
          <w:rtl w:val="0"/>
        </w:rPr>
        <w:t xml:space="preserve">Write a C program to simulate Earliest deadline first scheduling.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b w:val="1"/>
          <w:u w:val="singl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BUFFER_SIZE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PRODUCE_COUNT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PRODUCE_COUNT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"Produced: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at buffer[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  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PRODUCE_COUNT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"Consumed: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from buffer[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prod_thread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cons_thread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prod_thread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cons_thread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prod_thread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cons_thread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89100" cy="3005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10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