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05" w:rsidRPr="000D1B05" w:rsidRDefault="000D1B05" w:rsidP="000D1B05">
      <w:pPr>
        <w:spacing w:line="360" w:lineRule="auto"/>
        <w:jc w:val="center"/>
        <w:rPr>
          <w:b/>
          <w:lang w:val="en-US"/>
        </w:rPr>
      </w:pPr>
      <w:r w:rsidRPr="000D1B05">
        <w:rPr>
          <w:b/>
          <w:lang w:val="en-US"/>
        </w:rPr>
        <w:t>Eye Disease</w:t>
      </w:r>
    </w:p>
    <w:p w:rsidR="000D1B05" w:rsidRPr="000D1B05" w:rsidRDefault="000D1B05" w:rsidP="000D1B0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D1B05">
        <w:rPr>
          <w:lang w:val="en-US"/>
        </w:rPr>
        <w:t>Eye disease dataset comes up with cataract, diabetic retinopathy, glaucoma and normal with this I have to found if a patient is affected by this disease or not.</w:t>
      </w:r>
    </w:p>
    <w:p w:rsidR="000D1B05" w:rsidRPr="000D1B05" w:rsidRDefault="000D1B05" w:rsidP="000D1B0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D1B05">
        <w:rPr>
          <w:lang w:val="en-US"/>
        </w:rPr>
        <w:t>I do data splitting for train and test data</w:t>
      </w:r>
      <w:r>
        <w:rPr>
          <w:lang w:val="en-US"/>
        </w:rPr>
        <w:t>.</w:t>
      </w:r>
    </w:p>
    <w:p w:rsidR="000D1B05" w:rsidRPr="000D1B05" w:rsidRDefault="000D1B05" w:rsidP="000D1B0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D1B05">
        <w:rPr>
          <w:lang w:val="en-US"/>
        </w:rPr>
        <w:t>Displaying random image</w:t>
      </w:r>
      <w:r>
        <w:rPr>
          <w:lang w:val="en-US"/>
        </w:rPr>
        <w:t>.</w:t>
      </w:r>
    </w:p>
    <w:p w:rsidR="000D1B05" w:rsidRPr="000D1B05" w:rsidRDefault="000D1B05" w:rsidP="000D1B0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D1B05">
        <w:rPr>
          <w:lang w:val="en-US"/>
        </w:rPr>
        <w:t>Doing data augmentation</w:t>
      </w:r>
      <w:r>
        <w:rPr>
          <w:lang w:val="en-US"/>
        </w:rPr>
        <w:t xml:space="preserve"> of</w:t>
      </w:r>
      <w:r w:rsidRPr="000D1B05">
        <w:rPr>
          <w:lang w:val="en-US"/>
        </w:rPr>
        <w:t xml:space="preserve"> train and test data</w:t>
      </w:r>
      <w:r>
        <w:rPr>
          <w:lang w:val="en-US"/>
        </w:rPr>
        <w:t>.</w:t>
      </w:r>
    </w:p>
    <w:p w:rsidR="000D1B05" w:rsidRPr="000D1B05" w:rsidRDefault="000D1B05" w:rsidP="000D1B0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D1B05">
        <w:rPr>
          <w:lang w:val="en-US"/>
        </w:rPr>
        <w:t>Model selection. I choose CNN model of EfficientNetB3</w:t>
      </w:r>
      <w:r>
        <w:rPr>
          <w:lang w:val="en-US"/>
        </w:rPr>
        <w:t>.</w:t>
      </w:r>
    </w:p>
    <w:p w:rsidR="000D1B05" w:rsidRPr="000D1B05" w:rsidRDefault="000D1B05" w:rsidP="000D1B0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D1B05">
        <w:rPr>
          <w:lang w:val="en-US"/>
        </w:rPr>
        <w:t>Validating data with 15 epochs</w:t>
      </w:r>
      <w:r>
        <w:rPr>
          <w:lang w:val="en-US"/>
        </w:rPr>
        <w:t>.</w:t>
      </w:r>
    </w:p>
    <w:p w:rsidR="000D1B05" w:rsidRDefault="007438AA" w:rsidP="000D1B0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</w:t>
      </w:r>
      <w:r w:rsidR="000D1B05" w:rsidRPr="000D1B05">
        <w:rPr>
          <w:lang w:val="en-US"/>
        </w:rPr>
        <w:t>ound training and validation accuracy</w:t>
      </w:r>
      <w:r w:rsidR="000D1B05">
        <w:rPr>
          <w:lang w:val="en-US"/>
        </w:rPr>
        <w:t>.</w:t>
      </w:r>
    </w:p>
    <w:p w:rsidR="000D1B05" w:rsidRPr="007438AA" w:rsidRDefault="007438AA" w:rsidP="007438A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Found test and train accuracy of Confusion matrix</w:t>
      </w:r>
      <w:bookmarkStart w:id="0" w:name="_GoBack"/>
      <w:bookmarkEnd w:id="0"/>
    </w:p>
    <w:sectPr w:rsidR="000D1B05" w:rsidRPr="0074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A57"/>
    <w:multiLevelType w:val="hybridMultilevel"/>
    <w:tmpl w:val="31B8A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05"/>
    <w:rsid w:val="000D1B05"/>
    <w:rsid w:val="003D3359"/>
    <w:rsid w:val="007025A3"/>
    <w:rsid w:val="0074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294E"/>
  <w15:chartTrackingRefBased/>
  <w15:docId w15:val="{282FB73C-6341-4533-BEB8-0387AB2C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2024-05-20T06:40:00Z</dcterms:created>
  <dcterms:modified xsi:type="dcterms:W3CDTF">2024-05-20T07:06:00Z</dcterms:modified>
</cp:coreProperties>
</file>