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88" w:rsidRDefault="00D92A0B" w:rsidP="00187C88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452A7E">
        <w:rPr>
          <w:rFonts w:ascii="Times New Roman" w:hAnsi="Times New Roman" w:cs="Times New Roman"/>
          <w:b/>
          <w:color w:val="000000"/>
          <w:sz w:val="52"/>
          <w:szCs w:val="52"/>
        </w:rPr>
        <w:t xml:space="preserve">Traffic Management Systems Using </w:t>
      </w:r>
      <w:proofErr w:type="spellStart"/>
      <w:r w:rsidRPr="00452A7E">
        <w:rPr>
          <w:rFonts w:ascii="Times New Roman" w:hAnsi="Times New Roman" w:cs="Times New Roman"/>
          <w:b/>
          <w:color w:val="000000"/>
          <w:sz w:val="52"/>
          <w:szCs w:val="52"/>
        </w:rPr>
        <w:t>IoT</w:t>
      </w:r>
      <w:r w:rsidR="00187C88">
        <w:rPr>
          <w:rFonts w:ascii="Times New Roman" w:hAnsi="Times New Roman" w:cs="Times New Roman"/>
          <w:b/>
          <w:color w:val="000000"/>
          <w:sz w:val="52"/>
          <w:szCs w:val="52"/>
        </w:rPr>
        <w:t>_Phase</w:t>
      </w:r>
      <w:proofErr w:type="spellEnd"/>
      <w:r w:rsidR="00187C88">
        <w:rPr>
          <w:rFonts w:ascii="Times New Roman" w:hAnsi="Times New Roman" w:cs="Times New Roman"/>
          <w:b/>
          <w:color w:val="000000"/>
          <w:sz w:val="52"/>
          <w:szCs w:val="52"/>
        </w:rPr>
        <w:t xml:space="preserve"> 4</w:t>
      </w:r>
    </w:p>
    <w:p w:rsidR="00B802E7" w:rsidRPr="00187C88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Creating </w:t>
      </w:r>
      <w:r w:rsidRPr="00187C88">
        <w:rPr>
          <w:rFonts w:ascii="Times New Roman" w:hAnsi="Times New Roman" w:cs="Times New Roman"/>
          <w:sz w:val="28"/>
          <w:szCs w:val="28"/>
        </w:rPr>
        <w:t>a platform that displays real-time traffic information using web development technologies like HTML, CSS, and JavaScript involves several steps. Here's a high-level overview of the process:</w:t>
      </w:r>
    </w:p>
    <w:p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1. 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Data Source</w:t>
      </w:r>
      <w:r w:rsidR="00B802E7" w:rsidRPr="00187C88">
        <w:rPr>
          <w:rFonts w:ascii="Times New Roman" w:hAnsi="Times New Roman" w:cs="Times New Roman"/>
          <w:sz w:val="28"/>
          <w:szCs w:val="28"/>
        </w:rPr>
        <w:t xml:space="preserve">: </w:t>
      </w:r>
      <w:r w:rsidR="00B802E7" w:rsidRPr="00187C88">
        <w:rPr>
          <w:rFonts w:ascii="Times New Roman" w:hAnsi="Times New Roman" w:cs="Times New Roman"/>
          <w:sz w:val="28"/>
          <w:szCs w:val="28"/>
        </w:rPr>
        <w:t>We will</w:t>
      </w:r>
      <w:r w:rsidR="00B802E7" w:rsidRPr="00187C88">
        <w:rPr>
          <w:rFonts w:ascii="Times New Roman" w:hAnsi="Times New Roman" w:cs="Times New Roman"/>
          <w:sz w:val="28"/>
          <w:szCs w:val="28"/>
        </w:rPr>
        <w:t xml:space="preserve"> need a data source for real-time traffic information. </w:t>
      </w:r>
      <w:r w:rsidR="00B802E7" w:rsidRPr="00187C88">
        <w:rPr>
          <w:rFonts w:ascii="Times New Roman" w:hAnsi="Times New Roman" w:cs="Times New Roman"/>
          <w:sz w:val="28"/>
          <w:szCs w:val="28"/>
        </w:rPr>
        <w:t>We</w:t>
      </w:r>
      <w:r w:rsidR="00B802E7" w:rsidRPr="00187C88">
        <w:rPr>
          <w:rFonts w:ascii="Times New Roman" w:hAnsi="Times New Roman" w:cs="Times New Roman"/>
          <w:sz w:val="28"/>
          <w:szCs w:val="28"/>
        </w:rPr>
        <w:t xml:space="preserve"> can obtain this data from public APIs provided by services like Google Maps, MapQuest, or government transportation agencies.</w:t>
      </w:r>
    </w:p>
    <w:p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2. 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HTML Structure</w:t>
      </w:r>
      <w:r w:rsidR="00B802E7" w:rsidRPr="00187C88">
        <w:rPr>
          <w:rFonts w:ascii="Times New Roman" w:hAnsi="Times New Roman" w:cs="Times New Roman"/>
          <w:sz w:val="28"/>
          <w:szCs w:val="28"/>
        </w:rPr>
        <w:t>: Create the HTML structure for your platform. This will include elements to display the map and traffic information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&lt;!DOCTYPE</w:t>
      </w:r>
      <w:proofErr w:type="gram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html&gt;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&lt;html&gt;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&lt;head&gt;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&lt;title&gt;Real-time Traffic Information&lt;/title&gt;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&lt;/head&gt;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&lt;body&gt;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&lt;div id="map"&gt;&lt;/div&gt;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&lt;div id="traffic-info"&gt;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gram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&lt;!--</w:t>
      </w:r>
      <w:proofErr w:type="gram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Real-time traffic data will be displayed here --&gt;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&lt;/div&gt;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&lt;script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src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="script.js"&gt;&lt;/script&gt;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&lt;/body&gt;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&lt;/html&gt;</w:t>
      </w:r>
    </w:p>
    <w:p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1.</w:t>
      </w:r>
      <w:r w:rsidR="00B802E7"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CSS Styling</w:t>
      </w:r>
      <w:r w:rsidR="00B802E7" w:rsidRPr="00187C88">
        <w:rPr>
          <w:rFonts w:ascii="Times New Roman" w:hAnsi="Times New Roman" w:cs="Times New Roman"/>
          <w:sz w:val="28"/>
          <w:szCs w:val="28"/>
        </w:rPr>
        <w:t>: Apply CSS styles to make the platform visually appealing and responsive. We can use CSS frameworks like Bootstrap for this purpose.</w:t>
      </w:r>
    </w:p>
    <w:p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2.</w:t>
      </w:r>
      <w:r w:rsidR="00B802E7"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JavaScript</w:t>
      </w:r>
      <w:r w:rsidR="00B802E7" w:rsidRPr="00187C88">
        <w:rPr>
          <w:rFonts w:ascii="Times New Roman" w:hAnsi="Times New Roman" w:cs="Times New Roman"/>
          <w:sz w:val="28"/>
          <w:szCs w:val="28"/>
        </w:rPr>
        <w:t>: Use JavaScript to fetch real-time traffic data from the chosen data source and update the information on the web page. Here's a simplified example: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br/>
      </w: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// Get real-time traffic data from the API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trafficData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fetchTrafficDataFromAPI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// Update the traffic information on the page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function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updateTrafficInfo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(data) {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trafficInfoElement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document.getElementById</w:t>
      </w:r>
      <w:proofErr w:type="spellEnd"/>
      <w:proofErr w:type="gram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("traffic-info");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trafficInfoElement.innerHTML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data; // Display traffic data as needed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// Periodically update the traffic information (e.g., every minute)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setInterval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() =&gt; {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newTrafficData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fetchTrafficDataFromAPI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updateTrafficInfo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newTrafficData</w:t>
      </w:r>
      <w:proofErr w:type="spellEnd"/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}, 60000); // Update every minute</w:t>
      </w:r>
    </w:p>
    <w:p w:rsidR="00B802E7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1.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Mapping Library</w:t>
      </w:r>
      <w:r w:rsidR="00B802E7" w:rsidRPr="00187C88">
        <w:rPr>
          <w:rFonts w:ascii="Times New Roman" w:hAnsi="Times New Roman" w:cs="Times New Roman"/>
          <w:sz w:val="28"/>
          <w:szCs w:val="28"/>
        </w:rPr>
        <w:t xml:space="preserve">: To display the traffic data on a map, you may want to use a mapping library like Google Maps API, </w:t>
      </w:r>
      <w:proofErr w:type="spellStart"/>
      <w:r w:rsidR="00B802E7" w:rsidRPr="00187C88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B802E7" w:rsidRPr="00187C88">
        <w:rPr>
          <w:rFonts w:ascii="Times New Roman" w:hAnsi="Times New Roman" w:cs="Times New Roman"/>
          <w:sz w:val="28"/>
          <w:szCs w:val="28"/>
        </w:rPr>
        <w:t xml:space="preserve">, Leaflet, or </w:t>
      </w:r>
      <w:proofErr w:type="spellStart"/>
      <w:r w:rsidR="00B802E7" w:rsidRPr="00187C88">
        <w:rPr>
          <w:rFonts w:ascii="Times New Roman" w:hAnsi="Times New Roman" w:cs="Times New Roman"/>
          <w:sz w:val="28"/>
          <w:szCs w:val="28"/>
        </w:rPr>
        <w:t>OpenLayers</w:t>
      </w:r>
      <w:proofErr w:type="spellEnd"/>
      <w:r w:rsidR="00B802E7" w:rsidRPr="00187C88">
        <w:rPr>
          <w:rFonts w:ascii="Times New Roman" w:hAnsi="Times New Roman" w:cs="Times New Roman"/>
          <w:sz w:val="28"/>
          <w:szCs w:val="28"/>
        </w:rPr>
        <w:t>. Integrate the library into your HTML and JavaScript to display the map and traffic data.</w:t>
      </w:r>
    </w:p>
    <w:p w:rsidR="00B802E7" w:rsidRPr="00187C88" w:rsidRDefault="00B802E7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802E7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2.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User Interface</w:t>
      </w:r>
      <w:r w:rsidR="00B802E7" w:rsidRPr="00187C88">
        <w:rPr>
          <w:rFonts w:ascii="Times New Roman" w:hAnsi="Times New Roman" w:cs="Times New Roman"/>
          <w:sz w:val="28"/>
          <w:szCs w:val="28"/>
        </w:rPr>
        <w:t>: Create user-friendly controls, such as search boxes, zoom in/out buttons, and map layers, if necessary.</w:t>
      </w:r>
    </w:p>
    <w:p w:rsidR="00B802E7" w:rsidRPr="00187C88" w:rsidRDefault="00B802E7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802E7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3.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Testing and Deployment</w:t>
      </w:r>
      <w:r w:rsidR="00B802E7" w:rsidRPr="00187C88">
        <w:rPr>
          <w:rFonts w:ascii="Times New Roman" w:hAnsi="Times New Roman" w:cs="Times New Roman"/>
          <w:sz w:val="28"/>
          <w:szCs w:val="28"/>
        </w:rPr>
        <w:t>: Thoroughly test your platform to ensure that it accurately displays real-time traffic information. Once you're satisfied with the results, deploy it to a web server.</w:t>
      </w:r>
    </w:p>
    <w:p w:rsidR="00B802E7" w:rsidRPr="00187C88" w:rsidRDefault="00B802E7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802E7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4.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Security</w:t>
      </w:r>
      <w:r w:rsidR="00B802E7" w:rsidRPr="00187C88">
        <w:rPr>
          <w:rFonts w:ascii="Times New Roman" w:hAnsi="Times New Roman" w:cs="Times New Roman"/>
          <w:sz w:val="28"/>
          <w:szCs w:val="28"/>
        </w:rPr>
        <w:t>: Ensure that you're handling data securely, especially if you're using APIs with sensitive data.</w:t>
      </w:r>
    </w:p>
    <w:p w:rsidR="00187C88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187C88">
        <w:rPr>
          <w:rFonts w:ascii="Times New Roman" w:hAnsi="Times New Roman" w:cs="Times New Roman"/>
          <w:sz w:val="28"/>
          <w:szCs w:val="28"/>
          <w:shd w:val="clear" w:color="auto" w:fill="F7F7F8"/>
        </w:rPr>
        <w:lastRenderedPageBreak/>
        <w:t>Designing a mobile app for both iOS and Android that provides real-time traffic updates and route recommendations is a comprehensive task.</w:t>
      </w:r>
    </w:p>
    <w:p w:rsidR="00B802E7" w:rsidRPr="00187C88" w:rsidRDefault="00B802E7" w:rsidP="00B802E7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:rsidR="00B802E7" w:rsidRP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1.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User Interface (UI):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Design an intuitive and user-friendly interface for both iOS and Android, following platform-specific guidelines to ensure a native look and feel.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Use a clean and simple layout with maps and traffic information as the focal points.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 xml:space="preserve">2. 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User Registration/Login: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Allow users to create accounts or log in using social media profiles to personalize their experience.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3.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Real-Time Traffic Updates: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Integrate with a reliable traffic data provider to fetch real-time traffic information.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Show traffic conditions (e.g., congestion, accidents) on a map with color-coded overlays.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Provide textual descriptions of traffic issues.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4.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GPS and Location Services: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Access the device's GPS to provide the user's current location.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Offer location-based services and allow users to set their destination.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5.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Route Planning: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Develop an algorithm to calculate and display optimal routes based on real-time traffic data.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Offer alternative routes if there are traffic issues along the way.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Include estimated time of arrival (ETA) for different route options.</w:t>
      </w:r>
    </w:p>
    <w:p w:rsidR="00187C88" w:rsidRP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6.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Voice Navigation: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Implement turn-by-turn voice navigation with spoken directions.</w:t>
      </w:r>
    </w:p>
    <w:p w:rsidR="00B802E7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lastRenderedPageBreak/>
        <w:t>Allow users to toggle between audio and on-screen directions.</w:t>
      </w:r>
    </w:p>
    <w:p w:rsidR="00187C88" w:rsidRP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7.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Notifications: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Send push notifications for significant traffic updates and route changes.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8.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Search and POI Integration: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Integrate a search feature for users to find points of interest (POIs) along their route, such as gas stations, restaurants, or rest areas.</w:t>
      </w:r>
    </w:p>
    <w:p w:rsidR="00B802E7" w:rsidRPr="00187C88" w:rsidRDefault="00B802E7" w:rsidP="00187C88">
      <w:pPr>
        <w:tabs>
          <w:tab w:val="left" w:pos="7360"/>
        </w:tabs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Settings and Personalization:</w:t>
      </w:r>
      <w:r w:rsidR="00187C88" w:rsidRPr="00187C88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ab/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Let users customize app settings, such as preferred map views, units (imperial or metric), and route preferences (avoid highways, tolls, etc.).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9.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Offline Mode: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Allow users to download maps and traffic data for offline use.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10.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Feedback and Reporting: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Enable users to report traffic incidents and issues to improve data accuracy.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11.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Traffic History: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Provide a history of previous routes and traffic conditions.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12.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Reviews and Ratings: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Allow users to rate and review routes and share their experiences.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13.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Monetization: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Consider a business model, such as in-app advertisements, premium features, or a subscription plan for an ad-free experience and advanced features.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14.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Security and Privacy: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Ensure data security and respect user privacy. Clearly communicate data collection and usage policies.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15.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Cross-Platform Development: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Consider using frameworks like Flutter or React Native to build the app for both iOS and Android simultaneously, saving development time and resources.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lastRenderedPageBreak/>
        <w:t>16.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Testing and Quality Assurance: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Rigorously test the app on various devices and OS versions to ensure a smooth user experience.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 xml:space="preserve">17. 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App Store Submission: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Follow the guidelines for each platform to submit the app to the Apple App Store and Google Play Store.</w:t>
      </w:r>
    </w:p>
    <w:p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 xml:space="preserve">18. 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User Support:</w:t>
      </w:r>
    </w:p>
    <w:p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Offer user support and feedback channels to address user inquiries and issues.</w:t>
      </w:r>
    </w:p>
    <w:p w:rsidR="00B802E7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Remember to keep user experience and real-time data accuracy as top priorities in your app's development. It's also essential to stay updated with the latest features and capabilities offered by iOS and Android platforms for a seamless user experience.</w:t>
      </w:r>
    </w:p>
    <w:p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Poovizhi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87C88" w:rsidRP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No: 610821106072</w:t>
      </w:r>
      <w:bookmarkStart w:id="0" w:name="_GoBack"/>
      <w:bookmarkEnd w:id="0"/>
    </w:p>
    <w:sectPr w:rsidR="00187C88" w:rsidRPr="0018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546"/>
    <w:multiLevelType w:val="multilevel"/>
    <w:tmpl w:val="C2B4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30F6F"/>
    <w:multiLevelType w:val="multilevel"/>
    <w:tmpl w:val="ABE63C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9FC"/>
    <w:multiLevelType w:val="multilevel"/>
    <w:tmpl w:val="5746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C4A71"/>
    <w:multiLevelType w:val="multilevel"/>
    <w:tmpl w:val="0B6A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40A33"/>
    <w:multiLevelType w:val="multilevel"/>
    <w:tmpl w:val="D6C87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50"/>
    <w:rsid w:val="00057DCB"/>
    <w:rsid w:val="00187C88"/>
    <w:rsid w:val="002F0250"/>
    <w:rsid w:val="00B802E7"/>
    <w:rsid w:val="00D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70B4"/>
  <w15:chartTrackingRefBased/>
  <w15:docId w15:val="{ECD846BC-2FBE-4C26-A829-217280A6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0B"/>
  </w:style>
  <w:style w:type="paragraph" w:styleId="Heading1">
    <w:name w:val="heading 1"/>
    <w:basedOn w:val="Normal"/>
    <w:next w:val="Normal"/>
    <w:link w:val="Heading1Char"/>
    <w:uiPriority w:val="9"/>
    <w:qFormat/>
    <w:rsid w:val="00B80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2E7"/>
    <w:rPr>
      <w:b/>
      <w:bCs/>
    </w:rPr>
  </w:style>
  <w:style w:type="paragraph" w:styleId="NoSpacing">
    <w:name w:val="No Spacing"/>
    <w:uiPriority w:val="1"/>
    <w:qFormat/>
    <w:rsid w:val="00B802E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802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0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00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92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96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443207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6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24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8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787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12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52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149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  <w:div w:id="17969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57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2023-10-26T01:55:00Z</dcterms:created>
  <dcterms:modified xsi:type="dcterms:W3CDTF">2023-10-26T01:55:00Z</dcterms:modified>
</cp:coreProperties>
</file>